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8E" w:rsidRPr="0007441E" w:rsidRDefault="00E010DD">
      <w:pPr>
        <w:rPr>
          <w:b/>
          <w:color w:val="C00000"/>
        </w:rPr>
      </w:pPr>
      <w:r>
        <w:t xml:space="preserve"> </w:t>
      </w: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658301" cy="857177"/>
            <wp:effectExtent l="19050" t="0" r="8449" b="0"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270" cy="85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5086350" cy="469900"/>
            <wp:effectExtent l="19050" t="0" r="0" b="0"/>
            <wp:docPr id="5" name="Рисунок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email">
                      <a:clrChange>
                        <a:clrFrom>
                          <a:srgbClr val="DBE9EA"/>
                        </a:clrFrom>
                        <a:clrTo>
                          <a:srgbClr val="DBE9EA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513" cy="4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color w:val="C00000"/>
        </w:rPr>
        <w:t>_________________________________________________________________________________________________</w:t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614467" cy="800100"/>
            <wp:effectExtent l="19050" t="0" r="0" b="0"/>
            <wp:docPr id="2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46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5086350" cy="469900"/>
            <wp:effectExtent l="19050" t="0" r="0" b="0"/>
            <wp:docPr id="3" name="Рисунок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email">
                      <a:clrChange>
                        <a:clrFrom>
                          <a:srgbClr val="DBE9EA"/>
                        </a:clrFrom>
                        <a:clrTo>
                          <a:srgbClr val="DBE9EA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513" cy="4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color w:val="C00000"/>
        </w:rPr>
        <w:t>_________________________________________________________________________________________________</w:t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643728" cy="838200"/>
            <wp:effectExtent l="19050" t="0" r="3972" b="0"/>
            <wp:docPr id="4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72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5086350" cy="469900"/>
            <wp:effectExtent l="19050" t="0" r="0" b="0"/>
            <wp:docPr id="6" name="Рисунок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email">
                      <a:clrChange>
                        <a:clrFrom>
                          <a:srgbClr val="DBE9EA"/>
                        </a:clrFrom>
                        <a:clrTo>
                          <a:srgbClr val="DBE9EA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513" cy="4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color w:val="C00000"/>
        </w:rPr>
        <w:t>________________________________________________________________________________________________</w:t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653481" cy="850900"/>
            <wp:effectExtent l="19050" t="0" r="0" b="0"/>
            <wp:docPr id="7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81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41E">
        <w:rPr>
          <w:b/>
          <w:noProof/>
          <w:color w:val="C00000"/>
          <w:lang w:eastAsia="ru-RU"/>
        </w:rPr>
        <w:drawing>
          <wp:inline distT="0" distB="0" distL="0" distR="0">
            <wp:extent cx="5086350" cy="469900"/>
            <wp:effectExtent l="19050" t="0" r="0" b="0"/>
            <wp:docPr id="8" name="Рисунок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email">
                      <a:clrChange>
                        <a:clrFrom>
                          <a:srgbClr val="DBE9EA"/>
                        </a:clrFrom>
                        <a:clrTo>
                          <a:srgbClr val="DBE9EA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513" cy="4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DD" w:rsidRPr="0007441E" w:rsidRDefault="00E010DD">
      <w:pPr>
        <w:rPr>
          <w:b/>
          <w:color w:val="C00000"/>
        </w:rPr>
      </w:pPr>
      <w:r w:rsidRPr="0007441E">
        <w:rPr>
          <w:b/>
          <w:color w:val="C00000"/>
        </w:rPr>
        <w:t>__________________________________________________________________________________________________</w:t>
      </w:r>
    </w:p>
    <w:sectPr w:rsidR="00E010DD" w:rsidRPr="0007441E" w:rsidSect="00E010D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10DD"/>
    <w:rsid w:val="0007441E"/>
    <w:rsid w:val="004D758E"/>
    <w:rsid w:val="00634D0B"/>
    <w:rsid w:val="006565FE"/>
    <w:rsid w:val="008504E2"/>
    <w:rsid w:val="00AB7209"/>
    <w:rsid w:val="00E010DD"/>
    <w:rsid w:val="00E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2010-11-30T16:49:00Z</cp:lastPrinted>
  <dcterms:created xsi:type="dcterms:W3CDTF">2010-11-30T16:46:00Z</dcterms:created>
  <dcterms:modified xsi:type="dcterms:W3CDTF">2015-09-19T17:12:00Z</dcterms:modified>
</cp:coreProperties>
</file>