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8E" w:rsidRDefault="004368D3" w:rsidP="0026062D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pict>
          <v:oval id="_x0000_s1029" style="position:absolute;left:0;text-align:left;margin-left:143.45pt;margin-top:53.8pt;width:17pt;height:19pt;z-index:251658240" strokecolor="white"/>
        </w:pict>
      </w:r>
      <w:r w:rsidR="0026062D"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306818" cy="406822"/>
            <wp:effectExtent l="19050" t="0" r="0" b="0"/>
            <wp:docPr id="1" name="Рисунок 0" descr="Рисунок3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7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99" cy="4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49D">
        <w:rPr>
          <w:rFonts w:asciiTheme="majorHAnsi" w:hAnsiTheme="majorHAnsi"/>
          <w:b/>
          <w:color w:val="17365D" w:themeColor="text2" w:themeShade="BF"/>
          <w:sz w:val="28"/>
          <w:szCs w:val="28"/>
        </w:rPr>
        <w:t xml:space="preserve">                             </w:t>
      </w:r>
      <w:r w:rsidR="0026062D" w:rsidRPr="0026062D">
        <w:rPr>
          <w:rFonts w:asciiTheme="majorHAnsi" w:hAnsiTheme="majorHAnsi"/>
          <w:b/>
          <w:color w:val="17365D" w:themeColor="text2" w:themeShade="BF"/>
          <w:sz w:val="28"/>
          <w:szCs w:val="28"/>
        </w:rPr>
        <w:t>Дневник исследователя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26062D" w:rsidTr="0026062D">
        <w:tc>
          <w:tcPr>
            <w:tcW w:w="3473" w:type="dxa"/>
          </w:tcPr>
          <w:p w:rsidR="0026062D" w:rsidRPr="0083649D" w:rsidRDefault="0026062D" w:rsidP="0026062D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83649D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вопрос</w:t>
            </w:r>
          </w:p>
        </w:tc>
        <w:tc>
          <w:tcPr>
            <w:tcW w:w="3474" w:type="dxa"/>
          </w:tcPr>
          <w:p w:rsidR="0026062D" w:rsidRDefault="0026062D" w:rsidP="002A3AC8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«Что 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мы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 зна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ем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26062D" w:rsidRDefault="0026062D" w:rsidP="002A3AC8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«Что 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мы 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узнал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и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»</w:t>
            </w:r>
          </w:p>
        </w:tc>
      </w:tr>
      <w:tr w:rsidR="0026062D" w:rsidTr="0026062D">
        <w:tc>
          <w:tcPr>
            <w:tcW w:w="3473" w:type="dxa"/>
          </w:tcPr>
          <w:p w:rsidR="0083649D" w:rsidRPr="0083649D" w:rsidRDefault="0083649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2A3AC8" w:rsidRDefault="0026062D" w:rsidP="0026062D">
            <w:pPr>
              <w:jc w:val="center"/>
              <w:rPr>
                <w:b/>
                <w:sz w:val="24"/>
                <w:szCs w:val="24"/>
              </w:rPr>
            </w:pPr>
            <w:r w:rsidRPr="002A3AC8">
              <w:rPr>
                <w:b/>
                <w:sz w:val="24"/>
                <w:szCs w:val="24"/>
              </w:rPr>
              <w:t>Почему полезно пить молоко?</w:t>
            </w: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sz w:val="24"/>
                <w:szCs w:val="24"/>
              </w:rPr>
            </w:pPr>
          </w:p>
          <w:p w:rsidR="0026062D" w:rsidRPr="0083649D" w:rsidRDefault="0026062D" w:rsidP="0026062D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26062D" w:rsidRPr="006B4FFF" w:rsidRDefault="0026062D" w:rsidP="0026062D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  <w:r w:rsidRPr="006B4FFF">
              <w:rPr>
                <w:sz w:val="24"/>
                <w:szCs w:val="24"/>
                <w:u w:val="single"/>
              </w:rPr>
              <w:t>Какие полезные вещества входят в состав молока?</w:t>
            </w: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  <w:r w:rsidRPr="006B4FFF">
              <w:rPr>
                <w:sz w:val="24"/>
                <w:szCs w:val="24"/>
                <w:u w:val="single"/>
              </w:rPr>
              <w:t xml:space="preserve"> Чем полезно молоко?</w:t>
            </w:r>
          </w:p>
          <w:p w:rsidR="0026062D" w:rsidRPr="006B4FFF" w:rsidRDefault="0026062D" w:rsidP="0026062D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83649D" w:rsidRDefault="0083649D" w:rsidP="0083649D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p w:rsidR="0083649D" w:rsidRDefault="004368D3" w:rsidP="0083649D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pict>
          <v:oval id="_x0000_s1030" style="position:absolute;left:0;text-align:left;margin-left:2in;margin-top:52.5pt;width:17pt;height:19pt;z-index:251659264" strokecolor="white"/>
        </w:pict>
      </w:r>
      <w:r w:rsidR="0083649D">
        <w:rPr>
          <w:rFonts w:asciiTheme="majorHAnsi" w:hAnsiTheme="majorHAnsi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49031" cy="330200"/>
            <wp:effectExtent l="0" t="0" r="0" b="0"/>
            <wp:docPr id="2" name="Рисунок 0" descr="Рисунок3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7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38" cy="3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49D">
        <w:rPr>
          <w:rFonts w:asciiTheme="majorHAnsi" w:hAnsiTheme="majorHAnsi"/>
          <w:b/>
          <w:color w:val="17365D" w:themeColor="text2" w:themeShade="BF"/>
          <w:sz w:val="28"/>
          <w:szCs w:val="28"/>
        </w:rPr>
        <w:t xml:space="preserve">                             </w:t>
      </w:r>
      <w:r w:rsidR="0083649D" w:rsidRPr="0026062D">
        <w:rPr>
          <w:rFonts w:asciiTheme="majorHAnsi" w:hAnsiTheme="majorHAnsi"/>
          <w:b/>
          <w:color w:val="17365D" w:themeColor="text2" w:themeShade="BF"/>
          <w:sz w:val="28"/>
          <w:szCs w:val="28"/>
        </w:rPr>
        <w:t>Дневник исследователя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83649D" w:rsidTr="0036534C">
        <w:tc>
          <w:tcPr>
            <w:tcW w:w="3473" w:type="dxa"/>
          </w:tcPr>
          <w:p w:rsidR="0083649D" w:rsidRPr="0083649D" w:rsidRDefault="0083649D" w:rsidP="0036534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 w:rsidRPr="0083649D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вопрос</w:t>
            </w:r>
          </w:p>
        </w:tc>
        <w:tc>
          <w:tcPr>
            <w:tcW w:w="3474" w:type="dxa"/>
          </w:tcPr>
          <w:p w:rsidR="0083649D" w:rsidRDefault="0083649D" w:rsidP="002A3AC8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«Что 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мы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 зна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ем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83649D" w:rsidRDefault="0083649D" w:rsidP="002A3AC8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«Что 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мы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 xml:space="preserve"> узнал</w:t>
            </w:r>
            <w:r w:rsidR="002A3AC8"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и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8"/>
                <w:szCs w:val="28"/>
              </w:rPr>
              <w:t>»</w:t>
            </w:r>
          </w:p>
        </w:tc>
      </w:tr>
      <w:tr w:rsidR="0083649D" w:rsidTr="0036534C">
        <w:tc>
          <w:tcPr>
            <w:tcW w:w="3473" w:type="dxa"/>
          </w:tcPr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2A3AC8" w:rsidRDefault="0083649D" w:rsidP="0036534C">
            <w:pPr>
              <w:jc w:val="center"/>
              <w:rPr>
                <w:b/>
                <w:sz w:val="24"/>
                <w:szCs w:val="24"/>
              </w:rPr>
            </w:pPr>
            <w:r w:rsidRPr="002A3AC8">
              <w:rPr>
                <w:b/>
                <w:sz w:val="24"/>
                <w:szCs w:val="24"/>
              </w:rPr>
              <w:t>Почему полезно пить молоко?</w:t>
            </w: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sz w:val="24"/>
                <w:szCs w:val="24"/>
              </w:rPr>
            </w:pPr>
          </w:p>
          <w:p w:rsidR="0083649D" w:rsidRPr="0083649D" w:rsidRDefault="0083649D" w:rsidP="0036534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83649D" w:rsidRPr="006B4FFF" w:rsidRDefault="0083649D" w:rsidP="0036534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74" w:type="dxa"/>
          </w:tcPr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  <w:r w:rsidRPr="006B4FFF">
              <w:rPr>
                <w:sz w:val="24"/>
                <w:szCs w:val="24"/>
                <w:u w:val="single"/>
              </w:rPr>
              <w:t xml:space="preserve">  Какие полезные вещества входят в состав молока?</w:t>
            </w: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</w:p>
          <w:p w:rsidR="006B4FFF" w:rsidRPr="006B4FFF" w:rsidRDefault="006B4FFF" w:rsidP="006B4FFF">
            <w:pPr>
              <w:tabs>
                <w:tab w:val="left" w:pos="567"/>
              </w:tabs>
              <w:rPr>
                <w:sz w:val="24"/>
                <w:szCs w:val="24"/>
                <w:u w:val="single"/>
              </w:rPr>
            </w:pPr>
            <w:r w:rsidRPr="006B4FFF">
              <w:rPr>
                <w:sz w:val="24"/>
                <w:szCs w:val="24"/>
                <w:u w:val="single"/>
              </w:rPr>
              <w:t>Чем полезно молоко?</w:t>
            </w:r>
          </w:p>
          <w:p w:rsidR="0083649D" w:rsidRPr="006B4FFF" w:rsidRDefault="0083649D" w:rsidP="0036534C">
            <w:pPr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26062D" w:rsidRPr="0026062D" w:rsidRDefault="0026062D" w:rsidP="0026062D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sectPr w:rsidR="0026062D" w:rsidRPr="0026062D" w:rsidSect="0026062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421"/>
    <w:multiLevelType w:val="hybridMultilevel"/>
    <w:tmpl w:val="C39C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062D"/>
    <w:rsid w:val="001730B9"/>
    <w:rsid w:val="0026062D"/>
    <w:rsid w:val="002A3AC8"/>
    <w:rsid w:val="004368D3"/>
    <w:rsid w:val="004D758E"/>
    <w:rsid w:val="006B4FFF"/>
    <w:rsid w:val="0083649D"/>
    <w:rsid w:val="00A628DF"/>
    <w:rsid w:val="00AB7209"/>
    <w:rsid w:val="00C96B43"/>
    <w:rsid w:val="00E0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4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2010-11-29T21:07:00Z</cp:lastPrinted>
  <dcterms:created xsi:type="dcterms:W3CDTF">2010-11-28T20:09:00Z</dcterms:created>
  <dcterms:modified xsi:type="dcterms:W3CDTF">2015-09-19T17:15:00Z</dcterms:modified>
</cp:coreProperties>
</file>