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Познавательное занятие "Б</w:t>
      </w:r>
      <w:r w:rsidR="00053B65">
        <w:rPr>
          <w:rFonts w:ascii="Times New Roman" w:hAnsi="Times New Roman" w:cs="Times New Roman"/>
          <w:b/>
          <w:sz w:val="28"/>
          <w:szCs w:val="28"/>
        </w:rPr>
        <w:t>еседа о птицах"</w:t>
      </w:r>
      <w:bookmarkStart w:id="0" w:name="_GoBack"/>
      <w:bookmarkEnd w:id="0"/>
      <w:r w:rsidRPr="00632D3C">
        <w:rPr>
          <w:rFonts w:ascii="Times New Roman" w:hAnsi="Times New Roman" w:cs="Times New Roman"/>
          <w:b/>
          <w:sz w:val="28"/>
          <w:szCs w:val="28"/>
        </w:rPr>
        <w:t>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>Познавательное занятие направлено на формирование обобщения представления о зимующих и перелётных птицах; углубление представления о причинах отлёта птиц, классификацию птиц на зимующих и перелётных на основе установления связи между характером корма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возможностью его добывания. </w:t>
      </w:r>
      <w:proofErr w:type="gramEnd"/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D3C">
        <w:rPr>
          <w:rFonts w:ascii="Times New Roman" w:hAnsi="Times New Roman" w:cs="Times New Roman"/>
          <w:sz w:val="28"/>
          <w:szCs w:val="28"/>
        </w:rPr>
        <w:t>Формировать обобщённое представление о зимующих и перелётных птицах, учить различать их по существенному признаку: возможность удовлетворения потребности в пище.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D3C">
        <w:rPr>
          <w:rFonts w:ascii="Times New Roman" w:hAnsi="Times New Roman" w:cs="Times New Roman"/>
          <w:sz w:val="28"/>
          <w:szCs w:val="28"/>
        </w:rPr>
        <w:t xml:space="preserve">Углублять представления о причинах отлёта птиц (исчезновение основного корма, замерзание водоёмов, земли, отмирание вегетативных частей растений), 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>классифицировать птиц на зимующих и перелётных на основе установления связи между характером корма и возможностью его добывания.</w:t>
      </w:r>
      <w:proofErr w:type="gramEnd"/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D3C">
        <w:rPr>
          <w:rFonts w:ascii="Times New Roman" w:hAnsi="Times New Roman" w:cs="Times New Roman"/>
          <w:sz w:val="28"/>
          <w:szCs w:val="28"/>
        </w:rPr>
        <w:t>Обогащать словарь путём введения слов: корм, перелётные, зимующие.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D3C">
        <w:rPr>
          <w:rFonts w:ascii="Times New Roman" w:hAnsi="Times New Roman" w:cs="Times New Roman"/>
          <w:sz w:val="28"/>
          <w:szCs w:val="28"/>
        </w:rPr>
        <w:t>Воспитывать любовь к птицам, желание помогать им в зимних условиях.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D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2D3C">
        <w:rPr>
          <w:rFonts w:ascii="Times New Roman" w:hAnsi="Times New Roman" w:cs="Times New Roman"/>
          <w:sz w:val="28"/>
          <w:szCs w:val="28"/>
        </w:rPr>
        <w:t xml:space="preserve"> кормушка; изображения птиц (сорока, ворона, воробей, снегирь, голубь, синица); карандаши; иллюстрации </w:t>
      </w:r>
      <w:r>
        <w:rPr>
          <w:rFonts w:ascii="Times New Roman" w:hAnsi="Times New Roman" w:cs="Times New Roman"/>
          <w:sz w:val="28"/>
          <w:szCs w:val="28"/>
        </w:rPr>
        <w:t>разных птиц на каждого ребёнка.</w:t>
      </w:r>
      <w:proofErr w:type="gramEnd"/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2.</w:t>
      </w:r>
      <w:r w:rsidRPr="00632D3C">
        <w:rPr>
          <w:rFonts w:ascii="Times New Roman" w:hAnsi="Times New Roman" w:cs="Times New Roman"/>
          <w:sz w:val="28"/>
          <w:szCs w:val="28"/>
        </w:rPr>
        <w:t xml:space="preserve"> Воспитатель: Ребята, какое сейчас время года? 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Осень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Какие изменения произошли в природе?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день стал короче, солнце греет меньше, становится холоднее, небо хмурое, животные готовятся к зиме, стало мало птиц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632D3C">
        <w:rPr>
          <w:rFonts w:ascii="Times New Roman" w:hAnsi="Times New Roman" w:cs="Times New Roman"/>
          <w:sz w:val="28"/>
          <w:szCs w:val="28"/>
        </w:rPr>
        <w:t>. Воспитатель: Вы любите загадки?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Да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спитатель: Давайте отгадаем их.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Зимой на ветках яблоки!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Скорей их собери!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И вдруг вспорхнули яблоки,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… (снегири)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Кто на ёлке, на суку,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Счёт в</w:t>
      </w:r>
      <w:r>
        <w:rPr>
          <w:rFonts w:ascii="Times New Roman" w:hAnsi="Times New Roman" w:cs="Times New Roman"/>
          <w:sz w:val="28"/>
          <w:szCs w:val="28"/>
        </w:rPr>
        <w:t>едёт «Ку-ку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.ку-ку»? (Кукушка)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 красной шапке расшитой,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 чёрненьком кафтане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D3C"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 w:rsidRPr="00632D3C">
        <w:rPr>
          <w:rFonts w:ascii="Times New Roman" w:hAnsi="Times New Roman" w:cs="Times New Roman"/>
          <w:sz w:val="28"/>
          <w:szCs w:val="28"/>
        </w:rPr>
        <w:t xml:space="preserve"> в семье лесной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Песенкой смешной.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Что за песня – красота?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Тук</w:t>
      </w:r>
      <w:r>
        <w:rPr>
          <w:rFonts w:ascii="Times New Roman" w:hAnsi="Times New Roman" w:cs="Times New Roman"/>
          <w:sz w:val="28"/>
          <w:szCs w:val="28"/>
        </w:rPr>
        <w:t>-тук-тук, да тра-та-та! (Дятел)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4.</w:t>
      </w:r>
      <w:r w:rsidRPr="00632D3C">
        <w:rPr>
          <w:rFonts w:ascii="Times New Roman" w:hAnsi="Times New Roman" w:cs="Times New Roman"/>
          <w:sz w:val="28"/>
          <w:szCs w:val="28"/>
        </w:rPr>
        <w:t xml:space="preserve"> Воспитатель: О ком были загадки?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О птицах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Каких птиц вы знаете? (Называют)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Чем птицы отличаются от животных?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Клювом, перьями, летают, питаются насекомыми, чирикают, клюют и т.д.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Каких птиц приходилось наблюдать на участке детского сада?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lastRenderedPageBreak/>
        <w:t xml:space="preserve">Куда птицы улетают осенью? 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На юг, в тёплые края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Как называются птицы, которые улетели на юг?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Перелётные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Назовите перелётных птиц?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Галка, стрижи, журавль, кукушка, лебедь, утка, гуси, скворец, грач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Как называются птицы, которые остаются у нас зимовать?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Зимующие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Назовите зимующих птиц? (Называют)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снегирь, дятел, воробей,</w:t>
      </w:r>
      <w:r>
        <w:rPr>
          <w:rFonts w:ascii="Times New Roman" w:hAnsi="Times New Roman" w:cs="Times New Roman"/>
          <w:sz w:val="28"/>
          <w:szCs w:val="28"/>
        </w:rPr>
        <w:t xml:space="preserve"> сорока, ворона, синица, голубь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5.</w:t>
      </w:r>
      <w:r w:rsidRPr="00632D3C">
        <w:rPr>
          <w:rFonts w:ascii="Times New Roman" w:hAnsi="Times New Roman" w:cs="Times New Roman"/>
          <w:sz w:val="28"/>
          <w:szCs w:val="28"/>
        </w:rPr>
        <w:t xml:space="preserve"> Воспитатель: А сейчас пройдите за столы. Рассмот</w:t>
      </w:r>
      <w:r>
        <w:rPr>
          <w:rFonts w:ascii="Times New Roman" w:hAnsi="Times New Roman" w:cs="Times New Roman"/>
          <w:sz w:val="28"/>
          <w:szCs w:val="28"/>
        </w:rPr>
        <w:t>рите изображение. Кто изображён</w:t>
      </w:r>
      <w:r w:rsidRPr="00632D3C">
        <w:rPr>
          <w:rFonts w:ascii="Times New Roman" w:hAnsi="Times New Roman" w:cs="Times New Roman"/>
          <w:sz w:val="28"/>
          <w:szCs w:val="28"/>
        </w:rPr>
        <w:t>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Птицы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Обведите только перелётных птиц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2D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2D3C">
        <w:rPr>
          <w:rFonts w:ascii="Times New Roman" w:hAnsi="Times New Roman" w:cs="Times New Roman"/>
          <w:sz w:val="28"/>
          <w:szCs w:val="28"/>
        </w:rPr>
        <w:t>бводят)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24600" cy="3190875"/>
            <wp:effectExtent l="0" t="0" r="0" b="9525"/>
            <wp:docPr id="5" name="Рисунок 5" descr="http://50ds.ru/img/_3MO0Y9C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0ds.ru/img/_3MO0Y9CC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lastRenderedPageBreak/>
        <w:t>Воспитатель: Каких птиц вы обвели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32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журавль, скворец</w:t>
      </w:r>
    </w:p>
    <w:p w:rsidR="00632D3C" w:rsidRPr="00632D3C" w:rsidRDefault="00632D3C" w:rsidP="00053B65">
      <w:pPr>
        <w:tabs>
          <w:tab w:val="left" w:pos="-142"/>
        </w:tabs>
        <w:spacing w:line="36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Снегом засыпаны лес и поля,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Спит под сугробами крепко земля.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Ищут, ищут птицы,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Чем бы поживиться.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На зиму долгую в нашем лесу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Мы приготовим птичкам еду.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Прилет</w:t>
      </w:r>
      <w:r>
        <w:rPr>
          <w:rFonts w:ascii="Times New Roman" w:hAnsi="Times New Roman" w:cs="Times New Roman"/>
          <w:sz w:val="28"/>
          <w:szCs w:val="28"/>
        </w:rPr>
        <w:t>айте, птицы, вы сюда кормиться!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7.</w:t>
      </w:r>
      <w:r w:rsidRPr="00632D3C">
        <w:rPr>
          <w:rFonts w:ascii="Times New Roman" w:hAnsi="Times New Roman" w:cs="Times New Roman"/>
          <w:sz w:val="28"/>
          <w:szCs w:val="28"/>
        </w:rPr>
        <w:t xml:space="preserve"> Воспитатель: Чем питаются птицы?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Насекомыми, ягодами, семечками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Воспитатель: Для подкормки птиц пригодны семена различных растений – конопли, подсолнуха, дыни, арбуза, тыквы, орехи. А вот овёс, пшено – клюют воробьи и овсянки. Синицы любят несолёное сало.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Как мы можем помочь птицам в холодное, зимнее время?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Дети: Вешать кормушки, кормить</w:t>
      </w:r>
    </w:p>
    <w:p w:rsidR="00632D3C" w:rsidRPr="00632D3C" w:rsidRDefault="00632D3C" w:rsidP="000624B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 xml:space="preserve">Воспитатель: Сегодня мы с вами, выйдя на прогулку, повесим кормушку и насыплем в них корм, и 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>может быть спасём</w:t>
      </w:r>
      <w:proofErr w:type="gramEnd"/>
      <w:r w:rsidRPr="00632D3C">
        <w:rPr>
          <w:rFonts w:ascii="Times New Roman" w:hAnsi="Times New Roman" w:cs="Times New Roman"/>
          <w:sz w:val="28"/>
          <w:szCs w:val="28"/>
        </w:rPr>
        <w:t xml:space="preserve"> не одну птицу. А летом птицы помогут нам, они будут поедать насекомых-вредителей и продолжать охранять сады, парки, скверы.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8.</w:t>
      </w:r>
      <w:r w:rsidRPr="00632D3C">
        <w:rPr>
          <w:rFonts w:ascii="Times New Roman" w:hAnsi="Times New Roman" w:cs="Times New Roman"/>
          <w:sz w:val="28"/>
          <w:szCs w:val="28"/>
        </w:rPr>
        <w:t xml:space="preserve"> Воспитатель: Сейчас мы с вами поиграем. Представьте, что вы птицы. Возьмите изображение понравившейся птицы. (Берут) А я читаю стихотворение. </w:t>
      </w:r>
      <w:r w:rsidRPr="00632D3C">
        <w:rPr>
          <w:rFonts w:ascii="Times New Roman" w:hAnsi="Times New Roman" w:cs="Times New Roman"/>
          <w:sz w:val="28"/>
          <w:szCs w:val="28"/>
        </w:rPr>
        <w:lastRenderedPageBreak/>
        <w:t>Та птица, которая услышит о себе «прилетает» на «кормушку». (</w:t>
      </w:r>
      <w:proofErr w:type="gramStart"/>
      <w:r w:rsidRPr="00632D3C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птицу на кормушку)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Мы кормушку смастерили,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Мы столовую открыли.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 гости в первый день недели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К нам синицы прилетели,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А во вторник, посмотри,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Прилетели снегири.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Три вороны были в среду,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Мы не ждали их к обеду,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А в четверг со всех краёв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Стая жадных воробьёв.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 пятницу в столовой нашей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Голубь лакомился кашей,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А в субботу на пирог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Налетели семь сорок.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sz w:val="28"/>
          <w:szCs w:val="28"/>
        </w:rPr>
        <w:t>В воскресенье, в воскресенье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общее веселье.</w:t>
      </w:r>
    </w:p>
    <w:p w:rsidR="00632D3C" w:rsidRPr="00632D3C" w:rsidRDefault="00632D3C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2D3C">
        <w:rPr>
          <w:rFonts w:ascii="Times New Roman" w:hAnsi="Times New Roman" w:cs="Times New Roman"/>
          <w:b/>
          <w:sz w:val="28"/>
          <w:szCs w:val="28"/>
        </w:rPr>
        <w:t>9.</w:t>
      </w:r>
      <w:r w:rsidRPr="00632D3C">
        <w:rPr>
          <w:rFonts w:ascii="Times New Roman" w:hAnsi="Times New Roman" w:cs="Times New Roman"/>
          <w:sz w:val="28"/>
          <w:szCs w:val="28"/>
        </w:rPr>
        <w:t xml:space="preserve"> Итог занятия</w:t>
      </w:r>
    </w:p>
    <w:p w:rsidR="001873F0" w:rsidRPr="00632D3C" w:rsidRDefault="001873F0" w:rsidP="00632D3C">
      <w:pPr>
        <w:tabs>
          <w:tab w:val="left" w:pos="-142"/>
        </w:tabs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1873F0" w:rsidRPr="00632D3C" w:rsidSect="00632D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470"/>
    <w:multiLevelType w:val="multilevel"/>
    <w:tmpl w:val="702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3C"/>
    <w:rsid w:val="00053B65"/>
    <w:rsid w:val="000624BC"/>
    <w:rsid w:val="00113FD3"/>
    <w:rsid w:val="001660FA"/>
    <w:rsid w:val="001873F0"/>
    <w:rsid w:val="002961E1"/>
    <w:rsid w:val="002C2E86"/>
    <w:rsid w:val="005C3B60"/>
    <w:rsid w:val="00632D3C"/>
    <w:rsid w:val="00683F65"/>
    <w:rsid w:val="00695599"/>
    <w:rsid w:val="008D2B90"/>
    <w:rsid w:val="00941571"/>
    <w:rsid w:val="00C60398"/>
    <w:rsid w:val="00E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5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604</Words>
  <Characters>3447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2015-04-24T17:31:00Z</dcterms:created>
  <dcterms:modified xsi:type="dcterms:W3CDTF">2015-09-16T17:57:00Z</dcterms:modified>
</cp:coreProperties>
</file>