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F367E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общеобразовательное учреждение «Средняя общеобразовательная школа №3 п. Раздольное, </w:t>
      </w:r>
      <w:proofErr w:type="spellStart"/>
      <w:r w:rsidRPr="000F367E">
        <w:rPr>
          <w:rFonts w:ascii="Times New Roman" w:hAnsi="Times New Roman" w:cs="Times New Roman"/>
          <w:bCs/>
          <w:iCs/>
          <w:sz w:val="28"/>
          <w:szCs w:val="28"/>
        </w:rPr>
        <w:t>Надеждинского</w:t>
      </w:r>
      <w:proofErr w:type="spellEnd"/>
      <w:r w:rsidRPr="000F367E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района», Приморский край</w:t>
      </w: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P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Методическое объединение учителей начальных классов</w:t>
      </w:r>
    </w:p>
    <w:p w:rsidR="000F367E" w:rsidRDefault="000F367E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Доклад </w:t>
      </w: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теме:</w:t>
      </w:r>
    </w:p>
    <w:p w:rsidR="000F367E" w:rsidRP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F367E">
        <w:rPr>
          <w:rFonts w:ascii="Times New Roman" w:hAnsi="Times New Roman" w:cs="Times New Roman"/>
          <w:b/>
          <w:bCs/>
          <w:iCs/>
          <w:sz w:val="40"/>
          <w:szCs w:val="40"/>
        </w:rPr>
        <w:t>«Педагогическое руководство и его стили»</w:t>
      </w:r>
    </w:p>
    <w:p w:rsidR="000F367E" w:rsidRP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Выполнил</w:t>
      </w: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Козка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О.Ю.</w:t>
      </w: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 начальных классов</w:t>
      </w: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первой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квалификацинной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категории</w:t>
      </w: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Проверил</w:t>
      </w: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Каленчук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И.В.</w:t>
      </w: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руководитель ШМО</w:t>
      </w:r>
    </w:p>
    <w:p w:rsidR="000F367E" w:rsidRPr="000F367E" w:rsidRDefault="000F367E" w:rsidP="000F3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начальных классов</w:t>
      </w:r>
    </w:p>
    <w:p w:rsidR="000F367E" w:rsidRDefault="000F367E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367E" w:rsidRDefault="000F367E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35B8" w:rsidRPr="007935B8" w:rsidRDefault="007935B8" w:rsidP="000F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Педагогическое руководство и его стили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Общая слабость лидерских структур класса приводит к тому, что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большую роль в его жизнедеятельности будет играть руководство.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Феномен руководства также отражает отношения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власти, но, в отличие от лидера, руководитель – это личность,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35B8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официально возложены задачи организации деятель-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и контроля, причем руководитель, в отличие от лидера,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назначается извне. Руководителем школьного класса является,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безусловно, педагог.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Отметим, что в разных случаях соотношение лидерства и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ководства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может быть различным. Например, в туристической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группе, возможно, неформальный лидер будет в большей степени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>Построение отношений в группе школьников: проблемы лидерства и руководства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влиять на организацию повседневной жизни, нежели формально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назначенный руководитель. В случае школьного класса педагог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в значительно большей степени влияет на жизнь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сообще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, нежели лидер класса.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Влияние руководителя на группу формируется из нескольких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компонентов: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 Принуждение. </w:t>
      </w:r>
      <w:r w:rsidRPr="007935B8">
        <w:rPr>
          <w:rFonts w:ascii="Times New Roman" w:hAnsi="Times New Roman" w:cs="Times New Roman"/>
          <w:sz w:val="28"/>
          <w:szCs w:val="28"/>
        </w:rPr>
        <w:t xml:space="preserve">Руководитель следит за соблюдением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опреде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ленных правил, предъявляет требования, вводит санкции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в случае нарушения.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 Вознаграждение. </w:t>
      </w:r>
      <w:r w:rsidRPr="007935B8">
        <w:rPr>
          <w:rFonts w:ascii="Times New Roman" w:hAnsi="Times New Roman" w:cs="Times New Roman"/>
          <w:sz w:val="28"/>
          <w:szCs w:val="28"/>
        </w:rPr>
        <w:t xml:space="preserve">Руководитель дает позитивную оценку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, поощряет желательное поведение.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 Личность руководителя. </w:t>
      </w:r>
      <w:r w:rsidRPr="007935B8">
        <w:rPr>
          <w:rFonts w:ascii="Times New Roman" w:hAnsi="Times New Roman" w:cs="Times New Roman"/>
          <w:sz w:val="28"/>
          <w:szCs w:val="28"/>
        </w:rPr>
        <w:t xml:space="preserve">Особое значение имеет так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назы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ваемая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харизма – своеобразное обаяние руководителя, его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привлекательность.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 Знания руководителя. </w:t>
      </w:r>
      <w:r w:rsidRPr="007935B8">
        <w:rPr>
          <w:rFonts w:ascii="Times New Roman" w:hAnsi="Times New Roman" w:cs="Times New Roman"/>
          <w:sz w:val="28"/>
          <w:szCs w:val="28"/>
        </w:rPr>
        <w:t>Руководителю важно быть экспертом,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осуществлять руководство, опираясь на багаж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у него знаний.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Для успешной реализации педагогического руководства важно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использовать опору на все эти компоненты.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У каждого руководителя есть определенный устойчивый набор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приемов руководства,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в науке принято называть стилем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руководства. Традиционно в психологии выделяют три стиля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руко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водства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: </w:t>
      </w:r>
      <w:r w:rsidRPr="007935B8">
        <w:rPr>
          <w:rFonts w:ascii="Times New Roman" w:hAnsi="Times New Roman" w:cs="Times New Roman"/>
          <w:b/>
          <w:bCs/>
          <w:sz w:val="28"/>
          <w:szCs w:val="28"/>
        </w:rPr>
        <w:t>авторитарный, демократический и попустительский.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При </w:t>
      </w:r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авторитарном </w:t>
      </w:r>
      <w:r w:rsidRPr="007935B8">
        <w:rPr>
          <w:rFonts w:ascii="Times New Roman" w:hAnsi="Times New Roman" w:cs="Times New Roman"/>
          <w:sz w:val="28"/>
          <w:szCs w:val="28"/>
        </w:rPr>
        <w:t xml:space="preserve">стиле все решения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исключи-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педагог, дети находятся в позиции исполнителей. Позиция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lastRenderedPageBreak/>
        <w:t>педагога является бесспорной и правильной. «Будет так, как я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говорю, я лучше знаю» – вот типичное высказывание учителя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стиле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руководства. Характерной особенностью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авторитар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стиля руководства является обилие замечаний, нравоучений,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нотаций. Авторитарный стиль руководства зачастую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сопровожда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критическими комментариями, которые делает педагог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адрес учеников, причем форма этих комментариев бывает весьма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уничижительной.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(«Надеваю очки и вижу свиные рыла», – говорила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одна учительница литературы.)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Подчеркнем, что авторитарным стиль руководства делает не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столько сама по себе требовательность педагога, сколько </w:t>
      </w:r>
      <w:r w:rsidRPr="007935B8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предъявления требований.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Для </w:t>
      </w:r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попустительского </w:t>
      </w:r>
      <w:r w:rsidRPr="007935B8">
        <w:rPr>
          <w:rFonts w:ascii="Times New Roman" w:hAnsi="Times New Roman" w:cs="Times New Roman"/>
          <w:sz w:val="28"/>
          <w:szCs w:val="28"/>
        </w:rPr>
        <w:t>стиля характерно отсутствие послед-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ствий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каких-либо проступков, которые совершают ученики.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Заме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35B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, что словесные методы воздействия (разговоры, объяснения,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уговоры и т.д.) последствиями не являются. Педагог добивается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от учеников обещаний, что они «больше не будут» или извинений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и считает инцидент исчерпанным. В некоторых случаях мы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видеть сочетание попустительского и авторитарного стилей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руководства. Так, учитель, реализующий попустительский стиль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педагогического руководства, столкнувшись с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негативными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послед-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ствиями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позиции, может резко начать «закручивать гайки».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Типичной ситуацией при попустительском стиле руководства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>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 xml:space="preserve">Во время перемены ученики бегали в классе и уронили </w:t>
      </w:r>
      <w:proofErr w:type="gramStart"/>
      <w:r w:rsidRPr="007935B8">
        <w:rPr>
          <w:rFonts w:ascii="Times New Roman" w:hAnsi="Times New Roman" w:cs="Times New Roman"/>
          <w:i/>
          <w:iCs/>
          <w:sz w:val="28"/>
          <w:szCs w:val="28"/>
        </w:rPr>
        <w:t>стоявший</w:t>
      </w:r>
      <w:proofErr w:type="gramEnd"/>
      <w:r w:rsidRPr="007935B8">
        <w:rPr>
          <w:rFonts w:ascii="Times New Roman" w:hAnsi="Times New Roman" w:cs="Times New Roman"/>
          <w:i/>
          <w:iCs/>
          <w:sz w:val="28"/>
          <w:szCs w:val="28"/>
        </w:rPr>
        <w:t xml:space="preserve"> на по-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i/>
          <w:iCs/>
          <w:sz w:val="28"/>
          <w:szCs w:val="28"/>
        </w:rPr>
        <w:t>доконнике</w:t>
      </w:r>
      <w:proofErr w:type="spellEnd"/>
      <w:r w:rsidRPr="007935B8">
        <w:rPr>
          <w:rFonts w:ascii="Times New Roman" w:hAnsi="Times New Roman" w:cs="Times New Roman"/>
          <w:i/>
          <w:iCs/>
          <w:sz w:val="28"/>
          <w:szCs w:val="28"/>
        </w:rPr>
        <w:t xml:space="preserve"> горшок с комнатным растением. </w:t>
      </w:r>
      <w:proofErr w:type="gramStart"/>
      <w:r w:rsidRPr="007935B8">
        <w:rPr>
          <w:rFonts w:ascii="Times New Roman" w:hAnsi="Times New Roman" w:cs="Times New Roman"/>
          <w:i/>
          <w:iCs/>
          <w:sz w:val="28"/>
          <w:szCs w:val="28"/>
        </w:rPr>
        <w:t>Пришедший</w:t>
      </w:r>
      <w:proofErr w:type="gramEnd"/>
      <w:r w:rsidRPr="007935B8">
        <w:rPr>
          <w:rFonts w:ascii="Times New Roman" w:hAnsi="Times New Roman" w:cs="Times New Roman"/>
          <w:i/>
          <w:iCs/>
          <w:sz w:val="28"/>
          <w:szCs w:val="28"/>
        </w:rPr>
        <w:t xml:space="preserve"> со звонком учи-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i/>
          <w:iCs/>
          <w:sz w:val="28"/>
          <w:szCs w:val="28"/>
        </w:rPr>
        <w:t>тель</w:t>
      </w:r>
      <w:proofErr w:type="spellEnd"/>
      <w:r w:rsidRPr="007935B8">
        <w:rPr>
          <w:rFonts w:ascii="Times New Roman" w:hAnsi="Times New Roman" w:cs="Times New Roman"/>
          <w:i/>
          <w:iCs/>
          <w:sz w:val="28"/>
          <w:szCs w:val="28"/>
        </w:rPr>
        <w:t xml:space="preserve"> обнаруживает беспорядок в классе. «Ребята, ну я же вам сколько раз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>говорила, что в классе должен быть порядок, – говорит педагог, – а вы мне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>обещали так больше не делать. Придется вам сегодня после урока убирать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>в классе». Однако стоит детям сказать что-то вроде: «</w:t>
      </w:r>
      <w:proofErr w:type="gramStart"/>
      <w:r w:rsidRPr="007935B8">
        <w:rPr>
          <w:rFonts w:ascii="Times New Roman" w:hAnsi="Times New Roman" w:cs="Times New Roman"/>
          <w:i/>
          <w:iCs/>
          <w:sz w:val="28"/>
          <w:szCs w:val="28"/>
        </w:rPr>
        <w:t>Ну</w:t>
      </w:r>
      <w:proofErr w:type="gramEnd"/>
      <w:r w:rsidRPr="007935B8">
        <w:rPr>
          <w:rFonts w:ascii="Times New Roman" w:hAnsi="Times New Roman" w:cs="Times New Roman"/>
          <w:i/>
          <w:iCs/>
          <w:sz w:val="28"/>
          <w:szCs w:val="28"/>
        </w:rPr>
        <w:t xml:space="preserve"> мы случайно,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>мы больше не будем» – и учитель забывает о своих требованиях.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что предпочтительность демократического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стиля руководства классным коллективом уже неоднократно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обсуждалась в педагогической литературе, стоит остановиться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на нем подробнее. Это важно, поскольку зачастую на практике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демократический стиль путают с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попустительским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>, что приводит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к убежденности педагогов в его неэффективности.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Демократический </w:t>
      </w:r>
      <w:r w:rsidRPr="007935B8">
        <w:rPr>
          <w:rFonts w:ascii="Times New Roman" w:hAnsi="Times New Roman" w:cs="Times New Roman"/>
          <w:sz w:val="28"/>
          <w:szCs w:val="28"/>
        </w:rPr>
        <w:t>стиль руководства базируется на нескольких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важных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>: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 xml:space="preserve">Уважение к ученику. </w:t>
      </w:r>
      <w:r w:rsidRPr="007935B8">
        <w:rPr>
          <w:rFonts w:ascii="Times New Roman" w:hAnsi="Times New Roman" w:cs="Times New Roman"/>
          <w:sz w:val="28"/>
          <w:szCs w:val="28"/>
        </w:rPr>
        <w:t>Мы проявляем неуважение, когда позволяем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себе критические комментарии относительно манеры поведения,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внешности, интересов учеников и так далее. Нам совершенно не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обязательно поощрять то, какие способы самовыражения дети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используют, но комментировать их мы можем совершенно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разному. Мы проявляем неуважение, когда публично унижаем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уче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lastRenderedPageBreak/>
        <w:t>ника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. Давайте сравним две ситуации. Ученик не выполнил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домаш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нее задание, потому что активно готовился к школьному празднику.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Один из учителей сказал при всем классе: «Конечно, на сцене – то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выступать легче, чем задачи по физике решать». А другой педагог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спокойно прокомментировал: «Ты отлично выступил на празднике.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Подойди ко мне на перемене, мы с тобой обсудим, как ты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отрабо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>Построение отношений в группе школьников: проблемы лидерства и руководства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таешь задание».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(Обратим внимание: если в результате учитель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так и не потребовал выполнения задания, такой стиль руководства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можно назвать не демократическим, а попустительским.).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 xml:space="preserve">Четкое обозначение зоны свободы, которая имеется у учеников, и </w:t>
      </w:r>
      <w:proofErr w:type="gramStart"/>
      <w:r w:rsidRPr="007935B8">
        <w:rPr>
          <w:rFonts w:ascii="Times New Roman" w:hAnsi="Times New Roman" w:cs="Times New Roman"/>
          <w:i/>
          <w:iCs/>
          <w:sz w:val="28"/>
          <w:szCs w:val="28"/>
        </w:rPr>
        <w:t>предо</w:t>
      </w:r>
      <w:proofErr w:type="gramEnd"/>
      <w:r w:rsidRPr="007935B8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i/>
          <w:iCs/>
          <w:sz w:val="28"/>
          <w:szCs w:val="28"/>
        </w:rPr>
        <w:t>ставление</w:t>
      </w:r>
      <w:proofErr w:type="spellEnd"/>
      <w:r w:rsidRPr="007935B8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возможности выбора внутри этой зоны свободы. </w:t>
      </w:r>
      <w:r w:rsidRPr="007935B8">
        <w:rPr>
          <w:rFonts w:ascii="Times New Roman" w:hAnsi="Times New Roman" w:cs="Times New Roman"/>
          <w:sz w:val="28"/>
          <w:szCs w:val="28"/>
        </w:rPr>
        <w:t>Мы проводим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понятную и очевидную границу между тем, что ребенок не может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выбрать и что он должен принять как данность, и тем, где он может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проявить свои желания и предпочтения. Например, нельзя выбрать,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писать изложение или не писать, но можно выбрать его тему.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В основе демократии лежит порядок, стремление соблюдать и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поддерживать общепринятые нормы. В случае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демократического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стиля руководства мы подчеркиваем не свой произвол и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власть, а общие правила.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>Ответственность за свое поведение</w:t>
      </w:r>
      <w:r w:rsidRPr="007935B8">
        <w:rPr>
          <w:rFonts w:ascii="Times New Roman" w:hAnsi="Times New Roman" w:cs="Times New Roman"/>
          <w:sz w:val="28"/>
          <w:szCs w:val="28"/>
        </w:rPr>
        <w:t xml:space="preserve">. При авторитарном стиле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ководства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вся ответственность лежит на руководителе, а ученики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ни за что не отвечают. Демократический стиль предполагает,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что каждый школьник сам отвечает за себя. Например, в случае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какого-то проступка сам ребенок должен будет ликвидировать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его последствия, а вовсе не его родители или учитель. Основным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методом формирования ответственности за свое поведения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де-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мократическом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стиле руководства являются санкции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Педагог как источник информации </w:t>
      </w:r>
      <w:r w:rsidRPr="007935B8">
        <w:rPr>
          <w:rFonts w:ascii="Times New Roman" w:hAnsi="Times New Roman" w:cs="Times New Roman"/>
          <w:sz w:val="28"/>
          <w:szCs w:val="28"/>
        </w:rPr>
        <w:t>(доверие к знаниям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педагога). Для школьников учитель значим, прежде всего, как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источник важной информации, а его личностные качества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могут не фиксироваться либо восприниматься негативно. Но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значимость учителя как обладателя необходимых сведений не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принижается.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Педагог как </w:t>
      </w:r>
      <w:proofErr w:type="spellStart"/>
      <w:r w:rsidRPr="007935B8">
        <w:rPr>
          <w:rFonts w:ascii="Times New Roman" w:hAnsi="Times New Roman" w:cs="Times New Roman"/>
          <w:b/>
          <w:bCs/>
          <w:sz w:val="28"/>
          <w:szCs w:val="28"/>
        </w:rPr>
        <w:t>референтное</w:t>
      </w:r>
      <w:proofErr w:type="spellEnd"/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 лицо </w:t>
      </w:r>
      <w:r w:rsidRPr="007935B8">
        <w:rPr>
          <w:rFonts w:ascii="Times New Roman" w:hAnsi="Times New Roman" w:cs="Times New Roman"/>
          <w:sz w:val="28"/>
          <w:szCs w:val="28"/>
        </w:rPr>
        <w:t xml:space="preserve">(доверие к жизненной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пози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35B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педагога).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На этой стадии интерес для школьника представ-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личностная позиция учителя, оценка, которую тот дает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важным для ребенка фактам и событиям. При переходе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под-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ростковому возрасту авторитет педагога как бы «сужается»,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перестает быть всеобъемлющим: школьники четко разделяют,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в каких вопросах мнение учителя является для него важным,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а в каких – нет. Например, ученик может советоваться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учи-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35B8">
        <w:rPr>
          <w:rFonts w:ascii="Times New Roman" w:hAnsi="Times New Roman" w:cs="Times New Roman"/>
          <w:i/>
          <w:iCs/>
          <w:sz w:val="28"/>
          <w:szCs w:val="28"/>
        </w:rPr>
        <w:t>Построение отношений в группе школьников: проблемы лидерства и руководства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lastRenderedPageBreak/>
        <w:t>телем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относительно выбора экзамена для сдачи или профиля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обучения, но при обсуждении личных трудностей предпочтет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авторитет кого-то из сверстников.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5B8">
        <w:rPr>
          <w:rFonts w:ascii="Times New Roman" w:hAnsi="Times New Roman" w:cs="Times New Roman"/>
          <w:b/>
          <w:bCs/>
          <w:sz w:val="28"/>
          <w:szCs w:val="28"/>
        </w:rPr>
        <w:t xml:space="preserve"> Педагог как доверительное лицо </w:t>
      </w:r>
      <w:r w:rsidRPr="007935B8">
        <w:rPr>
          <w:rFonts w:ascii="Times New Roman" w:hAnsi="Times New Roman" w:cs="Times New Roman"/>
          <w:sz w:val="28"/>
          <w:szCs w:val="28"/>
        </w:rPr>
        <w:t>(авторитет личности учи-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теля). Такой авторитет, если удается его достичь, имеет очень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устойчивый характер. Многие психологи пишут, что его фор-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мирование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напрямую связано с поведением учителя.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По мнению психологов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, стиль педагогического общения и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>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35B8">
        <w:rPr>
          <w:rFonts w:ascii="Times New Roman" w:hAnsi="Times New Roman" w:cs="Times New Roman"/>
          <w:sz w:val="28"/>
          <w:szCs w:val="28"/>
        </w:rPr>
        <w:t>бенности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родительского отношения являются для воспитанников-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подростков существенным основанием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референтности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>и родителей. Педагоги, которые используют авторитарно-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демократический стиль общения, наиболее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референтны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5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35B8">
        <w:rPr>
          <w:rFonts w:ascii="Times New Roman" w:hAnsi="Times New Roman" w:cs="Times New Roman"/>
          <w:sz w:val="28"/>
          <w:szCs w:val="28"/>
        </w:rPr>
        <w:t xml:space="preserve"> под-</w:t>
      </w:r>
    </w:p>
    <w:p w:rsidR="007935B8" w:rsidRPr="007935B8" w:rsidRDefault="007935B8" w:rsidP="0079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8">
        <w:rPr>
          <w:rFonts w:ascii="Times New Roman" w:hAnsi="Times New Roman" w:cs="Times New Roman"/>
          <w:sz w:val="28"/>
          <w:szCs w:val="28"/>
        </w:rPr>
        <w:t xml:space="preserve">ростков; наименее </w:t>
      </w:r>
      <w:proofErr w:type="spellStart"/>
      <w:r w:rsidRPr="007935B8">
        <w:rPr>
          <w:rFonts w:ascii="Times New Roman" w:hAnsi="Times New Roman" w:cs="Times New Roman"/>
          <w:sz w:val="28"/>
          <w:szCs w:val="28"/>
        </w:rPr>
        <w:t>референтны</w:t>
      </w:r>
      <w:proofErr w:type="spellEnd"/>
      <w:r w:rsidRPr="007935B8">
        <w:rPr>
          <w:rFonts w:ascii="Times New Roman" w:hAnsi="Times New Roman" w:cs="Times New Roman"/>
          <w:sz w:val="28"/>
          <w:szCs w:val="28"/>
        </w:rPr>
        <w:t xml:space="preserve"> — авторитарные учителя.</w:t>
      </w:r>
    </w:p>
    <w:sectPr w:rsidR="007935B8" w:rsidRPr="0079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B8"/>
    <w:rsid w:val="000F367E"/>
    <w:rsid w:val="007935B8"/>
    <w:rsid w:val="00886FD8"/>
    <w:rsid w:val="008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2014-10-19T11:47:00Z</dcterms:created>
  <dcterms:modified xsi:type="dcterms:W3CDTF">2014-10-19T12:08:00Z</dcterms:modified>
</cp:coreProperties>
</file>