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EE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CD075F" w:rsidP="00EE72D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E72D4">
        <w:rPr>
          <w:rFonts w:ascii="Times New Roman" w:hAnsi="Times New Roman" w:cs="Times New Roman"/>
          <w:sz w:val="44"/>
          <w:szCs w:val="44"/>
        </w:rPr>
        <w:t xml:space="preserve">План  </w:t>
      </w:r>
    </w:p>
    <w:p w:rsidR="00EE72D4" w:rsidRDefault="00EE72D4" w:rsidP="00EE7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профилактических мероприятий,</w:t>
      </w:r>
    </w:p>
    <w:p w:rsidR="00CD075F" w:rsidRPr="00EE72D4" w:rsidRDefault="00CD075F" w:rsidP="00EE72D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E72D4">
        <w:rPr>
          <w:rFonts w:ascii="Times New Roman" w:hAnsi="Times New Roman" w:cs="Times New Roman"/>
          <w:sz w:val="32"/>
          <w:szCs w:val="32"/>
        </w:rPr>
        <w:t xml:space="preserve">направленных на предупреждение детского дорожно-транспортного травматизма, обучение детей правилам дорожного движения и навыкам безопасного поведения на проезжей части </w:t>
      </w:r>
    </w:p>
    <w:p w:rsidR="00046042" w:rsidRPr="00EE72D4" w:rsidRDefault="00CD075F" w:rsidP="0004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72D4">
        <w:rPr>
          <w:rFonts w:ascii="Times New Roman" w:hAnsi="Times New Roman" w:cs="Times New Roman"/>
          <w:sz w:val="32"/>
          <w:szCs w:val="32"/>
        </w:rPr>
        <w:t>на 2015-2016 учебный год</w:t>
      </w:r>
      <w:r w:rsidR="00EE72D4" w:rsidRPr="00EE72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72D4" w:rsidRP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72D4" w:rsidRP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537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727F" w:rsidRDefault="0053727F" w:rsidP="00537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</w:p>
    <w:p w:rsidR="00EE72D4" w:rsidRDefault="0053727F" w:rsidP="00537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Рачёва Елена Николаевна</w:t>
      </w: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E06" w:rsidRDefault="006B6E06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27F" w:rsidRDefault="0053727F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27F" w:rsidRDefault="0053727F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27F" w:rsidRDefault="0053727F" w:rsidP="00537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Тагил </w:t>
      </w: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EE72D4" w:rsidRDefault="00EE72D4" w:rsidP="006B6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E0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пропаганда и расширение знаний правил дорожного движения</w:t>
      </w:r>
    </w:p>
    <w:p w:rsidR="00EE72D4" w:rsidRPr="006B6E06" w:rsidRDefault="00EE72D4" w:rsidP="006B6E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6E0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E72D4" w:rsidRDefault="00EE72D4" w:rsidP="006B6E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Стимулировать, развивать, обогащать и активизировать деятельность воспитателей и специалистов в работе по обучению детей правилам дорожного движения.</w:t>
      </w:r>
    </w:p>
    <w:p w:rsidR="00EE72D4" w:rsidRDefault="00EE72D4" w:rsidP="006B6E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современные формы и методы воспитания и обучения детей дошкольного возраста, инновационные технологии, направленные на предупреждение несчастных случаев на улицах и дорогах города.</w:t>
      </w:r>
    </w:p>
    <w:p w:rsidR="00EE72D4" w:rsidRDefault="00EE72D4" w:rsidP="006B6E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Поддерживать у родителей воспитанников устойчивый интерес к обеспечению безопасности и укреплению и сохранению здоровья детей, как участников движения.</w:t>
      </w:r>
    </w:p>
    <w:p w:rsidR="00EE72D4" w:rsidRPr="006B6E06" w:rsidRDefault="00EE72D4" w:rsidP="006B6E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материально-технический потенциал учреждения и другие его возможности для воспитания грамотных участников дорожного движения.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617"/>
        <w:gridCol w:w="4402"/>
        <w:gridCol w:w="2000"/>
        <w:gridCol w:w="3187"/>
      </w:tblGrid>
      <w:tr w:rsidR="006B6E06" w:rsidRPr="00BE78C9" w:rsidTr="006B6E06">
        <w:tc>
          <w:tcPr>
            <w:tcW w:w="617" w:type="dxa"/>
          </w:tcPr>
          <w:p w:rsidR="00046042" w:rsidRPr="006B6E06" w:rsidRDefault="00046042" w:rsidP="00A709CA">
            <w:pPr>
              <w:jc w:val="center"/>
              <w:rPr>
                <w:b/>
                <w:sz w:val="28"/>
                <w:szCs w:val="28"/>
              </w:rPr>
            </w:pPr>
            <w:r w:rsidRPr="006B6E0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B6E06">
              <w:rPr>
                <w:b/>
                <w:sz w:val="28"/>
                <w:szCs w:val="28"/>
              </w:rPr>
              <w:t>п</w:t>
            </w:r>
            <w:proofErr w:type="gramEnd"/>
            <w:r w:rsidRPr="006B6E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center"/>
              <w:rPr>
                <w:b/>
                <w:sz w:val="28"/>
                <w:szCs w:val="28"/>
              </w:rPr>
            </w:pPr>
            <w:r w:rsidRPr="006B6E0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b/>
                <w:sz w:val="28"/>
                <w:szCs w:val="28"/>
              </w:rPr>
            </w:pPr>
            <w:r w:rsidRPr="006B6E06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87" w:type="dxa"/>
          </w:tcPr>
          <w:p w:rsidR="00046042" w:rsidRPr="006B6E06" w:rsidRDefault="00EE72D4" w:rsidP="00A709CA">
            <w:pPr>
              <w:jc w:val="center"/>
              <w:rPr>
                <w:b/>
                <w:sz w:val="28"/>
                <w:szCs w:val="28"/>
              </w:rPr>
            </w:pPr>
            <w:r w:rsidRPr="006B6E0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E72D4" w:rsidRPr="00BE78C9" w:rsidTr="006B6E06">
        <w:tc>
          <w:tcPr>
            <w:tcW w:w="10206" w:type="dxa"/>
            <w:gridSpan w:val="4"/>
          </w:tcPr>
          <w:p w:rsidR="00EE72D4" w:rsidRPr="006B6E06" w:rsidRDefault="00EE72D4" w:rsidP="00A709CA">
            <w:pPr>
              <w:jc w:val="center"/>
              <w:rPr>
                <w:b/>
                <w:i/>
                <w:sz w:val="28"/>
                <w:szCs w:val="28"/>
              </w:rPr>
            </w:pPr>
            <w:r w:rsidRPr="006B6E06">
              <w:rPr>
                <w:b/>
                <w:i/>
                <w:sz w:val="28"/>
                <w:szCs w:val="28"/>
              </w:rPr>
              <w:t>Организационная работа</w:t>
            </w:r>
          </w:p>
        </w:tc>
      </w:tr>
      <w:tr w:rsidR="00EE72D4" w:rsidRPr="006B6E06" w:rsidTr="006B6E06">
        <w:tc>
          <w:tcPr>
            <w:tcW w:w="617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Разработать план мероприятий по профилактике ДТП</w:t>
            </w:r>
          </w:p>
        </w:tc>
        <w:tc>
          <w:tcPr>
            <w:tcW w:w="2000" w:type="dxa"/>
          </w:tcPr>
          <w:p w:rsidR="00EE72D4" w:rsidRPr="006B6E06" w:rsidRDefault="00EE72D4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Август</w:t>
            </w:r>
          </w:p>
        </w:tc>
        <w:tc>
          <w:tcPr>
            <w:tcW w:w="3187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Старший воспитатель</w:t>
            </w:r>
          </w:p>
        </w:tc>
      </w:tr>
      <w:tr w:rsidR="00EE72D4" w:rsidRPr="006B6E06" w:rsidTr="006B6E06">
        <w:tc>
          <w:tcPr>
            <w:tcW w:w="617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Ознакомление педагогического коллектива с планом мероприятий</w:t>
            </w:r>
          </w:p>
        </w:tc>
        <w:tc>
          <w:tcPr>
            <w:tcW w:w="2000" w:type="dxa"/>
          </w:tcPr>
          <w:p w:rsidR="00EE72D4" w:rsidRPr="006B6E06" w:rsidRDefault="00EE72D4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Август</w:t>
            </w:r>
          </w:p>
        </w:tc>
        <w:tc>
          <w:tcPr>
            <w:tcW w:w="3187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Старший воспитатель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3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Инструктаж с педагогическими работниками по выполнению инструкции по обеспечению безопасности детей на улицах 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Специалист или уполномоченный</w:t>
            </w:r>
            <w:r w:rsidR="00046042" w:rsidRPr="006B6E06">
              <w:rPr>
                <w:sz w:val="28"/>
                <w:szCs w:val="28"/>
              </w:rPr>
              <w:t xml:space="preserve"> по ТБ и </w:t>
            </w:r>
            <w:proofErr w:type="gramStart"/>
            <w:r w:rsidR="00046042" w:rsidRPr="006B6E06">
              <w:rPr>
                <w:sz w:val="28"/>
                <w:szCs w:val="28"/>
              </w:rPr>
              <w:t>ОТ</w:t>
            </w:r>
            <w:proofErr w:type="gramEnd"/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4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Вести накопительную папку по профилактике ДТТ</w:t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5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Составить методические разработки по обучению детей правилам дорожного движения. 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воспитатель, воспитатели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6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группах обновить уголки по изучению правил дорожного движения</w:t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7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Изготовить пособия по изучению правил дорожного движения </w:t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B379A7" w:rsidRPr="006B6E06" w:rsidTr="006B6E06">
        <w:tc>
          <w:tcPr>
            <w:tcW w:w="10206" w:type="dxa"/>
            <w:gridSpan w:val="4"/>
          </w:tcPr>
          <w:p w:rsidR="00B379A7" w:rsidRPr="006B6E06" w:rsidRDefault="00B379A7" w:rsidP="00B379A7">
            <w:pPr>
              <w:jc w:val="center"/>
              <w:rPr>
                <w:b/>
                <w:i/>
                <w:sz w:val="28"/>
                <w:szCs w:val="28"/>
              </w:rPr>
            </w:pPr>
            <w:r w:rsidRPr="006B6E06">
              <w:rPr>
                <w:b/>
                <w:i/>
                <w:sz w:val="28"/>
                <w:szCs w:val="28"/>
              </w:rPr>
              <w:t>Работа с педагогами. Методическая работа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Составить перспективный план по профилактике ДТП во всех возрастных группах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</w:tc>
        <w:tc>
          <w:tcPr>
            <w:tcW w:w="3187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консультацию для воспитателей «Организация </w:t>
            </w:r>
            <w:r w:rsidRPr="006B6E06">
              <w:rPr>
                <w:sz w:val="28"/>
                <w:szCs w:val="28"/>
              </w:rPr>
              <w:lastRenderedPageBreak/>
              <w:t xml:space="preserve">занятий по обучению дошкольников безопасному поведению на улице»  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консультацию для воспитателей «Методика построения системы работы по изучению дошкольниками правил дорожного движения» 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Декабрь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4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консультацию для воспитателей «Игра как ведущий метод обучения детей безопасному поведению на дорогах». 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«Методика подготовки занятий в игровой форме».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Февраль</w:t>
            </w:r>
          </w:p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5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консультацию для воспитателей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Апрель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6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Оформить уголок безопасности дорожного движения для родителей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воспитатель, воспитатели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7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Принимать активное участие в городских мероприятиях по предупреждению детского дорожно-транспортного травматизма. 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Апрель-май</w:t>
            </w:r>
          </w:p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воспитатель, воспитатели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8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Провести встречу с работниками  ОГИБДД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Октябрь, Апрель</w:t>
            </w:r>
          </w:p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Старший воспитатель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 </w:t>
            </w:r>
          </w:p>
        </w:tc>
      </w:tr>
      <w:tr w:rsidR="00B379A7" w:rsidRPr="006B6E06" w:rsidTr="006B6E06">
        <w:tc>
          <w:tcPr>
            <w:tcW w:w="10206" w:type="dxa"/>
            <w:gridSpan w:val="4"/>
          </w:tcPr>
          <w:p w:rsidR="00B379A7" w:rsidRPr="006B6E06" w:rsidRDefault="00B379A7" w:rsidP="006B6E06">
            <w:pPr>
              <w:jc w:val="center"/>
              <w:rPr>
                <w:b/>
                <w:i/>
                <w:sz w:val="28"/>
                <w:szCs w:val="28"/>
              </w:rPr>
            </w:pPr>
            <w:r w:rsidRPr="006B6E06">
              <w:rPr>
                <w:b/>
                <w:i/>
                <w:sz w:val="28"/>
                <w:szCs w:val="28"/>
              </w:rPr>
              <w:t>Работа с воспитанниками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викторину по ПДД 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Ноябрь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Обновление уголков по изучению правил дорожного движения в группах (макеты, игровые зоны, атрибуты, информация, дидактические, сюжетно-ролевые игры и т.д.)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3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Проведение тематических бесед по правилам дорожного движения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4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Проведение с воспитанниками тематических праздников, вечеров </w:t>
            </w:r>
            <w:r w:rsidRPr="006B6E06">
              <w:rPr>
                <w:sz w:val="28"/>
                <w:szCs w:val="28"/>
              </w:rPr>
              <w:lastRenderedPageBreak/>
              <w:t>развлечений в группах на соответствующую тему</w:t>
            </w:r>
          </w:p>
        </w:tc>
        <w:tc>
          <w:tcPr>
            <w:tcW w:w="2000" w:type="dxa"/>
          </w:tcPr>
          <w:p w:rsidR="00B379A7" w:rsidRPr="006B6E06" w:rsidRDefault="00B379A7" w:rsidP="005F6F2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87" w:type="dxa"/>
          </w:tcPr>
          <w:p w:rsidR="00B379A7" w:rsidRPr="006B6E06" w:rsidRDefault="00B379A7" w:rsidP="005F6F2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Провести с детьми познавательно - игровую программу по ПДД.</w:t>
            </w:r>
          </w:p>
        </w:tc>
        <w:tc>
          <w:tcPr>
            <w:tcW w:w="2000" w:type="dxa"/>
          </w:tcPr>
          <w:p w:rsidR="00046042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Октябрь, </w:t>
            </w:r>
            <w:r w:rsidR="00046042" w:rsidRPr="006B6E06">
              <w:rPr>
                <w:sz w:val="28"/>
                <w:szCs w:val="28"/>
              </w:rPr>
              <w:t>Февраль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Старший воспитатель, муз</w:t>
            </w:r>
            <w:proofErr w:type="gramStart"/>
            <w:r w:rsidRPr="006B6E06">
              <w:rPr>
                <w:sz w:val="28"/>
                <w:szCs w:val="28"/>
              </w:rPr>
              <w:t>.</w:t>
            </w:r>
            <w:proofErr w:type="gramEnd"/>
            <w:r w:rsidRPr="006B6E06">
              <w:rPr>
                <w:sz w:val="28"/>
                <w:szCs w:val="28"/>
              </w:rPr>
              <w:t xml:space="preserve"> </w:t>
            </w:r>
            <w:proofErr w:type="gramStart"/>
            <w:r w:rsidRPr="006B6E06">
              <w:rPr>
                <w:sz w:val="28"/>
                <w:szCs w:val="28"/>
              </w:rPr>
              <w:t>р</w:t>
            </w:r>
            <w:proofErr w:type="gramEnd"/>
            <w:r w:rsidRPr="006B6E06">
              <w:rPr>
                <w:sz w:val="28"/>
                <w:szCs w:val="28"/>
              </w:rPr>
              <w:t xml:space="preserve">уководитель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6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Выставка   детских рисунков «Зеленый огонек»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Апрель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7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Приобрести методическую литературу по ПДД</w:t>
            </w:r>
          </w:p>
        </w:tc>
        <w:tc>
          <w:tcPr>
            <w:tcW w:w="2000" w:type="dxa"/>
          </w:tcPr>
          <w:p w:rsidR="00046042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</w:t>
            </w:r>
            <w:r w:rsidR="00046042" w:rsidRPr="006B6E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Заведующий, Старший воспитатель </w:t>
            </w:r>
          </w:p>
        </w:tc>
      </w:tr>
      <w:tr w:rsidR="00B379A7" w:rsidRPr="006B6E06" w:rsidTr="006B6E06">
        <w:tc>
          <w:tcPr>
            <w:tcW w:w="10206" w:type="dxa"/>
            <w:gridSpan w:val="4"/>
          </w:tcPr>
          <w:p w:rsidR="00B379A7" w:rsidRPr="006B6E06" w:rsidRDefault="00B379A7" w:rsidP="006B6E06">
            <w:pPr>
              <w:jc w:val="center"/>
              <w:rPr>
                <w:b/>
                <w:i/>
                <w:sz w:val="28"/>
                <w:szCs w:val="28"/>
              </w:rPr>
            </w:pPr>
            <w:r w:rsidRPr="006B6E06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Знакомство с документацией о состоянии ДТП в городе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B379A7" w:rsidRPr="006B6E06" w:rsidRDefault="00B379A7" w:rsidP="00B379A7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Старший воспитатель, воспитатели </w:t>
            </w:r>
          </w:p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Рассмотреть вопросы по профилактике ДТП на родительских собраниях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</w:tc>
        <w:tc>
          <w:tcPr>
            <w:tcW w:w="3187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Заведующий, Старший воспитатель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3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Оформление информации для родителей по профилактике детского дорожно-транспортного травматизма в дошкольных группах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6B6E06" w:rsidRPr="006B6E06" w:rsidTr="006B6E06">
        <w:tc>
          <w:tcPr>
            <w:tcW w:w="617" w:type="dxa"/>
          </w:tcPr>
          <w:p w:rsidR="006B6E06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4</w:t>
            </w:r>
          </w:p>
        </w:tc>
        <w:tc>
          <w:tcPr>
            <w:tcW w:w="4402" w:type="dxa"/>
          </w:tcPr>
          <w:p w:rsidR="006B6E06" w:rsidRPr="006B6E06" w:rsidRDefault="006B6E06" w:rsidP="00B2254C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анкетирование родителей по обучению детей ПДД и профилактике дорожно-транспортного травматизма </w:t>
            </w:r>
          </w:p>
        </w:tc>
        <w:tc>
          <w:tcPr>
            <w:tcW w:w="2000" w:type="dxa"/>
          </w:tcPr>
          <w:p w:rsidR="006B6E06" w:rsidRPr="006B6E06" w:rsidRDefault="006B6E06" w:rsidP="00B2254C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3187" w:type="dxa"/>
          </w:tcPr>
          <w:p w:rsidR="006B6E06" w:rsidRPr="006B6E06" w:rsidRDefault="006B6E06" w:rsidP="00B2254C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анкетирование родителей по обучению детей ПДД и профилактике дорожно-транспортного травматизма </w:t>
            </w:r>
          </w:p>
        </w:tc>
      </w:tr>
    </w:tbl>
    <w:p w:rsidR="00046042" w:rsidRPr="006B6E06" w:rsidRDefault="00046042" w:rsidP="006B6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042" w:rsidRPr="006B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61C9"/>
    <w:multiLevelType w:val="hybridMultilevel"/>
    <w:tmpl w:val="A5C292CE"/>
    <w:lvl w:ilvl="0" w:tplc="9D1A54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958E6"/>
    <w:multiLevelType w:val="multilevel"/>
    <w:tmpl w:val="92C2A2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5F"/>
    <w:rsid w:val="00046042"/>
    <w:rsid w:val="0053727F"/>
    <w:rsid w:val="005B01E6"/>
    <w:rsid w:val="006B6E06"/>
    <w:rsid w:val="00B379A7"/>
    <w:rsid w:val="00CD075F"/>
    <w:rsid w:val="00E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04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04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04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04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2015-09-20T03:13:00Z</dcterms:created>
  <dcterms:modified xsi:type="dcterms:W3CDTF">2015-09-20T06:00:00Z</dcterms:modified>
</cp:coreProperties>
</file>