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94" w:rsidRDefault="00EA50FF">
      <w:pPr>
        <w:rPr>
          <w:sz w:val="28"/>
          <w:szCs w:val="28"/>
        </w:rPr>
      </w:pPr>
      <w:r>
        <w:rPr>
          <w:sz w:val="28"/>
          <w:szCs w:val="28"/>
        </w:rPr>
        <w:t>ПЕДАГОГИЧЕСКИЕ ТЕХНОЛОГИИ.</w:t>
      </w:r>
    </w:p>
    <w:p w:rsidR="00EA50FF" w:rsidRDefault="00EA50FF" w:rsidP="00EA50FF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Тяга к использованию в школах сравнительно нового для образования понятия «технология» связана с несколькими причинами: с одной стороны, это профессиональная потребность учителей, стремящихся найти наиболее эффективные способы образовательной деятельности, с другой стороны, - внешняя ситуация, связанная с изменениями, происходящими в обществе, заставляющая модернизировать современное </w:t>
      </w:r>
      <w:proofErr w:type="gramStart"/>
      <w:r>
        <w:rPr>
          <w:sz w:val="28"/>
          <w:szCs w:val="28"/>
        </w:rPr>
        <w:t>образование</w:t>
      </w:r>
      <w:proofErr w:type="gramEnd"/>
      <w:r>
        <w:rPr>
          <w:sz w:val="28"/>
          <w:szCs w:val="28"/>
        </w:rPr>
        <w:t xml:space="preserve"> как в целом, так и в отдельном образовательном учреждении.</w:t>
      </w:r>
    </w:p>
    <w:p w:rsidR="00EA50FF" w:rsidRDefault="00EA50FF" w:rsidP="00EA50FF">
      <w:pPr>
        <w:ind w:left="-993"/>
        <w:rPr>
          <w:sz w:val="28"/>
          <w:szCs w:val="28"/>
        </w:rPr>
      </w:pPr>
      <w:r>
        <w:rPr>
          <w:sz w:val="28"/>
          <w:szCs w:val="28"/>
        </w:rPr>
        <w:t>Иногда «педагогической технологией» называют методики обучения и отдельно взятые приемы</w:t>
      </w:r>
      <w:r w:rsidR="00A84B71">
        <w:rPr>
          <w:sz w:val="28"/>
          <w:szCs w:val="28"/>
        </w:rPr>
        <w:t>. А что же это на самом деле?</w:t>
      </w:r>
    </w:p>
    <w:p w:rsidR="00A84B71" w:rsidRDefault="00A84B71" w:rsidP="00EA50FF">
      <w:pPr>
        <w:ind w:left="-99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Технология (греч. </w:t>
      </w:r>
      <w:proofErr w:type="spellStart"/>
      <w:r>
        <w:rPr>
          <w:sz w:val="28"/>
          <w:szCs w:val="28"/>
          <w:lang w:val="en-US"/>
        </w:rPr>
        <w:t>Techne</w:t>
      </w:r>
      <w:proofErr w:type="spellEnd"/>
      <w:r w:rsidRPr="00A84B71">
        <w:rPr>
          <w:sz w:val="28"/>
          <w:szCs w:val="28"/>
        </w:rPr>
        <w:t>-</w:t>
      </w:r>
      <w:r>
        <w:rPr>
          <w:sz w:val="28"/>
          <w:szCs w:val="28"/>
        </w:rPr>
        <w:t>мастерство +</w:t>
      </w:r>
      <w:r>
        <w:rPr>
          <w:sz w:val="28"/>
          <w:szCs w:val="28"/>
          <w:lang w:val="en-US"/>
        </w:rPr>
        <w:t>logos</w:t>
      </w:r>
      <w:r>
        <w:rPr>
          <w:sz w:val="28"/>
          <w:szCs w:val="28"/>
        </w:rPr>
        <w:t>- учение) –1.</w:t>
      </w:r>
      <w:proofErr w:type="gramEnd"/>
      <w:r>
        <w:rPr>
          <w:sz w:val="28"/>
          <w:szCs w:val="28"/>
        </w:rPr>
        <w:t xml:space="preserve"> совокупность знаний о способах и средствах проведения производственных процессов, а также сами процессы, при которых происходит качественное изменение обрабатываемого объекта.</w:t>
      </w:r>
    </w:p>
    <w:p w:rsidR="00A84B71" w:rsidRDefault="00A84B71" w:rsidP="00EA50FF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2. наука о способах воздействия на материалы соответствующими орудиями.</w:t>
      </w:r>
    </w:p>
    <w:p w:rsidR="00A84B71" w:rsidRDefault="00A84B71" w:rsidP="00EA50FF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Если прибавить к технологии определение «педагогическая», то получится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овокупность средств и методов</w:t>
      </w:r>
      <w:r w:rsidR="00DF4039">
        <w:rPr>
          <w:sz w:val="28"/>
          <w:szCs w:val="28"/>
        </w:rPr>
        <w:t xml:space="preserve"> воспроизведения процессов обучения и воспитания, позволяющих успешно реализовать поставленные образовательные  цели.</w:t>
      </w:r>
    </w:p>
    <w:p w:rsidR="00DF4039" w:rsidRDefault="00DF4039" w:rsidP="00EA50FF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Поэтому применение учителем отдельных методов или приемов не должно называться технологией, т.к. технология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>то целостный процесс.</w:t>
      </w:r>
    </w:p>
    <w:p w:rsidR="00DF4039" w:rsidRDefault="00DF4039" w:rsidP="00EA50FF">
      <w:pPr>
        <w:ind w:left="-993"/>
        <w:rPr>
          <w:sz w:val="28"/>
          <w:szCs w:val="28"/>
        </w:rPr>
      </w:pPr>
      <w:r>
        <w:rPr>
          <w:sz w:val="28"/>
          <w:szCs w:val="28"/>
        </w:rPr>
        <w:t>Педагогической технологией называют направление педагогики, повышающее образовательный процесс, гарантирующее достижение запланированных результатов обучения. В ПТ входит несколько составляющих:</w:t>
      </w:r>
    </w:p>
    <w:p w:rsidR="00DF4039" w:rsidRDefault="00DF4039" w:rsidP="00EA50FF">
      <w:pPr>
        <w:ind w:left="-993"/>
        <w:rPr>
          <w:sz w:val="28"/>
          <w:szCs w:val="28"/>
        </w:rPr>
      </w:pPr>
      <w:r>
        <w:rPr>
          <w:sz w:val="28"/>
          <w:szCs w:val="28"/>
        </w:rPr>
        <w:t>-Дидактические процесс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>предписания способов деятельности),</w:t>
      </w:r>
    </w:p>
    <w:p w:rsidR="00DF4039" w:rsidRDefault="00DF4039" w:rsidP="00EA50FF">
      <w:pPr>
        <w:ind w:left="-993"/>
        <w:rPr>
          <w:sz w:val="28"/>
          <w:szCs w:val="28"/>
        </w:rPr>
      </w:pPr>
      <w:r>
        <w:rPr>
          <w:sz w:val="28"/>
          <w:szCs w:val="28"/>
        </w:rPr>
        <w:t>-организационные формы обучения (условия, в которых воплощается эта деятельность),</w:t>
      </w:r>
    </w:p>
    <w:p w:rsidR="00DF4039" w:rsidRDefault="00DF4039" w:rsidP="00EA50FF">
      <w:pPr>
        <w:ind w:left="-993"/>
        <w:rPr>
          <w:sz w:val="28"/>
          <w:szCs w:val="28"/>
        </w:rPr>
      </w:pPr>
      <w:r>
        <w:rPr>
          <w:sz w:val="28"/>
          <w:szCs w:val="28"/>
        </w:rPr>
        <w:t>-</w:t>
      </w:r>
      <w:r w:rsidR="00D41215">
        <w:rPr>
          <w:sz w:val="28"/>
          <w:szCs w:val="28"/>
        </w:rPr>
        <w:t>средства осуществления этой деятельности (целенаправленная подготовка учителя и наличие ТСО),</w:t>
      </w:r>
    </w:p>
    <w:p w:rsidR="00D41215" w:rsidRDefault="00D41215" w:rsidP="00EA50FF">
      <w:pPr>
        <w:ind w:left="-993"/>
        <w:rPr>
          <w:sz w:val="28"/>
          <w:szCs w:val="28"/>
        </w:rPr>
      </w:pPr>
      <w:r>
        <w:rPr>
          <w:sz w:val="28"/>
          <w:szCs w:val="28"/>
        </w:rPr>
        <w:t>-педагогическое мастерство учител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т.к. см. определение, без коммуникативных, креативных, эмоциональных способностей практически невозможно добиться успеха в своей деятельности).</w:t>
      </w:r>
    </w:p>
    <w:p w:rsidR="00D41215" w:rsidRDefault="00D41215" w:rsidP="00EA50FF">
      <w:pPr>
        <w:ind w:left="-993"/>
        <w:rPr>
          <w:sz w:val="28"/>
          <w:szCs w:val="28"/>
        </w:rPr>
      </w:pPr>
      <w:r>
        <w:rPr>
          <w:sz w:val="28"/>
          <w:szCs w:val="28"/>
        </w:rPr>
        <w:t>Перехожу к характеристике ПТ.</w:t>
      </w:r>
    </w:p>
    <w:tbl>
      <w:tblPr>
        <w:tblW w:w="738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3771"/>
        <w:gridCol w:w="2309"/>
      </w:tblGrid>
      <w:tr w:rsidR="00D92921" w:rsidRPr="00D92921" w:rsidTr="003E0F00">
        <w:trPr>
          <w:tblCellSpacing w:w="0" w:type="dxa"/>
          <w:jc w:val="center"/>
        </w:trPr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929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Группа </w:t>
            </w:r>
          </w:p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929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педагогических технологий</w:t>
            </w:r>
          </w:p>
        </w:tc>
        <w:tc>
          <w:tcPr>
            <w:tcW w:w="3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92921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Педагогическая</w:t>
            </w:r>
          </w:p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92921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92921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Авторы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929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92921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92921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Традиционные технологии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Объяснительно-иллюстративные технологии обучения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основе - дидактические принципы Я.А. Коменского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ПТ на основе личностной ориентации педагогического процесса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«Педагогика сотрудничества»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Педагоги-новаторы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Гуманно-личностная технология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Ш.А. </w:t>
            </w:r>
            <w:proofErr w:type="spellStart"/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Амонашвили</w:t>
            </w:r>
            <w:proofErr w:type="spellEnd"/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Система преподавания литературы как предмета, формирующего человека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Е.Н. Ильин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Технологии на основе активизации и интенсификации деятельности учащихся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Игровые технологии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Б.П. Никитин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Проблемное обучение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Дж. </w:t>
            </w:r>
            <w:proofErr w:type="spellStart"/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Дьюи</w:t>
            </w:r>
            <w:proofErr w:type="spellEnd"/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Технология коммуникативного обучения иноязычной культуре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Е.И. Пассов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Технология интенсификации обучения на основе схемных и знаковых моделей учебного материала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В.Ф. Шаталов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Технологии на основе эффективности управления и организации учебного процесса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Технология перспективно-опережающего обучения с использованием опорных схем при комментируемом управлении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С.Н. </w:t>
            </w:r>
            <w:proofErr w:type="spellStart"/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Лысенкова</w:t>
            </w:r>
            <w:proofErr w:type="spellEnd"/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Технология уровневой дифференциации обучения на основе обязательных результатов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В.В. Фирсов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Культуровоспитывающая</w:t>
            </w:r>
            <w:proofErr w:type="spellEnd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технология дифференцированного </w:t>
            </w:r>
            <w:proofErr w:type="gram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обучения детей по интересам</w:t>
            </w:r>
            <w:proofErr w:type="gramEnd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И.Н. </w:t>
            </w:r>
            <w:proofErr w:type="spellStart"/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Закатова</w:t>
            </w:r>
            <w:proofErr w:type="spellEnd"/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Технология индивидуализации обучения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И.Э. Унт, А.С. </w:t>
            </w:r>
            <w:proofErr w:type="spellStart"/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Границкая</w:t>
            </w:r>
            <w:proofErr w:type="spellEnd"/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В.Д. </w:t>
            </w:r>
            <w:proofErr w:type="spellStart"/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Шадриков</w:t>
            </w:r>
            <w:proofErr w:type="spellEnd"/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Коллективный способ обучения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А.Г. Ривин, В.К. Дьяченко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Групповые технологии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Компьютерные (новые информационные) технологии обучения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Технологии на основе дидактического усовершенствования и </w:t>
            </w:r>
            <w:proofErr w:type="spellStart"/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реконструирования</w:t>
            </w:r>
            <w:proofErr w:type="spellEnd"/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материала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«Экология и диалектика»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Л.В. Тарасов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«Диалог культур»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В.С. </w:t>
            </w:r>
            <w:proofErr w:type="spellStart"/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Библер</w:t>
            </w:r>
            <w:proofErr w:type="spellEnd"/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, С.Ю. Курганов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Укрупнение дидактических единиц (УДЕ)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П.М. Эрдниев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Реализация теории поэтапного формирования умственных действий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П.Я. Гальперин, М.Б. Волович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Частнопредметные</w:t>
            </w:r>
            <w:proofErr w:type="spellEnd"/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технологии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Технология раннего и интенсивного обучения грамоте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Н.А. Зайцев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Технология совершенствования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общеучебных</w:t>
            </w:r>
            <w:proofErr w:type="spellEnd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умений в начальной школе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В.Н. Зайцев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Технология обучения математике на основе решения задач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Р.Г. </w:t>
            </w:r>
            <w:proofErr w:type="spellStart"/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Хазанкин</w:t>
            </w:r>
            <w:proofErr w:type="spellEnd"/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ПТ на основе системы эффективных уроков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А.А. Окунев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Система поэтапного обучения физике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Н.Н. </w:t>
            </w:r>
            <w:proofErr w:type="spellStart"/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Палтышев</w:t>
            </w:r>
            <w:proofErr w:type="spellEnd"/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Альтернативные технологии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Вальдорфская</w:t>
            </w:r>
            <w:proofErr w:type="spellEnd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педагогика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Р. Штайнер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Технология свободного труда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92921">
              <w:rPr>
                <w:rFonts w:eastAsia="Times New Roman" w:cs="Times New Roman"/>
                <w:sz w:val="18"/>
                <w:szCs w:val="18"/>
                <w:lang w:eastAsia="ru-RU"/>
              </w:rPr>
              <w:t>Френе</w:t>
            </w:r>
            <w:proofErr w:type="spellEnd"/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Технология вероятностного образования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А.М. Лобок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Технология мастерских (близкие к ним - студии А.Н.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Тубельского</w:t>
            </w:r>
            <w:proofErr w:type="spellEnd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погружения и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цикловый</w:t>
            </w:r>
            <w:proofErr w:type="spellEnd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метод)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Природосообразные</w:t>
            </w:r>
            <w:proofErr w:type="spellEnd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технологии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Природосообразное</w:t>
            </w:r>
            <w:proofErr w:type="spellEnd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воспитание грамотности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А.М. Кушнир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Технология саморазвития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М.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Монтессори</w:t>
            </w:r>
            <w:proofErr w:type="spellEnd"/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Технологии развивающего обучения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Система развивающего обучения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Занкова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Л.В.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Занков</w:t>
            </w:r>
            <w:proofErr w:type="spellEnd"/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Технология развивающего обучения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Эльконина</w:t>
            </w:r>
            <w:proofErr w:type="spellEnd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 Давыдова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Д.Б.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Эльконин</w:t>
            </w:r>
            <w:proofErr w:type="spellEnd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</w:p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В.В. Давыдов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Системы развивающего обучения с направленностью на развитие творческих качеств личности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И.П. Волков, И.П. Иванов, Г.С.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Альтшуллер</w:t>
            </w:r>
            <w:proofErr w:type="spellEnd"/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Личностно ориентированное развивающее обучение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И.С.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Якиманская</w:t>
            </w:r>
            <w:proofErr w:type="spellEnd"/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Технология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саморазвивающего</w:t>
            </w:r>
            <w:proofErr w:type="spellEnd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обучения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Г.К.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Селевко</w:t>
            </w:r>
            <w:proofErr w:type="spellEnd"/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Технологии авторских школ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Школа адаптирующей педагогики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Е.А. Ямбург, Б.А.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Бройде</w:t>
            </w:r>
            <w:proofErr w:type="spellEnd"/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 «Русская школа»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М. Щетинин;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И.Ф.Гончаров</w:t>
            </w:r>
            <w:proofErr w:type="spellEnd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Л.Н.Погодина</w:t>
            </w:r>
            <w:proofErr w:type="spellEnd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др.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«Школа самоопределения»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А.Н.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Тубельский</w:t>
            </w:r>
            <w:proofErr w:type="spellEnd"/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Школа-парк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М.А. Балабан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Агрошкола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А.А. Католиков</w:t>
            </w:r>
          </w:p>
        </w:tc>
      </w:tr>
      <w:tr w:rsidR="00D92921" w:rsidRPr="00D92921" w:rsidTr="003E0F00">
        <w:tblPrEx>
          <w:tblCellSpacing w:w="-8" w:type="dxa"/>
        </w:tblPrEx>
        <w:trPr>
          <w:tblCellSpacing w:w="-8" w:type="dxa"/>
          <w:jc w:val="center"/>
        </w:trPr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«Школа Завтрашнего Дня»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2921" w:rsidRPr="00D92921" w:rsidRDefault="00D92921" w:rsidP="00D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D929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Ховард</w:t>
            </w:r>
            <w:proofErr w:type="spellEnd"/>
          </w:p>
        </w:tc>
      </w:tr>
    </w:tbl>
    <w:p w:rsidR="00D92921" w:rsidRDefault="00D92921" w:rsidP="00EA50FF">
      <w:pPr>
        <w:ind w:left="-993"/>
        <w:rPr>
          <w:sz w:val="28"/>
          <w:szCs w:val="28"/>
        </w:rPr>
      </w:pPr>
    </w:p>
    <w:p w:rsidR="00D92921" w:rsidRPr="00D92921" w:rsidRDefault="00D92921" w:rsidP="00D92921">
      <w:pPr>
        <w:rPr>
          <w:sz w:val="28"/>
          <w:szCs w:val="28"/>
        </w:rPr>
      </w:pPr>
    </w:p>
    <w:p w:rsidR="00D41215" w:rsidRDefault="00D92921" w:rsidP="00D92921">
      <w:pPr>
        <w:rPr>
          <w:sz w:val="28"/>
          <w:szCs w:val="28"/>
        </w:rPr>
      </w:pPr>
      <w:r>
        <w:rPr>
          <w:sz w:val="28"/>
          <w:szCs w:val="28"/>
        </w:rPr>
        <w:t>Наша школа работает над внедрением личностно-ориентированных  ПТ.</w:t>
      </w:r>
    </w:p>
    <w:p w:rsidR="00D92921" w:rsidRDefault="00D92921" w:rsidP="00D92921">
      <w:pPr>
        <w:rPr>
          <w:sz w:val="28"/>
          <w:szCs w:val="28"/>
        </w:rPr>
      </w:pPr>
      <w:r>
        <w:rPr>
          <w:sz w:val="28"/>
          <w:szCs w:val="28"/>
        </w:rPr>
        <w:t>О них немного подробнее.</w:t>
      </w:r>
    </w:p>
    <w:p w:rsidR="00D92921" w:rsidRDefault="00D92921" w:rsidP="00D92921">
      <w:pPr>
        <w:rPr>
          <w:sz w:val="28"/>
          <w:szCs w:val="28"/>
        </w:rPr>
      </w:pPr>
      <w:r>
        <w:rPr>
          <w:sz w:val="28"/>
          <w:szCs w:val="28"/>
        </w:rPr>
        <w:t>Личностно-ориентированное образование</w:t>
      </w:r>
      <w:r w:rsidR="00B56225">
        <w:rPr>
          <w:sz w:val="28"/>
          <w:szCs w:val="28"/>
        </w:rPr>
        <w:t xml:space="preserve">  обеспечивает развитие тех качеств личности, которые помогут школьнику занять в жизни активную позицию, что важно при обучении младших школьников.</w:t>
      </w:r>
    </w:p>
    <w:p w:rsidR="00B56225" w:rsidRDefault="00B56225" w:rsidP="00D92921">
      <w:pPr>
        <w:rPr>
          <w:sz w:val="28"/>
          <w:szCs w:val="28"/>
        </w:rPr>
      </w:pPr>
      <w:r>
        <w:rPr>
          <w:sz w:val="28"/>
          <w:szCs w:val="28"/>
        </w:rPr>
        <w:t>Одним из ведущих принципов  личностно-ориентированного обучения является проблемное изложение учебного материала</w:t>
      </w:r>
      <w:proofErr w:type="gramStart"/>
      <w:r>
        <w:rPr>
          <w:sz w:val="28"/>
          <w:szCs w:val="28"/>
        </w:rPr>
        <w:t>.</w:t>
      </w:r>
      <w:proofErr w:type="gramEnd"/>
      <w:r w:rsidR="009762C7">
        <w:rPr>
          <w:sz w:val="28"/>
          <w:szCs w:val="28"/>
        </w:rPr>
        <w:t xml:space="preserve"> Это обеспечит связь обучения с жизнью, позволит использовать наиболее эффективные виды самостоятельной работы,  сделать процесс обучения динамичным и активным.</w:t>
      </w:r>
    </w:p>
    <w:p w:rsidR="0014717B" w:rsidRDefault="0014717B" w:rsidP="00D92921">
      <w:pPr>
        <w:rPr>
          <w:sz w:val="28"/>
          <w:szCs w:val="28"/>
        </w:rPr>
      </w:pPr>
      <w:r>
        <w:rPr>
          <w:sz w:val="28"/>
          <w:szCs w:val="28"/>
        </w:rPr>
        <w:t>Модель личностно-ориентированной школы отличается от других моделей. Она предоставляет ребенку большую свободу выбора в процессе обучения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Не ученик подстраивается под сложившийся обучающий стиль учителя, а учитель согласует свои приемы и методы с познавательным миром ребенка. От командного стиля учитель переходит к сотрудничеству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Изменяется позиция ученика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от прилежного исполнения к активному творчеству. Учитель не только дает знания, но и создает оптимальные условия для развития личности ученика.</w:t>
      </w:r>
    </w:p>
    <w:p w:rsidR="00FF3D0F" w:rsidRDefault="00FF3D0F" w:rsidP="00D92921">
      <w:pPr>
        <w:rPr>
          <w:sz w:val="28"/>
          <w:szCs w:val="28"/>
        </w:rPr>
      </w:pPr>
      <w:r>
        <w:rPr>
          <w:sz w:val="28"/>
          <w:szCs w:val="28"/>
        </w:rPr>
        <w:t>При внедрении личностно-ориентированной ПТ важно соблюдать следующие позиции:</w:t>
      </w:r>
    </w:p>
    <w:p w:rsidR="00FF3D0F" w:rsidRDefault="00FF3D0F" w:rsidP="00D92921">
      <w:pPr>
        <w:rPr>
          <w:sz w:val="28"/>
          <w:szCs w:val="28"/>
        </w:rPr>
      </w:pPr>
      <w:r>
        <w:rPr>
          <w:sz w:val="28"/>
          <w:szCs w:val="28"/>
        </w:rPr>
        <w:t>1.Целеполагани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цель-развитие ученика. </w:t>
      </w:r>
      <w:proofErr w:type="gramStart"/>
      <w:r>
        <w:rPr>
          <w:sz w:val="28"/>
          <w:szCs w:val="28"/>
        </w:rPr>
        <w:t>Создать такие условия, чтобы на каждом уроке ученик был заинтересован в саморазвитии).</w:t>
      </w:r>
      <w:proofErr w:type="gramEnd"/>
    </w:p>
    <w:p w:rsidR="00FF3D0F" w:rsidRDefault="00FF3D0F" w:rsidP="00D92921">
      <w:pPr>
        <w:rPr>
          <w:sz w:val="28"/>
          <w:szCs w:val="28"/>
        </w:rPr>
      </w:pPr>
      <w:r>
        <w:rPr>
          <w:sz w:val="28"/>
          <w:szCs w:val="28"/>
        </w:rPr>
        <w:t>2. Деятельность учителя (ученик, опираясь на совместные наработки, ведет самостоятельный поиск).</w:t>
      </w:r>
    </w:p>
    <w:p w:rsidR="00FF3D0F" w:rsidRDefault="00FF3D0F" w:rsidP="00D9292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 </w:t>
      </w:r>
      <w:proofErr w:type="gramEnd"/>
      <w:r>
        <w:rPr>
          <w:sz w:val="28"/>
          <w:szCs w:val="28"/>
        </w:rPr>
        <w:t>Деятельность ученика (он субъект деятельности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Деятельность идет не от учителя, а от ребенка).</w:t>
      </w:r>
      <w:proofErr w:type="gramEnd"/>
    </w:p>
    <w:p w:rsidR="00FF3D0F" w:rsidRDefault="00FF3D0F" w:rsidP="00D92921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 Отношение учитель-ученик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учитель организует работу каждого, создавая условия для развития личностных возможностей ученика).</w:t>
      </w:r>
    </w:p>
    <w:p w:rsidR="00FF3D0F" w:rsidRDefault="00FF3D0F" w:rsidP="00D92921">
      <w:pPr>
        <w:rPr>
          <w:sz w:val="28"/>
          <w:szCs w:val="28"/>
        </w:rPr>
      </w:pPr>
      <w:r>
        <w:rPr>
          <w:sz w:val="28"/>
          <w:szCs w:val="28"/>
        </w:rPr>
        <w:t>Методы и приемы, используемые при работе личностно-ориентированной ПТ:</w:t>
      </w:r>
    </w:p>
    <w:p w:rsidR="00FF3D0F" w:rsidRDefault="00FF3D0F" w:rsidP="00D92921">
      <w:pPr>
        <w:rPr>
          <w:sz w:val="28"/>
          <w:szCs w:val="28"/>
        </w:rPr>
      </w:pPr>
      <w:r>
        <w:rPr>
          <w:sz w:val="28"/>
          <w:szCs w:val="28"/>
        </w:rPr>
        <w:t>-диалогичность,</w:t>
      </w:r>
    </w:p>
    <w:p w:rsidR="00FF3D0F" w:rsidRDefault="00FF3D0F" w:rsidP="00D92921">
      <w:pPr>
        <w:rPr>
          <w:sz w:val="28"/>
          <w:szCs w:val="28"/>
        </w:rPr>
      </w:pPr>
      <w:r>
        <w:rPr>
          <w:sz w:val="28"/>
          <w:szCs w:val="28"/>
        </w:rPr>
        <w:t>-творческий характер,</w:t>
      </w:r>
    </w:p>
    <w:p w:rsidR="00FF3D0F" w:rsidRDefault="00FF3D0F" w:rsidP="00D92921">
      <w:pPr>
        <w:rPr>
          <w:sz w:val="28"/>
          <w:szCs w:val="28"/>
        </w:rPr>
      </w:pPr>
      <w:r>
        <w:rPr>
          <w:sz w:val="28"/>
          <w:szCs w:val="28"/>
        </w:rPr>
        <w:t>-индивидуальность ребенка,</w:t>
      </w:r>
    </w:p>
    <w:p w:rsidR="00FF3D0F" w:rsidRDefault="00FF3D0F" w:rsidP="00D92921">
      <w:pPr>
        <w:rPr>
          <w:sz w:val="28"/>
          <w:szCs w:val="28"/>
        </w:rPr>
      </w:pPr>
      <w:r>
        <w:rPr>
          <w:sz w:val="28"/>
          <w:szCs w:val="28"/>
        </w:rPr>
        <w:t>-предоставление ученику необходимого пространства и свободы для принятия самостоятельных решений.</w:t>
      </w:r>
    </w:p>
    <w:p w:rsidR="007E51BD" w:rsidRDefault="00FF3D0F" w:rsidP="00D92921">
      <w:pPr>
        <w:rPr>
          <w:sz w:val="28"/>
          <w:szCs w:val="28"/>
        </w:rPr>
      </w:pPr>
      <w:r>
        <w:rPr>
          <w:sz w:val="28"/>
          <w:szCs w:val="28"/>
        </w:rPr>
        <w:t xml:space="preserve">Итак, цель личностно-ориентированной ПТ </w:t>
      </w:r>
      <w:proofErr w:type="gramStart"/>
      <w:r>
        <w:rPr>
          <w:sz w:val="28"/>
          <w:szCs w:val="28"/>
        </w:rPr>
        <w:t>–з</w:t>
      </w:r>
      <w:proofErr w:type="gramEnd"/>
      <w:r>
        <w:rPr>
          <w:sz w:val="28"/>
          <w:szCs w:val="28"/>
        </w:rPr>
        <w:t>аложить в ребенке механизмы само</w:t>
      </w:r>
      <w:r w:rsidR="007E51BD">
        <w:rPr>
          <w:sz w:val="28"/>
          <w:szCs w:val="28"/>
        </w:rPr>
        <w:t>реализации, саморазвития, адапта</w:t>
      </w:r>
      <w:r>
        <w:rPr>
          <w:sz w:val="28"/>
          <w:szCs w:val="28"/>
        </w:rPr>
        <w:t xml:space="preserve">ции,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, самозащиты, самовоспитания</w:t>
      </w:r>
      <w:r w:rsidR="007E51BD">
        <w:rPr>
          <w:sz w:val="28"/>
          <w:szCs w:val="28"/>
        </w:rPr>
        <w:t xml:space="preserve"> и другие, необходимые для становления личности ребенка.</w:t>
      </w:r>
    </w:p>
    <w:p w:rsidR="007E51BD" w:rsidRPr="00D92921" w:rsidRDefault="007E51BD" w:rsidP="00D92921">
      <w:pPr>
        <w:rPr>
          <w:sz w:val="28"/>
          <w:szCs w:val="28"/>
        </w:rPr>
      </w:pPr>
      <w:r>
        <w:rPr>
          <w:sz w:val="28"/>
          <w:szCs w:val="28"/>
        </w:rPr>
        <w:t>Ребенок в конце урока, построенного по личностно-ориентированной ПТ способен ответить на вопрос, чему он научился, чего не мог делать вчера.</w:t>
      </w:r>
      <w:bookmarkStart w:id="0" w:name="_GoBack"/>
      <w:bookmarkEnd w:id="0"/>
    </w:p>
    <w:sectPr w:rsidR="007E51BD" w:rsidRPr="00D92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FF"/>
    <w:rsid w:val="0014717B"/>
    <w:rsid w:val="007E51BD"/>
    <w:rsid w:val="009762C7"/>
    <w:rsid w:val="00A84B71"/>
    <w:rsid w:val="00B04794"/>
    <w:rsid w:val="00B56225"/>
    <w:rsid w:val="00D41215"/>
    <w:rsid w:val="00D92921"/>
    <w:rsid w:val="00DF4039"/>
    <w:rsid w:val="00E43989"/>
    <w:rsid w:val="00EA50FF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8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8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3</cp:revision>
  <dcterms:created xsi:type="dcterms:W3CDTF">2013-02-01T13:46:00Z</dcterms:created>
  <dcterms:modified xsi:type="dcterms:W3CDTF">2013-02-01T15:01:00Z</dcterms:modified>
</cp:coreProperties>
</file>