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8D" w:rsidRDefault="00145E8D" w:rsidP="00145E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дошкольное </w:t>
      </w:r>
    </w:p>
    <w:p w:rsidR="00145E8D" w:rsidRDefault="00145E8D" w:rsidP="00145E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детский сад №43 </w:t>
      </w:r>
    </w:p>
    <w:p w:rsidR="00145E8D" w:rsidRPr="008C567F" w:rsidRDefault="00145E8D" w:rsidP="00145E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>Колпинского района Санкт-Петербурга</w:t>
      </w: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Pr="00E06A34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E06A34" w:rsidRPr="00E06A34" w:rsidRDefault="00E06A34" w:rsidP="00E06A3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06A34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ИНТЕГРИРОВАННОГО ЗАНЯТИЯ </w:t>
      </w:r>
    </w:p>
    <w:p w:rsidR="00E06A34" w:rsidRPr="00E06A34" w:rsidRDefault="00E06A34" w:rsidP="00E06A34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E06A34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« ПУТЕШЕСТВИЕ СНЕЖНЫХ ЧЕЛОВЕЧКОВ»</w:t>
      </w:r>
    </w:p>
    <w:p w:rsidR="00145E8D" w:rsidRPr="00E06A34" w:rsidRDefault="00E06A34" w:rsidP="00E06A34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color w:val="auto"/>
          <w:sz w:val="40"/>
          <w:szCs w:val="40"/>
        </w:rPr>
      </w:pPr>
      <w:r w:rsidRPr="00E06A34">
        <w:rPr>
          <w:color w:val="auto"/>
          <w:sz w:val="40"/>
          <w:szCs w:val="40"/>
        </w:rPr>
        <w:t>( РАЗВИТИЕ РЕЧИ. ХУДОЖЕСТВЕННАЯ ЛИТЕРАТУРА. ЛЕПКА)</w:t>
      </w: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145E8D">
      <w:pPr>
        <w:pStyle w:val="10"/>
        <w:keepNext/>
        <w:keepLines/>
        <w:shd w:val="clear" w:color="auto" w:fill="auto"/>
        <w:spacing w:before="0" w:after="0"/>
        <w:ind w:left="4253"/>
        <w:jc w:val="left"/>
        <w:rPr>
          <w:sz w:val="22"/>
          <w:szCs w:val="22"/>
        </w:rPr>
      </w:pPr>
      <w:r w:rsidRPr="00145E8D">
        <w:rPr>
          <w:sz w:val="22"/>
          <w:szCs w:val="22"/>
        </w:rPr>
        <w:t>Подготовила и провела</w:t>
      </w:r>
      <w:r>
        <w:rPr>
          <w:sz w:val="22"/>
          <w:szCs w:val="22"/>
        </w:rPr>
        <w:t>:</w:t>
      </w:r>
    </w:p>
    <w:p w:rsidR="00145E8D" w:rsidRPr="00145E8D" w:rsidRDefault="00145E8D" w:rsidP="00145E8D">
      <w:pPr>
        <w:pStyle w:val="10"/>
        <w:keepNext/>
        <w:keepLines/>
        <w:shd w:val="clear" w:color="auto" w:fill="auto"/>
        <w:spacing w:before="0" w:after="0"/>
        <w:ind w:left="4253" w:right="-425"/>
        <w:jc w:val="left"/>
        <w:rPr>
          <w:sz w:val="22"/>
          <w:szCs w:val="22"/>
        </w:rPr>
      </w:pPr>
      <w:r w:rsidRPr="00145E8D">
        <w:rPr>
          <w:sz w:val="22"/>
          <w:szCs w:val="22"/>
        </w:rPr>
        <w:t>воспитатель ГБДОУ № 43 Рогозина Светлана Николаевна.</w:t>
      </w: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E06A34" w:rsidRDefault="00E06A34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A07BDD" w:rsidRPr="003279C9" w:rsidRDefault="00324E25" w:rsidP="003279C9">
      <w:pPr>
        <w:pStyle w:val="24"/>
        <w:keepNext/>
        <w:keepLines/>
        <w:shd w:val="clear" w:color="auto" w:fill="auto"/>
        <w:spacing w:before="0" w:after="303" w:line="260" w:lineRule="exact"/>
        <w:rPr>
          <w:sz w:val="28"/>
          <w:szCs w:val="28"/>
        </w:rPr>
      </w:pPr>
      <w:bookmarkStart w:id="0" w:name="bookmark1"/>
      <w:r w:rsidRPr="003279C9">
        <w:rPr>
          <w:sz w:val="28"/>
          <w:szCs w:val="28"/>
        </w:rPr>
        <w:lastRenderedPageBreak/>
        <w:t>Программное содержание:</w:t>
      </w:r>
      <w:bookmarkEnd w:id="0"/>
    </w:p>
    <w:p w:rsidR="00E06A34" w:rsidRPr="000B2D8D" w:rsidRDefault="00182F7A" w:rsidP="00182F7A">
      <w:pPr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6A34" w:rsidRPr="000B2D8D">
        <w:rPr>
          <w:rFonts w:ascii="Times New Roman" w:eastAsia="Times New Roman" w:hAnsi="Times New Roman" w:cs="Times New Roman"/>
          <w:sz w:val="28"/>
          <w:szCs w:val="28"/>
        </w:rPr>
        <w:t>Познакомить детей с румынской сказкой «Солнышко и снежные человечки».</w:t>
      </w:r>
    </w:p>
    <w:p w:rsidR="00182F7A" w:rsidRDefault="00182F7A" w:rsidP="00182F7A">
      <w:pPr>
        <w:pStyle w:val="30"/>
        <w:shd w:val="clear" w:color="auto" w:fill="auto"/>
        <w:tabs>
          <w:tab w:val="left" w:pos="567"/>
        </w:tabs>
        <w:spacing w:before="0" w:line="260" w:lineRule="exact"/>
        <w:ind w:left="284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A34" w:rsidRPr="000B2D8D">
        <w:rPr>
          <w:sz w:val="28"/>
          <w:szCs w:val="28"/>
        </w:rPr>
        <w:t>Учить детей чувствовать и понимать характер сказочных образов, усваивать последовательность развития сюжета, замечать выразительно-изобразительные средства, помогающие раскрытию содержания.</w:t>
      </w:r>
      <w:r w:rsidR="00E06A34">
        <w:rPr>
          <w:sz w:val="28"/>
          <w:szCs w:val="28"/>
        </w:rPr>
        <w:t xml:space="preserve"> </w:t>
      </w:r>
    </w:p>
    <w:p w:rsidR="00182F7A" w:rsidRDefault="00182F7A" w:rsidP="00182F7A">
      <w:pPr>
        <w:pStyle w:val="30"/>
        <w:shd w:val="clear" w:color="auto" w:fill="auto"/>
        <w:tabs>
          <w:tab w:val="left" w:pos="567"/>
        </w:tabs>
        <w:spacing w:before="0" w:line="260" w:lineRule="exact"/>
        <w:ind w:left="284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A34" w:rsidRPr="000B2D8D">
        <w:rPr>
          <w:sz w:val="28"/>
          <w:szCs w:val="28"/>
        </w:rPr>
        <w:t>Побуждать детей использовать в речи прилагательные.</w:t>
      </w:r>
      <w:r w:rsidR="00E06A34">
        <w:rPr>
          <w:sz w:val="28"/>
          <w:szCs w:val="28"/>
        </w:rPr>
        <w:t xml:space="preserve"> </w:t>
      </w:r>
    </w:p>
    <w:p w:rsidR="00182F7A" w:rsidRDefault="00182F7A" w:rsidP="00182F7A">
      <w:pPr>
        <w:pStyle w:val="30"/>
        <w:shd w:val="clear" w:color="auto" w:fill="auto"/>
        <w:tabs>
          <w:tab w:val="left" w:pos="567"/>
        </w:tabs>
        <w:spacing w:before="0" w:line="260" w:lineRule="exact"/>
        <w:ind w:left="284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A34" w:rsidRPr="000B2D8D">
        <w:rPr>
          <w:sz w:val="28"/>
          <w:szCs w:val="28"/>
        </w:rPr>
        <w:t>Активизировать детское воображение, побуждая придумывать варианты окончания сказки.</w:t>
      </w:r>
      <w:r w:rsidR="00E06A34">
        <w:rPr>
          <w:sz w:val="28"/>
          <w:szCs w:val="28"/>
        </w:rPr>
        <w:t xml:space="preserve"> </w:t>
      </w:r>
    </w:p>
    <w:p w:rsidR="00182F7A" w:rsidRDefault="00182F7A" w:rsidP="00182F7A">
      <w:pPr>
        <w:pStyle w:val="30"/>
        <w:shd w:val="clear" w:color="auto" w:fill="auto"/>
        <w:tabs>
          <w:tab w:val="left" w:pos="567"/>
        </w:tabs>
        <w:spacing w:before="0" w:line="260" w:lineRule="exact"/>
        <w:ind w:left="284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A34" w:rsidRPr="000B2D8D">
        <w:rPr>
          <w:sz w:val="28"/>
          <w:szCs w:val="28"/>
        </w:rPr>
        <w:t xml:space="preserve">Формировать навыки скульптурной лепки из соленого теста, умение дополнять образ деталями из природного материала. </w:t>
      </w:r>
    </w:p>
    <w:p w:rsidR="00A07BDD" w:rsidRDefault="00182F7A" w:rsidP="00182F7A">
      <w:pPr>
        <w:pStyle w:val="30"/>
        <w:shd w:val="clear" w:color="auto" w:fill="auto"/>
        <w:tabs>
          <w:tab w:val="left" w:pos="567"/>
        </w:tabs>
        <w:spacing w:before="0" w:line="260" w:lineRule="exact"/>
        <w:ind w:left="284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A34" w:rsidRPr="000B2D8D">
        <w:rPr>
          <w:sz w:val="28"/>
          <w:szCs w:val="28"/>
        </w:rPr>
        <w:t>Развивать творчество, связную речь, мелкую моторику, произвольное внимание, ассоциативное мышление.</w:t>
      </w:r>
      <w:r w:rsidR="00E06A34">
        <w:rPr>
          <w:sz w:val="28"/>
          <w:szCs w:val="28"/>
        </w:rPr>
        <w:t xml:space="preserve"> </w:t>
      </w:r>
      <w:r w:rsidR="00E06A34" w:rsidRPr="000B2D8D">
        <w:rPr>
          <w:sz w:val="28"/>
          <w:szCs w:val="28"/>
        </w:rPr>
        <w:t>Воспитывать интерес к книге</w:t>
      </w:r>
      <w:r w:rsidR="00324E25" w:rsidRPr="003279C9">
        <w:rPr>
          <w:sz w:val="28"/>
          <w:szCs w:val="28"/>
        </w:rPr>
        <w:t>.</w:t>
      </w:r>
    </w:p>
    <w:p w:rsidR="00DB6B4B" w:rsidRDefault="00DB6B4B">
      <w:pPr>
        <w:pStyle w:val="24"/>
        <w:keepNext/>
        <w:keepLines/>
        <w:shd w:val="clear" w:color="auto" w:fill="auto"/>
        <w:spacing w:before="0" w:after="57" w:line="260" w:lineRule="exact"/>
        <w:ind w:left="20"/>
        <w:rPr>
          <w:sz w:val="28"/>
          <w:szCs w:val="28"/>
        </w:rPr>
      </w:pPr>
      <w:bookmarkStart w:id="1" w:name="bookmark2"/>
    </w:p>
    <w:p w:rsidR="00E06A34" w:rsidRDefault="00E06A34" w:rsidP="00E06A34">
      <w:pP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bookmarkStart w:id="2" w:name="bookmark3"/>
      <w:bookmarkEnd w:id="1"/>
      <w:r w:rsidRPr="000B2D8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Оборудование:</w:t>
      </w:r>
    </w:p>
    <w:p w:rsidR="00E06A34" w:rsidRPr="000B2D8D" w:rsidRDefault="00E06A34" w:rsidP="00E06A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B4B" w:rsidRPr="0009759E" w:rsidRDefault="00E06A34" w:rsidP="00182F7A">
      <w:pPr>
        <w:pStyle w:val="24"/>
        <w:keepNext/>
        <w:keepLines/>
        <w:shd w:val="clear" w:color="auto" w:fill="auto"/>
        <w:spacing w:before="0" w:after="303" w:line="260" w:lineRule="exact"/>
        <w:ind w:left="284" w:right="283"/>
        <w:jc w:val="both"/>
        <w:rPr>
          <w:b w:val="0"/>
          <w:bCs w:val="0"/>
          <w:sz w:val="28"/>
          <w:szCs w:val="28"/>
        </w:rPr>
      </w:pPr>
      <w:r w:rsidRPr="0009759E">
        <w:rPr>
          <w:b w:val="0"/>
          <w:bCs w:val="0"/>
          <w:sz w:val="28"/>
          <w:szCs w:val="28"/>
        </w:rPr>
        <w:t>Книга «Солнышко и снежные человечки»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одноименный м/фильм, </w:t>
      </w:r>
      <w:r w:rsidR="00182F7A">
        <w:rPr>
          <w:b w:val="0"/>
          <w:bCs w:val="0"/>
          <w:sz w:val="28"/>
          <w:szCs w:val="28"/>
        </w:rPr>
        <w:t xml:space="preserve"> </w:t>
      </w:r>
      <w:r w:rsidRPr="0009759E">
        <w:rPr>
          <w:b w:val="0"/>
          <w:bCs w:val="0"/>
          <w:sz w:val="28"/>
          <w:szCs w:val="28"/>
        </w:rPr>
        <w:t>иллюстрации к произведению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картинки с рисунками снеговиков для нахождения различий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соленое тесто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веточки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шляпки желудей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ракушки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пробки от пластиковых бутылок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половинки зубочисток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дощечки для лепки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стеки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кисти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краски</w:t>
      </w:r>
      <w:r w:rsidR="00182F7A">
        <w:rPr>
          <w:b w:val="0"/>
          <w:bCs w:val="0"/>
          <w:sz w:val="28"/>
          <w:szCs w:val="28"/>
        </w:rPr>
        <w:t>;</w:t>
      </w:r>
      <w:r w:rsidRPr="0009759E">
        <w:rPr>
          <w:b w:val="0"/>
          <w:bCs w:val="0"/>
          <w:sz w:val="28"/>
          <w:szCs w:val="28"/>
        </w:rPr>
        <w:t xml:space="preserve"> неразливайки</w:t>
      </w:r>
      <w:r w:rsidR="00182F7A">
        <w:rPr>
          <w:b w:val="0"/>
          <w:bCs w:val="0"/>
          <w:sz w:val="28"/>
          <w:szCs w:val="28"/>
        </w:rPr>
        <w:t>.</w:t>
      </w:r>
    </w:p>
    <w:p w:rsidR="00A07BDD" w:rsidRDefault="00324E25" w:rsidP="00182F7A">
      <w:pPr>
        <w:pStyle w:val="40"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  <w:r w:rsidRPr="003279C9">
        <w:rPr>
          <w:rFonts w:ascii="Times New Roman" w:hAnsi="Times New Roman" w:cs="Times New Roman"/>
          <w:sz w:val="28"/>
          <w:szCs w:val="28"/>
        </w:rPr>
        <w:t>Ход занятия</w:t>
      </w:r>
      <w:r w:rsidR="00E06A34">
        <w:rPr>
          <w:rFonts w:ascii="Times New Roman" w:hAnsi="Times New Roman" w:cs="Times New Roman"/>
          <w:sz w:val="28"/>
          <w:szCs w:val="28"/>
        </w:rPr>
        <w:t>:</w:t>
      </w:r>
    </w:p>
    <w:p w:rsidR="00E06A34" w:rsidRPr="003279C9" w:rsidRDefault="00E06A34">
      <w:pPr>
        <w:pStyle w:val="40"/>
        <w:shd w:val="clear" w:color="auto" w:fill="auto"/>
        <w:ind w:left="160"/>
        <w:rPr>
          <w:rFonts w:ascii="Times New Roman" w:hAnsi="Times New Roman" w:cs="Times New Roman"/>
          <w:sz w:val="28"/>
          <w:szCs w:val="28"/>
        </w:rPr>
      </w:pPr>
    </w:p>
    <w:p w:rsidR="00182F7A" w:rsidRDefault="00E06A34" w:rsidP="00182F7A">
      <w:pPr>
        <w:ind w:left="1134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Искрится, падает снежок </w:t>
      </w:r>
    </w:p>
    <w:p w:rsidR="00E06A34" w:rsidRPr="000B2D8D" w:rsidRDefault="00E06A34" w:rsidP="00182F7A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На землю и дома.</w:t>
      </w:r>
    </w:p>
    <w:p w:rsidR="00182F7A" w:rsidRDefault="00E06A34" w:rsidP="00182F7A">
      <w:pPr>
        <w:ind w:left="1134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А это значит, мой дружок, </w:t>
      </w:r>
    </w:p>
    <w:p w:rsidR="00E06A34" w:rsidRPr="000B2D8D" w:rsidRDefault="00E06A34" w:rsidP="00182F7A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Что к нам пришла Зима!</w:t>
      </w:r>
    </w:p>
    <w:p w:rsidR="00E06A34" w:rsidRPr="000B2D8D" w:rsidRDefault="00E06A34" w:rsidP="00182F7A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Снег! Снег! Снег - </w:t>
      </w:r>
      <w:r w:rsidRPr="000B2D8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снежок...</w:t>
      </w:r>
    </w:p>
    <w:p w:rsidR="00E06A34" w:rsidRPr="000B2D8D" w:rsidRDefault="00E06A34" w:rsidP="00182F7A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Белый и пушистый.</w:t>
      </w:r>
    </w:p>
    <w:p w:rsidR="00E06A34" w:rsidRPr="000B2D8D" w:rsidRDefault="00E06A34" w:rsidP="00182F7A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Снег! Снег! Снег - </w:t>
      </w:r>
      <w:r w:rsidRPr="000B2D8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снежок...</w:t>
      </w:r>
    </w:p>
    <w:p w:rsidR="00E06A34" w:rsidRPr="000B2D8D" w:rsidRDefault="00E06A34" w:rsidP="00182F7A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Звёздно-серебристый.</w:t>
      </w:r>
    </w:p>
    <w:p w:rsidR="003279C9" w:rsidRPr="003279C9" w:rsidRDefault="003279C9" w:rsidP="003279C9">
      <w:pPr>
        <w:pStyle w:val="25"/>
        <w:shd w:val="clear" w:color="auto" w:fill="auto"/>
        <w:spacing w:line="360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</w:p>
    <w:p w:rsidR="00E06A34" w:rsidRPr="000B2D8D" w:rsidRDefault="00E06A34" w:rsidP="00E06A34">
      <w:pPr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Дидактическое упражнение «Какой снег»</w:t>
      </w:r>
    </w:p>
    <w:p w:rsidR="00E06A34" w:rsidRDefault="00E06A34" w:rsidP="000F20C1">
      <w:pPr>
        <w:pStyle w:val="25"/>
        <w:shd w:val="clear" w:color="auto" w:fill="auto"/>
        <w:spacing w:after="200" w:line="36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E06A34" w:rsidRDefault="00E06A34" w:rsidP="00182F7A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>Дети, а какими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ожно описать снег? (Белый, холодный, чистый, пушистый, мягкий, серебристый, как вата) А вы рады снегу? Почему? В какие игры можно играть со снегом?</w:t>
      </w:r>
    </w:p>
    <w:p w:rsidR="00182F7A" w:rsidRPr="000B2D8D" w:rsidRDefault="00182F7A" w:rsidP="00182F7A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06A34" w:rsidRDefault="00E06A34" w:rsidP="00182F7A">
      <w:pPr>
        <w:pStyle w:val="25"/>
        <w:shd w:val="clear" w:color="auto" w:fill="auto"/>
        <w:spacing w:line="360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>Сейчас вы услышите румынскую сказку, которая начинается с того, что дети вылепили из снега снежных человечков.</w:t>
      </w:r>
    </w:p>
    <w:p w:rsidR="00E06A34" w:rsidRDefault="00E06A34" w:rsidP="00E06A34">
      <w:pPr>
        <w:pStyle w:val="25"/>
        <w:shd w:val="clear" w:color="auto" w:fill="auto"/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06A34" w:rsidRPr="00E06A34" w:rsidRDefault="00E06A34" w:rsidP="00DB6B4B">
      <w:pPr>
        <w:pStyle w:val="50"/>
        <w:shd w:val="clear" w:color="auto" w:fill="auto"/>
        <w:spacing w:after="200"/>
        <w:rPr>
          <w:rFonts w:ascii="Times New Roman" w:eastAsia="Verdana" w:hAnsi="Times New Roman" w:cs="Times New Roman"/>
          <w:b/>
          <w:sz w:val="28"/>
          <w:szCs w:val="28"/>
        </w:rPr>
      </w:pPr>
      <w:r w:rsidRPr="00E06A34">
        <w:rPr>
          <w:rFonts w:ascii="Times New Roman" w:eastAsia="Verdana" w:hAnsi="Times New Roman" w:cs="Times New Roman"/>
          <w:b/>
          <w:sz w:val="28"/>
          <w:szCs w:val="28"/>
        </w:rPr>
        <w:t>Чтение сказки «Солнышко и снежные человечки»</w:t>
      </w:r>
    </w:p>
    <w:p w:rsidR="00E06A34" w:rsidRPr="008B4EAC" w:rsidRDefault="00E06A34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«Однажды, в морозный ясный день дети вылепили из снега четырех человечков.</w:t>
      </w:r>
      <w:r w:rsidR="004526C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Назвали их так: Дедушка, Мудрец, Дворник и Малыш. В полночь, когда ребята крепко спали в своих постельках, снежные человечки ожили.</w:t>
      </w:r>
    </w:p>
    <w:p w:rsidR="00E06A34" w:rsidRDefault="00E06A34" w:rsidP="004526CF">
      <w:pPr>
        <w:ind w:left="284" w:firstLine="42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lastRenderedPageBreak/>
        <w:t>Было холодно, человечки топали, хлопали и так расшумелись, что разбудили старую Ворону.</w:t>
      </w:r>
    </w:p>
    <w:p w:rsidR="00E06A34" w:rsidRPr="008B4EAC" w:rsidRDefault="00E06A34" w:rsidP="004526CF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A34" w:rsidRPr="008B4EAC" w:rsidRDefault="00E06A34" w:rsidP="004526CF">
      <w:pPr>
        <w:ind w:left="28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- </w:t>
      </w: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Зря радуетесь, - прокаркала она. - Завтра появится солнышко и вы растаете!</w:t>
      </w:r>
    </w:p>
    <w:p w:rsidR="00E06A34" w:rsidRPr="008B4EAC" w:rsidRDefault="00E06A34" w:rsidP="004526CF">
      <w:pPr>
        <w:ind w:left="28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:rsidR="00E06A34" w:rsidRDefault="00E06A34" w:rsidP="004526CF">
      <w:pPr>
        <w:ind w:left="284" w:firstLine="42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Тогда Мудрец предложил пойти к солнышку и попросить, чтобы оно не спешило.</w:t>
      </w:r>
      <w:r w:rsidR="004526C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Снежные человечки отправились к лесу, из-за которого обычно вставало солнышко.</w:t>
      </w:r>
      <w:r w:rsidR="004526C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Любопытная Ворона полетела следом. В лесу было холодно и пустынно.</w:t>
      </w:r>
      <w:r w:rsidR="004526C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Вдруг откуда-то раздался стук.</w:t>
      </w:r>
    </w:p>
    <w:p w:rsidR="004526CF" w:rsidRPr="008B4EAC" w:rsidRDefault="004526CF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A34" w:rsidRDefault="00E06A34" w:rsidP="004526CF">
      <w:pPr>
        <w:ind w:left="28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- </w:t>
      </w:r>
      <w:r w:rsidRPr="008B4EA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Все шишки пустые, - громко жаловался Дятел, напрасно стуча клювом по дереву в поисках жучков. - Голодно зимой. Гнездо нечем утеплить. Скорее бы солнышко приходило! Снеговики переглянулись. Дедушка вздохнул, снял свою чудесную бороду и протянул ее Дятлу:</w:t>
      </w:r>
    </w:p>
    <w:p w:rsidR="004526CF" w:rsidRPr="008B4EAC" w:rsidRDefault="004526CF" w:rsidP="004526CF">
      <w:pPr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20C1" w:rsidRDefault="00E06A34" w:rsidP="004526CF">
      <w:pPr>
        <w:pStyle w:val="25"/>
        <w:shd w:val="clear" w:color="auto" w:fill="auto"/>
        <w:ind w:left="28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- Возьми, дружок, утепли гнездо!</w:t>
      </w:r>
    </w:p>
    <w:p w:rsidR="004526CF" w:rsidRDefault="004526CF" w:rsidP="004526CF">
      <w:pPr>
        <w:pStyle w:val="25"/>
        <w:shd w:val="clear" w:color="auto" w:fill="auto"/>
        <w:ind w:left="284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:rsidR="00E06A34" w:rsidRDefault="00E06A34" w:rsidP="004526CF">
      <w:pPr>
        <w:pStyle w:val="25"/>
        <w:shd w:val="clear" w:color="auto" w:fill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6A34">
        <w:rPr>
          <w:rFonts w:ascii="Times New Roman" w:eastAsia="Times New Roman" w:hAnsi="Times New Roman" w:cs="Times New Roman"/>
          <w:color w:val="auto"/>
          <w:sz w:val="28"/>
          <w:szCs w:val="28"/>
        </w:rPr>
        <w:t>- Спасибо вам – постучал Дятел.</w:t>
      </w:r>
    </w:p>
    <w:p w:rsidR="004526CF" w:rsidRDefault="004526CF" w:rsidP="004526CF">
      <w:pPr>
        <w:pStyle w:val="25"/>
        <w:shd w:val="clear" w:color="auto" w:fill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1087" w:rsidRDefault="00E06A34" w:rsidP="004526CF">
      <w:pPr>
        <w:pStyle w:val="25"/>
        <w:shd w:val="clear" w:color="auto" w:fill="auto"/>
        <w:ind w:left="284" w:firstLine="42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снеговики двинулись дальше. Вдруг между деревьями мелькнуло что-то рыжее.</w:t>
      </w:r>
      <w:r w:rsidR="0045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087">
        <w:rPr>
          <w:rFonts w:ascii="Times New Roman" w:eastAsia="Times New Roman" w:hAnsi="Times New Roman" w:cs="Times New Roman"/>
          <w:color w:val="auto"/>
          <w:sz w:val="28"/>
          <w:szCs w:val="28"/>
        </w:rPr>
        <w:t>Когда человечки подошли поб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лиже</w:t>
      </w:r>
      <w:r w:rsidR="00051087">
        <w:rPr>
          <w:rFonts w:ascii="Times New Roman" w:eastAsia="Times New Roman" w:hAnsi="Times New Roman" w:cs="Times New Roman"/>
          <w:color w:val="auto"/>
          <w:sz w:val="28"/>
          <w:szCs w:val="28"/>
        </w:rPr>
        <w:t>, то увидели пушистую белку.</w:t>
      </w:r>
      <w:r w:rsidR="00452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087">
        <w:rPr>
          <w:rFonts w:ascii="Times New Roman" w:eastAsia="Times New Roman" w:hAnsi="Times New Roman" w:cs="Times New Roman"/>
          <w:color w:val="auto"/>
          <w:sz w:val="28"/>
          <w:szCs w:val="28"/>
        </w:rPr>
        <w:t>Она сидела на ветке и горько плакала:</w:t>
      </w:r>
    </w:p>
    <w:p w:rsidR="004526CF" w:rsidRDefault="004526CF" w:rsidP="004526CF">
      <w:pPr>
        <w:pStyle w:val="25"/>
        <w:shd w:val="clear" w:color="auto" w:fill="auto"/>
        <w:ind w:left="284" w:firstLine="42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1087" w:rsidRDefault="00051087" w:rsidP="004526CF">
      <w:pPr>
        <w:pStyle w:val="25"/>
        <w:shd w:val="clear" w:color="auto" w:fill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526CF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домик занесло снегом, негде от мороза спрятаться. Скорей бы </w:t>
      </w:r>
      <w:r w:rsidR="004526CF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олнышко приходило</w:t>
      </w:r>
      <w:r w:rsidR="0009759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526CF" w:rsidRDefault="004526CF" w:rsidP="004526CF">
      <w:pPr>
        <w:pStyle w:val="25"/>
        <w:shd w:val="clear" w:color="auto" w:fill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26CF" w:rsidRDefault="004526CF" w:rsidP="004526CF">
      <w:pPr>
        <w:widowControl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 xml:space="preserve"> мы как раз к нему идем - сказали снеговики.</w:t>
      </w:r>
    </w:p>
    <w:p w:rsidR="0009759E" w:rsidRPr="000B2D8D" w:rsidRDefault="0009759E" w:rsidP="004526CF">
      <w:pPr>
        <w:widowControl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26CF" w:rsidRDefault="0009759E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>Дворник снял с головы корзину и подарил ее Белке. Белка тут же уютно в ней устроилась.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26CF" w:rsidRDefault="004526CF" w:rsidP="004526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9E" w:rsidRDefault="0009759E" w:rsidP="004526CF">
      <w:pPr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>Пошли дальше, вдруг Малыш закричал : «Смотрите, Солнышко!»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Из -за пенька выглядывали чьи-то длинные уши.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Снеговики подошли поближе и увидели Зайца. Который дрожал от х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олода.</w:t>
      </w:r>
    </w:p>
    <w:p w:rsidR="004526CF" w:rsidRPr="000B2D8D" w:rsidRDefault="004526CF" w:rsidP="004526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9E" w:rsidRDefault="004526CF" w:rsidP="004526CF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Hei" w:hAnsi="Times New Roman" w:cs="Times New Roman"/>
          <w:iCs/>
          <w:sz w:val="28"/>
          <w:szCs w:val="28"/>
        </w:rPr>
        <w:t xml:space="preserve">- </w:t>
      </w:r>
      <w:r w:rsidR="0009759E" w:rsidRPr="004526CF">
        <w:rPr>
          <w:rFonts w:ascii="Times New Roman" w:eastAsia="SimHei" w:hAnsi="Times New Roman" w:cs="Times New Roman"/>
          <w:iCs/>
          <w:sz w:val="28"/>
          <w:szCs w:val="28"/>
        </w:rPr>
        <w:t>Я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 xml:space="preserve"> совсем замерз и очень голоден. Если Солнышко завтра не придет — я погибну — еле выговорил Заяц.</w:t>
      </w:r>
    </w:p>
    <w:p w:rsidR="004526CF" w:rsidRPr="000B2D8D" w:rsidRDefault="004526CF" w:rsidP="004526CF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9E" w:rsidRDefault="004526CF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Дедушка немного подумал (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>не хотелось ему расставаться со своим замечательн</w:t>
      </w:r>
      <w:r w:rsidR="0009759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>м носом)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 xml:space="preserve"> но потом все-таки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ернул морковку и отдал ее Зайцу… 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>А Малыш закутал зверька в свой шарф.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>Теперь снежные человечки спешили к Солнышку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 xml:space="preserve"> чтобы поторопить 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59E" w:rsidRPr="000B2D8D">
        <w:rPr>
          <w:rFonts w:ascii="Times New Roman" w:eastAsia="Times New Roman" w:hAnsi="Times New Roman" w:cs="Times New Roman"/>
          <w:sz w:val="28"/>
          <w:szCs w:val="28"/>
        </w:rPr>
        <w:t>Им было очень жалко лесных зверюшек.</w:t>
      </w:r>
    </w:p>
    <w:p w:rsidR="004526CF" w:rsidRDefault="004526CF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9E" w:rsidRDefault="0077456B" w:rsidP="004526CF">
      <w:pPr>
        <w:widowControl/>
        <w:numPr>
          <w:ilvl w:val="0"/>
          <w:numId w:val="5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Хотите я к солнышку полечу</w:t>
      </w:r>
      <w:r w:rsidR="0009759E" w:rsidRPr="0009759E">
        <w:rPr>
          <w:rFonts w:ascii="Times New Roman" w:eastAsia="Times New Roman" w:hAnsi="Times New Roman" w:cs="Times New Roman"/>
          <w:sz w:val="28"/>
          <w:szCs w:val="28"/>
        </w:rPr>
        <w:t>? - вдруг предложила Ворона - я знаю где оно живет. Снеговики обрадовалис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>ь. Теперь лесные жители спасены</w:t>
      </w:r>
      <w:r w:rsidR="0009759E" w:rsidRPr="000975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526CF" w:rsidRDefault="004526CF" w:rsidP="004526CF">
      <w:pPr>
        <w:widowControl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9E" w:rsidRDefault="0009759E" w:rsidP="004526CF">
      <w:pPr>
        <w:widowControl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9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И Мудрец подарил Вороне на память свою прекрасную оправу от очков.</w:t>
      </w:r>
    </w:p>
    <w:p w:rsidR="004526CF" w:rsidRPr="0009759E" w:rsidRDefault="004526CF" w:rsidP="004526CF">
      <w:pPr>
        <w:widowControl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9E" w:rsidRDefault="0009759E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Ворона улетела. Вскоре над лесом поднялось солнышко. Снежным человечкам было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 xml:space="preserve">немного грустно, и они запели песенку, в которой 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>оворилось, что следующей зимой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сюда вернутся. Постепенно песенка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превращалась 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>в неразборчивое звучание</w:t>
      </w:r>
      <w:r w:rsidR="00452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6CF" w:rsidRDefault="004526CF" w:rsidP="004526CF">
      <w:pPr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6CF" w:rsidRDefault="004526CF" w:rsidP="004526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26CF" w:rsidRDefault="004526CF" w:rsidP="004526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Какие имена дали дети снежным человечкам? Как вы думаете, почему?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Что случилось ночью в полночь?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О чем рассказала Ворона снежным человечкам?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Какой выход предложил Мудрец?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Кого встретили снежные человечки в лесу?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На что жаловался Дятел? Как помогли ему Снежные человечки?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На что жаловалась Белка?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На что жаловался Заяц?</w:t>
      </w:r>
    </w:p>
    <w:p w:rsidR="004526CF" w:rsidRPr="004526CF" w:rsidRDefault="004526CF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526CF">
        <w:rPr>
          <w:rFonts w:ascii="Times New Roman" w:eastAsia="Times New Roman" w:hAnsi="Times New Roman" w:cs="Times New Roman"/>
          <w:sz w:val="28"/>
          <w:szCs w:val="28"/>
        </w:rPr>
        <w:t>О чем решили просить солнышко Снежные человечки?</w:t>
      </w:r>
    </w:p>
    <w:p w:rsidR="004526CF" w:rsidRPr="004526CF" w:rsidRDefault="005E0628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6CF" w:rsidRPr="004526CF">
        <w:rPr>
          <w:rFonts w:ascii="Times New Roman" w:eastAsia="Times New Roman" w:hAnsi="Times New Roman" w:cs="Times New Roman"/>
          <w:sz w:val="28"/>
          <w:szCs w:val="28"/>
        </w:rPr>
        <w:t>Кто вызвался передать солнышку просьбу Снежных человечков?</w:t>
      </w:r>
    </w:p>
    <w:p w:rsidR="004526CF" w:rsidRPr="004526CF" w:rsidRDefault="005E0628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6CF" w:rsidRPr="004526CF">
        <w:rPr>
          <w:rFonts w:ascii="Times New Roman" w:eastAsia="Times New Roman" w:hAnsi="Times New Roman" w:cs="Times New Roman"/>
          <w:sz w:val="28"/>
          <w:szCs w:val="28"/>
        </w:rPr>
        <w:t>Как вы оцениваете поступки снеговиков?</w:t>
      </w:r>
    </w:p>
    <w:p w:rsidR="004526CF" w:rsidRPr="004526CF" w:rsidRDefault="005E0628" w:rsidP="004526CF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6CF" w:rsidRPr="004526CF">
        <w:rPr>
          <w:rFonts w:ascii="Times New Roman" w:eastAsia="Times New Roman" w:hAnsi="Times New Roman" w:cs="Times New Roman"/>
          <w:sz w:val="28"/>
          <w:szCs w:val="28"/>
        </w:rPr>
        <w:t>Почему снеговикам было немного грустно?</w:t>
      </w:r>
    </w:p>
    <w:p w:rsidR="004526CF" w:rsidRPr="005E0628" w:rsidRDefault="005E0628" w:rsidP="004526CF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6CF" w:rsidRPr="004526CF">
        <w:rPr>
          <w:rFonts w:ascii="Times New Roman" w:eastAsia="Times New Roman" w:hAnsi="Times New Roman" w:cs="Times New Roman"/>
          <w:sz w:val="28"/>
          <w:szCs w:val="28"/>
        </w:rPr>
        <w:t>Чем закончилась эта история?</w:t>
      </w:r>
    </w:p>
    <w:p w:rsidR="005E0628" w:rsidRDefault="005E0628" w:rsidP="005E0628">
      <w:pPr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E0628" w:rsidRDefault="005E0628" w:rsidP="005E0628">
      <w:pPr>
        <w:rPr>
          <w:rFonts w:ascii="Times New Roman" w:eastAsia="Times New Roman" w:hAnsi="Times New Roman" w:cs="Times New Roman"/>
          <w:sz w:val="28"/>
          <w:szCs w:val="28"/>
        </w:rPr>
      </w:pPr>
      <w:r w:rsidRPr="005E0628">
        <w:rPr>
          <w:rFonts w:ascii="Times New Roman" w:eastAsia="Times New Roman" w:hAnsi="Times New Roman" w:cs="Times New Roman"/>
          <w:b/>
          <w:sz w:val="28"/>
          <w:szCs w:val="28"/>
        </w:rPr>
        <w:t>Придумывание детьми других вариантов окончания сказки.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628" w:rsidRDefault="005E0628" w:rsidP="005E06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0628" w:rsidRDefault="005E0628" w:rsidP="005E0628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>Как по-вашему, можно ли придумать этой истории другой конец? Давайте подумаем...</w:t>
      </w:r>
    </w:p>
    <w:p w:rsidR="005E0628" w:rsidRPr="008B4EAC" w:rsidRDefault="005E0628" w:rsidP="005E062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5E0628" w:rsidRDefault="005E0628" w:rsidP="005E0628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8D">
        <w:rPr>
          <w:rFonts w:ascii="Times New Roman" w:eastAsia="Times New Roman" w:hAnsi="Times New Roman" w:cs="Times New Roman"/>
          <w:sz w:val="28"/>
          <w:szCs w:val="28"/>
        </w:rPr>
        <w:t>Вам понравилась сказка, которую я прочла из этой книги? Эта небольшая, тоненькая книжечка подарила нам интересную историю, красочные картинки-иллюстрации и дала возможность самим почувствовать себя сочинителями. Мы поставим эту книгу в нашу библиотеку,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вы сможете еще раз полистать или взять её 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Постарайтесь обращаться с книгой аккуратно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8D">
        <w:rPr>
          <w:rFonts w:ascii="Times New Roman" w:eastAsia="Times New Roman" w:hAnsi="Times New Roman" w:cs="Times New Roman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sz w:val="28"/>
          <w:szCs w:val="28"/>
        </w:rPr>
        <w:t>о, что бы она смогла порадовать как можно больше детей.</w:t>
      </w:r>
    </w:p>
    <w:p w:rsidR="005E0628" w:rsidRDefault="005E0628" w:rsidP="005E0628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28" w:rsidRDefault="005E0628" w:rsidP="005E06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28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 «Морозная зима»</w:t>
      </w:r>
    </w:p>
    <w:p w:rsidR="005E0628" w:rsidRDefault="005E0628" w:rsidP="005E06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Солнце землю греет слабо,</w:t>
      </w:r>
      <w:r w:rsidRPr="009D3AFC">
        <w:rPr>
          <w:rFonts w:ascii="Times New Roman" w:eastAsia="Times New Roman" w:hAnsi="Times New Roman" w:cs="Times New Roman"/>
        </w:rPr>
        <w:tab/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(Руки вверх и вниз, покачивание головой вправо-влево)</w:t>
      </w:r>
    </w:p>
    <w:p w:rsidR="009D3AFC" w:rsidRDefault="009D3AFC" w:rsidP="009D3AFC">
      <w:pPr>
        <w:pStyle w:val="61"/>
        <w:shd w:val="clear" w:color="auto" w:fill="auto"/>
        <w:spacing w:line="230" w:lineRule="exact"/>
        <w:ind w:left="709"/>
        <w:rPr>
          <w:rStyle w:val="Exact"/>
          <w:rFonts w:ascii="Times New Roman" w:hAnsi="Times New Roman" w:cs="Times New Roman"/>
          <w:sz w:val="24"/>
          <w:szCs w:val="24"/>
        </w:rPr>
      </w:pPr>
    </w:p>
    <w:p w:rsidR="005E0628" w:rsidRPr="009D3AFC" w:rsidRDefault="005E0628" w:rsidP="009D3AFC">
      <w:pPr>
        <w:pStyle w:val="61"/>
        <w:shd w:val="clear" w:color="auto" w:fill="auto"/>
        <w:spacing w:line="23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9D3AFC">
        <w:rPr>
          <w:rStyle w:val="Exact"/>
          <w:rFonts w:ascii="Times New Roman" w:hAnsi="Times New Roman" w:cs="Times New Roman"/>
          <w:sz w:val="24"/>
          <w:szCs w:val="24"/>
        </w:rPr>
        <w:t>По ночам трещит мороз,</w:t>
      </w:r>
    </w:p>
    <w:p w:rsidR="005E0628" w:rsidRPr="009D3AFC" w:rsidRDefault="005E0628" w:rsidP="009D3AFC">
      <w:pPr>
        <w:pStyle w:val="61"/>
        <w:shd w:val="clear" w:color="auto" w:fill="auto"/>
        <w:spacing w:line="23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9D3AFC">
        <w:rPr>
          <w:rStyle w:val="Exact"/>
          <w:rFonts w:ascii="Times New Roman" w:hAnsi="Times New Roman" w:cs="Times New Roman"/>
          <w:sz w:val="24"/>
          <w:szCs w:val="24"/>
        </w:rPr>
        <w:t>(Руки на пояс, наклоны в стороны)</w:t>
      </w:r>
      <w:r w:rsidRPr="009D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3AFC" w:rsidRDefault="009D3AFC" w:rsidP="009D3AFC">
      <w:pPr>
        <w:pStyle w:val="61"/>
        <w:shd w:val="clear" w:color="auto" w:fill="auto"/>
        <w:spacing w:line="230" w:lineRule="exact"/>
        <w:ind w:left="709"/>
        <w:rPr>
          <w:rStyle w:val="Exact"/>
          <w:rFonts w:ascii="Times New Roman" w:hAnsi="Times New Roman" w:cs="Times New Roman"/>
          <w:sz w:val="24"/>
          <w:szCs w:val="24"/>
        </w:rPr>
      </w:pPr>
    </w:p>
    <w:p w:rsidR="005E0628" w:rsidRPr="009D3AFC" w:rsidRDefault="005E0628" w:rsidP="009D3AFC">
      <w:pPr>
        <w:pStyle w:val="61"/>
        <w:shd w:val="clear" w:color="auto" w:fill="auto"/>
        <w:spacing w:line="23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9D3AFC">
        <w:rPr>
          <w:rStyle w:val="Exact"/>
          <w:rFonts w:ascii="Times New Roman" w:hAnsi="Times New Roman" w:cs="Times New Roman"/>
          <w:sz w:val="24"/>
          <w:szCs w:val="24"/>
        </w:rPr>
        <w:t>Во дворе у снежной бабы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(руки на пояс, поворот вокруг себя)</w:t>
      </w:r>
    </w:p>
    <w:p w:rsidR="009D3AFC" w:rsidRDefault="009D3AFC" w:rsidP="009D3AFC">
      <w:pPr>
        <w:ind w:left="709"/>
        <w:rPr>
          <w:rFonts w:ascii="Times New Roman" w:eastAsia="Times New Roman" w:hAnsi="Times New Roman" w:cs="Times New Roman"/>
        </w:rPr>
      </w:pP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Побелел морковный нос.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(Дети показывают пальчиком на свой нос)</w:t>
      </w:r>
    </w:p>
    <w:p w:rsidR="009D3AFC" w:rsidRDefault="009D3AFC" w:rsidP="009D3AFC">
      <w:pPr>
        <w:ind w:left="709"/>
        <w:rPr>
          <w:rFonts w:ascii="Times New Roman" w:eastAsia="Times New Roman" w:hAnsi="Times New Roman" w:cs="Times New Roman"/>
        </w:rPr>
      </w:pP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lastRenderedPageBreak/>
        <w:t xml:space="preserve">В речке стала вдруг вода 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(Прыжки на месте)</w:t>
      </w:r>
    </w:p>
    <w:p w:rsidR="009D3AFC" w:rsidRDefault="009D3AFC" w:rsidP="009D3AFC">
      <w:pPr>
        <w:ind w:left="709"/>
        <w:rPr>
          <w:rFonts w:ascii="Times New Roman" w:eastAsia="Times New Roman" w:hAnsi="Times New Roman" w:cs="Times New Roman"/>
        </w:rPr>
      </w:pP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Неподвижна и тверда,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(Руки в стороны, замереть на месте)</w:t>
      </w:r>
    </w:p>
    <w:p w:rsidR="009D3AFC" w:rsidRDefault="009D3AFC" w:rsidP="009D3AFC">
      <w:pPr>
        <w:ind w:left="709"/>
        <w:rPr>
          <w:rFonts w:ascii="Times New Roman" w:eastAsia="Times New Roman" w:hAnsi="Times New Roman" w:cs="Times New Roman"/>
        </w:rPr>
      </w:pP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Вьюга злится, снег кружится,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(Дети кружатся с махами руками)</w:t>
      </w:r>
    </w:p>
    <w:p w:rsidR="009D3AFC" w:rsidRDefault="009D3AFC" w:rsidP="009D3AFC">
      <w:pPr>
        <w:ind w:left="709"/>
        <w:rPr>
          <w:rFonts w:ascii="Times New Roman" w:eastAsia="Times New Roman" w:hAnsi="Times New Roman" w:cs="Times New Roman"/>
        </w:rPr>
      </w:pP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Заметает</w:t>
      </w:r>
      <w:r w:rsidR="009D3AFC" w:rsidRPr="009D3AFC">
        <w:rPr>
          <w:rFonts w:ascii="Times New Roman" w:eastAsia="Times New Roman" w:hAnsi="Times New Roman" w:cs="Times New Roman"/>
        </w:rPr>
        <w:t xml:space="preserve"> </w:t>
      </w:r>
      <w:r w:rsidRPr="009D3AFC">
        <w:rPr>
          <w:rFonts w:ascii="Times New Roman" w:eastAsia="Times New Roman" w:hAnsi="Times New Roman" w:cs="Times New Roman"/>
        </w:rPr>
        <w:t>все кругом белоснежным серебром.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(Махи руками вправо-влево, начиная с поднятых вверх рук и,</w:t>
      </w:r>
    </w:p>
    <w:p w:rsidR="005E0628" w:rsidRPr="009D3AFC" w:rsidRDefault="005E0628" w:rsidP="009D3AFC">
      <w:pPr>
        <w:ind w:left="709"/>
        <w:rPr>
          <w:rFonts w:ascii="Times New Roman" w:eastAsia="Times New Roman" w:hAnsi="Times New Roman" w:cs="Times New Roman"/>
        </w:rPr>
      </w:pPr>
      <w:r w:rsidRPr="009D3AFC">
        <w:rPr>
          <w:rFonts w:ascii="Times New Roman" w:eastAsia="Times New Roman" w:hAnsi="Times New Roman" w:cs="Times New Roman"/>
        </w:rPr>
        <w:t>постепенно опускаясь, на корточки и опуская руки вниз)</w:t>
      </w:r>
    </w:p>
    <w:p w:rsidR="005E0628" w:rsidRPr="008B4EAC" w:rsidRDefault="005E0628" w:rsidP="005E06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456B" w:rsidRDefault="0077456B" w:rsidP="0077456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7"/>
      <w:r w:rsidRPr="0077456B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«Ассоциации»</w:t>
      </w:r>
      <w:bookmarkEnd w:id="4"/>
    </w:p>
    <w:p w:rsidR="0077456B" w:rsidRDefault="0077456B" w:rsidP="007745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56B" w:rsidRPr="0077456B" w:rsidRDefault="0077456B" w:rsidP="0077456B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Воспитатель называет слово, а дети рассказывают, что они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, когда слышат это слово.</w:t>
      </w:r>
    </w:p>
    <w:p w:rsidR="005E0628" w:rsidRDefault="005E0628" w:rsidP="005E0628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56B" w:rsidRPr="008B4EAC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Снег - зима, снеговик, снежки.</w:t>
      </w:r>
    </w:p>
    <w:p w:rsidR="0077456B" w:rsidRPr="008B4EAC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Новый год - елка, праздник, подарки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56B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Варежки - гулять, руки, тепло.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456B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Мороз - холодно, зима, Дед Мороз.</w:t>
      </w:r>
    </w:p>
    <w:p w:rsidR="0077456B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7456B" w:rsidRDefault="0077456B" w:rsidP="0077456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13"/>
      <w:r w:rsidRPr="0077456B">
        <w:rPr>
          <w:rFonts w:ascii="Times New Roman" w:eastAsia="Times New Roman" w:hAnsi="Times New Roman" w:cs="Times New Roman"/>
          <w:b/>
          <w:sz w:val="28"/>
          <w:szCs w:val="28"/>
        </w:rPr>
        <w:t>Чистоговорка «Зима»</w:t>
      </w:r>
      <w:bookmarkEnd w:id="5"/>
    </w:p>
    <w:p w:rsidR="0077456B" w:rsidRDefault="0077456B" w:rsidP="007745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56B" w:rsidRPr="008B4EAC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Ма-ма-ма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>пришла снежная зима.</w:t>
      </w:r>
    </w:p>
    <w:p w:rsidR="0077456B" w:rsidRPr="008B4EAC" w:rsidRDefault="00A865A0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Ег-ег-ег - </w:t>
      </w:r>
      <w:r w:rsidR="0077456B" w:rsidRPr="008B4EAC">
        <w:rPr>
          <w:rFonts w:ascii="Times New Roman" w:eastAsia="Times New Roman" w:hAnsi="Times New Roman" w:cs="Times New Roman"/>
          <w:sz w:val="28"/>
          <w:szCs w:val="28"/>
        </w:rPr>
        <w:t>все засыпал белый снег.</w:t>
      </w:r>
    </w:p>
    <w:p w:rsidR="0077456B" w:rsidRPr="008B4EAC" w:rsidRDefault="00A865A0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Ки-ки-ки - </w:t>
      </w:r>
      <w:r w:rsidR="0077456B" w:rsidRPr="008B4EAC">
        <w:rPr>
          <w:rFonts w:ascii="Times New Roman" w:eastAsia="Times New Roman" w:hAnsi="Times New Roman" w:cs="Times New Roman"/>
          <w:sz w:val="28"/>
          <w:szCs w:val="28"/>
        </w:rPr>
        <w:t>любим мы играть в снежки.</w:t>
      </w:r>
    </w:p>
    <w:p w:rsidR="0077456B" w:rsidRPr="008B4EAC" w:rsidRDefault="00A865A0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Ры-ры-ры - </w:t>
      </w:r>
      <w:r w:rsidR="0077456B" w:rsidRPr="008B4EAC">
        <w:rPr>
          <w:rFonts w:ascii="Times New Roman" w:eastAsia="Times New Roman" w:hAnsi="Times New Roman" w:cs="Times New Roman"/>
          <w:sz w:val="28"/>
          <w:szCs w:val="28"/>
        </w:rPr>
        <w:t>качусь на саночках с горы</w:t>
      </w:r>
      <w:r w:rsidR="00774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56B" w:rsidRPr="008B4EAC" w:rsidRDefault="0077456B" w:rsidP="0077456B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Оз-оз-оз - щиплет щеки нам мороз.</w:t>
      </w:r>
    </w:p>
    <w:p w:rsidR="0077456B" w:rsidRPr="0077456B" w:rsidRDefault="0077456B" w:rsidP="0077456B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Лю-лю-лю - зиму снежную люблю.</w:t>
      </w:r>
    </w:p>
    <w:p w:rsidR="0077456B" w:rsidRDefault="0077456B" w:rsidP="0077456B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5A0" w:rsidRDefault="00A865A0" w:rsidP="00A865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5A0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«Чем отличаются снежные человечки?»</w:t>
      </w:r>
    </w:p>
    <w:p w:rsidR="00A865A0" w:rsidRDefault="00A865A0" w:rsidP="00A865A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5A0" w:rsidRDefault="00A865A0" w:rsidP="00A865A0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Детям предлагается найти отличия в картинках с изображением снеговиков.</w:t>
      </w:r>
    </w:p>
    <w:p w:rsidR="00A865A0" w:rsidRDefault="00A865A0" w:rsidP="00A865A0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Pr="00A865A0" w:rsidRDefault="00A865A0" w:rsidP="00A865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5A0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«По снегу пальчики гуляли»</w:t>
      </w:r>
    </w:p>
    <w:p w:rsidR="005E0628" w:rsidRPr="008B4EAC" w:rsidRDefault="005E0628" w:rsidP="005E0628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28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По снегу пальчики гуляли,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(Пальцы рук сжаты в кулаки, большие пальцы опущены вниз и как бы прыжками двигаются по столу)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вторые догоняли,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(Ритмичные движения по столу указательных пальцев)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Третьи пальчики бегом,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(Движения средних пальцев в быстром темпе)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четвертые пешком.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(Медленные движения безымянных пальцев по столу)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Пятый пальчик поскакал,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(Скользящие движения мизинцев по поверхности стола)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Поскользнулся и упал.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(Стук кулаками по поверхности стола)</w:t>
      </w:r>
    </w:p>
    <w:p w:rsidR="00A865A0" w:rsidRDefault="00A865A0" w:rsidP="005E062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A0" w:rsidRDefault="00A865A0" w:rsidP="00A86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5A0">
        <w:rPr>
          <w:rFonts w:ascii="Times New Roman" w:eastAsia="Times New Roman" w:hAnsi="Times New Roman" w:cs="Times New Roman"/>
          <w:b/>
          <w:sz w:val="28"/>
          <w:szCs w:val="28"/>
        </w:rPr>
        <w:t>Лепка «Снежные человечки»</w:t>
      </w:r>
    </w:p>
    <w:p w:rsidR="001F5996" w:rsidRDefault="001F5996" w:rsidP="001F59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5996" w:rsidRDefault="001F5996" w:rsidP="001F599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Дети делят соленое тесто на три части, соответствующие трем частям снеговика, стараясь соблюдать пропорции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>Далее формуют из кусочков теста шарики и соединяют с помощью половинок зубочистки. Кисточкой и красками рисуют глаза, рот, пуговки, по желанию шарфик, галстук и т.п. Вместо рук вставляют веточки, вместо носа - ракушку,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EAC">
        <w:rPr>
          <w:rFonts w:ascii="Times New Roman" w:eastAsia="Times New Roman" w:hAnsi="Times New Roman" w:cs="Times New Roman"/>
          <w:sz w:val="28"/>
          <w:szCs w:val="28"/>
        </w:rPr>
        <w:t>вместо шапочки - шляпку от желудя, пробку от пластиковой бутылки и т. п.</w:t>
      </w:r>
    </w:p>
    <w:p w:rsidR="001F5996" w:rsidRDefault="001F5996" w:rsidP="001F599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996" w:rsidRDefault="001F5996" w:rsidP="001F599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996" w:rsidRDefault="001F5996" w:rsidP="001F599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996" w:rsidRPr="008B4EAC" w:rsidRDefault="001F5996" w:rsidP="001F5996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B4EAC">
        <w:rPr>
          <w:rFonts w:ascii="Times New Roman" w:eastAsia="Times New Roman" w:hAnsi="Times New Roman" w:cs="Times New Roman"/>
          <w:sz w:val="28"/>
          <w:szCs w:val="28"/>
        </w:rPr>
        <w:t>После занятия детям предлагается просмотреть мультипликационный фильм по мотивам сказки.</w:t>
      </w:r>
    </w:p>
    <w:p w:rsidR="001F5996" w:rsidRPr="00A865A0" w:rsidRDefault="001F5996" w:rsidP="001F5996">
      <w:pPr>
        <w:ind w:left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1F5996" w:rsidRPr="00A865A0" w:rsidSect="004526CF">
      <w:type w:val="continuous"/>
      <w:pgSz w:w="11906" w:h="16838"/>
      <w:pgMar w:top="972" w:right="991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26" w:rsidRDefault="002B3826">
      <w:r>
        <w:separator/>
      </w:r>
    </w:p>
  </w:endnote>
  <w:endnote w:type="continuationSeparator" w:id="0">
    <w:p w:rsidR="002B3826" w:rsidRDefault="002B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26" w:rsidRDefault="002B3826"/>
  </w:footnote>
  <w:footnote w:type="continuationSeparator" w:id="0">
    <w:p w:rsidR="002B3826" w:rsidRDefault="002B38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1">
    <w:nsid w:val="0C05442F"/>
    <w:multiLevelType w:val="multilevel"/>
    <w:tmpl w:val="78C6E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E2136"/>
    <w:multiLevelType w:val="multilevel"/>
    <w:tmpl w:val="78C6E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56819"/>
    <w:multiLevelType w:val="hybridMultilevel"/>
    <w:tmpl w:val="400A2018"/>
    <w:lvl w:ilvl="0" w:tplc="A80C4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B458F"/>
    <w:multiLevelType w:val="multilevel"/>
    <w:tmpl w:val="88221E8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9045B8"/>
    <w:multiLevelType w:val="multilevel"/>
    <w:tmpl w:val="EA76620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07BDD"/>
    <w:rsid w:val="0001587C"/>
    <w:rsid w:val="0004554A"/>
    <w:rsid w:val="00051087"/>
    <w:rsid w:val="0009759E"/>
    <w:rsid w:val="000F20C1"/>
    <w:rsid w:val="00145E8D"/>
    <w:rsid w:val="00182F7A"/>
    <w:rsid w:val="001F5996"/>
    <w:rsid w:val="00253B8D"/>
    <w:rsid w:val="002B3826"/>
    <w:rsid w:val="003156AD"/>
    <w:rsid w:val="00324E25"/>
    <w:rsid w:val="003279C9"/>
    <w:rsid w:val="004526CF"/>
    <w:rsid w:val="005B1AE1"/>
    <w:rsid w:val="005E0628"/>
    <w:rsid w:val="00602997"/>
    <w:rsid w:val="00653268"/>
    <w:rsid w:val="00685EBF"/>
    <w:rsid w:val="006E0E4B"/>
    <w:rsid w:val="0077456B"/>
    <w:rsid w:val="00944DF9"/>
    <w:rsid w:val="009D3AFC"/>
    <w:rsid w:val="009E6310"/>
    <w:rsid w:val="00A07BDD"/>
    <w:rsid w:val="00A865A0"/>
    <w:rsid w:val="00B73F73"/>
    <w:rsid w:val="00CD65C7"/>
    <w:rsid w:val="00DB6B4B"/>
    <w:rsid w:val="00DD5237"/>
    <w:rsid w:val="00E0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A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A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21">
    <w:name w:val="Основной текст (2)"/>
    <w:basedOn w:val="2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22">
    <w:name w:val="Основной текст (2)"/>
    <w:basedOn w:val="2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1">
    <w:name w:val="Заголовок №1_"/>
    <w:basedOn w:val="a0"/>
    <w:link w:val="10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B1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5"/>
    <w:rsid w:val="005B1AE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B1AE1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B1AE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4"/>
    <w:rsid w:val="005B1AE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5B1AE1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5B1AE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10">
    <w:name w:val="Заголовок №1"/>
    <w:basedOn w:val="a"/>
    <w:link w:val="1"/>
    <w:rsid w:val="005B1AE1"/>
    <w:pPr>
      <w:shd w:val="clear" w:color="auto" w:fill="FFFFFF"/>
      <w:spacing w:before="240" w:after="2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rsid w:val="005B1AE1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B1AE1"/>
    <w:pPr>
      <w:shd w:val="clear" w:color="auto" w:fill="FFFFFF"/>
      <w:spacing w:before="42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link w:val="a4"/>
    <w:rsid w:val="005B1AE1"/>
    <w:pPr>
      <w:shd w:val="clear" w:color="auto" w:fill="FFFFFF"/>
      <w:spacing w:line="283" w:lineRule="exact"/>
    </w:pPr>
    <w:rPr>
      <w:rFonts w:ascii="Verdana" w:eastAsia="Verdana" w:hAnsi="Verdana" w:cs="Verdana"/>
      <w:sz w:val="17"/>
      <w:szCs w:val="17"/>
    </w:rPr>
  </w:style>
  <w:style w:type="paragraph" w:customStyle="1" w:styleId="40">
    <w:name w:val="Основной текст (4)"/>
    <w:basedOn w:val="a"/>
    <w:link w:val="4"/>
    <w:rsid w:val="005B1AE1"/>
    <w:pPr>
      <w:shd w:val="clear" w:color="auto" w:fill="FFFFFF"/>
      <w:spacing w:line="360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5B1AE1"/>
    <w:pPr>
      <w:shd w:val="clear" w:color="auto" w:fill="FFFFFF"/>
      <w:spacing w:line="355" w:lineRule="exac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60">
    <w:name w:val="Основной текст (6)"/>
    <w:basedOn w:val="a"/>
    <w:link w:val="6"/>
    <w:rsid w:val="005B1AE1"/>
    <w:pPr>
      <w:shd w:val="clear" w:color="auto" w:fill="FFFFFF"/>
      <w:spacing w:after="60" w:line="283" w:lineRule="exact"/>
    </w:pPr>
    <w:rPr>
      <w:rFonts w:ascii="Verdana" w:eastAsia="Verdana" w:hAnsi="Verdana" w:cs="Verdana"/>
      <w:i/>
      <w:iCs/>
      <w:sz w:val="17"/>
      <w:szCs w:val="17"/>
    </w:rPr>
  </w:style>
  <w:style w:type="character" w:customStyle="1" w:styleId="a5">
    <w:name w:val="Колонтитул"/>
    <w:basedOn w:val="a0"/>
    <w:rsid w:val="00E06A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30"/>
      <w:w w:val="100"/>
      <w:position w:val="0"/>
      <w:sz w:val="13"/>
      <w:szCs w:val="13"/>
      <w:u w:val="none"/>
      <w:lang w:val="ru-RU"/>
    </w:rPr>
  </w:style>
  <w:style w:type="character" w:customStyle="1" w:styleId="7">
    <w:name w:val="Заголовок №7_"/>
    <w:basedOn w:val="a0"/>
    <w:rsid w:val="00E06A3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14pt">
    <w:name w:val="Колонтитул + Интервал 14 pt"/>
    <w:basedOn w:val="a0"/>
    <w:rsid w:val="00E06A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90"/>
      <w:w w:val="100"/>
      <w:position w:val="0"/>
      <w:sz w:val="13"/>
      <w:szCs w:val="13"/>
      <w:u w:val="none"/>
      <w:lang w:val="ru-RU"/>
    </w:rPr>
  </w:style>
  <w:style w:type="character" w:customStyle="1" w:styleId="7115pt0pt">
    <w:name w:val="Заголовок №7 + 11.5 pt;Курсив;Интервал 0 pt"/>
    <w:basedOn w:val="7"/>
    <w:rsid w:val="00E06A34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styleId="a6">
    <w:name w:val="List Paragraph"/>
    <w:basedOn w:val="a"/>
    <w:uiPriority w:val="34"/>
    <w:qFormat/>
    <w:rsid w:val="004526CF"/>
    <w:pPr>
      <w:ind w:left="720"/>
      <w:contextualSpacing/>
    </w:pPr>
  </w:style>
  <w:style w:type="character" w:customStyle="1" w:styleId="Exact">
    <w:name w:val="Основной текст Exact"/>
    <w:basedOn w:val="a0"/>
    <w:rsid w:val="005E0628"/>
    <w:rPr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paragraph" w:customStyle="1" w:styleId="61">
    <w:name w:val="Основной текст6"/>
    <w:basedOn w:val="a"/>
    <w:rsid w:val="005E062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5E0628"/>
    <w:rPr>
      <w:rFonts w:ascii="Corbel" w:eastAsia="Corbel" w:hAnsi="Corbel" w:cs="Corbe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0"/>
    <w:rsid w:val="0077456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7Exact">
    <w:name w:val="Основной текст (7) Exact"/>
    <w:basedOn w:val="a0"/>
    <w:rsid w:val="0077456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43"/>
      <w:w w:val="100"/>
      <w:position w:val="0"/>
      <w:sz w:val="52"/>
      <w:szCs w:val="52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77456B"/>
    <w:rPr>
      <w:rFonts w:ascii="Book Antiqua" w:eastAsia="Book Antiqua" w:hAnsi="Book Antiqua" w:cs="Book Antiqua"/>
      <w:b/>
      <w:bCs/>
      <w:i/>
      <w:iCs/>
      <w:spacing w:val="5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77456B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color w:val="auto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B408-8C2F-4C59-A23C-3C959545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1</cp:lastModifiedBy>
  <cp:revision>4</cp:revision>
  <dcterms:created xsi:type="dcterms:W3CDTF">2015-02-01T15:08:00Z</dcterms:created>
  <dcterms:modified xsi:type="dcterms:W3CDTF">2015-04-12T14:36:00Z</dcterms:modified>
</cp:coreProperties>
</file>