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E3" w:rsidRPr="00AE2BE3" w:rsidRDefault="00AE2BE3">
      <w:pPr>
        <w:rPr>
          <w:rFonts w:ascii="Times New Roman" w:hAnsi="Times New Roman" w:cs="Times New Roman"/>
          <w:sz w:val="32"/>
          <w:szCs w:val="32"/>
        </w:rPr>
      </w:pPr>
      <w:r w:rsidRPr="00AE2BE3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комбинированного вида №86»</w:t>
      </w:r>
    </w:p>
    <w:p w:rsidR="00AE2BE3" w:rsidRPr="00AE2BE3" w:rsidRDefault="00AE2BE3" w:rsidP="00AE2BE3"/>
    <w:p w:rsidR="00AE2BE3" w:rsidRPr="00AE2BE3" w:rsidRDefault="00AE2BE3" w:rsidP="00AE2BE3"/>
    <w:p w:rsidR="00AE2BE3" w:rsidRPr="00AE2BE3" w:rsidRDefault="00AE2BE3" w:rsidP="00AE2BE3"/>
    <w:p w:rsidR="00AE2BE3" w:rsidRPr="00AE2BE3" w:rsidRDefault="00AE2BE3" w:rsidP="00AE2BE3"/>
    <w:p w:rsidR="00AE2BE3" w:rsidRPr="00AE2BE3" w:rsidRDefault="00AE2BE3" w:rsidP="00AE2BE3"/>
    <w:p w:rsidR="00AE2BE3" w:rsidRDefault="00AE2BE3" w:rsidP="00AE2BE3"/>
    <w:p w:rsidR="00AE2BE3" w:rsidRPr="00AE2BE3" w:rsidRDefault="00AE2BE3" w:rsidP="00AE2BE3">
      <w:pPr>
        <w:tabs>
          <w:tab w:val="left" w:pos="1020"/>
        </w:tabs>
        <w:rPr>
          <w:rFonts w:ascii="Times New Roman" w:hAnsi="Times New Roman" w:cs="Times New Roman"/>
          <w:sz w:val="32"/>
          <w:szCs w:val="32"/>
        </w:rPr>
      </w:pPr>
      <w:r>
        <w:tab/>
      </w:r>
      <w:r w:rsidRPr="00AE2BE3">
        <w:rPr>
          <w:rFonts w:ascii="Times New Roman" w:hAnsi="Times New Roman" w:cs="Times New Roman"/>
          <w:sz w:val="32"/>
          <w:szCs w:val="32"/>
        </w:rPr>
        <w:t xml:space="preserve">Проект однодневный в первой младшей группе на тему:    </w:t>
      </w:r>
    </w:p>
    <w:p w:rsidR="00AE2BE3" w:rsidRPr="00AE2BE3" w:rsidRDefault="00AE2BE3" w:rsidP="00AE2BE3">
      <w:pPr>
        <w:tabs>
          <w:tab w:val="left" w:pos="1020"/>
        </w:tabs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       </w:t>
      </w:r>
      <w:r w:rsidRPr="00AE2BE3">
        <w:rPr>
          <w:rFonts w:ascii="Times New Roman" w:hAnsi="Times New Roman" w:cs="Times New Roman"/>
          <w:sz w:val="40"/>
          <w:szCs w:val="40"/>
        </w:rPr>
        <w:t>«Любимые игрушки»</w:t>
      </w:r>
    </w:p>
    <w:p w:rsidR="00AE2BE3" w:rsidRPr="00AE2BE3" w:rsidRDefault="00AE2BE3" w:rsidP="00AE2BE3"/>
    <w:p w:rsidR="00AE2BE3" w:rsidRPr="00AE2BE3" w:rsidRDefault="00AE2BE3" w:rsidP="00AE2BE3"/>
    <w:p w:rsidR="00AE2BE3" w:rsidRPr="00AE2BE3" w:rsidRDefault="00AE2BE3" w:rsidP="00AE2BE3">
      <w:pPr>
        <w:rPr>
          <w:rFonts w:ascii="Times New Roman" w:hAnsi="Times New Roman" w:cs="Times New Roman"/>
          <w:sz w:val="28"/>
          <w:szCs w:val="28"/>
        </w:rPr>
      </w:pPr>
    </w:p>
    <w:p w:rsidR="00AE2BE3" w:rsidRPr="00AE2BE3" w:rsidRDefault="00AE2BE3" w:rsidP="00AE2BE3">
      <w:pPr>
        <w:tabs>
          <w:tab w:val="left" w:pos="57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E2BE3">
        <w:rPr>
          <w:rFonts w:ascii="Times New Roman" w:hAnsi="Times New Roman" w:cs="Times New Roman"/>
          <w:sz w:val="28"/>
          <w:szCs w:val="28"/>
        </w:rPr>
        <w:tab/>
        <w:t xml:space="preserve">Подготовила: воспитатель  1 </w:t>
      </w:r>
      <w:proofErr w:type="spellStart"/>
      <w:r w:rsidRPr="00AE2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E2B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E2BE3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</w:p>
    <w:p w:rsidR="00AE2BE3" w:rsidRPr="00AE2BE3" w:rsidRDefault="00AE2BE3" w:rsidP="00AE2BE3">
      <w:pPr>
        <w:tabs>
          <w:tab w:val="left" w:pos="57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E2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BE3">
        <w:rPr>
          <w:rFonts w:ascii="Times New Roman" w:hAnsi="Times New Roman" w:cs="Times New Roman"/>
          <w:sz w:val="28"/>
          <w:szCs w:val="28"/>
        </w:rPr>
        <w:t>Канажевская</w:t>
      </w:r>
      <w:proofErr w:type="spellEnd"/>
      <w:r w:rsidRPr="00AE2BE3">
        <w:rPr>
          <w:rFonts w:ascii="Times New Roman" w:hAnsi="Times New Roman" w:cs="Times New Roman"/>
          <w:sz w:val="28"/>
          <w:szCs w:val="28"/>
        </w:rPr>
        <w:t xml:space="preserve"> Марина Анатольевна</w:t>
      </w:r>
    </w:p>
    <w:p w:rsidR="00AE2BE3" w:rsidRPr="00AE2BE3" w:rsidRDefault="00AE2BE3" w:rsidP="00AE2BE3"/>
    <w:p w:rsidR="00AE2BE3" w:rsidRPr="00AE2BE3" w:rsidRDefault="00AE2BE3" w:rsidP="00AE2BE3"/>
    <w:p w:rsidR="00AE2BE3" w:rsidRPr="00AE2BE3" w:rsidRDefault="00AE2BE3" w:rsidP="00AE2BE3"/>
    <w:p w:rsidR="00AE2BE3" w:rsidRPr="00AE2BE3" w:rsidRDefault="00AE2BE3" w:rsidP="00AE2BE3">
      <w:r>
        <w:rPr>
          <w:noProof/>
          <w:lang w:eastAsia="ru-RU"/>
        </w:rPr>
        <w:drawing>
          <wp:inline distT="0" distB="0" distL="0" distR="0">
            <wp:extent cx="1819275" cy="1819275"/>
            <wp:effectExtent l="0" t="0" r="9525" b="0"/>
            <wp:docPr id="1" name="Рисунок 1" descr="C:\Users\Ольчик\AppData\Local\Microsoft\Windows\Temporary Internet Files\Content.IE5\ZOB7TZ84\Toys_block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чик\AppData\Local\Microsoft\Windows\Temporary Internet Files\Content.IE5\ZOB7TZ84\Toys_blocks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628900" cy="1743075"/>
            <wp:effectExtent l="0" t="0" r="0" b="9525"/>
            <wp:docPr id="2" name="Рисунок 2" descr="C:\Users\Ольчик\AppData\Local\Microsoft\Windows\Temporary Internet Files\Content.IE5\5UZEJN2T\images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чик\AppData\Local\Microsoft\Windows\Temporary Internet Files\Content.IE5\5UZEJN2T\images7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2BE3" w:rsidRPr="00AE2BE3" w:rsidRDefault="00AE2BE3" w:rsidP="00AE2BE3"/>
    <w:p w:rsidR="00AE2BE3" w:rsidRPr="00AE2BE3" w:rsidRDefault="00AE2BE3" w:rsidP="00AE2BE3"/>
    <w:p w:rsidR="00AE2BE3" w:rsidRPr="00AE2BE3" w:rsidRDefault="00AE2BE3" w:rsidP="00AE2BE3">
      <w:r>
        <w:t xml:space="preserve">                                                                             г. Братск</w:t>
      </w:r>
    </w:p>
    <w:p w:rsidR="00AE2BE3" w:rsidRPr="00EC11E1" w:rsidRDefault="00530F31" w:rsidP="00EC11E1">
      <w:pPr>
        <w:jc w:val="both"/>
        <w:rPr>
          <w:rFonts w:ascii="Times New Roman" w:hAnsi="Times New Roman" w:cs="Times New Roman"/>
          <w:sz w:val="36"/>
          <w:szCs w:val="36"/>
        </w:rPr>
      </w:pPr>
      <w:r w:rsidRPr="00EC11E1">
        <w:rPr>
          <w:rFonts w:ascii="Times New Roman" w:hAnsi="Times New Roman" w:cs="Times New Roman"/>
          <w:sz w:val="36"/>
          <w:szCs w:val="36"/>
        </w:rPr>
        <w:lastRenderedPageBreak/>
        <w:t>Проблема: «Поможем любимым игрушкам»</w:t>
      </w:r>
      <w:r w:rsidR="00EC11E1">
        <w:rPr>
          <w:rFonts w:ascii="Times New Roman" w:hAnsi="Times New Roman" w:cs="Times New Roman"/>
          <w:sz w:val="36"/>
          <w:szCs w:val="36"/>
        </w:rPr>
        <w:t>.</w:t>
      </w:r>
    </w:p>
    <w:p w:rsidR="00530F31" w:rsidRPr="00EC11E1" w:rsidRDefault="00530F31" w:rsidP="00EC11E1">
      <w:pPr>
        <w:jc w:val="both"/>
        <w:rPr>
          <w:rFonts w:ascii="Times New Roman" w:hAnsi="Times New Roman" w:cs="Times New Roman"/>
          <w:sz w:val="36"/>
          <w:szCs w:val="36"/>
        </w:rPr>
      </w:pPr>
      <w:r w:rsidRPr="00EC11E1">
        <w:rPr>
          <w:rFonts w:ascii="Times New Roman" w:hAnsi="Times New Roman" w:cs="Times New Roman"/>
          <w:sz w:val="36"/>
          <w:szCs w:val="36"/>
        </w:rPr>
        <w:t>Игровая мотивация: «Оказать помощь игрушкам, попавшим в беду».</w:t>
      </w:r>
    </w:p>
    <w:p w:rsidR="00EC11E1" w:rsidRDefault="00530F31" w:rsidP="00EC11E1">
      <w:pPr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36"/>
          <w:szCs w:val="36"/>
        </w:rPr>
        <w:t xml:space="preserve">     Цель:</w:t>
      </w:r>
    </w:p>
    <w:p w:rsidR="00530F31" w:rsidRPr="00233DD0" w:rsidRDefault="00530F31" w:rsidP="00EC11E1">
      <w:p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 развивать наглядно-действенное мышление, стимулировать поиск новых способов решения практических задач при помощи различных предметов (игрушек, предметов быта)</w:t>
      </w:r>
    </w:p>
    <w:p w:rsidR="00530F31" w:rsidRPr="00233DD0" w:rsidRDefault="00530F31" w:rsidP="00EC11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BE3" w:rsidRPr="00EC11E1" w:rsidRDefault="00530F31" w:rsidP="00EC11E1">
      <w:pPr>
        <w:jc w:val="both"/>
        <w:rPr>
          <w:rFonts w:ascii="Times New Roman" w:hAnsi="Times New Roman" w:cs="Times New Roman"/>
          <w:sz w:val="36"/>
          <w:szCs w:val="36"/>
        </w:rPr>
      </w:pPr>
      <w:r w:rsidRPr="00EC11E1">
        <w:rPr>
          <w:rFonts w:ascii="Times New Roman" w:hAnsi="Times New Roman" w:cs="Times New Roman"/>
          <w:sz w:val="36"/>
          <w:szCs w:val="36"/>
        </w:rPr>
        <w:t>Задачи:</w:t>
      </w:r>
    </w:p>
    <w:p w:rsidR="00AE2BE3" w:rsidRPr="00233DD0" w:rsidRDefault="00530F31" w:rsidP="00EC11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color w:val="373737"/>
          <w:sz w:val="28"/>
          <w:szCs w:val="28"/>
        </w:rPr>
        <w:t>Социально-коммуникативное развитие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: 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; развитие общения и взаимодействия ребенка </w:t>
      </w:r>
      <w:proofErr w:type="gramStart"/>
      <w:r w:rsidRPr="00233DD0">
        <w:rPr>
          <w:rFonts w:ascii="Times New Roman" w:hAnsi="Times New Roman" w:cs="Times New Roman"/>
          <w:color w:val="373737"/>
          <w:sz w:val="28"/>
          <w:szCs w:val="28"/>
        </w:rPr>
        <w:t>со</w:t>
      </w:r>
      <w:proofErr w:type="gramEnd"/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 взрослыми и сверстниками;</w:t>
      </w:r>
    </w:p>
    <w:p w:rsidR="00AE2BE3" w:rsidRPr="00233DD0" w:rsidRDefault="00530F31" w:rsidP="00EC11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color w:val="373737"/>
          <w:sz w:val="28"/>
          <w:szCs w:val="28"/>
        </w:rPr>
        <w:t>Познавательно-речевое развитие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: 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</w:t>
      </w:r>
    </w:p>
    <w:p w:rsidR="00AE2BE3" w:rsidRPr="00233DD0" w:rsidRDefault="00530F31" w:rsidP="00EC11E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color w:val="373737"/>
          <w:sz w:val="28"/>
          <w:szCs w:val="28"/>
        </w:rPr>
        <w:t>Художественно-эстетическое развитие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: 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>развитие предпосылок ценностно-смыслового восприятия и понимания</w:t>
      </w:r>
      <w:r w:rsidR="00464902"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 музыкальных и художественных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 произведений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, 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, 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>реализацию самостоятельной творческой деятельности детей</w:t>
      </w:r>
      <w:r w:rsidR="00CF132E" w:rsidRPr="00233DD0">
        <w:rPr>
          <w:rFonts w:ascii="Times New Roman" w:hAnsi="Times New Roman" w:cs="Times New Roman"/>
          <w:color w:val="373737"/>
          <w:sz w:val="28"/>
          <w:szCs w:val="28"/>
        </w:rPr>
        <w:t>; развитие двигательной активности.</w:t>
      </w:r>
    </w:p>
    <w:p w:rsidR="00754A92" w:rsidRPr="00233DD0" w:rsidRDefault="00CF132E" w:rsidP="00EC11E1">
      <w:pPr>
        <w:pStyle w:val="a5"/>
        <w:numPr>
          <w:ilvl w:val="0"/>
          <w:numId w:val="1"/>
        </w:num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color w:val="373737"/>
          <w:sz w:val="28"/>
          <w:szCs w:val="28"/>
        </w:rPr>
        <w:t>Речевое развитие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>:</w:t>
      </w:r>
      <w:r w:rsidR="00AE2BE3" w:rsidRPr="00233DD0">
        <w:rPr>
          <w:rFonts w:ascii="Times New Roman" w:hAnsi="Times New Roman" w:cs="Times New Roman"/>
          <w:sz w:val="28"/>
          <w:szCs w:val="28"/>
        </w:rPr>
        <w:tab/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владение речью как средством общения и культуры; обогащение 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>пассивного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 словаря;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233DD0">
        <w:rPr>
          <w:rFonts w:ascii="Times New Roman" w:hAnsi="Times New Roman" w:cs="Times New Roman"/>
          <w:color w:val="373737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EC11E1" w:rsidRDefault="00CF132E" w:rsidP="00EC11E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1E1">
        <w:rPr>
          <w:rFonts w:ascii="Times New Roman" w:hAnsi="Times New Roman" w:cs="Times New Roman"/>
          <w:sz w:val="36"/>
          <w:szCs w:val="36"/>
        </w:rPr>
        <w:t>Актуальность:</w:t>
      </w:r>
    </w:p>
    <w:p w:rsidR="00464902" w:rsidRPr="00233DD0" w:rsidRDefault="00CF132E" w:rsidP="00EC11E1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 Побуждение воспитателем детей к  эмоциональной отзывчивости на состояние близких людей, животных, героев произведений. Освоение детьми </w:t>
      </w:r>
      <w:r w:rsidRPr="00233DD0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способов взаимодействия 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 xml:space="preserve"> взрослыми и сверстниками в игре, проявление вежливости и сопереживания во взаимоотношениях. Побуждать детей к самостоятельности, активности, проявлению добра.</w:t>
      </w:r>
      <w:r w:rsidR="00464902" w:rsidRPr="00233DD0">
        <w:rPr>
          <w:rFonts w:ascii="Times New Roman" w:hAnsi="Times New Roman" w:cs="Times New Roman"/>
          <w:sz w:val="28"/>
          <w:szCs w:val="28"/>
        </w:rPr>
        <w:t xml:space="preserve"> Понимать связь между соответствующим эмоциональным  состоянием и  действием; понимать что, если кто-то  плачет, огорчён, надо подойти пожалеть и успокоить его. Понимать весёлую и грустную музыку, весёлое и радостное настроение.</w:t>
      </w:r>
    </w:p>
    <w:p w:rsidR="00464902" w:rsidRPr="00233DD0" w:rsidRDefault="00464902" w:rsidP="00EC11E1">
      <w:pPr>
        <w:jc w:val="both"/>
        <w:rPr>
          <w:rFonts w:ascii="Times New Roman" w:hAnsi="Times New Roman" w:cs="Times New Roman"/>
          <w:sz w:val="36"/>
          <w:szCs w:val="36"/>
        </w:rPr>
      </w:pPr>
      <w:r w:rsidRPr="00233DD0">
        <w:rPr>
          <w:rFonts w:ascii="Times New Roman" w:hAnsi="Times New Roman" w:cs="Times New Roman"/>
          <w:sz w:val="36"/>
          <w:szCs w:val="36"/>
        </w:rPr>
        <w:t>Ожидаемые результаты:</w:t>
      </w:r>
    </w:p>
    <w:p w:rsidR="00464902" w:rsidRPr="00233DD0" w:rsidRDefault="00464902" w:rsidP="00EC11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При условии реализации данного проекта мы рассчитываем получить следующие результаты:</w:t>
      </w:r>
    </w:p>
    <w:p w:rsidR="00464902" w:rsidRPr="00233DD0" w:rsidRDefault="00464902" w:rsidP="00EC11E1">
      <w:pPr>
        <w:pStyle w:val="a5"/>
        <w:numPr>
          <w:ilvl w:val="0"/>
          <w:numId w:val="3"/>
        </w:num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Проявлять привязанность к 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>, уметь по примеру взрослого или самостоятельно выражать доброжелательность;</w:t>
      </w:r>
    </w:p>
    <w:p w:rsidR="00464902" w:rsidRPr="00233DD0" w:rsidRDefault="00464902" w:rsidP="00EC11E1">
      <w:pPr>
        <w:pStyle w:val="a5"/>
        <w:numPr>
          <w:ilvl w:val="0"/>
          <w:numId w:val="3"/>
        </w:numPr>
        <w:tabs>
          <w:tab w:val="left" w:pos="1275"/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С помощью картинок, делать выводы об испытываемом состоянии (радость, огорчение, грусть);</w:t>
      </w:r>
    </w:p>
    <w:p w:rsidR="00464902" w:rsidRPr="00233DD0" w:rsidRDefault="00464902" w:rsidP="00EC11E1">
      <w:pPr>
        <w:pStyle w:val="a5"/>
        <w:numPr>
          <w:ilvl w:val="0"/>
          <w:numId w:val="3"/>
        </w:numPr>
        <w:tabs>
          <w:tab w:val="left" w:pos="1275"/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Проявлять сочувствие, оказывать  элементарную помощь;</w:t>
      </w:r>
    </w:p>
    <w:p w:rsidR="00C040E1" w:rsidRPr="00233DD0" w:rsidRDefault="00464902" w:rsidP="00EC11E1">
      <w:pPr>
        <w:tabs>
          <w:tab w:val="left" w:pos="1275"/>
          <w:tab w:val="left" w:pos="1365"/>
        </w:tabs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Вместе со сверстниками принимать участие в разрешении проблемно-игровых ситуаций, бережное отношение  к игрушкам.</w:t>
      </w:r>
    </w:p>
    <w:p w:rsidR="00C040E1" w:rsidRPr="00233DD0" w:rsidRDefault="00C040E1" w:rsidP="00EC11E1">
      <w:pPr>
        <w:jc w:val="both"/>
        <w:rPr>
          <w:rFonts w:ascii="Times New Roman" w:hAnsi="Times New Roman" w:cs="Times New Roman"/>
          <w:sz w:val="36"/>
          <w:szCs w:val="36"/>
        </w:rPr>
      </w:pPr>
      <w:r w:rsidRPr="00233DD0">
        <w:rPr>
          <w:rFonts w:ascii="Times New Roman" w:hAnsi="Times New Roman" w:cs="Times New Roman"/>
          <w:sz w:val="36"/>
          <w:szCs w:val="36"/>
        </w:rPr>
        <w:t>Презентация проекта:</w:t>
      </w:r>
    </w:p>
    <w:p w:rsidR="00AE2BE3" w:rsidRPr="00233DD0" w:rsidRDefault="00C040E1" w:rsidP="00EC11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Изготовление книжки-раскладушки, отображающей проблемные ситуации и выход из них (привлечение родителей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>.</w:t>
      </w:r>
    </w:p>
    <w:p w:rsidR="00C040E1" w:rsidRPr="00233DD0" w:rsidRDefault="00C040E1" w:rsidP="00EC11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Танцевальные движения с любимыми игрушками под музыку.</w:t>
      </w:r>
    </w:p>
    <w:p w:rsidR="00C040E1" w:rsidRPr="00233DD0" w:rsidRDefault="00C040E1" w:rsidP="00EC11E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Обновление игрового материала.</w:t>
      </w:r>
    </w:p>
    <w:p w:rsidR="00C040E1" w:rsidRPr="00233DD0" w:rsidRDefault="00C040E1" w:rsidP="00EC11E1">
      <w:pPr>
        <w:jc w:val="both"/>
        <w:rPr>
          <w:rFonts w:ascii="Times New Roman" w:hAnsi="Times New Roman" w:cs="Times New Roman"/>
          <w:sz w:val="36"/>
          <w:szCs w:val="36"/>
        </w:rPr>
      </w:pPr>
      <w:r w:rsidRPr="00233DD0">
        <w:rPr>
          <w:rFonts w:ascii="Times New Roman" w:hAnsi="Times New Roman" w:cs="Times New Roman"/>
          <w:sz w:val="36"/>
          <w:szCs w:val="36"/>
        </w:rPr>
        <w:t>Распределение деятельности по этапам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6"/>
        <w:gridCol w:w="5432"/>
        <w:gridCol w:w="3153"/>
      </w:tblGrid>
      <w:tr w:rsidR="00F40F83" w:rsidRPr="00233DD0" w:rsidTr="00C040E1">
        <w:tc>
          <w:tcPr>
            <w:tcW w:w="675" w:type="dxa"/>
          </w:tcPr>
          <w:p w:rsidR="00C040E1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705" w:type="dxa"/>
          </w:tcPr>
          <w:p w:rsidR="00C040E1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C040E1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40F83" w:rsidRPr="00233DD0" w:rsidTr="00C040E1">
        <w:tc>
          <w:tcPr>
            <w:tcW w:w="675" w:type="dxa"/>
          </w:tcPr>
          <w:p w:rsidR="00C040E1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040E1" w:rsidRPr="00233DD0" w:rsidRDefault="00C040E1" w:rsidP="00EC11E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Формировать проблему</w:t>
            </w:r>
          </w:p>
          <w:p w:rsidR="00C040E1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Цель: помочь игрушкам, попавшим в беду.</w:t>
            </w:r>
          </w:p>
          <w:p w:rsidR="00C040E1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При постановке цели отбирает материал: книжка </w:t>
            </w:r>
            <w:proofErr w:type="spellStart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  «ИГРУШКИ».</w:t>
            </w:r>
          </w:p>
          <w:p w:rsidR="00C040E1" w:rsidRPr="00233DD0" w:rsidRDefault="00C040E1" w:rsidP="00EC11E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Вводит в игровые (сюжетные ситуации:</w:t>
            </w:r>
            <w:proofErr w:type="gramEnd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Таня плачет, у мишки оторвана лапа, зайка промок</w:t>
            </w:r>
            <w:r w:rsidR="00F40F83" w:rsidRPr="00233DD0">
              <w:rPr>
                <w:rFonts w:ascii="Times New Roman" w:hAnsi="Times New Roman" w:cs="Times New Roman"/>
                <w:sz w:val="28"/>
                <w:szCs w:val="28"/>
              </w:rPr>
              <w:t>, бычок упадёт</w:t>
            </w: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040E1" w:rsidRPr="00233DD0" w:rsidRDefault="00C040E1" w:rsidP="00EC11E1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задачи: </w:t>
            </w:r>
          </w:p>
          <w:p w:rsidR="00C040E1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Пришить мишке лапу; достать мячик из воды,</w:t>
            </w:r>
            <w:r w:rsidR="00F40F83"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 помочь зайке, сделать спуск с доски </w:t>
            </w:r>
            <w:r w:rsidR="00F40F83" w:rsidRPr="00233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бычка</w:t>
            </w:r>
            <w:proofErr w:type="gramStart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F83" w:rsidRPr="00233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91" w:type="dxa"/>
          </w:tcPr>
          <w:p w:rsidR="00F40F83" w:rsidRPr="00233DD0" w:rsidRDefault="00C040E1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Входят в проблему. Рассматривают книжку обложку и картинки.</w:t>
            </w:r>
          </w:p>
          <w:p w:rsidR="00F40F83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0E1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Вживание в игровую ситуацию</w:t>
            </w:r>
          </w:p>
        </w:tc>
      </w:tr>
      <w:tr w:rsidR="00F40F83" w:rsidRPr="00233DD0" w:rsidTr="00C040E1">
        <w:tc>
          <w:tcPr>
            <w:tcW w:w="675" w:type="dxa"/>
          </w:tcPr>
          <w:p w:rsidR="00C040E1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5" w:type="dxa"/>
          </w:tcPr>
          <w:p w:rsidR="00C040E1" w:rsidRPr="00233DD0" w:rsidRDefault="00F40F83" w:rsidP="00EC11E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Подводит к решению задач.</w:t>
            </w:r>
          </w:p>
          <w:p w:rsidR="00F40F83" w:rsidRPr="00233DD0" w:rsidRDefault="00F40F83" w:rsidP="00EC11E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Планирует деятельность (найти решение задачи путём экспериментирования, воплотить найденное решение в предметной деятельности).</w:t>
            </w:r>
          </w:p>
          <w:p w:rsidR="00F40F83" w:rsidRPr="00233DD0" w:rsidRDefault="00F40F83" w:rsidP="00EC11E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деятельность.</w:t>
            </w:r>
          </w:p>
        </w:tc>
        <w:tc>
          <w:tcPr>
            <w:tcW w:w="3191" w:type="dxa"/>
          </w:tcPr>
          <w:p w:rsidR="00C040E1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proofErr w:type="gramStart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задачи-оказать</w:t>
            </w:r>
            <w:proofErr w:type="gramEnd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 помощь игрушкам</w:t>
            </w:r>
          </w:p>
        </w:tc>
      </w:tr>
      <w:tr w:rsidR="00F40F83" w:rsidRPr="00233DD0" w:rsidTr="00C040E1">
        <w:tc>
          <w:tcPr>
            <w:tcW w:w="675" w:type="dxa"/>
          </w:tcPr>
          <w:p w:rsidR="00C040E1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040E1" w:rsidRPr="00233DD0" w:rsidRDefault="00F40F83" w:rsidP="00EC11E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Организует работу над проектом (поэтапно: направляет на поиск решения задачи путём экспериментирования, предметно-развивающая деятельность).</w:t>
            </w:r>
          </w:p>
          <w:p w:rsidR="00F40F83" w:rsidRPr="00233DD0" w:rsidRDefault="00F40F83" w:rsidP="00EC11E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Побуждает детей к решению проблемных ситуаций, активизирует инициативу в игровых действиях с предметами.</w:t>
            </w:r>
          </w:p>
          <w:p w:rsidR="00F40F83" w:rsidRPr="00233DD0" w:rsidRDefault="00F40F83" w:rsidP="00EC11E1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 ситуацию на равных партнёрских </w:t>
            </w:r>
            <w:proofErr w:type="gramStart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позициях</w:t>
            </w:r>
            <w:proofErr w:type="gramEnd"/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C040E1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Ищут решение задачи.</w:t>
            </w:r>
          </w:p>
          <w:p w:rsidR="00F40F83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F83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F83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Берут материалы для экспериментирования</w:t>
            </w:r>
          </w:p>
          <w:p w:rsidR="00F40F83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F83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Читают наизусть стихи «Мишка», «Зайка», «Бычок», «Наша Таня»</w:t>
            </w:r>
          </w:p>
        </w:tc>
      </w:tr>
      <w:tr w:rsidR="00F40F83" w:rsidRPr="00233DD0" w:rsidTr="00C040E1">
        <w:tc>
          <w:tcPr>
            <w:tcW w:w="675" w:type="dxa"/>
          </w:tcPr>
          <w:p w:rsidR="00C040E1" w:rsidRPr="00233DD0" w:rsidRDefault="00F40F83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705" w:type="dxa"/>
          </w:tcPr>
          <w:p w:rsidR="00C040E1" w:rsidRPr="00233DD0" w:rsidRDefault="00F40F83" w:rsidP="00EC11E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="009F5ABB" w:rsidRPr="00233DD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презентацию книжки - раскладушки.</w:t>
            </w:r>
          </w:p>
          <w:p w:rsidR="009F5ABB" w:rsidRPr="00233DD0" w:rsidRDefault="009F5ABB" w:rsidP="00EC11E1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Побуждает детей выполнять совместные движения под музыку.</w:t>
            </w:r>
          </w:p>
        </w:tc>
        <w:tc>
          <w:tcPr>
            <w:tcW w:w="3191" w:type="dxa"/>
          </w:tcPr>
          <w:p w:rsidR="00C040E1" w:rsidRPr="00233DD0" w:rsidRDefault="009F5ABB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Называть игрушки на страницах, и какую им оказали помощь.</w:t>
            </w:r>
          </w:p>
          <w:p w:rsidR="009F5ABB" w:rsidRPr="00233DD0" w:rsidRDefault="009F5ABB" w:rsidP="00EC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DD0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 с игрушками под музыку.</w:t>
            </w:r>
          </w:p>
        </w:tc>
      </w:tr>
    </w:tbl>
    <w:p w:rsidR="009F5ABB" w:rsidRPr="00233DD0" w:rsidRDefault="009F5ABB" w:rsidP="00EC11E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33DD0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C040E1" w:rsidRPr="00233DD0" w:rsidRDefault="009F5ABB" w:rsidP="00EC11E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Развивать восприятие детей, способствовать связи восприятия со словом и дальнейшим действием. Учить использовать слова – называя для более глубокого восприятия различных каче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>едмета.</w:t>
      </w:r>
    </w:p>
    <w:p w:rsidR="009F5ABB" w:rsidRPr="00233DD0" w:rsidRDefault="009F5ABB" w:rsidP="00EC11E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Совершенствовать уровень накопленных  практических навыков и знаний: побуждать детей к использованию различных способов для достижения цели, стимулировать к дальнейшим побуждающим действиям  и «открытиям».</w:t>
      </w:r>
    </w:p>
    <w:p w:rsidR="009F5ABB" w:rsidRPr="00233DD0" w:rsidRDefault="009F5ABB" w:rsidP="00EC11E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Поддерживать стремление ребёнка активно вступать в общение, высказываться.</w:t>
      </w:r>
    </w:p>
    <w:p w:rsidR="00BA212F" w:rsidRPr="00233DD0" w:rsidRDefault="00BA212F" w:rsidP="00EC11E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Развивать эмоциональный отклик на любимое литературное произведение посредством сюжетно-отобразительной игры, стимулировать ребёнка повторять знакомые стихотворения.</w:t>
      </w:r>
    </w:p>
    <w:p w:rsidR="00BA212F" w:rsidRPr="00233DD0" w:rsidRDefault="00BA212F" w:rsidP="00EC11E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Вызывать у детей эмоциональный отклик на музыкальное произведение, побуждать их выполнять совместные движения под музыку.</w:t>
      </w:r>
    </w:p>
    <w:p w:rsidR="00BA212F" w:rsidRPr="00233DD0" w:rsidRDefault="00BA212F" w:rsidP="00EC11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12F" w:rsidRPr="00233DD0" w:rsidRDefault="00BA212F" w:rsidP="00EC11E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3DD0">
        <w:rPr>
          <w:rFonts w:ascii="Times New Roman" w:hAnsi="Times New Roman" w:cs="Times New Roman"/>
          <w:b/>
          <w:sz w:val="32"/>
          <w:szCs w:val="32"/>
        </w:rPr>
        <w:t>Ход игры:</w:t>
      </w:r>
    </w:p>
    <w:p w:rsidR="00BA212F" w:rsidRPr="00233DD0" w:rsidRDefault="00BA212F" w:rsidP="00EC11E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Моделирование игровой ситуации.</w:t>
      </w:r>
    </w:p>
    <w:p w:rsidR="00BA212F" w:rsidRPr="00233DD0" w:rsidRDefault="00BA212F" w:rsidP="00EC11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Бабушка-</w:t>
      </w:r>
      <w:proofErr w:type="spellStart"/>
      <w:r w:rsidRPr="00233DD0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233DD0">
        <w:rPr>
          <w:rFonts w:ascii="Times New Roman" w:hAnsi="Times New Roman" w:cs="Times New Roman"/>
          <w:sz w:val="28"/>
          <w:szCs w:val="28"/>
        </w:rPr>
        <w:t xml:space="preserve">  (воспитатель) обращает внимание детей на новую книжку 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 xml:space="preserve">по сюжетам </w:t>
      </w:r>
      <w:proofErr w:type="spellStart"/>
      <w:r w:rsidRPr="00233DD0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33DD0">
        <w:rPr>
          <w:rFonts w:ascii="Times New Roman" w:hAnsi="Times New Roman" w:cs="Times New Roman"/>
          <w:sz w:val="28"/>
          <w:szCs w:val="28"/>
        </w:rPr>
        <w:t xml:space="preserve"> «Игрушки»). Дети рассматривают книжку, бабушка предлагает совершить путешествие по </w:t>
      </w:r>
      <w:proofErr w:type="spellStart"/>
      <w:r w:rsidRPr="00233DD0">
        <w:rPr>
          <w:rFonts w:ascii="Times New Roman" w:hAnsi="Times New Roman" w:cs="Times New Roman"/>
          <w:sz w:val="28"/>
          <w:szCs w:val="28"/>
        </w:rPr>
        <w:t>страницамкниги</w:t>
      </w:r>
      <w:proofErr w:type="spellEnd"/>
      <w:r w:rsidRPr="00233DD0">
        <w:rPr>
          <w:rFonts w:ascii="Times New Roman" w:hAnsi="Times New Roman" w:cs="Times New Roman"/>
          <w:sz w:val="28"/>
          <w:szCs w:val="28"/>
        </w:rPr>
        <w:t>.</w:t>
      </w:r>
    </w:p>
    <w:p w:rsidR="00BA212F" w:rsidRPr="00233DD0" w:rsidRDefault="00BA212F" w:rsidP="00EC11E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3DD0">
        <w:rPr>
          <w:rFonts w:ascii="Times New Roman" w:hAnsi="Times New Roman" w:cs="Times New Roman"/>
          <w:b/>
          <w:sz w:val="32"/>
          <w:szCs w:val="32"/>
        </w:rPr>
        <w:t>Введение в проблему.</w:t>
      </w:r>
    </w:p>
    <w:p w:rsidR="00BA212F" w:rsidRPr="00233DD0" w:rsidRDefault="00BA212F" w:rsidP="00EC11E1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Открывается первая страница (фрагмент детской комнаты)</w:t>
      </w:r>
      <w:r w:rsidR="00CA2572" w:rsidRPr="00233DD0">
        <w:rPr>
          <w:rFonts w:ascii="Times New Roman" w:hAnsi="Times New Roman" w:cs="Times New Roman"/>
          <w:sz w:val="28"/>
          <w:szCs w:val="28"/>
        </w:rPr>
        <w:t>. Бабушка-</w:t>
      </w:r>
      <w:proofErr w:type="spellStart"/>
      <w:r w:rsidR="00CA2572" w:rsidRPr="00233DD0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="00CA2572" w:rsidRPr="00233DD0">
        <w:rPr>
          <w:rFonts w:ascii="Times New Roman" w:hAnsi="Times New Roman" w:cs="Times New Roman"/>
          <w:sz w:val="28"/>
          <w:szCs w:val="28"/>
        </w:rPr>
        <w:t xml:space="preserve"> спрашивает у детей кто живёт в комнате, предлагает открыть окошко и посмотреть</w:t>
      </w:r>
      <w:proofErr w:type="gramStart"/>
      <w:r w:rsidR="00CA2572" w:rsidRPr="00233D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2572" w:rsidRPr="00233D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A2572" w:rsidRPr="00233D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2572" w:rsidRPr="00233DD0">
        <w:rPr>
          <w:rFonts w:ascii="Times New Roman" w:hAnsi="Times New Roman" w:cs="Times New Roman"/>
          <w:sz w:val="28"/>
          <w:szCs w:val="28"/>
        </w:rPr>
        <w:t>ткрывают окошко и видят мишку). Спрашивает:  кто это и почему он грустный</w:t>
      </w:r>
      <w:proofErr w:type="gramStart"/>
      <w:r w:rsidR="00CA2572" w:rsidRPr="00233D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A2572" w:rsidRPr="00233DD0">
        <w:rPr>
          <w:rFonts w:ascii="Times New Roman" w:hAnsi="Times New Roman" w:cs="Times New Roman"/>
          <w:sz w:val="28"/>
          <w:szCs w:val="28"/>
        </w:rPr>
        <w:t>у него оторвана лапа).</w:t>
      </w:r>
    </w:p>
    <w:p w:rsidR="00CA2572" w:rsidRPr="00233DD0" w:rsidRDefault="00CA2572" w:rsidP="00EC11E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33DD0">
        <w:rPr>
          <w:rFonts w:ascii="Times New Roman" w:hAnsi="Times New Roman" w:cs="Times New Roman"/>
          <w:b/>
          <w:sz w:val="32"/>
          <w:szCs w:val="32"/>
        </w:rPr>
        <w:t>Поэтапное решение проблемы.</w:t>
      </w:r>
    </w:p>
    <w:p w:rsidR="00CA2572" w:rsidRPr="00233DD0" w:rsidRDefault="00CA2572" w:rsidP="00EC11E1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Бабушка читает вместе с детьми стихотворение или кто-то из детей наизусть:</w:t>
      </w:r>
    </w:p>
    <w:p w:rsidR="00CA2572" w:rsidRPr="00233DD0" w:rsidRDefault="00CA2572" w:rsidP="00EC11E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CA2572" w:rsidRPr="00233DD0" w:rsidRDefault="00CA2572" w:rsidP="00EC11E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CA2572" w:rsidRPr="00233DD0" w:rsidRDefault="00CA2572" w:rsidP="00EC11E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CA2572" w:rsidRPr="00233DD0" w:rsidRDefault="00CA2572" w:rsidP="00EC11E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Потому-что он хороший.</w:t>
      </w:r>
    </w:p>
    <w:p w:rsidR="00BA212F" w:rsidRPr="00233DD0" w:rsidRDefault="00CA2572" w:rsidP="00EC11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DD0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 xml:space="preserve"> как можно помочь мишке? (побуждает детей к высказываниям). В случае затруднения предлагаю прикрепить лапу с помощью шнурка или липучки. На следующей странице мишка улыбается (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спрашиваю какой стал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 xml:space="preserve"> мишка).</w:t>
      </w:r>
    </w:p>
    <w:p w:rsidR="00CA2572" w:rsidRPr="00233DD0" w:rsidRDefault="00CA2572" w:rsidP="00EC11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Открываем следующую страницу </w:t>
      </w:r>
      <w:r w:rsidR="00553A08" w:rsidRPr="00233DD0">
        <w:rPr>
          <w:rFonts w:ascii="Times New Roman" w:hAnsi="Times New Roman" w:cs="Times New Roman"/>
          <w:sz w:val="28"/>
          <w:szCs w:val="28"/>
        </w:rPr>
        <w:t xml:space="preserve">(спрашиваю кто живёт в комнате), открываем окошко и смотрим </w:t>
      </w:r>
      <w:proofErr w:type="gramStart"/>
      <w:r w:rsidR="00553A08" w:rsidRPr="00233DD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3A08" w:rsidRPr="00233DD0">
        <w:rPr>
          <w:rFonts w:ascii="Times New Roman" w:hAnsi="Times New Roman" w:cs="Times New Roman"/>
          <w:sz w:val="28"/>
          <w:szCs w:val="28"/>
        </w:rPr>
        <w:t xml:space="preserve">Таня плачет). Спрашивает,  кто это и почему Таня плачет? (уронила в речку мячик). Просит кого-нибудь из детей прочитать </w:t>
      </w:r>
      <w:proofErr w:type="gramStart"/>
      <w:r w:rsidR="00553A08" w:rsidRPr="00233DD0">
        <w:rPr>
          <w:rFonts w:ascii="Times New Roman" w:hAnsi="Times New Roman" w:cs="Times New Roman"/>
          <w:sz w:val="28"/>
          <w:szCs w:val="28"/>
        </w:rPr>
        <w:t>стихотворение про Таню</w:t>
      </w:r>
      <w:proofErr w:type="gramEnd"/>
      <w:r w:rsidR="00553A08" w:rsidRPr="00233DD0">
        <w:rPr>
          <w:rFonts w:ascii="Times New Roman" w:hAnsi="Times New Roman" w:cs="Times New Roman"/>
          <w:sz w:val="28"/>
          <w:szCs w:val="28"/>
        </w:rPr>
        <w:t xml:space="preserve"> или читают вместе: </w:t>
      </w:r>
    </w:p>
    <w:p w:rsidR="00553A08" w:rsidRPr="00233DD0" w:rsidRDefault="00553A08" w:rsidP="00EC11E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Наша Таня Громко плачет,</w:t>
      </w:r>
    </w:p>
    <w:p w:rsidR="00553A08" w:rsidRPr="00233DD0" w:rsidRDefault="00553A08" w:rsidP="00EC11E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Уронила в речку мячик,</w:t>
      </w:r>
    </w:p>
    <w:p w:rsidR="00553A08" w:rsidRPr="00233DD0" w:rsidRDefault="00553A08" w:rsidP="00EC11E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553A08" w:rsidRPr="00233DD0" w:rsidRDefault="00553A08" w:rsidP="00EC11E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C41D73" w:rsidRPr="00233DD0" w:rsidRDefault="00553A08" w:rsidP="00EC11E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Обращает внимание детей на модель речки, в которой плавает мяч. Спрашивает у детей какая речка, берег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>глубокая, высокие), мяч  руками не достать, как можно помочь Тане?( подвожу детей к тому, что достать мяч можно разными способами: палочками, сачками. Предлагает</w:t>
      </w:r>
      <w:r w:rsidR="00C41D73" w:rsidRPr="00233DD0">
        <w:rPr>
          <w:rFonts w:ascii="Times New Roman" w:hAnsi="Times New Roman" w:cs="Times New Roman"/>
          <w:sz w:val="28"/>
          <w:szCs w:val="28"/>
        </w:rPr>
        <w:t xml:space="preserve"> найти и </w:t>
      </w:r>
      <w:r w:rsidR="00C41D73" w:rsidRPr="00233DD0">
        <w:rPr>
          <w:rFonts w:ascii="Times New Roman" w:hAnsi="Times New Roman" w:cs="Times New Roman"/>
          <w:sz w:val="28"/>
          <w:szCs w:val="28"/>
        </w:rPr>
        <w:lastRenderedPageBreak/>
        <w:t xml:space="preserve">отобрать предметы. Которые помогут достать мяч (дети подходят к тазикам с водой и достают мячи разными способами). Спрашиваю, какой мяч достали из </w:t>
      </w:r>
      <w:proofErr w:type="gramStart"/>
      <w:r w:rsidR="00C41D73" w:rsidRPr="00233DD0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="00C41D73" w:rsidRPr="00233DD0">
        <w:rPr>
          <w:rFonts w:ascii="Times New Roman" w:hAnsi="Times New Roman" w:cs="Times New Roman"/>
          <w:sz w:val="28"/>
          <w:szCs w:val="28"/>
        </w:rPr>
        <w:t xml:space="preserve"> и предлагаю обтереть его салфетками по цвету мяча, отдать его Тане. Переставляем мяч из речки  в руки Тане и обращаем внимание на то, что Таня обрадовалась и слёзки пропали.</w:t>
      </w:r>
    </w:p>
    <w:p w:rsidR="00553A08" w:rsidRPr="00233DD0" w:rsidRDefault="00C41D73" w:rsidP="00EC11E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Открывает следующую страницу и окошко (побуждает детей к высказываниям), кто идет, где идёт, 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 xml:space="preserve"> идёт? Просит прочитать стихотворение детей или читают вместе:</w:t>
      </w:r>
    </w:p>
    <w:p w:rsidR="00C41D73" w:rsidRPr="00233DD0" w:rsidRDefault="00C41D73" w:rsidP="00EC11E1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Идет бычок качается,</w:t>
      </w:r>
    </w:p>
    <w:p w:rsidR="00C41D73" w:rsidRPr="00233DD0" w:rsidRDefault="00C41D73" w:rsidP="00EC11E1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Вздыхает на ходу:</w:t>
      </w:r>
    </w:p>
    <w:p w:rsidR="00C41D73" w:rsidRPr="00233DD0" w:rsidRDefault="00C41D73" w:rsidP="00EC11E1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-Ох, </w:t>
      </w:r>
      <w:proofErr w:type="spellStart"/>
      <w:r w:rsidRPr="00233DD0">
        <w:rPr>
          <w:rFonts w:ascii="Times New Roman" w:hAnsi="Times New Roman" w:cs="Times New Roman"/>
          <w:sz w:val="28"/>
          <w:szCs w:val="28"/>
        </w:rPr>
        <w:t>досточка</w:t>
      </w:r>
      <w:proofErr w:type="spellEnd"/>
      <w:r w:rsidRPr="00233DD0">
        <w:rPr>
          <w:rFonts w:ascii="Times New Roman" w:hAnsi="Times New Roman" w:cs="Times New Roman"/>
          <w:sz w:val="28"/>
          <w:szCs w:val="28"/>
        </w:rPr>
        <w:t xml:space="preserve"> кончается,</w:t>
      </w:r>
    </w:p>
    <w:p w:rsidR="00C41D73" w:rsidRPr="00233DD0" w:rsidRDefault="00C41D73" w:rsidP="00EC11E1">
      <w:pPr>
        <w:tabs>
          <w:tab w:val="left" w:pos="20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Сейчас я упаду.</w:t>
      </w:r>
    </w:p>
    <w:p w:rsidR="00860872" w:rsidRPr="00233DD0" w:rsidRDefault="00860872" w:rsidP="00EC11E1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Спрашивает у детей что может случиться(упадёт и удариться).Как можно ему помочь(выслушиваю детей  и 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 xml:space="preserve"> приставит призму к краю доски из строительного набора, чтобы бычок  </w:t>
      </w:r>
    </w:p>
    <w:p w:rsidR="00C41D73" w:rsidRPr="00233DD0" w:rsidRDefault="00860872" w:rsidP="00EC11E1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спустился по спуску). Приставляет призму на картинке на липучке. Какой стал бычок (радостный и довольный).</w:t>
      </w:r>
    </w:p>
    <w:p w:rsidR="00860872" w:rsidRPr="00233DD0" w:rsidRDefault="00860872" w:rsidP="00EC11E1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Открывает следующую страницу и окошко (спрашивает, кого дети видят). Кто живёт на странице, что с ним случилось? Какой он?  (Мокрый и грустный). Читают стихотворение:</w:t>
      </w:r>
    </w:p>
    <w:p w:rsidR="00860872" w:rsidRPr="00233DD0" w:rsidRDefault="00860872" w:rsidP="00EC11E1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:rsidR="00C41D73" w:rsidRPr="00233DD0" w:rsidRDefault="00860872" w:rsidP="00EC11E1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Под дождём остался зайка,</w:t>
      </w:r>
    </w:p>
    <w:p w:rsidR="00860872" w:rsidRPr="00233DD0" w:rsidRDefault="00D159BB" w:rsidP="00EC11E1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Со скамейки слезть не смог,</w:t>
      </w:r>
    </w:p>
    <w:p w:rsidR="00C41D73" w:rsidRPr="00233DD0" w:rsidRDefault="00D159BB" w:rsidP="00EC11E1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C41D73" w:rsidRPr="00233DD0" w:rsidRDefault="00C41D73" w:rsidP="00EC11E1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1D73" w:rsidRPr="00233DD0" w:rsidRDefault="00D159BB" w:rsidP="00EC11E1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 xml:space="preserve">Инсценирует бабушка-рассказушка действия, аналогичные стихотворению: поливает (резинового зайчика из лейки, оформленной в виде тучки). Что нужно сделать,  как ему помочь? (пожалеть, вытереть его полотенцем). Предлагает детям вытереть </w:t>
      </w:r>
      <w:proofErr w:type="gramStart"/>
      <w:r w:rsidRPr="00233DD0">
        <w:rPr>
          <w:rFonts w:ascii="Times New Roman" w:hAnsi="Times New Roman" w:cs="Times New Roman"/>
          <w:sz w:val="28"/>
          <w:szCs w:val="28"/>
        </w:rPr>
        <w:t>зайца</w:t>
      </w:r>
      <w:proofErr w:type="gramEnd"/>
      <w:r w:rsidRPr="00233DD0">
        <w:rPr>
          <w:rFonts w:ascii="Times New Roman" w:hAnsi="Times New Roman" w:cs="Times New Roman"/>
          <w:sz w:val="28"/>
          <w:szCs w:val="28"/>
        </w:rPr>
        <w:t xml:space="preserve"> и садят его на травку под солнышко, на страничке прикрепляют солнышко, спрашивает какой стал зайка? Как ему стало теперь?</w:t>
      </w:r>
    </w:p>
    <w:p w:rsidR="00C41D73" w:rsidRPr="00233DD0" w:rsidRDefault="00D159BB" w:rsidP="00EC11E1">
      <w:pPr>
        <w:pStyle w:val="a5"/>
        <w:numPr>
          <w:ilvl w:val="0"/>
          <w:numId w:val="10"/>
        </w:numPr>
        <w:tabs>
          <w:tab w:val="left" w:pos="208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233DD0">
        <w:rPr>
          <w:rFonts w:ascii="Times New Roman" w:hAnsi="Times New Roman" w:cs="Times New Roman"/>
          <w:b/>
          <w:sz w:val="32"/>
          <w:szCs w:val="32"/>
        </w:rPr>
        <w:t>Презентация</w:t>
      </w:r>
    </w:p>
    <w:p w:rsidR="00C41D73" w:rsidRPr="00233DD0" w:rsidRDefault="006C5F85" w:rsidP="00EC11E1">
      <w:pPr>
        <w:tabs>
          <w:tab w:val="left" w:pos="2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3DD0">
        <w:rPr>
          <w:rFonts w:ascii="Times New Roman" w:hAnsi="Times New Roman" w:cs="Times New Roman"/>
          <w:sz w:val="28"/>
          <w:szCs w:val="28"/>
        </w:rPr>
        <w:t>Спрашивает,</w:t>
      </w:r>
      <w:r w:rsidR="00D159BB" w:rsidRPr="00233DD0">
        <w:rPr>
          <w:rFonts w:ascii="Times New Roman" w:hAnsi="Times New Roman" w:cs="Times New Roman"/>
          <w:sz w:val="28"/>
          <w:szCs w:val="28"/>
        </w:rPr>
        <w:t xml:space="preserve"> какие игрушки живут в книжке, как нужно беречь игрушки, помогать им в разных ситуациях. Предлагает  выбрать себе игрушк</w:t>
      </w:r>
      <w:proofErr w:type="gramStart"/>
      <w:r w:rsidR="00D159BB" w:rsidRPr="00233DD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159BB" w:rsidRPr="00233DD0">
        <w:rPr>
          <w:rFonts w:ascii="Times New Roman" w:hAnsi="Times New Roman" w:cs="Times New Roman"/>
          <w:sz w:val="28"/>
          <w:szCs w:val="28"/>
        </w:rPr>
        <w:t xml:space="preserve"> предлагает обновленный игровой материал)</w:t>
      </w:r>
      <w:r w:rsidRPr="00233DD0">
        <w:rPr>
          <w:rFonts w:ascii="Times New Roman" w:hAnsi="Times New Roman" w:cs="Times New Roman"/>
          <w:sz w:val="28"/>
          <w:szCs w:val="28"/>
        </w:rPr>
        <w:t xml:space="preserve"> и потанцевать с ней под весёлую музыку(звучит музыка, дети танцуют).</w:t>
      </w:r>
    </w:p>
    <w:p w:rsidR="00EC11E1" w:rsidRPr="006C5F85" w:rsidRDefault="00EC11E1" w:rsidP="00EC11E1">
      <w:pPr>
        <w:tabs>
          <w:tab w:val="left" w:pos="2085"/>
        </w:tabs>
        <w:rPr>
          <w:rFonts w:ascii="Times New Roman" w:hAnsi="Times New Roman" w:cs="Times New Roman"/>
          <w:sz w:val="40"/>
          <w:szCs w:val="40"/>
        </w:rPr>
      </w:pPr>
      <w:r w:rsidRPr="006C5F85">
        <w:rPr>
          <w:rFonts w:ascii="Times New Roman" w:hAnsi="Times New Roman" w:cs="Times New Roman"/>
          <w:sz w:val="40"/>
          <w:szCs w:val="40"/>
        </w:rPr>
        <w:lastRenderedPageBreak/>
        <w:t xml:space="preserve">Практическая  реализация в течение  дня </w:t>
      </w:r>
    </w:p>
    <w:p w:rsidR="00EC11E1" w:rsidRDefault="00EC11E1" w:rsidP="00EC11E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3B4E7" wp14:editId="08BFFE27">
                <wp:simplePos x="0" y="0"/>
                <wp:positionH relativeFrom="column">
                  <wp:posOffset>1043940</wp:posOffset>
                </wp:positionH>
                <wp:positionV relativeFrom="paragraph">
                  <wp:posOffset>185420</wp:posOffset>
                </wp:positionV>
                <wp:extent cx="2924175" cy="2876550"/>
                <wp:effectExtent l="0" t="0" r="28575" b="19050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876550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1E1" w:rsidRPr="006C5F85" w:rsidRDefault="00EC11E1" w:rsidP="00EC11E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C5F85">
                              <w:rPr>
                                <w:color w:val="FF0000"/>
                                <w:sz w:val="24"/>
                                <w:szCs w:val="24"/>
                              </w:rPr>
                              <w:t>Однодневный проект для младшего возраста «Любимые игрушки»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margin-left:82.2pt;margin-top:14.6pt;width:230.2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RYngIAAHsFAAAOAAAAZHJzL2Uyb0RvYy54bWysVM1u2zAMvg/YOwi6r3bSpD9BnSJrkWFA&#10;0RZrh54VWY4FSKImKYmzp9kr7D7sGfJIo2THDdpih2E5OKRJfvzxR15cNlqRtXBegino4CinRBgO&#10;pTTLgn59nH84o8QHZkqmwIiCboWnl9P37y42diKGUIMqhSMIYvxkYwtah2AnWeZ5LTTzR2CFQWMF&#10;TrOAqltmpWMbRNcqG+b5SbYBV1oHXHiPb69bI50m/KoSPNxVlReBqIJibSE9XXou4jObXrDJ0jFb&#10;S96Vwf6hCs2kwaQ91DULjKycfAWlJXfgoQpHHHQGVSW5SD1gN4P8RTcPNbMi9YLD8bYfk/9/sPx2&#10;fe+ILAt6TIlhGj/R7sfu9+7X7ic5jtPZWD9Bpwd77zrNoxhbbSqn4z82QZo00W0/UdEEwvHl8Hw4&#10;GpyOKeFoG56dnozHaebZc7h1PnwSoEkUClpKpsGUaZhsfeMDZkXvvVdM6EHJci6VSopbLq6UI2sW&#10;v3D+MZ/vExy4ZbGLtu4kha0SMViZL6LC7mOlKWPinejxGOfChEFrqlkp2jTjHH9xOFhYH5G0BBiR&#10;Kyyvx+4AIqdfY7cwnX8MFYm2fXD+t8La4D4iZQYT+mAtDbi3ABR21WVu/bH8g9FEMTSLBl2iuIBy&#10;izRx0O6Pt3wu8WvdMB/umcOFwdXCIxDu8FEp2BQUOomSGtz3t95Hf+QxWinZ4AIW1H9bMScoUZ8N&#10;Mvx8MBrFjU3KaHw6RMUdWhaHFrPSV4AMGOC5sTyJ0T+ovVg50E94K2YxK5qY4Zi7oDy4vXIV2sOA&#10;14aL2Sy54ZZaFm7Mg+URPA44UvGxeWLOdpQNyPZb2C8rm7ygbesbIw3MVgEqmTj9PNdu9LjhiUPd&#10;NYon5FBPXs83c/oHAAD//wMAUEsDBBQABgAIAAAAIQD+k/y+4QAAAAoBAAAPAAAAZHJzL2Rvd25y&#10;ZXYueG1sTI/LTsMwEEX3SPyDNUhsEHWwoqgNcaqKxwJQFxQ27Nx4mkSNxyF20sDXM6xgeTVH954p&#10;1rPrxIRDaD1puFkkIJAqb1uqNby/PV4vQYRoyJrOE2r4wgDr8vysMLn1J3rFaRdrwSUUcqOhibHP&#10;pQxVg86Ehe+R+HbwgzOR41BLO5gTl7tOqiTJpDMt8UJjerxrsDruRqfh5WFS+PG03RzGe38c0X3a&#10;q+9nrS8v5s0tiIhz/IPhV5/VoWSnvR/JBtFxztKUUQ1qpUAwkKl0BWKvIV0qBbIs5P8Xyh8AAAD/&#10;/wMAUEsBAi0AFAAGAAgAAAAhALaDOJL+AAAA4QEAABMAAAAAAAAAAAAAAAAAAAAAAFtDb250ZW50&#10;X1R5cGVzXS54bWxQSwECLQAUAAYACAAAACEAOP0h/9YAAACUAQAACwAAAAAAAAAAAAAAAAAvAQAA&#10;X3JlbHMvLnJlbHNQSwECLQAUAAYACAAAACEA8llEWJ4CAAB7BQAADgAAAAAAAAAAAAAAAAAuAgAA&#10;ZHJzL2Uyb0RvYy54bWxQSwECLQAUAAYACAAAACEA/pP8vuEAAAAKAQAADwAAAAAAAAAAAAAAAAD4&#10;BAAAZHJzL2Rvd25yZXYueG1sUEsFBgAAAAAEAAQA8wAAAAYGAAAAAA==&#10;" fillcolor="#00b0f0" strokecolor="#243f60 [1604]" strokeweight="2pt">
                <v:textbox>
                  <w:txbxContent>
                    <w:p w:rsidR="00EC11E1" w:rsidRPr="006C5F85" w:rsidRDefault="00EC11E1" w:rsidP="00EC11E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C5F85">
                        <w:rPr>
                          <w:color w:val="FF0000"/>
                          <w:sz w:val="24"/>
                          <w:szCs w:val="24"/>
                        </w:rPr>
                        <w:t>Однодневный проект для младшего возраста «Любимые игрушки»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EC11E1" w:rsidRPr="006C5F85" w:rsidRDefault="00EC11E1" w:rsidP="00EC11E1">
      <w:pPr>
        <w:tabs>
          <w:tab w:val="left" w:pos="16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5D7CA" wp14:editId="51B42E02">
                <wp:simplePos x="0" y="0"/>
                <wp:positionH relativeFrom="column">
                  <wp:posOffset>1529080</wp:posOffset>
                </wp:positionH>
                <wp:positionV relativeFrom="paragraph">
                  <wp:posOffset>6666230</wp:posOffset>
                </wp:positionV>
                <wp:extent cx="2047875" cy="1800225"/>
                <wp:effectExtent l="0" t="0" r="28575" b="28575"/>
                <wp:wrapNone/>
                <wp:docPr id="7" name="Трапец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00225"/>
                        </a:xfrm>
                        <a:prstGeom prst="trapezoi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1E1" w:rsidRPr="00233DD0" w:rsidRDefault="00EC11E1" w:rsidP="00EC11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3DD0">
                              <w:rPr>
                                <w:color w:val="FF0000"/>
                              </w:rPr>
                              <w:t>Консультации для родителей: «Уголок ребёнка дома», «Вы купили игрушку. А зачем?», «Трудолюбие», «Играем вместе»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Трапеция 7" o:spid="_x0000_s1027" style="position:absolute;margin-left:120.4pt;margin-top:524.9pt;width:161.25pt;height:14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47875,180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QwrwIAAIwFAAAOAAAAZHJzL2Uyb0RvYy54bWysVM1uEzEQviPxDpbvdDdRQkrUTRVaBSFV&#10;paJFPTteb9aS12NsJ7vpiRNX3oEn4ILEjVdI34ixd7ON2ooDIgdnZmfmm/85OW0qRTbCOgk6o4Oj&#10;lBKhOeRSrzL66Wbx6pgS55nOmQItMroVjp7OXr44qc1UDKEElQtLEES7aW0yWnpvpknieCkq5o7A&#10;CI3CAmzFPLJ2leSW1YheqWSYpq+TGmxuLHDhHH49b4V0FvGLQnD/oSic8ERlFGPz8bXxXYY3mZ2w&#10;6coyU0rehcH+IYqKSY1Oe6hz5hlZW/kEqpLcgoPCH3GoEigKyUXMAbMZpI+yuS6ZETEXLI4zfZnc&#10;/4Pll5srS2Se0QklmlXYot33+y+7H7vfu5/3X3e/7r+RSahSbdwUla/Nle04h2RIuSlsFf4xGdLE&#10;ym77yorGE44fh+locjwZU8JRNjhO0+FwHFCTB3NjnX8noCKByKjHnog7kHksK9tcON/q7/WCSwdK&#10;5gupVGTsanmmLNmw0Ov0bbqI7UUXB2pJyKONPFJ+q0QwVvqjKLAOIdboMU6g6PEY50L7QSsqWS5a&#10;N+MUf10ivUVMKwIG5ALD67E7gDDdT7Hb/Dr9YCriAPfG6d8Ca417i+gZtO+NK6nBPgegMKvOc6uP&#10;4R+UJpC+WTZxRqJm+LKEfItzY6FdKGf4QmLbLpjzV8ziBuGu4VXwH/ApFNQZhY6ipAR799z3oI+D&#10;jVJKaux+Rt3nNbOCEvVe48i/GYxGYYUjMxpPhsjYQ8nyUKLX1RngIAzw/hgeyaDv1Z4sLFS3eDzm&#10;wSuKmOboO6Pc2z1z5ttLgeeHi/k8quHaGuYv9LXhATzUOUzkTXPLrNnPLo79Jey3l00fTW+rGyw1&#10;zNceChlH+6GuXQdw5eModecp3JRDPmo9HNHZHwAAAP//AwBQSwMEFAAGAAgAAAAhABdVtXHfAAAA&#10;DQEAAA8AAABkcnMvZG93bnJldi54bWxMj91OwzAMhe+ReIfISNygLWEZ1VqaThMCcTlReICsMW1F&#10;/miyrfD0mCvwle1zdPy53s7OshNOaQxewe1SAEPfBTP6XsHb69NiAyxl7Y22waOCL0ywbS4val2Z&#10;cPYveGpzzyjEp0orGHKOFeepG9DptAwRPWnvYXI60zj13Ez6TOHO8pUQBXd69HRh0BEfBuw+2qNT&#10;EHkso/183HU38vm7bOW+cONeqeureXcPLOOc/8zwi0/o0BDTIRy9ScwqWK0FoWcSxLqkjix3hZTA&#10;DrSSVMCbmv//ovkBAAD//wMAUEsBAi0AFAAGAAgAAAAhALaDOJL+AAAA4QEAABMAAAAAAAAAAAAA&#10;AAAAAAAAAFtDb250ZW50X1R5cGVzXS54bWxQSwECLQAUAAYACAAAACEAOP0h/9YAAACUAQAACwAA&#10;AAAAAAAAAAAAAAAvAQAAX3JlbHMvLnJlbHNQSwECLQAUAAYACAAAACEAYs7kMK8CAACMBQAADgAA&#10;AAAAAAAAAAAAAAAuAgAAZHJzL2Uyb0RvYy54bWxQSwECLQAUAAYACAAAACEAF1W1cd8AAAANAQAA&#10;DwAAAAAAAAAAAAAAAAAJBQAAZHJzL2Rvd25yZXYueG1sUEsFBgAAAAAEAAQA8wAAABUGAAAAAA==&#10;" adj="-11796480,,5400" path="m,1800225l450056,,1597819,r450056,1800225l,1800225xe" fillcolor="#00b0f0" strokecolor="#243f60 [1604]" strokeweight="2pt">
                <v:stroke joinstyle="miter"/>
                <v:formulas/>
                <v:path arrowok="t" o:connecttype="custom" o:connectlocs="0,1800225;450056,0;1597819,0;2047875,1800225;0,1800225" o:connectangles="0,0,0,0,0" textboxrect="0,0,2047875,1800225"/>
                <v:textbox>
                  <w:txbxContent>
                    <w:p w:rsidR="00EC11E1" w:rsidRPr="00233DD0" w:rsidRDefault="00EC11E1" w:rsidP="00EC11E1">
                      <w:pPr>
                        <w:jc w:val="center"/>
                        <w:rPr>
                          <w:color w:val="FF0000"/>
                        </w:rPr>
                      </w:pPr>
                      <w:r w:rsidRPr="00233DD0">
                        <w:rPr>
                          <w:color w:val="FF0000"/>
                        </w:rPr>
                        <w:t>Консультации для родителей: «Уголок ребёнка дома», «Вы купили игрушку. А зачем?», «Трудолюбие», «Играем вместе»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5E376" wp14:editId="6203EC73">
                <wp:simplePos x="0" y="0"/>
                <wp:positionH relativeFrom="column">
                  <wp:posOffset>2644140</wp:posOffset>
                </wp:positionH>
                <wp:positionV relativeFrom="paragraph">
                  <wp:posOffset>6247130</wp:posOffset>
                </wp:positionV>
                <wp:extent cx="0" cy="4191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08.2pt;margin-top:491.9pt;width:0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t9wEAAAgEAAAOAAAAZHJzL2Uyb0RvYy54bWysU0uO1DAQ3SNxB8t7OskIIWh1ehY9wAZB&#10;i88BPI7dseSfyqaT3g1cYI7AFdiw4KM5Q3Ijyk53BgFCArEp/+pVvXpVXp33RpO9gKCcrWm1KCkR&#10;lrtG2V1N37x+cu8hJSEy2zDtrKjpQQR6vr57Z9X5pThzrdONAIJBbFh2vqZtjH5ZFIG3wrCwcF5Y&#10;fJQODIt4hF3RAOswutHFWVk+KDoHjQfHRQh4ezE90nWOL6Xg8YWUQUSia4rcYraQ7WWyxXrFljtg&#10;vlX8SIP9AwvDlMWkc6gLFhl5C+qXUEZxcMHJuODOFE5KxUWuAaupyp+qedUyL3ItKE7ws0zh/4Xl&#10;z/dbIKrB3lWUWGawR8OH8Wq8Hr4NH8drMr4bbtCM78er4dPwdfgy3AyfCTqjcp0PSwywsVs4noLf&#10;QpKhl2DSigWSPqt9mNUWfSR8uuR4e796VJW5EcUtzkOIT4UzJG1qGiIwtWvjxlmLLXVQZbHZ/lmI&#10;mBmBJ0BKqm2ykSn92DYkHjzWxABclzijb3ovEveJbd7FgxYT9qWQqAfym3LkSRQbDWTPcIYY58LG&#10;XH2OhN4JJpXWM7DM5P4IPPonqMhT+jfgGZEzOxtnsFHWwe+yx/5EWU7+JwWmupMEl6455D5maXDc&#10;slbHr5Hm+cdzht9+4PV3AAAA//8DAFBLAwQUAAYACAAAACEAVOI45d4AAAAMAQAADwAAAGRycy9k&#10;b3ducmV2LnhtbEyPwU7DMAyG70i8Q+RJ3FhaqKquNJ0QExcugzFxzhqvqdY4VZOthafHiAMcbX/6&#10;/f3Vena9uOAYOk8K0mUCAqnxpqNWwf79+bYAEaImo3tPqOATA6zr66tKl8ZP9IaXXWwFh1AotQIb&#10;41BKGRqLToelH5D4dvSj05HHsZVm1BOHu17eJUkune6IP1g94JPF5rQ7OwWr8GpjsB+4OW7TfPul&#10;283LflLqZjE/PoCIOMc/GH70WR1qdjr4M5kgegVZmmeMclhxzx2Y+N0cGE2yVQGyruT/EvU3AAAA&#10;//8DAFBLAQItABQABgAIAAAAIQC2gziS/gAAAOEBAAATAAAAAAAAAAAAAAAAAAAAAABbQ29udGVu&#10;dF9UeXBlc10ueG1sUEsBAi0AFAAGAAgAAAAhADj9If/WAAAAlAEAAAsAAAAAAAAAAAAAAAAALwEA&#10;AF9yZWxzLy5yZWxzUEsBAi0AFAAGAAgAAAAhAAmiGu33AQAACAQAAA4AAAAAAAAAAAAAAAAALgIA&#10;AGRycy9lMm9Eb2MueG1sUEsBAi0AFAAGAAgAAAAhAFTiOOXeAAAADA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2D5AA" wp14:editId="5B1BA516">
                <wp:simplePos x="0" y="0"/>
                <wp:positionH relativeFrom="column">
                  <wp:posOffset>2501265</wp:posOffset>
                </wp:positionH>
                <wp:positionV relativeFrom="paragraph">
                  <wp:posOffset>2808605</wp:posOffset>
                </wp:positionV>
                <wp:extent cx="9525" cy="1600200"/>
                <wp:effectExtent l="95250" t="0" r="1047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0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96.95pt;margin-top:221.15pt;width:.75pt;height:12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EX/wEAABYEAAAOAAAAZHJzL2Uyb0RvYy54bWysU0uOEzEQ3SNxB8t70p1IM4IonVlk+CwQ&#10;RHwO4HHbaUv+qWzSyW7gAnMErsCGBR/NGbpvRNndaRAgJBCbkn/vVb1X5dXFwWiyFxCUsxWdz0pK&#10;hOWuVnZX0devHt27T0mIzNZMOysqehSBXqzv3lm1fikWrnG6FkCQxIZl6yvaxOiXRRF4IwwLM+eF&#10;xUvpwLCIW9gVNbAW2Y0uFmV5XrQOag+OixDw9HK4pOvML6Xg8bmUQUSiK4q1xRwhx6sUi/WKLXfA&#10;fKP4WAb7hyoMUxaTTlSXLDLyBtQvVEZxcMHJOOPOFE5KxUXWgGrm5U9qXjbMi6wFzQl+sin8P1r+&#10;bL8FomrsHdpjmcEede/76/6m+9p96G9I/7a7xdC/66+7j92X7nN3230i+Bida31YIsHGbmHcBb+F&#10;ZMNBgiFSK/8EibMxKJUcsu/HyXdxiITj4YOzxRklHC/m52WJbU3kxcCS2DyE+Fg4Q9KioiECU7sm&#10;bpy12GAHQwa2fxriADwBEljbFCNT+qGtSTx6VMgAXDsmSfdFUjLUnlfxqMWAfSEkuoM1DjnyXIqN&#10;BrJnOFGMc2HjfGLC1wkmldYTsMzy/wgc3yeoyDP7N+AJkTM7GyewUdbB77LHw6lkObw/OTDoThZc&#10;ufqYu5qtweHLDRk/SpruH/cZ/v07r78BAAD//wMAUEsDBBQABgAIAAAAIQBu/9524AAAAAsBAAAP&#10;AAAAZHJzL2Rvd25yZXYueG1sTI9BTsMwEEX3SNzBGiR21KEOoQlxqlABqsSKwAHceEii2uModpv0&#10;9pgVLEf/6f835Xaxhp1x8oMjCferBBhS6/RAnYSvz9e7DTAfFGllHKGEC3rYVtdXpSq0m+kDz03o&#10;WCwhXygJfQhjwblve7TKr9yIFLNvN1kV4jl1XE9qjuXW8HWSZNyqgeJCr0bc9dgem5OVUG/4Ox0v&#10;u0ff7NtMm3l5eaufpby9WeonYAGX8AfDr35Uhyo6HdyJtGdGgshFHlEJaboWwCIh8ocU2EFClqcC&#10;eFXy/z9UPwAAAP//AwBQSwECLQAUAAYACAAAACEAtoM4kv4AAADhAQAAEwAAAAAAAAAAAAAAAAAA&#10;AAAAW0NvbnRlbnRfVHlwZXNdLnhtbFBLAQItABQABgAIAAAAIQA4/SH/1gAAAJQBAAALAAAAAAAA&#10;AAAAAAAAAC8BAABfcmVscy8ucmVsc1BLAQItABQABgAIAAAAIQAaKgEX/wEAABYEAAAOAAAAAAAA&#10;AAAAAAAAAC4CAABkcnMvZTJvRG9jLnhtbFBLAQItABQABgAIAAAAIQBu/952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Pr="00233DD0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91E06" wp14:editId="6321AEA2">
                <wp:simplePos x="0" y="0"/>
                <wp:positionH relativeFrom="column">
                  <wp:posOffset>3368040</wp:posOffset>
                </wp:positionH>
                <wp:positionV relativeFrom="paragraph">
                  <wp:posOffset>1979930</wp:posOffset>
                </wp:positionV>
                <wp:extent cx="523875" cy="514350"/>
                <wp:effectExtent l="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65.2pt;margin-top:155.9pt;width:41.2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U8/gEAAAsEAAAOAAAAZHJzL2Uyb0RvYy54bWysU0uOEzEQ3SNxB8t70kmGwEyUziwywAZB&#10;xOcAHredtuSfyiad7AYuMEfgCmxmwUdzhu4bUXYnPQgQEohNddtVr+rVq/LifGc02QoIytmSTkZj&#10;SoTlrlJ2U9K3b54+OKUkRGYrpp0VJd2LQM+X9+8tGj8XU1c7XQkgmMSGeeNLWsfo50UReC0MCyPn&#10;hUWndGBYxCNsigpYg9mNLqbj8aOicVB5cFyEgLcXvZMuc34pBY8vpQwiEl1S5BazhWwvky2WCzbf&#10;APO14gca7B9YGKYsFh1SXbDIyDtQv6QyioMLTsYRd6ZwUioucg/YzWT8Uzeva+ZF7gXFCX6QKfy/&#10;tPzFdg1EVSU9o8QygyNqP3ZX3XX7rf3UXZPufXuLpvvQXbU37df2S3vbfiZnSbfGhznCV3YNh1Pw&#10;a0gi7CSY9MX2yC5rvR+0FrtIOF7Opienj2eUcHTNJg9PZnkWxR3YQ4jPhDMk/ZQ0RGBqU8eVsxan&#10;6mCS9Wbb5yFieQQeAamytslGpvQTW5G499gXA3BNIo6xyV+kBnrK+S/uteixr4RESZBkXyMvo1hp&#10;IFuGa8Q4FzZOhkwYnWBSaT0Ax5ncH4GH+AQVeVH/BjwgcmVn4wA2yjr4XfW4O1KWffxRgb7vJMGl&#10;q/Z5mFka3Lis1eF1pJX+8Zzhd294+R0AAP//AwBQSwMEFAAGAAgAAAAhACLHiKXfAAAACwEAAA8A&#10;AABkcnMvZG93bnJldi54bWxMj8FOwzAMhu9IvENkJG4sbQfVWppOiIkLl8GYOHuN11Q0SdVka+Hp&#10;MSd2tP3p9/dX69n24kxj6LxTkC4SEOQarzvXKth/vNytQISITmPvHSn4pgDr+vqqwlL7yb3TeRdb&#10;wSEulKjAxDiUUobGkMWw8AM5vh39aDHyOLZSjzhxuO1lliS5tNg5/mBwoGdDzdfuZBUU4c3EYD5p&#10;c9ym+fYH283rflLq9mZ+egQRaY7/MPzpszrU7HTwJ6eD6BU8LJN7RhUs05Q7MJGnWQHiwJsiW4Gs&#10;K3nZof4FAAD//wMAUEsBAi0AFAAGAAgAAAAhALaDOJL+AAAA4QEAABMAAAAAAAAAAAAAAAAAAAAA&#10;AFtDb250ZW50X1R5cGVzXS54bWxQSwECLQAUAAYACAAAACEAOP0h/9YAAACUAQAACwAAAAAAAAAA&#10;AAAAAAAvAQAAX3JlbHMvLnJlbHNQSwECLQAUAAYACAAAACEAqDA1PP4BAAALBAAADgAAAAAAAAAA&#10;AAAAAAAuAgAAZHJzL2Uyb0RvYy54bWxQSwECLQAUAAYACAAAACEAIseIpd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5709E" wp14:editId="032E293B">
                <wp:simplePos x="0" y="0"/>
                <wp:positionH relativeFrom="column">
                  <wp:posOffset>1263015</wp:posOffset>
                </wp:positionH>
                <wp:positionV relativeFrom="paragraph">
                  <wp:posOffset>2056130</wp:posOffset>
                </wp:positionV>
                <wp:extent cx="581025" cy="43815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99.45pt;margin-top:161.9pt;width:45.75pt;height:34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jGAwIAABUEAAAOAAAAZHJzL2Uyb0RvYy54bWysU0uOEzEQ3SNxB8t70p1AUBSlM4sMnwWC&#10;EZ8DeNx22pJ/Kpt0shu4wByBK7BhMYDmDN03ouxOGgQICcSm5N97Ve9VeXW2N5rsBATlbEWnk5IS&#10;Ybmrld1W9M3rx/cWlITIbM20s6KiBxHo2frunVXrl2LmGqdrAQRJbFi2vqJNjH5ZFIE3wrAwcV5Y&#10;vJQODIu4hW1RA2uR3ehiVpYPi9ZB7cFxEQKeng+XdJ35pRQ8vpAyiEh0RbG2mCPkeJlisV6x5RaY&#10;bxQ/lsH+oQrDlMWkI9U5i4y8BfULlVEcXHAyTrgzhZNScZE1oJpp+ZOaVw3zImtBc4IfbQr/j5Y/&#10;310AUXVFsVGWGWxR96G/6q+7r93H/pr077pbDP37/qr71H3pPne33Q1ZJN9aH5YI39gLOO6Cv4Bk&#10;wl6CIVIr/xRHItuCQsk+u34YXRf7SDgezhfTcjanhOPVg/uL6Tx3pRhoEp2HEJ8IZ0haVDREYGrb&#10;xI2zFvvrYEjBds9CxEIQeAIksLYpRqb0I1uTePCokAG4NknAt+m+SFKG4vMqHrQYsC+FRHOwyCFH&#10;Hkux0UB2DAeKcS5snI5M+DrBpNJ6BJZZ/x+Bx/cJKvLI/g14ROTMzsYRbJR18LvscX8qWQ7vTw4M&#10;upMFl64+5LZma3D2slfHf5KG+8d9hn//zetvAAAA//8DAFBLAwQUAAYACAAAACEADexYJ94AAAAL&#10;AQAADwAAAGRycy9kb3ducmV2LnhtbEyPwU7DMBBE70j8g7VI3KhDikoS4lShAoTUE4EPcOMliWqv&#10;o9ht0r9nOcFxZp9mZ8rt4qw44xQGTwruVwkIpNabgToFX5+vdxmIEDUZbT2hggsG2FbXV6UujJ/p&#10;A89N7ASHUCi0gj7GsZAytD06HVZ+ROLbt5+cjiynTppJzxzurEyTZCOdHog/9HrEXY/tsTk5BXUm&#10;93S87B5D895ujJ2Xl7f6Wanbm6V+AhFxiX8w/Nbn6lBxp4M/kQnCss6znFEF63TNG5hI8+QBxIGd&#10;PM1AVqX8v6H6AQAA//8DAFBLAQItABQABgAIAAAAIQC2gziS/gAAAOEBAAATAAAAAAAAAAAAAAAA&#10;AAAAAABbQ29udGVudF9UeXBlc10ueG1sUEsBAi0AFAAGAAgAAAAhADj9If/WAAAAlAEAAAsAAAAA&#10;AAAAAAAAAAAALwEAAF9yZWxzLy5yZWxzUEsBAi0AFAAGAAgAAAAhAAoDiMYDAgAAFQQAAA4AAAAA&#10;AAAAAAAAAAAALgIAAGRycy9lMm9Eb2MueG1sUEsBAi0AFAAGAAgAAAAhAA3sWCf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06905" wp14:editId="4DF99B37">
                <wp:simplePos x="0" y="0"/>
                <wp:positionH relativeFrom="column">
                  <wp:posOffset>1481455</wp:posOffset>
                </wp:positionH>
                <wp:positionV relativeFrom="paragraph">
                  <wp:posOffset>4408805</wp:posOffset>
                </wp:positionV>
                <wp:extent cx="2409825" cy="1838325"/>
                <wp:effectExtent l="0" t="0" r="28575" b="28575"/>
                <wp:wrapNone/>
                <wp:docPr id="6" name="Трапец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838325"/>
                        </a:xfrm>
                        <a:prstGeom prst="trapezoi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1E1" w:rsidRPr="00233DD0" w:rsidRDefault="00EC11E1" w:rsidP="00EC11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3DD0">
                              <w:rPr>
                                <w:color w:val="FF0000"/>
                              </w:rPr>
                              <w:t>Совместная работа родителей и детей дома: мытье и расчёсывание кукол, стирка кукольного белья, шитьё новых платьев.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" o:spid="_x0000_s1028" style="position:absolute;margin-left:116.65pt;margin-top:347.15pt;width:189.7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183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PbsAIAAIwFAAAOAAAAZHJzL2Uyb0RvYy54bWysVL1u2zAQ3gv0HQjujWTHSR0jcuAmcFEg&#10;SIwmRWaaIi0BFI8lacvO1Klr36FP0KVAt76C80Y9UrJiJEGHoh7oO93dd/93erauFFkJ60rQGe0d&#10;pJQIzSEv9SKjn26nb4aUOM90zhRokdGNcPRs/PrVaW1Gog8FqFxYgiDajWqT0cJ7M0oSxwtRMXcA&#10;RmgUSrAV88jaRZJbViN6pZJ+mh4nNdjcWODCOfx60QjpOOJLKbi/ltIJT1RGMTYfXxvfeXiT8Skb&#10;LSwzRcnbMNg/RFGxUqPTDuqCeUaWtnwGVZXcggPpDzhUCUhZchFzwGx66ZNsbgpmRMwFi+NMVyb3&#10;/2D51WpmSZln9JgSzSps0fb7w5ftj+3v7c+Hr9tfD9/IcahSbdwIlW/MzLacQzKkvJa2Cv+YDFnH&#10;ym66yoq1Jxw/9gfpybB/RAlHWW94ODxEBnGSR3NjnX8voCKByKjHnoh7KPNYVra6dL7R3+kFlw5U&#10;mU9LpSJjF/NzZcmKhV6n79JpbC+62FNLQh5N5JHyGyWCsdIfhcQ6hFijxziBosNjnAvte42oYLlo&#10;3Byl+GsT6SxiWhEwIEsMr8NuAcJ0P8du8mv1g6mIA9wZp38LrDHuLKJn0L4zrkoN9iUAhVm1nht9&#10;DH+vNIH06/k6zkg/aIYvc8g3ODcWmoVyhk9LbNslc37GLG4Q7hpeBX+Nj1RQZxRaipIC7P1L34M+&#10;DjZKKamx+xl1n5fMCkrUB40jf9IbDMIKR2Zw9LaPjN2XzPclelmdAw5CD++P4ZEM+l7tSGmhusPj&#10;MQleUcQ0R98Z5d7umHPfXAo8P1xMJlEN19Ywf6lvDA/goc5hIm/Xd8ya3ezi2F/BbnvZ6Mn0NrrB&#10;UsNk6UGWcbQf69p2AFc+jlJ7nsJN2eej1uMRHf8BAAD//wMAUEsDBBQABgAIAAAAIQCVH1ql4QAA&#10;AAsBAAAPAAAAZHJzL2Rvd25yZXYueG1sTI/BSsQwEIbvgu8QRvAiu+k20u3WposIC+LNKoi3bBPb&#10;YjKpTbatPr3jab3NMB//fH+5X5xlkxlD71HCZp0AM9h43WMr4fXlsMqBhahQK+vRSPg2AfbV5UWp&#10;Cu1nfDZTHVtGIRgKJaGLcSg4D01nnAprPxik24cfnYq0ji3Xo5op3FmeJknGneqRPnRqMA+daT7r&#10;k5Mgsnc+/By++OP8VN9gjWKy2zcpr6+W+ztg0SzxDMOfPqlDRU5Hf0IdmJWQCiEIlZDtbmkgItuk&#10;VOYoYZeLHHhV8v8dql8AAAD//wMAUEsBAi0AFAAGAAgAAAAhALaDOJL+AAAA4QEAABMAAAAAAAAA&#10;AAAAAAAAAAAAAFtDb250ZW50X1R5cGVzXS54bWxQSwECLQAUAAYACAAAACEAOP0h/9YAAACUAQAA&#10;CwAAAAAAAAAAAAAAAAAvAQAAX3JlbHMvLnJlbHNQSwECLQAUAAYACAAAACEArrXz27ACAACMBQAA&#10;DgAAAAAAAAAAAAAAAAAuAgAAZHJzL2Uyb0RvYy54bWxQSwECLQAUAAYACAAAACEAlR9apeEAAAAL&#10;AQAADwAAAAAAAAAAAAAAAAAKBQAAZHJzL2Rvd25yZXYueG1sUEsFBgAAAAAEAAQA8wAAABgGAAAA&#10;AA==&#10;" adj="-11796480,,5400" path="m,1838325l459581,,1950244,r459581,1838325l,1838325xe" fillcolor="#00b0f0" strokecolor="#243f60 [1604]" strokeweight="2pt">
                <v:stroke joinstyle="miter"/>
                <v:formulas/>
                <v:path arrowok="t" o:connecttype="custom" o:connectlocs="0,1838325;459581,0;1950244,0;2409825,1838325;0,1838325" o:connectangles="0,0,0,0,0" textboxrect="0,0,2409825,1838325"/>
                <v:textbox>
                  <w:txbxContent>
                    <w:p w:rsidR="00EC11E1" w:rsidRPr="00233DD0" w:rsidRDefault="00EC11E1" w:rsidP="00EC11E1">
                      <w:pPr>
                        <w:jc w:val="center"/>
                        <w:rPr>
                          <w:color w:val="FF0000"/>
                        </w:rPr>
                      </w:pPr>
                      <w:r w:rsidRPr="00233DD0">
                        <w:rPr>
                          <w:color w:val="FF0000"/>
                        </w:rPr>
                        <w:t>Совместная работа родителей и детей дома: мытье и расчёсывание кукол, стирка кукольного белья, шитьё новых платьев.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478E0" wp14:editId="3B5E18CB">
                <wp:simplePos x="0" y="0"/>
                <wp:positionH relativeFrom="column">
                  <wp:posOffset>-461010</wp:posOffset>
                </wp:positionH>
                <wp:positionV relativeFrom="paragraph">
                  <wp:posOffset>2256155</wp:posOffset>
                </wp:positionV>
                <wp:extent cx="2181225" cy="21526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1526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1E1" w:rsidRPr="00233DD0" w:rsidRDefault="00EC11E1" w:rsidP="00EC11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3DD0">
                              <w:rPr>
                                <w:color w:val="FF0000"/>
                              </w:rPr>
                              <w:t>Бытовая деятельность в течени</w:t>
                            </w:r>
                            <w:proofErr w:type="gramStart"/>
                            <w:r w:rsidRPr="00233DD0">
                              <w:rPr>
                                <w:color w:val="FF0000"/>
                              </w:rPr>
                              <w:t>и</w:t>
                            </w:r>
                            <w:proofErr w:type="gramEnd"/>
                            <w:r w:rsidRPr="00233DD0">
                              <w:rPr>
                                <w:color w:val="FF0000"/>
                              </w:rPr>
                              <w:t xml:space="preserve"> дня:</w:t>
                            </w:r>
                          </w:p>
                          <w:p w:rsidR="00EC11E1" w:rsidRPr="00233DD0" w:rsidRDefault="00EC11E1" w:rsidP="00EC11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3DD0">
                              <w:rPr>
                                <w:color w:val="FF0000"/>
                              </w:rPr>
                              <w:t>Уборка игрушек в группе, наведение порядка, мытьё игрушек.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9" style="position:absolute;margin-left:-36.3pt;margin-top:177.65pt;width:171.75pt;height:16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ZDnwIAAIIFAAAOAAAAZHJzL2Uyb0RvYy54bWysVM1uEzEQviPxDpbvdH9ISom6qUKrIKSq&#10;rWhRz47XzlryH7aT3fAwPAPiykvkkRh7N9uIVhwQOTgez8w3P/vNnF90SqItc14YXeHiJMeIaWpq&#10;odcV/vKwfHOGkQ9E10QazSq8Yx5fzF+/Om/tjJWmMbJmDgGI9rPWVrgJwc6yzNOGKeJPjGUalNw4&#10;RQKIbp3VjrSArmRW5vlp1hpXW2co8x5er3olnid8zhkNt5x7FpCsMOQW0unSuYpnNj8ns7UjthF0&#10;SIP8QxaKCA1BR6grEgjaOPEMSgnqjDc8nFCjMsO5oCzVANUU+R/V3DfEslQLNMfbsU3+/8HSm+2d&#10;Q6Ku8AQjTRR8ov33/c/9j/0vNIndaa2fgdG9vXOD5OEaS+24U/EfikBd6uhu7CjrAqLwWBZnRVlO&#10;MaKgK4tpeTpNPc+e3K3z4SMzCsVLhZmUwvpYNZmR7bUPEBWsD1bx2Rsp6qWQMgluvbqUDm1J/ML5&#10;h3x5CHBklsUq+rzTLewki85Sf2Ycqo+ZpoiJd2zEI5QyHYpe1ZCa9WGmOfxicyCx0SNJCTAic0hv&#10;xB4AIqefY/cwg310ZYm2o3P+t8R659EjRTY6jM5KaONeApBQ1RC5t4f0j1oTr6FbdYkZbw88WJl6&#10;B2xxph8jb+lSwEe7Jj7cEQdzAxMGuyDcwsGlaStshhtGjXHfXnqP9kBn0GLUwhxW2H/dEMcwkp80&#10;EP19MZnEwU3CZPquBMEda1bHGr1RlwaIUMDWsTRdo32Qhyt3Rj3CyljEqKAimkLsCtPgDsJl6PcD&#10;LB3KFotkBsNqSbjW95ZG8NjnyMiH7pE4OzA3AOlvzGFmn7G3t42e2iw2wXCRqB073fd1+AIw6IlK&#10;w1KKm+RYTlZPq3P+GwAA//8DAFBLAwQUAAYACAAAACEAdv68oeAAAAALAQAADwAAAGRycy9kb3du&#10;cmV2LnhtbEyPQW7CMBBF95V6B2sqdQdOEwgQMkEVKrt2Ae0BnNhNDPY4ik0It6+7apej//T/m3I3&#10;WcNGNXjtCOFlngBT1DipqUX4+jzM1sB8ECSFcaQQ7srDrnp8KEUh3Y2OajyFlsUS8oVA6ELoC859&#10;0ykr/Nz1imL27QYrQjyHlstB3GK5NTxNkpxboSkudKJX+041l9PVIph6MYzHs77L5uOQvV3Sd72n&#10;NeLz0/S6BRbUFP5g+NWP6lBFp9pdSXpmEGarNI8oQrZcZsAika6SDbAaId8sMuBVyf//UP0AAAD/&#10;/wMAUEsBAi0AFAAGAAgAAAAhALaDOJL+AAAA4QEAABMAAAAAAAAAAAAAAAAAAAAAAFtDb250ZW50&#10;X1R5cGVzXS54bWxQSwECLQAUAAYACAAAACEAOP0h/9YAAACUAQAACwAAAAAAAAAAAAAAAAAvAQAA&#10;X3JlbHMvLnJlbHNQSwECLQAUAAYACAAAACEASv9mQ58CAACCBQAADgAAAAAAAAAAAAAAAAAuAgAA&#10;ZHJzL2Uyb0RvYy54bWxQSwECLQAUAAYACAAAACEAdv68oeAAAAALAQAADwAAAAAAAAAAAAAAAAD5&#10;BAAAZHJzL2Rvd25yZXYueG1sUEsFBgAAAAAEAAQA8wAAAAYGAAAAAA==&#10;" fillcolor="#00b0f0" strokecolor="#243f60 [1604]" strokeweight="2pt">
                <v:textbox>
                  <w:txbxContent>
                    <w:p w:rsidR="00EC11E1" w:rsidRPr="00233DD0" w:rsidRDefault="00EC11E1" w:rsidP="00EC11E1">
                      <w:pPr>
                        <w:jc w:val="center"/>
                        <w:rPr>
                          <w:color w:val="FF0000"/>
                        </w:rPr>
                      </w:pPr>
                      <w:r w:rsidRPr="00233DD0">
                        <w:rPr>
                          <w:color w:val="FF0000"/>
                        </w:rPr>
                        <w:t>Бытовая деятельность в течени</w:t>
                      </w:r>
                      <w:proofErr w:type="gramStart"/>
                      <w:r w:rsidRPr="00233DD0">
                        <w:rPr>
                          <w:color w:val="FF0000"/>
                        </w:rPr>
                        <w:t>и</w:t>
                      </w:r>
                      <w:proofErr w:type="gramEnd"/>
                      <w:r w:rsidRPr="00233DD0">
                        <w:rPr>
                          <w:color w:val="FF0000"/>
                        </w:rPr>
                        <w:t xml:space="preserve"> дня:</w:t>
                      </w:r>
                    </w:p>
                    <w:p w:rsidR="00EC11E1" w:rsidRPr="00233DD0" w:rsidRDefault="00EC11E1" w:rsidP="00EC11E1">
                      <w:pPr>
                        <w:jc w:val="center"/>
                        <w:rPr>
                          <w:color w:val="FF0000"/>
                        </w:rPr>
                      </w:pPr>
                      <w:r w:rsidRPr="00233DD0">
                        <w:rPr>
                          <w:color w:val="FF0000"/>
                        </w:rPr>
                        <w:t>Уборка игрушек в группе, наведение порядка, мытьё игрушек.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A017C" wp14:editId="6347AE70">
                <wp:simplePos x="0" y="0"/>
                <wp:positionH relativeFrom="column">
                  <wp:posOffset>3491865</wp:posOffset>
                </wp:positionH>
                <wp:positionV relativeFrom="paragraph">
                  <wp:posOffset>2199005</wp:posOffset>
                </wp:positionV>
                <wp:extent cx="2352675" cy="22098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2098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1E1" w:rsidRPr="00233DD0" w:rsidRDefault="00EC11E1" w:rsidP="00EC11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3DD0">
                              <w:rPr>
                                <w:color w:val="FF0000"/>
                              </w:rPr>
                              <w:t xml:space="preserve">Сюжетно ролевая игра: </w:t>
                            </w:r>
                          </w:p>
                          <w:p w:rsidR="00EC11E1" w:rsidRPr="00233DD0" w:rsidRDefault="00EC11E1" w:rsidP="00EC11E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3DD0">
                              <w:rPr>
                                <w:color w:val="FF0000"/>
                              </w:rPr>
                              <w:t>«Больница для животных», беседа по картинкам «Что такое хорошо и что такое плохо».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0" style="position:absolute;margin-left:274.95pt;margin-top:173.15pt;width:185.2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agoAIAAIIFAAAOAAAAZHJzL2Uyb0RvYy54bWysVEtu2zAQ3RfoHQjuG8mqnY8ROXATuCgQ&#10;JEaTImuaIi0C/JWkLbmH6RmKbnsJH6lDSlaMJuiiqBc0hzPz5qM3c3nVKom2zHlhdIlHJzlGTFNT&#10;Cb0u8ZfHxbtzjHwguiLSaFbiHfP4avb2zWVjp6wwtZEVcwhAtJ82tsR1CHaaZZ7WTBF/YizToOTG&#10;KRJAdOuscqQBdCWzIs9Ps8a4yjpDmffwetMp8Szhc85ouOfcs4BkiSG3kE6XzlU8s9klma4dsbWg&#10;fRrkH7JQRGgIOkDdkEDQxokXUEpQZ7zh4YQalRnOBWWpBqhmlP9RzUNNLEu1QHO8Hdrk/x8svdsu&#10;HRJViScYaaLgE+2/73/uf+x/oUnsTmP9FIwe7NL1kodrLLXlTsV/KAK1qaO7oaOsDYjCY/F+Upye&#10;ATQFXVHkF+d56nn27G6dDx+ZUSheSsykFNbHqsmUbG99gKhgfbCKz95IUS2ElElw69W1dGhL4hfO&#10;P+SLQ4AjsyxW0eWdbmEnWXSW+jPjUH3MNEVMvGMDHqGU6TDqVDWpWBdmksMvNgcSGzySlAAjMof0&#10;BuweIHL6JXYH09tHV5ZoOzjnf0uscx48UmSjw+CshDbuNQAJVfWRO3tI/6g18RraVZuYMT7wYGWq&#10;HbDFmW6MvKULAR/tlviwJA7mBiYMdkG4h4NL05TY9DeMauO+vfYe7YHOoMWogTkssf+6IY5hJD9p&#10;IPrFaDyOg5uE8eSsAMEda1bHGr1R1waIMIKtY2m6RvsgD1fujHqClTGPUUFFNIXYJabBHYTr0O0H&#10;WDqUzefJDIbVknCrHyyN4LHPkZGP7RNxtmduANLfmcPMvmBvZxs9tZlvguEiUTt2uutr/wVg0BOV&#10;+qUUN8mxnKyeV+fsNwAAAP//AwBQSwMEFAAGAAgAAAAhAErebNTfAAAACwEAAA8AAABkcnMvZG93&#10;bnJldi54bWxMj0FOwzAQRfdI3MEaJHbUITFRk8apUEV3sGjhAE7sJqb2OLLdNL09ZgXL0X/6/02z&#10;Xawhs/JBO+TwvMqAKOyd1Dhw+PrcP62BhChQCuNQcbipANv2/q4RtXRXPKj5GAeSSjDUgsMY41RT&#10;GvpRWRFWblKYspPzVsR0+oFKL66p3BqaZ1lJrdCYFkYxqd2o+vPxYjmYjvn58K1vsv/YF2/n/F3v&#10;cM3548PyugES1RL/YPjVT+rQJqfOXVAGYji8sKpKKIeClQWQRFR5xoB0HMqKFUDbhv7/of0BAAD/&#10;/wMAUEsBAi0AFAAGAAgAAAAhALaDOJL+AAAA4QEAABMAAAAAAAAAAAAAAAAAAAAAAFtDb250ZW50&#10;X1R5cGVzXS54bWxQSwECLQAUAAYACAAAACEAOP0h/9YAAACUAQAACwAAAAAAAAAAAAAAAAAvAQAA&#10;X3JlbHMvLnJlbHNQSwECLQAUAAYACAAAACEAjwjWoKACAACCBQAADgAAAAAAAAAAAAAAAAAuAgAA&#10;ZHJzL2Uyb0RvYy54bWxQSwECLQAUAAYACAAAACEASt5s1N8AAAALAQAADwAAAAAAAAAAAAAAAAD6&#10;BAAAZHJzL2Rvd25yZXYueG1sUEsFBgAAAAAEAAQA8wAAAAYGAAAAAA==&#10;" fillcolor="#00b0f0" strokecolor="#243f60 [1604]" strokeweight="2pt">
                <v:textbox>
                  <w:txbxContent>
                    <w:p w:rsidR="00EC11E1" w:rsidRPr="00233DD0" w:rsidRDefault="00EC11E1" w:rsidP="00EC11E1">
                      <w:pPr>
                        <w:jc w:val="center"/>
                        <w:rPr>
                          <w:color w:val="FF0000"/>
                        </w:rPr>
                      </w:pPr>
                      <w:r w:rsidRPr="00233DD0">
                        <w:rPr>
                          <w:color w:val="FF0000"/>
                        </w:rPr>
                        <w:t xml:space="preserve">Сюжетно ролевая игра: </w:t>
                      </w:r>
                    </w:p>
                    <w:p w:rsidR="00EC11E1" w:rsidRPr="00233DD0" w:rsidRDefault="00EC11E1" w:rsidP="00EC11E1">
                      <w:pPr>
                        <w:jc w:val="center"/>
                        <w:rPr>
                          <w:color w:val="FF0000"/>
                        </w:rPr>
                      </w:pPr>
                      <w:r w:rsidRPr="00233DD0">
                        <w:rPr>
                          <w:color w:val="FF0000"/>
                        </w:rPr>
                        <w:t>«Больница для животных», беседа по картинкам «Что такое хорошо и что такое плохо».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EC11E1" w:rsidRDefault="00EC11E1" w:rsidP="00EC11E1">
      <w:pPr>
        <w:tabs>
          <w:tab w:val="left" w:pos="2085"/>
        </w:tabs>
      </w:pPr>
    </w:p>
    <w:p w:rsidR="006C5F85" w:rsidRDefault="006C5F85" w:rsidP="00C41D73">
      <w:pPr>
        <w:tabs>
          <w:tab w:val="left" w:pos="2085"/>
        </w:tabs>
      </w:pPr>
    </w:p>
    <w:p w:rsidR="006C5F85" w:rsidRDefault="006C5F85" w:rsidP="00C41D73">
      <w:pPr>
        <w:tabs>
          <w:tab w:val="left" w:pos="2085"/>
        </w:tabs>
      </w:pPr>
    </w:p>
    <w:p w:rsidR="006C5F85" w:rsidRDefault="006C5F85" w:rsidP="00C41D73">
      <w:pPr>
        <w:tabs>
          <w:tab w:val="left" w:pos="2085"/>
        </w:tabs>
      </w:pPr>
    </w:p>
    <w:p w:rsidR="006C5F85" w:rsidRDefault="006C5F85" w:rsidP="00C41D73">
      <w:pPr>
        <w:tabs>
          <w:tab w:val="left" w:pos="2085"/>
        </w:tabs>
      </w:pPr>
    </w:p>
    <w:p w:rsidR="006C5F85" w:rsidRDefault="006C5F85" w:rsidP="00C41D73">
      <w:pPr>
        <w:tabs>
          <w:tab w:val="left" w:pos="2085"/>
        </w:tabs>
      </w:pPr>
    </w:p>
    <w:p w:rsidR="00EC11E1" w:rsidRPr="006C5F85" w:rsidRDefault="00EC11E1">
      <w:pPr>
        <w:tabs>
          <w:tab w:val="left" w:pos="1605"/>
        </w:tabs>
      </w:pPr>
    </w:p>
    <w:sectPr w:rsidR="00EC11E1" w:rsidRPr="006C5F85" w:rsidSect="00AE2BE3">
      <w:pgSz w:w="11906" w:h="16838"/>
      <w:pgMar w:top="1134" w:right="850" w:bottom="1134" w:left="1701" w:header="708" w:footer="708" w:gutter="0"/>
      <w:pgBorders w:offsetFrom="page">
        <w:top w:val="balloonsHotAir" w:sz="18" w:space="24" w:color="auto"/>
        <w:left w:val="balloonsHotAir" w:sz="18" w:space="24" w:color="auto"/>
        <w:bottom w:val="balloonsHotAir" w:sz="18" w:space="24" w:color="auto"/>
        <w:right w:val="balloonsHotAir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1B3"/>
    <w:multiLevelType w:val="hybridMultilevel"/>
    <w:tmpl w:val="4F32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F1C6A"/>
    <w:multiLevelType w:val="hybridMultilevel"/>
    <w:tmpl w:val="38625AC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3EF2"/>
    <w:multiLevelType w:val="hybridMultilevel"/>
    <w:tmpl w:val="FF4EFE2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5861493F"/>
    <w:multiLevelType w:val="hybridMultilevel"/>
    <w:tmpl w:val="78D4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E3FAF"/>
    <w:multiLevelType w:val="hybridMultilevel"/>
    <w:tmpl w:val="C5BC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32EAB"/>
    <w:multiLevelType w:val="hybridMultilevel"/>
    <w:tmpl w:val="A02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A435B"/>
    <w:multiLevelType w:val="hybridMultilevel"/>
    <w:tmpl w:val="AFBA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83DCD"/>
    <w:multiLevelType w:val="hybridMultilevel"/>
    <w:tmpl w:val="B9104B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2E1E"/>
    <w:multiLevelType w:val="hybridMultilevel"/>
    <w:tmpl w:val="BAEA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6585F"/>
    <w:multiLevelType w:val="hybridMultilevel"/>
    <w:tmpl w:val="D31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E3"/>
    <w:rsid w:val="00233DD0"/>
    <w:rsid w:val="00464902"/>
    <w:rsid w:val="00530F31"/>
    <w:rsid w:val="00553A08"/>
    <w:rsid w:val="006C5F85"/>
    <w:rsid w:val="00754A92"/>
    <w:rsid w:val="00860872"/>
    <w:rsid w:val="009F5ABB"/>
    <w:rsid w:val="00AE2BE3"/>
    <w:rsid w:val="00BA212F"/>
    <w:rsid w:val="00C040E1"/>
    <w:rsid w:val="00C41D73"/>
    <w:rsid w:val="00CA2572"/>
    <w:rsid w:val="00CF132E"/>
    <w:rsid w:val="00D159BB"/>
    <w:rsid w:val="00EC11E1"/>
    <w:rsid w:val="00F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F31"/>
    <w:pPr>
      <w:ind w:left="720"/>
      <w:contextualSpacing/>
    </w:pPr>
  </w:style>
  <w:style w:type="table" w:styleId="a6">
    <w:name w:val="Table Grid"/>
    <w:basedOn w:val="a1"/>
    <w:uiPriority w:val="59"/>
    <w:rsid w:val="00C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0F31"/>
    <w:pPr>
      <w:ind w:left="720"/>
      <w:contextualSpacing/>
    </w:pPr>
  </w:style>
  <w:style w:type="table" w:styleId="a6">
    <w:name w:val="Table Grid"/>
    <w:basedOn w:val="a1"/>
    <w:uiPriority w:val="59"/>
    <w:rsid w:val="00C0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</dc:creator>
  <cp:lastModifiedBy>Ольчик</cp:lastModifiedBy>
  <cp:revision>1</cp:revision>
  <dcterms:created xsi:type="dcterms:W3CDTF">2015-09-19T02:57:00Z</dcterms:created>
  <dcterms:modified xsi:type="dcterms:W3CDTF">2015-09-19T05:39:00Z</dcterms:modified>
</cp:coreProperties>
</file>