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 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ГРЕЧЕСКИЕ БОГИ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Жители горы Олимп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D1F2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1F2B">
        <w:rPr>
          <w:rFonts w:ascii="Times New Roman" w:hAnsi="Times New Roman" w:cs="Times New Roman"/>
          <w:sz w:val="24"/>
          <w:szCs w:val="24"/>
        </w:rPr>
        <w:t xml:space="preserve"> греческий пантеон Олимпийских богов входило 12 богов, Обычно это были: </w:t>
      </w:r>
      <w:r w:rsidRPr="009D1F2B">
        <w:rPr>
          <w:rFonts w:ascii="Times New Roman" w:hAnsi="Times New Roman" w:cs="Times New Roman"/>
          <w:sz w:val="24"/>
          <w:szCs w:val="24"/>
          <w:u w:val="single"/>
        </w:rPr>
        <w:t>Зевс</w:t>
      </w:r>
      <w:proofErr w:type="gramStart"/>
      <w:r w:rsidRPr="009D1F2B">
        <w:rPr>
          <w:rFonts w:ascii="Times New Roman" w:hAnsi="Times New Roman" w:cs="Times New Roman"/>
          <w:sz w:val="24"/>
          <w:szCs w:val="24"/>
          <w:u w:val="single"/>
        </w:rPr>
        <w:t>,Г</w:t>
      </w:r>
      <w:proofErr w:type="gramEnd"/>
      <w:r w:rsidRPr="009D1F2B">
        <w:rPr>
          <w:rFonts w:ascii="Times New Roman" w:hAnsi="Times New Roman" w:cs="Times New Roman"/>
          <w:sz w:val="24"/>
          <w:szCs w:val="24"/>
          <w:u w:val="single"/>
        </w:rPr>
        <w:t>ера,Афина,Аполлон,Артемида,Афродита,Деметра,Гестия,Арес,Гермес,Гефест,Дионис,также часто включали в пантеон Аида и Посейдона</w:t>
      </w:r>
      <w:r w:rsidRPr="009D1F2B">
        <w:rPr>
          <w:rFonts w:ascii="Times New Roman" w:hAnsi="Times New Roman" w:cs="Times New Roman"/>
          <w:sz w:val="24"/>
          <w:szCs w:val="24"/>
        </w:rPr>
        <w:t>. Эти боги жили на священной горе Олимп в Олимпии, у берегов Эгейского моря.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4 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Зевс</w:t>
      </w:r>
    </w:p>
    <w:p w:rsidR="00891713" w:rsidRPr="009D1F2B" w:rsidRDefault="002457B8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Глава Олимпа</w:t>
      </w:r>
    </w:p>
    <w:p w:rsidR="00891713" w:rsidRPr="009D1F2B" w:rsidRDefault="002457B8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Бог неба и погоды, закона и судьбы Громовержец, метатель молний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>5 Храм Зевса в Олимпии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супруга Зевса.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Верховная олимпийская богиня,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богиня неба и звездных небес.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величественная богиня неба и земли, покровительница браков, семейной жизни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Посейдон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Бог моря, рек, наводнения и засухи, землетрясений.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жертву приносили коней и быков, бросая их в море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Храм Посейдона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Аид</w:t>
      </w:r>
    </w:p>
    <w:p w:rsidR="00891713" w:rsidRPr="009D1F2B" w:rsidRDefault="002457B8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Владыка подземного царства мёртвых</w:t>
      </w:r>
    </w:p>
    <w:p w:rsidR="00891713" w:rsidRPr="009D1F2B" w:rsidRDefault="002457B8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 питае</w:t>
      </w: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 растения, дает людям металлы, является покровителем произрастания зерна</w:t>
      </w:r>
    </w:p>
    <w:p w:rsidR="00891713" w:rsidRPr="009D1F2B" w:rsidRDefault="002457B8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Рядом с ним всегда находится трёхголовый пёс Цербер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Гефест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Бог огня, покровитель кузнечного ремесла и великолепный кузнец.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Афина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Дочь Зевса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Великая олимпийская богиня </w:t>
      </w:r>
      <w:proofErr w:type="gramStart"/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–м</w:t>
      </w:r>
      <w:proofErr w:type="gramEnd"/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удрости, военной стратегии, покровительница городов, наук и ремёсел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12 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Храм Афины - Парфенон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Аполлон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Сын Зевса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покровитель музыки и поэзии, предводитель муз, бог предсказаний, врачеватель.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Возвещает волю Зевса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Храм Аполлона в Дельфах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Афродита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Дочь Зевса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Богиня красоты, любви, удовольствия, животворящих сил природы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олицетворение вечной юности, покровительница мореплавания.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Арес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Бог войны, сражений, и мужественной храбрости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Деметра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Великая олимпийская богиня охоты, дикой местности и диких животных,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плодородия, покровительница хлебных плодов. 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Гермес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Сын Зевса 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1F2B">
        <w:rPr>
          <w:rFonts w:ascii="Times New Roman" w:hAnsi="Times New Roman" w:cs="Times New Roman"/>
          <w:b/>
          <w:bCs/>
          <w:sz w:val="24"/>
          <w:szCs w:val="24"/>
        </w:rPr>
        <w:t>Вестник богов, бог промышленности, торговли (прибыли, разумности, ловкости, плутовства, обмана, воровства, красноречия).</w:t>
      </w:r>
      <w:proofErr w:type="gramEnd"/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>Покровитель магии и астрологии, проводник душ умерших в царстве Аида.</w:t>
      </w:r>
    </w:p>
    <w:p w:rsidR="00891713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 w:rsidR="002457B8" w:rsidRPr="009D1F2B">
        <w:rPr>
          <w:rFonts w:ascii="Times New Roman" w:hAnsi="Times New Roman" w:cs="Times New Roman"/>
          <w:b/>
          <w:bCs/>
          <w:sz w:val="24"/>
          <w:szCs w:val="24"/>
        </w:rPr>
        <w:t>Артемида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Дочь Зевса, богиня луны и охоты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Покровительница лесов и диких животных</w:t>
      </w:r>
    </w:p>
    <w:p w:rsidR="009D1F2B" w:rsidRPr="009D1F2B" w:rsidRDefault="009D1F2B" w:rsidP="009D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Богиня плодородия. </w:t>
      </w:r>
    </w:p>
    <w:p w:rsidR="00A906CF" w:rsidRPr="009D1F2B" w:rsidRDefault="00A906CF" w:rsidP="009D1F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06CF" w:rsidRPr="009D1F2B" w:rsidSect="009D1F2B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D7"/>
    <w:multiLevelType w:val="hybridMultilevel"/>
    <w:tmpl w:val="5D4457FA"/>
    <w:lvl w:ilvl="0" w:tplc="6F12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4D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8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E4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6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4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40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081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C4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567224"/>
    <w:multiLevelType w:val="hybridMultilevel"/>
    <w:tmpl w:val="3B545680"/>
    <w:lvl w:ilvl="0" w:tplc="CEE6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C3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8B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61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6E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4D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62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E7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C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831188"/>
    <w:multiLevelType w:val="hybridMultilevel"/>
    <w:tmpl w:val="A26226C6"/>
    <w:lvl w:ilvl="0" w:tplc="E740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2D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4F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2E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81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2C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CC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0F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C9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84098C"/>
    <w:multiLevelType w:val="hybridMultilevel"/>
    <w:tmpl w:val="CA8AC73A"/>
    <w:lvl w:ilvl="0" w:tplc="AE90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2F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88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A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84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3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80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8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360ED"/>
    <w:multiLevelType w:val="hybridMultilevel"/>
    <w:tmpl w:val="5E72B0A4"/>
    <w:lvl w:ilvl="0" w:tplc="F2B4A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82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C49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A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8C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E5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2E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67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46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4D08CE"/>
    <w:multiLevelType w:val="hybridMultilevel"/>
    <w:tmpl w:val="142AF34C"/>
    <w:lvl w:ilvl="0" w:tplc="50EA8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AC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E2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E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C0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26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41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6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4C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6A56DA"/>
    <w:multiLevelType w:val="hybridMultilevel"/>
    <w:tmpl w:val="40D451D4"/>
    <w:lvl w:ilvl="0" w:tplc="9DCA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E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A3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2D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08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63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03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E0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B705A0"/>
    <w:multiLevelType w:val="hybridMultilevel"/>
    <w:tmpl w:val="0590B51A"/>
    <w:lvl w:ilvl="0" w:tplc="41E8C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A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2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4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8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6E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0E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A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26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5643036"/>
    <w:multiLevelType w:val="hybridMultilevel"/>
    <w:tmpl w:val="AACCDFE0"/>
    <w:lvl w:ilvl="0" w:tplc="1BC4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EC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C5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45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F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AB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4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C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E3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160DCB"/>
    <w:multiLevelType w:val="hybridMultilevel"/>
    <w:tmpl w:val="B33A606C"/>
    <w:lvl w:ilvl="0" w:tplc="AA306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8C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6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A8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EE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2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EB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AD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4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AA93622"/>
    <w:multiLevelType w:val="hybridMultilevel"/>
    <w:tmpl w:val="D13C8A58"/>
    <w:lvl w:ilvl="0" w:tplc="D6BEE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22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86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A07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D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8A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4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640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7334198"/>
    <w:multiLevelType w:val="hybridMultilevel"/>
    <w:tmpl w:val="59B2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F2B"/>
    <w:rsid w:val="001633A5"/>
    <w:rsid w:val="002457B8"/>
    <w:rsid w:val="00891713"/>
    <w:rsid w:val="009D1F2B"/>
    <w:rsid w:val="00A9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65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9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2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1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2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287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19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8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75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0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099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12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55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2015-09-14T15:41:00Z</cp:lastPrinted>
  <dcterms:created xsi:type="dcterms:W3CDTF">2015-09-15T00:39:00Z</dcterms:created>
  <dcterms:modified xsi:type="dcterms:W3CDTF">2015-09-15T00:39:00Z</dcterms:modified>
</cp:coreProperties>
</file>