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CEE" w:rsidRDefault="009C3CEE"/>
    <w:p w:rsidR="00DE733B" w:rsidRDefault="00DE733B"/>
    <w:p w:rsidR="00DE733B" w:rsidRPr="00DE733B" w:rsidRDefault="00DE733B">
      <w:pPr>
        <w:rPr>
          <w:b/>
          <w:sz w:val="32"/>
          <w:szCs w:val="32"/>
        </w:rPr>
      </w:pPr>
    </w:p>
    <w:p w:rsidR="00DE733B" w:rsidRPr="00DE733B" w:rsidRDefault="00DE733B" w:rsidP="00DE733B">
      <w:pPr>
        <w:jc w:val="center"/>
        <w:rPr>
          <w:rFonts w:ascii="Times New Roman" w:hAnsi="Times New Roman"/>
          <w:b/>
          <w:sz w:val="32"/>
          <w:szCs w:val="32"/>
        </w:rPr>
      </w:pPr>
      <w:r w:rsidRPr="00DE733B">
        <w:rPr>
          <w:rFonts w:ascii="Times New Roman" w:hAnsi="Times New Roman"/>
          <w:b/>
          <w:sz w:val="32"/>
          <w:szCs w:val="32"/>
        </w:rPr>
        <w:t>Отчет</w:t>
      </w:r>
    </w:p>
    <w:p w:rsidR="00DE733B" w:rsidRPr="00DE733B" w:rsidRDefault="00DE733B" w:rsidP="00DE733B">
      <w:pPr>
        <w:jc w:val="center"/>
        <w:rPr>
          <w:rFonts w:ascii="Times New Roman" w:hAnsi="Times New Roman"/>
          <w:b/>
          <w:sz w:val="32"/>
          <w:szCs w:val="32"/>
        </w:rPr>
      </w:pPr>
      <w:r w:rsidRPr="00DE733B">
        <w:rPr>
          <w:rFonts w:ascii="Times New Roman" w:hAnsi="Times New Roman"/>
          <w:b/>
          <w:sz w:val="32"/>
          <w:szCs w:val="32"/>
        </w:rPr>
        <w:t>о проведенных мероприятиях в МДОУ «Детский сад № 16»</w:t>
      </w:r>
    </w:p>
    <w:p w:rsidR="00DE733B" w:rsidRPr="00DE733B" w:rsidRDefault="00DE733B" w:rsidP="00DE733B">
      <w:pPr>
        <w:jc w:val="center"/>
        <w:rPr>
          <w:rFonts w:ascii="Times New Roman" w:hAnsi="Times New Roman"/>
          <w:b/>
          <w:sz w:val="32"/>
          <w:szCs w:val="32"/>
        </w:rPr>
      </w:pPr>
      <w:r w:rsidRPr="00DE733B">
        <w:rPr>
          <w:rFonts w:ascii="Times New Roman" w:hAnsi="Times New Roman"/>
          <w:b/>
          <w:sz w:val="32"/>
          <w:szCs w:val="32"/>
        </w:rPr>
        <w:t xml:space="preserve"> в рамках «Месячника безопасности детей»</w:t>
      </w:r>
    </w:p>
    <w:p w:rsidR="00DE733B" w:rsidRDefault="00DE733B" w:rsidP="00DE733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 целях обеспечения безопасности детей на дорогах и в транспорте, а также при возникновении опасных и чрезвычайных ситуаций, формирования у детей дошкольного возраста культуры безопасного поведения в ДОУ был проведен цикл мероприятий в рамках «Месячника безопасности детей». </w:t>
      </w:r>
    </w:p>
    <w:p w:rsidR="00DE733B" w:rsidRDefault="00DE733B" w:rsidP="00DE733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 проводимых мероприятиях были задействованы все 6 групп ДОУ.</w:t>
      </w:r>
    </w:p>
    <w:p w:rsidR="00DE733B" w:rsidRDefault="00DE733B" w:rsidP="00DE733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Во второй младшей группе было проведено занятие «В гостях у </w:t>
      </w:r>
      <w:proofErr w:type="spellStart"/>
      <w:r>
        <w:rPr>
          <w:rFonts w:ascii="Times New Roman" w:hAnsi="Times New Roman"/>
          <w:bCs/>
          <w:sz w:val="28"/>
          <w:szCs w:val="28"/>
        </w:rPr>
        <w:t>светофорчика</w:t>
      </w:r>
      <w:proofErr w:type="spellEnd"/>
      <w:r w:rsidR="009464B0">
        <w:rPr>
          <w:rFonts w:ascii="Times New Roman" w:hAnsi="Times New Roman"/>
          <w:bCs/>
          <w:sz w:val="28"/>
          <w:szCs w:val="28"/>
        </w:rPr>
        <w:t>». Цель занятия: формировать представление о безопасности движения и правильности поведения у проезжей части. Детям в игровой форме воспитатели рассказали о светофоре и поиграли с ним.</w:t>
      </w:r>
    </w:p>
    <w:p w:rsidR="009464B0" w:rsidRDefault="009464B0" w:rsidP="00DE733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Воспитатели средней группы №6 подготовили и провели развлечение по ПДД: «Юные знатоки правил дорожного движения».</w:t>
      </w:r>
    </w:p>
    <w:p w:rsidR="00B52066" w:rsidRPr="00DE733B" w:rsidRDefault="00B52066" w:rsidP="00DE733B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DE733B" w:rsidRDefault="00B52066" w:rsidP="00DE733B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5940425" cy="3342493"/>
            <wp:effectExtent l="19050" t="0" r="3175" b="0"/>
            <wp:docPr id="1" name="Рисунок 1" descr="D:\Чернова документы\отчеты\ПДД\фото\IMG_20150917_16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рнова документы\отчеты\ПДД\фото\IMG_20150917_163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66" w:rsidRPr="00D74438" w:rsidRDefault="00B52066" w:rsidP="00DE733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4438">
        <w:rPr>
          <w:rFonts w:ascii="Times New Roman" w:hAnsi="Times New Roman"/>
          <w:sz w:val="28"/>
          <w:szCs w:val="28"/>
        </w:rPr>
        <w:t>Ребята отгадывали загадки, отвечали на вопросы, пели песенки. В конце праздника дети получили медали «Юные знатоки».</w:t>
      </w:r>
    </w:p>
    <w:p w:rsidR="00B52066" w:rsidRDefault="00B52066" w:rsidP="00DE733B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954D88" w:rsidRPr="00D74438" w:rsidRDefault="00954D88" w:rsidP="00DE733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4438">
        <w:rPr>
          <w:rFonts w:ascii="Times New Roman" w:hAnsi="Times New Roman"/>
          <w:sz w:val="28"/>
          <w:szCs w:val="28"/>
        </w:rPr>
        <w:lastRenderedPageBreak/>
        <w:t xml:space="preserve">      В подготовительной к школе группе воспитанники вместе с родителями изготовили поделки по ПДД и нарисовали рисунки.</w:t>
      </w:r>
    </w:p>
    <w:p w:rsidR="00954D88" w:rsidRDefault="00954D88" w:rsidP="00DE733B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954D88" w:rsidRDefault="00954D88" w:rsidP="00954D88">
      <w:pPr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3495675" cy="2621244"/>
            <wp:effectExtent l="19050" t="0" r="0" b="0"/>
            <wp:docPr id="2" name="Рисунок 2" descr="D:\Чернова документы\отчеты\ПДД\фото\20150918_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нова документы\отчеты\ПДД\фото\20150918_150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48" cy="262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88" w:rsidRDefault="00954D88" w:rsidP="00954D88">
      <w:pPr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3486150" cy="2614103"/>
            <wp:effectExtent l="19050" t="0" r="0" b="0"/>
            <wp:docPr id="3" name="Рисунок 3" descr="D:\Чернова документы\отчеты\ПДД\фото\20150918_1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ернова документы\отчеты\ПДД\фото\20150918_15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72" cy="261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88" w:rsidRDefault="00954D88" w:rsidP="00954D88">
      <w:pPr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3524250" cy="2642671"/>
            <wp:effectExtent l="19050" t="0" r="0" b="0"/>
            <wp:docPr id="4" name="Рисунок 4" descr="D:\Чернова документы\отчеты\ПДД\фото\20150918_1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ернова документы\отчеты\ПДД\фото\20150918_15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34" cy="264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88" w:rsidRDefault="00954D88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954D88" w:rsidRPr="00D74438" w:rsidRDefault="00810191" w:rsidP="00954D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4438">
        <w:rPr>
          <w:rFonts w:ascii="Times New Roman" w:hAnsi="Times New Roman"/>
          <w:sz w:val="28"/>
          <w:szCs w:val="28"/>
        </w:rPr>
        <w:lastRenderedPageBreak/>
        <w:t xml:space="preserve">      Так же в этой группе было проведено тематическое занятие по теме: «Улица полна неожиданностей». Дети представили себя в роли пешеходов и путешествовали по улицам города. Во время путешествия они играли, беседовали о светофоре, отгадывали загадки и рассматривали изготовленную стенгазету.</w:t>
      </w:r>
    </w:p>
    <w:p w:rsidR="00810191" w:rsidRDefault="00810191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</w:t>
      </w:r>
      <w:r>
        <w:rPr>
          <w:noProof/>
        </w:rPr>
        <w:drawing>
          <wp:inline distT="0" distB="0" distL="0" distR="0">
            <wp:extent cx="2000250" cy="2667000"/>
            <wp:effectExtent l="19050" t="0" r="0" b="0"/>
            <wp:docPr id="5" name="Рисунок 5" descr="144239429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423942903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7"/>
          <w:szCs w:val="27"/>
        </w:rPr>
        <w:t xml:space="preserve">        </w:t>
      </w:r>
      <w:r>
        <w:rPr>
          <w:noProof/>
        </w:rPr>
        <w:drawing>
          <wp:inline distT="0" distB="0" distL="0" distR="0">
            <wp:extent cx="1943100" cy="2590800"/>
            <wp:effectExtent l="19050" t="0" r="0" b="0"/>
            <wp:docPr id="8" name="Рисунок 8" descr="144239430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423943012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91" w:rsidRDefault="00810191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810191" w:rsidRDefault="00810191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                   </w:t>
      </w: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90800" cy="1943100"/>
            <wp:effectExtent l="19050" t="0" r="0" b="0"/>
            <wp:docPr id="11" name="Рисунок 11" descr="144239485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423948533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0F" w:rsidRDefault="00102E0F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102E0F" w:rsidRDefault="00102E0F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</w:t>
      </w:r>
      <w:r>
        <w:rPr>
          <w:noProof/>
        </w:rPr>
        <w:drawing>
          <wp:inline distT="0" distB="0" distL="0" distR="0">
            <wp:extent cx="1943100" cy="2590800"/>
            <wp:effectExtent l="19050" t="0" r="0" b="0"/>
            <wp:docPr id="17" name="Рисунок 17" descr="144239456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423945683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7"/>
          <w:szCs w:val="27"/>
        </w:rPr>
        <w:t xml:space="preserve">      </w:t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20" name="Рисунок 20" descr="144239487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4423948750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0F" w:rsidRDefault="00102E0F" w:rsidP="00954D88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7B350B" w:rsidRPr="007B350B" w:rsidRDefault="007B350B" w:rsidP="00E437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      </w:t>
      </w:r>
      <w:r>
        <w:rPr>
          <w:rFonts w:ascii="Times New Roman" w:hAnsi="Times New Roman"/>
          <w:sz w:val="28"/>
          <w:szCs w:val="28"/>
        </w:rPr>
        <w:t xml:space="preserve">Воспитатели средней группы №4 Куршева Н.В. и Балбашова Е.И.  подготовили и провели  занятие на тему:  </w:t>
      </w:r>
      <w:r w:rsidRPr="007B350B">
        <w:rPr>
          <w:rFonts w:ascii="Times New Roman" w:hAnsi="Times New Roman" w:cs="Times New Roman"/>
          <w:sz w:val="28"/>
          <w:szCs w:val="28"/>
        </w:rPr>
        <w:t xml:space="preserve">« Путешествие в страну </w:t>
      </w:r>
      <w:proofErr w:type="spellStart"/>
      <w:r w:rsidRPr="007B350B">
        <w:rPr>
          <w:rFonts w:ascii="Times New Roman" w:hAnsi="Times New Roman" w:cs="Times New Roman"/>
          <w:sz w:val="28"/>
          <w:szCs w:val="28"/>
        </w:rPr>
        <w:t>Светофория</w:t>
      </w:r>
      <w:proofErr w:type="spellEnd"/>
      <w:r w:rsidRPr="007B350B">
        <w:rPr>
          <w:rFonts w:ascii="Times New Roman" w:hAnsi="Times New Roman" w:cs="Times New Roman"/>
          <w:sz w:val="28"/>
          <w:szCs w:val="28"/>
        </w:rPr>
        <w:t xml:space="preserve"> »</w:t>
      </w:r>
      <w:r>
        <w:rPr>
          <w:rFonts w:ascii="Times New Roman" w:hAnsi="Times New Roman" w:cs="Times New Roman"/>
          <w:sz w:val="28"/>
          <w:szCs w:val="28"/>
        </w:rPr>
        <w:t xml:space="preserve">. К детям на занятие пришел персонаж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провел с ними много игр на знание правил дорожного движения, одна из них - </w:t>
      </w:r>
      <w:r w:rsidRPr="007B350B">
        <w:rPr>
          <w:rFonts w:ascii="Times New Roman" w:hAnsi="Times New Roman" w:cs="Times New Roman"/>
          <w:sz w:val="28"/>
          <w:szCs w:val="28"/>
        </w:rPr>
        <w:t>«Найди дорожный знак»: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«покупали</w:t>
      </w:r>
      <w:r w:rsidRPr="003040D2">
        <w:rPr>
          <w:rFonts w:ascii="Times New Roman" w:hAnsi="Times New Roman" w:cs="Times New Roman"/>
          <w:sz w:val="28"/>
          <w:szCs w:val="28"/>
        </w:rPr>
        <w:t>» билеты, выбирая карточки с изобра</w:t>
      </w:r>
      <w:r>
        <w:rPr>
          <w:rFonts w:ascii="Times New Roman" w:hAnsi="Times New Roman" w:cs="Times New Roman"/>
          <w:sz w:val="28"/>
          <w:szCs w:val="28"/>
        </w:rPr>
        <w:t>жением дорожного знака, проходили в салон автобуса, садились на места, кондуктор проверял</w:t>
      </w:r>
      <w:r w:rsidRPr="003040D2">
        <w:rPr>
          <w:rFonts w:ascii="Times New Roman" w:hAnsi="Times New Roman" w:cs="Times New Roman"/>
          <w:sz w:val="28"/>
          <w:szCs w:val="28"/>
        </w:rPr>
        <w:t xml:space="preserve">, правильно ли выбран билет. </w:t>
      </w:r>
      <w:r>
        <w:rPr>
          <w:rFonts w:ascii="Times New Roman" w:hAnsi="Times New Roman" w:cs="Times New Roman"/>
          <w:sz w:val="28"/>
          <w:szCs w:val="28"/>
        </w:rPr>
        <w:t xml:space="preserve">Во время занятия проводилась </w:t>
      </w:r>
      <w:r w:rsidRPr="007B350B">
        <w:rPr>
          <w:rFonts w:ascii="Times New Roman" w:hAnsi="Times New Roman" w:cs="Times New Roman"/>
          <w:sz w:val="28"/>
          <w:szCs w:val="28"/>
        </w:rPr>
        <w:t xml:space="preserve"> дидактическая игра «Собери транспорт из частей».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Воспитанникам средней группы очень понравилось занятие, оно было полезным и назидательным.</w:t>
      </w:r>
    </w:p>
    <w:p w:rsidR="00E43759" w:rsidRPr="003444B7" w:rsidRDefault="00E43759" w:rsidP="00E43759">
      <w:pPr>
        <w:spacing w:after="0" w:line="244" w:lineRule="atLeast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43759">
        <w:rPr>
          <w:rFonts w:ascii="Times New Roman" w:hAnsi="Times New Roman" w:cs="Times New Roman"/>
          <w:sz w:val="28"/>
          <w:szCs w:val="28"/>
        </w:rPr>
        <w:t>В старшей группе №3 было проведено развлечение по ПДД</w:t>
      </w:r>
      <w:proofErr w:type="gramStart"/>
      <w:r w:rsidRPr="00E4375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43759">
        <w:rPr>
          <w:rFonts w:ascii="Times New Roman" w:hAnsi="Times New Roman" w:cs="Times New Roman"/>
          <w:sz w:val="28"/>
          <w:szCs w:val="28"/>
        </w:rPr>
        <w:t xml:space="preserve"> «Путешествия </w:t>
      </w:r>
      <w:proofErr w:type="spellStart"/>
      <w:r w:rsidRPr="00E43759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Pr="00E437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Были поставлены следующие </w:t>
      </w:r>
      <w:r w:rsidRPr="00E437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цели:</w:t>
      </w:r>
    </w:p>
    <w:p w:rsidR="00E43759" w:rsidRPr="003444B7" w:rsidRDefault="00E43759" w:rsidP="00E43759">
      <w:pPr>
        <w:spacing w:after="0" w:line="244" w:lineRule="atLeast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4B7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закреплять знания детей о правилах дорожного движения, видах транспортных средств, дорожных знаках, видах переходов, сигналах светофора;</w:t>
      </w:r>
    </w:p>
    <w:p w:rsidR="00E43759" w:rsidRPr="003444B7" w:rsidRDefault="00E43759" w:rsidP="00E43759">
      <w:pPr>
        <w:spacing w:after="0" w:line="244" w:lineRule="atLeast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4B7">
        <w:rPr>
          <w:rFonts w:ascii="Times New Roman" w:eastAsia="Times New Roman" w:hAnsi="Times New Roman" w:cs="Times New Roman"/>
          <w:color w:val="000000"/>
          <w:sz w:val="28"/>
          <w:szCs w:val="28"/>
        </w:rPr>
        <w:t>— упражнять в выразительном чтении стихов;</w:t>
      </w:r>
    </w:p>
    <w:p w:rsidR="00E43759" w:rsidRDefault="00E43759" w:rsidP="00E43759">
      <w:pPr>
        <w:spacing w:after="0" w:line="244" w:lineRule="atLeast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4B7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воспитывать чувство ответственности и осторожное поведение на улицах.</w:t>
      </w:r>
    </w:p>
    <w:p w:rsidR="00E43759" w:rsidRPr="003444B7" w:rsidRDefault="00E43759" w:rsidP="00E43759">
      <w:pPr>
        <w:spacing w:after="0" w:line="244" w:lineRule="atLeast"/>
        <w:ind w:firstLine="3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развлечения ребята</w:t>
      </w:r>
      <w:r w:rsidRPr="00344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 увидели и много узнали. Познакомились с дорожной азбукой и рассказали о ней своему другу — </w:t>
      </w:r>
      <w:proofErr w:type="spellStart"/>
      <w:r w:rsidRPr="003444B7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Лунтику</w:t>
      </w:r>
      <w:proofErr w:type="spellEnd"/>
      <w:r w:rsidRPr="003444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E0F" w:rsidRPr="00E43759" w:rsidRDefault="00102E0F" w:rsidP="00E4375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38" w:rsidRDefault="00D74438" w:rsidP="00D74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Pr="00D74438">
        <w:rPr>
          <w:rFonts w:ascii="Times New Roman" w:hAnsi="Times New Roman"/>
          <w:sz w:val="28"/>
          <w:szCs w:val="28"/>
        </w:rPr>
        <w:t xml:space="preserve">   В рамках проведения  «Месячника безопасности детей»</w:t>
      </w:r>
      <w:r>
        <w:rPr>
          <w:rFonts w:ascii="Times New Roman" w:hAnsi="Times New Roman"/>
          <w:sz w:val="28"/>
          <w:szCs w:val="28"/>
        </w:rPr>
        <w:t xml:space="preserve"> во всех группах были организованы выставки рисунков воспитанников и их родителей.</w:t>
      </w:r>
    </w:p>
    <w:p w:rsidR="00D74438" w:rsidRPr="00D74438" w:rsidRDefault="00D74438" w:rsidP="00D7443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4450" cy="2890273"/>
            <wp:effectExtent l="19050" t="0" r="0" b="0"/>
            <wp:docPr id="6" name="Рисунок 1" descr="D:\Чернова документы\отчеты\ПДД\фото\20150921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рнова документы\отчеты\ПДД\фото\20150921_094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91" w:rsidRDefault="00810191" w:rsidP="00E43759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D74438" w:rsidRDefault="00D74438" w:rsidP="00E43759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D74438" w:rsidRDefault="00D74438" w:rsidP="00E43759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D74438" w:rsidRPr="00E43759" w:rsidRDefault="00D74438" w:rsidP="00D74438">
      <w:pPr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lastRenderedPageBreak/>
        <w:drawing>
          <wp:inline distT="0" distB="0" distL="0" distR="0">
            <wp:extent cx="4124325" cy="3092640"/>
            <wp:effectExtent l="19050" t="0" r="0" b="0"/>
            <wp:docPr id="7" name="Рисунок 2" descr="D:\Чернова документы\отчеты\ПДД\фото\20150921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нова документы\отчеты\ПДД\фото\20150921_094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40" cy="309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0F" w:rsidRDefault="00102E0F" w:rsidP="00E43759">
      <w:pPr>
        <w:spacing w:after="0"/>
        <w:jc w:val="both"/>
        <w:rPr>
          <w:rFonts w:ascii="Times New Roman" w:hAnsi="Times New Roman"/>
          <w:sz w:val="27"/>
          <w:szCs w:val="27"/>
        </w:rPr>
      </w:pPr>
    </w:p>
    <w:p w:rsidR="00D74438" w:rsidRDefault="00D74438" w:rsidP="00D74438">
      <w:pPr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4210050" cy="3156921"/>
            <wp:effectExtent l="19050" t="0" r="0" b="0"/>
            <wp:docPr id="10" name="Рисунок 4" descr="D:\Чернова документы\отчеты\ПДД\фото\20150921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ернова документы\отчеты\ПДД\фото\20150921_101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38" w:rsidRPr="00DE733B" w:rsidRDefault="00D74438" w:rsidP="00D74438">
      <w:pPr>
        <w:spacing w:after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drawing>
          <wp:inline distT="0" distB="0" distL="0" distR="0">
            <wp:extent cx="4522864" cy="2544876"/>
            <wp:effectExtent l="19050" t="0" r="0" b="0"/>
            <wp:docPr id="9" name="Рисунок 3" descr="D:\Чернова документы\отчеты\ПДД\фото\IMG_20150918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ернова документы\отчеты\ПДД\фото\IMG_20150918_101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23" cy="254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438" w:rsidRPr="00DE733B" w:rsidSect="009C3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733B"/>
    <w:rsid w:val="000C0BE6"/>
    <w:rsid w:val="00102E0F"/>
    <w:rsid w:val="007B350B"/>
    <w:rsid w:val="007D63E1"/>
    <w:rsid w:val="00810191"/>
    <w:rsid w:val="009464B0"/>
    <w:rsid w:val="00954D88"/>
    <w:rsid w:val="009C3CEE"/>
    <w:rsid w:val="00B52066"/>
    <w:rsid w:val="00D74438"/>
    <w:rsid w:val="00DE733B"/>
    <w:rsid w:val="00E4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2015-09-21T06:50:00Z</cp:lastPrinted>
  <dcterms:created xsi:type="dcterms:W3CDTF">2015-09-18T11:17:00Z</dcterms:created>
  <dcterms:modified xsi:type="dcterms:W3CDTF">2015-09-21T06:51:00Z</dcterms:modified>
</cp:coreProperties>
</file>