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9A2" w:rsidRPr="000C09A2" w:rsidRDefault="000C09A2" w:rsidP="000C0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0C09A2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Консультация для родителей «Безопасная дорога»</w:t>
      </w:r>
    </w:p>
    <w:p w:rsidR="000C09A2" w:rsidRDefault="000C09A2" w:rsidP="000C09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для кого не секрет, что за последнее время, в связи с возросшим числом автотранспорта, резко ухудшилась ситуация на дорогах. И связано это, в первую очередь, не с количеством увеличившихся заторов на дорогах, а с числом возросших случаев дорожно-транспортных происшествий, участниками которых, зачастую, становятся маленькие пешеходы.</w:t>
      </w:r>
      <w:r w:rsidRPr="000C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связи с этим, приоритетной задачей общества становится обеспечение безопасности на дорогах. К решению данной задачи необходимо подходить со всех сторон. Согласитесь, если в детском саду ребенку будут прививать необходимые знания в области дорожного движения, а вечером того же дня папа будет переходить на красный сигнал светофора, со словами: «Машины же ещё далеко», о каком воспитании грамотного пешехода можно говорить? Ведь главным примером для ребенка являются его родители! Поэтому и решая проблему детского травматизма на дорогах необходи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начинать именно с родителей.</w:t>
      </w:r>
    </w:p>
    <w:p w:rsidR="000C09A2" w:rsidRDefault="000C09A2" w:rsidP="000C09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Важное значение здесь играет правильная подготовка детей. Покидая стены дома, ребенок сталкивается с множеством опасностей. Однако в силу своих особенностей: считают себя очень ловкими и быстрыми, не умеют правильно определять расстояние до приближающегося автомобиля, его скорость - дошкольник не в состоянии трезво оценить всю серьезность той или иной ситуации. Поэтому часто можно встретить </w:t>
      </w:r>
      <w:proofErr w:type="gramStart"/>
      <w:r w:rsidRPr="000C09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0C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играющих в мяч рядом с проезжей частью или ребенка перебегающего дорогу в неположенном месте. Для них вполне естественным считается выехать на дорогу и устроить там гонки. Но увы, данные детские игры не всегда заканчиваются хорошо. Согласно статистическим данным сильно возросло число детей, пострадавших под колесами машин и получивших различные травмы, начиная от синяков и ссадин и заканчивая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серьёзными последствиями.</w:t>
      </w:r>
    </w:p>
    <w:p w:rsidR="000C09A2" w:rsidRDefault="000C09A2" w:rsidP="000C09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 напрасно думают, что говорить с ребенком о правилах поведения на дорогах необходимо начинать только тогда, когда ребенок пошел в детский сад. Ведь еще задолго до поступления в сад, прогуливаясь с мамой, ребенок невольно запоминает ее поведение в той или иной ситуации на улице. Если мама переходит дорогу в неположенном месте, то ему потом невозможно будет объяснить и доказать, что так делать нельзя. Мама ходит и мне можно. Поэтому прежде чем учить своего ребенка ПДД,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научиться им самим.</w:t>
      </w:r>
    </w:p>
    <w:p w:rsidR="007212AD" w:rsidRPr="000C09A2" w:rsidRDefault="000C09A2" w:rsidP="000C0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9A2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Памятка для родителей «Грамотного пешехода</w:t>
      </w:r>
      <w:proofErr w:type="gramStart"/>
      <w:r w:rsidRPr="000C09A2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»:</w:t>
      </w:r>
      <w:r w:rsidRPr="000C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proofErr w:type="gramEnd"/>
      <w:r w:rsidRPr="000C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переходе дороги не спешите;</w:t>
      </w:r>
      <w:r w:rsidRPr="000C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Как только вы сошли с тротуара на проезжую часть необходимо прекратить любую беседу, поскольку она отвлекает и понижает бдительность пешехода;</w:t>
      </w:r>
      <w:r w:rsidRPr="000C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Переходить дорогу нужно только тогда, когда загорится зеленый свет. Красный – стой. Жёлтый – жди;</w:t>
      </w:r>
      <w:r w:rsidRPr="000C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Переходить дорогу разрешается только в специально отведенных местах, обозначенных знаком «Пешеходный переход»;</w:t>
      </w:r>
      <w:r w:rsidRPr="000C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0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Покидая салон общественного транспорта, всегда выходите первыми; в противном случае ребенок может либо упасть, либо, не дождавшись вас, выбежать на дорогу;</w:t>
      </w:r>
      <w:r w:rsidRPr="000C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Никогда не выходите на дорогу, не убедившись в ее безопасности;</w:t>
      </w:r>
      <w:r w:rsidRPr="000C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Не разрешайте детям играть около проезжей части;</w:t>
      </w:r>
      <w:r w:rsidRPr="000C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 пути в детский сад и домой, старайтесь ходить по наиболее безопасному маршруту, обращая внимание ребенка на детали (например, справа находится магазин «Ромашка», слева детская площадка), чтобы в случае непредвиденных ситуаций ребенок смог самостоятельно вернуться домой.</w:t>
      </w:r>
      <w:r w:rsidRPr="000C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09A2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Памятка для родителей «Грамотного пассажира»:</w:t>
      </w:r>
      <w:r w:rsidRPr="000C09A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 w:rsidRPr="000C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Всегда пристегивайте ребенка и себя ремнями безопасности, даже в том случае, если вам нужно проехать незначительное расстояние;</w:t>
      </w:r>
      <w:r w:rsidRPr="000C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Для детей до 12 лет необходимо приобрести специальное автомобильное кресло, соответствующее их возрасту, росту и весу;</w:t>
      </w:r>
      <w:r w:rsidRPr="000C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Во время движения автомобиля не разрешайте детям кричать или передвигаться по салону, это может вас отвлечь и привести к аварии;</w:t>
      </w:r>
      <w:r w:rsidRPr="000C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Покажите ребенку, как правильно покидать салон автомобиля: через правую дверь, находящуюся со стороны тротуара.</w:t>
      </w:r>
      <w:r w:rsidRPr="000C0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Будьте внимательны и берегите своих детей!!!</w:t>
      </w:r>
    </w:p>
    <w:sectPr w:rsidR="007212AD" w:rsidRPr="000C09A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516" w:rsidRDefault="005B6516" w:rsidP="000C09A2">
      <w:pPr>
        <w:spacing w:after="0" w:line="240" w:lineRule="auto"/>
      </w:pPr>
      <w:r>
        <w:separator/>
      </w:r>
    </w:p>
  </w:endnote>
  <w:endnote w:type="continuationSeparator" w:id="0">
    <w:p w:rsidR="005B6516" w:rsidRDefault="005B6516" w:rsidP="000C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516" w:rsidRDefault="005B6516" w:rsidP="000C09A2">
      <w:pPr>
        <w:spacing w:after="0" w:line="240" w:lineRule="auto"/>
      </w:pPr>
      <w:r>
        <w:separator/>
      </w:r>
    </w:p>
  </w:footnote>
  <w:footnote w:type="continuationSeparator" w:id="0">
    <w:p w:rsidR="005B6516" w:rsidRDefault="005B6516" w:rsidP="000C0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9A2" w:rsidRDefault="000C09A2" w:rsidP="000C09A2">
    <w:pPr>
      <w:pStyle w:val="a4"/>
      <w:jc w:val="center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Канунникова</w:t>
    </w:r>
    <w:proofErr w:type="spellEnd"/>
    <w:r>
      <w:rPr>
        <w:rFonts w:ascii="Times New Roman" w:hAnsi="Times New Roman" w:cs="Times New Roman"/>
      </w:rPr>
      <w:t xml:space="preserve"> Ирина Михайловна</w:t>
    </w:r>
  </w:p>
  <w:p w:rsidR="000C09A2" w:rsidRDefault="000C09A2" w:rsidP="000C09A2">
    <w:pPr>
      <w:pStyle w:val="a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МАДОУ «ЦРР – детский сад №33 «Радуга»</w:t>
    </w:r>
  </w:p>
  <w:p w:rsidR="000C09A2" w:rsidRPr="000C09A2" w:rsidRDefault="000C09A2" w:rsidP="000C09A2">
    <w:pPr>
      <w:pStyle w:val="a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города Губкина Белгородской области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76"/>
    <w:rsid w:val="000C09A2"/>
    <w:rsid w:val="005B6516"/>
    <w:rsid w:val="007212AD"/>
    <w:rsid w:val="0082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C2CC4-E81A-4084-ABBC-E0A4F107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09A2"/>
    <w:rPr>
      <w:b/>
      <w:bCs/>
    </w:rPr>
  </w:style>
  <w:style w:type="paragraph" w:styleId="a4">
    <w:name w:val="header"/>
    <w:basedOn w:val="a"/>
    <w:link w:val="a5"/>
    <w:uiPriority w:val="99"/>
    <w:unhideWhenUsed/>
    <w:rsid w:val="000C0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09A2"/>
  </w:style>
  <w:style w:type="paragraph" w:styleId="a6">
    <w:name w:val="footer"/>
    <w:basedOn w:val="a"/>
    <w:link w:val="a7"/>
    <w:uiPriority w:val="99"/>
    <w:unhideWhenUsed/>
    <w:rsid w:val="000C0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0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13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1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8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6730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16791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96980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580</Words>
  <Characters>3306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mama_3546@live.com</dc:creator>
  <cp:keywords/>
  <dc:description/>
  <cp:lastModifiedBy>mama_3546@live.com</cp:lastModifiedBy>
  <cp:revision>3</cp:revision>
  <dcterms:created xsi:type="dcterms:W3CDTF">2015-09-21T18:12:00Z</dcterms:created>
  <dcterms:modified xsi:type="dcterms:W3CDTF">2015-09-21T18:16:00Z</dcterms:modified>
</cp:coreProperties>
</file>