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D5" w:rsidRDefault="002800D5" w:rsidP="002800D5">
      <w:pPr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Согласовано:</w:t>
      </w:r>
      <w:r>
        <w:rPr>
          <w:rFonts w:asciiTheme="minorHAnsi" w:hAnsiTheme="minorHAnsi" w:cstheme="minorHAnsi"/>
          <w:sz w:val="28"/>
          <w:szCs w:val="28"/>
          <w:lang w:val="ru-RU"/>
        </w:rPr>
        <w:tab/>
      </w:r>
      <w:r>
        <w:rPr>
          <w:rFonts w:asciiTheme="minorHAnsi" w:hAnsiTheme="minorHAnsi" w:cstheme="minorHAnsi"/>
          <w:sz w:val="28"/>
          <w:szCs w:val="28"/>
          <w:lang w:val="ru-RU"/>
        </w:rPr>
        <w:tab/>
      </w:r>
      <w:r>
        <w:rPr>
          <w:rFonts w:asciiTheme="minorHAnsi" w:hAnsiTheme="minorHAnsi" w:cstheme="minorHAnsi"/>
          <w:sz w:val="28"/>
          <w:szCs w:val="28"/>
          <w:lang w:val="ru-RU"/>
        </w:rPr>
        <w:tab/>
      </w:r>
      <w:r>
        <w:rPr>
          <w:rFonts w:asciiTheme="minorHAnsi" w:hAnsiTheme="minorHAnsi" w:cstheme="minorHAnsi"/>
          <w:sz w:val="28"/>
          <w:szCs w:val="28"/>
          <w:lang w:val="ru-RU"/>
        </w:rPr>
        <w:tab/>
      </w:r>
      <w:r>
        <w:rPr>
          <w:rFonts w:asciiTheme="minorHAnsi" w:hAnsiTheme="minorHAnsi" w:cstheme="minorHAnsi"/>
          <w:sz w:val="28"/>
          <w:szCs w:val="28"/>
          <w:lang w:val="ru-RU"/>
        </w:rPr>
        <w:tab/>
      </w:r>
      <w:r>
        <w:rPr>
          <w:rFonts w:asciiTheme="minorHAnsi" w:hAnsiTheme="minorHAnsi" w:cstheme="minorHAnsi"/>
          <w:sz w:val="28"/>
          <w:szCs w:val="28"/>
          <w:lang w:val="ru-RU"/>
        </w:rPr>
        <w:tab/>
        <w:t xml:space="preserve">            Утверждаю:</w:t>
      </w:r>
      <w:r>
        <w:rPr>
          <w:rFonts w:asciiTheme="minorHAnsi" w:hAnsiTheme="minorHAnsi" w:cstheme="minorHAnsi"/>
          <w:sz w:val="28"/>
          <w:szCs w:val="28"/>
          <w:lang w:val="ru-RU"/>
        </w:rPr>
        <w:tab/>
      </w:r>
      <w:r>
        <w:rPr>
          <w:rFonts w:asciiTheme="minorHAnsi" w:hAnsiTheme="minorHAnsi" w:cstheme="minorHAnsi"/>
          <w:sz w:val="28"/>
          <w:szCs w:val="28"/>
          <w:lang w:val="ru-RU"/>
        </w:rPr>
        <w:tab/>
        <w:t xml:space="preserve"> Ст. воспитатель МБДОУ № 22</w:t>
      </w:r>
      <w:r>
        <w:rPr>
          <w:rFonts w:asciiTheme="minorHAnsi" w:hAnsiTheme="minorHAnsi" w:cstheme="minorHAnsi"/>
          <w:sz w:val="28"/>
          <w:szCs w:val="28"/>
          <w:lang w:val="ru-RU"/>
        </w:rPr>
        <w:tab/>
      </w:r>
      <w:r>
        <w:rPr>
          <w:rFonts w:asciiTheme="minorHAnsi" w:hAnsiTheme="minorHAnsi" w:cstheme="minorHAnsi"/>
          <w:sz w:val="28"/>
          <w:szCs w:val="28"/>
          <w:lang w:val="ru-RU"/>
        </w:rPr>
        <w:tab/>
      </w:r>
      <w:r>
        <w:rPr>
          <w:rFonts w:asciiTheme="minorHAnsi" w:hAnsiTheme="minorHAnsi" w:cstheme="minorHAnsi"/>
          <w:sz w:val="28"/>
          <w:szCs w:val="28"/>
          <w:lang w:val="ru-RU"/>
        </w:rPr>
        <w:tab/>
        <w:t>Заведующая МБДОУ №22</w:t>
      </w:r>
      <w:r>
        <w:rPr>
          <w:rFonts w:asciiTheme="minorHAnsi" w:hAnsiTheme="minorHAnsi" w:cstheme="minorHAnsi"/>
          <w:sz w:val="28"/>
          <w:szCs w:val="28"/>
          <w:lang w:val="ru-RU"/>
        </w:rPr>
        <w:tab/>
        <w:t xml:space="preserve"> ________ Е.А. Пожидаева</w:t>
      </w:r>
      <w:r>
        <w:rPr>
          <w:rFonts w:asciiTheme="minorHAnsi" w:hAnsiTheme="minorHAnsi" w:cstheme="minorHAnsi"/>
          <w:sz w:val="28"/>
          <w:szCs w:val="28"/>
          <w:lang w:val="ru-RU"/>
        </w:rPr>
        <w:tab/>
      </w:r>
      <w:r>
        <w:rPr>
          <w:rFonts w:asciiTheme="minorHAnsi" w:hAnsiTheme="minorHAnsi" w:cstheme="minorHAnsi"/>
          <w:sz w:val="28"/>
          <w:szCs w:val="28"/>
          <w:lang w:val="ru-RU"/>
        </w:rPr>
        <w:tab/>
      </w:r>
      <w:r>
        <w:rPr>
          <w:rFonts w:asciiTheme="minorHAnsi" w:hAnsiTheme="minorHAnsi" w:cstheme="minorHAnsi"/>
          <w:sz w:val="28"/>
          <w:szCs w:val="28"/>
          <w:lang w:val="ru-RU"/>
        </w:rPr>
        <w:tab/>
      </w:r>
      <w:r>
        <w:rPr>
          <w:rFonts w:asciiTheme="minorHAnsi" w:hAnsiTheme="minorHAnsi" w:cstheme="minorHAnsi"/>
          <w:sz w:val="28"/>
          <w:szCs w:val="28"/>
          <w:lang w:val="ru-RU"/>
        </w:rPr>
        <w:tab/>
        <w:t xml:space="preserve">________ И.Н. </w:t>
      </w:r>
      <w:proofErr w:type="spellStart"/>
      <w:r>
        <w:rPr>
          <w:rFonts w:asciiTheme="minorHAnsi" w:hAnsiTheme="minorHAnsi" w:cstheme="minorHAnsi"/>
          <w:sz w:val="28"/>
          <w:szCs w:val="28"/>
          <w:lang w:val="ru-RU"/>
        </w:rPr>
        <w:t>Адилова</w:t>
      </w:r>
      <w:proofErr w:type="spellEnd"/>
      <w:r>
        <w:rPr>
          <w:rFonts w:asciiTheme="minorHAnsi" w:hAnsiTheme="minorHAnsi" w:cstheme="minorHAnsi"/>
          <w:sz w:val="28"/>
          <w:szCs w:val="28"/>
          <w:lang w:val="ru-RU"/>
        </w:rPr>
        <w:tab/>
      </w:r>
      <w:r>
        <w:rPr>
          <w:rFonts w:asciiTheme="minorHAnsi" w:hAnsiTheme="minorHAnsi" w:cstheme="minorHAnsi"/>
          <w:sz w:val="28"/>
          <w:szCs w:val="28"/>
          <w:lang w:val="ru-RU"/>
        </w:rPr>
        <w:tab/>
      </w: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873097">
        <w:rPr>
          <w:rFonts w:asciiTheme="minorHAnsi" w:hAnsiTheme="minorHAnsi" w:cstheme="minorHAnsi"/>
          <w:sz w:val="28"/>
          <w:szCs w:val="28"/>
          <w:lang w:val="ru-RU"/>
        </w:rPr>
        <w:tab/>
      </w:r>
      <w:r w:rsidR="00873097">
        <w:rPr>
          <w:rFonts w:asciiTheme="minorHAnsi" w:hAnsiTheme="minorHAnsi" w:cstheme="minorHAnsi"/>
          <w:sz w:val="28"/>
          <w:szCs w:val="28"/>
          <w:lang w:val="ru-RU"/>
        </w:rPr>
        <w:tab/>
      </w:r>
      <w:r w:rsidR="00873097">
        <w:rPr>
          <w:rFonts w:asciiTheme="minorHAnsi" w:hAnsiTheme="minorHAnsi" w:cstheme="minorHAnsi"/>
          <w:sz w:val="28"/>
          <w:szCs w:val="28"/>
          <w:lang w:val="ru-RU"/>
        </w:rPr>
        <w:tab/>
      </w:r>
      <w:r w:rsidR="00873097">
        <w:rPr>
          <w:rFonts w:asciiTheme="minorHAnsi" w:hAnsiTheme="minorHAnsi" w:cstheme="minorHAnsi"/>
          <w:sz w:val="28"/>
          <w:szCs w:val="28"/>
          <w:lang w:val="ru-RU"/>
        </w:rPr>
        <w:tab/>
      </w:r>
      <w:r w:rsidR="00873097">
        <w:rPr>
          <w:rFonts w:asciiTheme="minorHAnsi" w:hAnsiTheme="minorHAnsi" w:cstheme="minorHAnsi"/>
          <w:sz w:val="28"/>
          <w:szCs w:val="28"/>
          <w:lang w:val="ru-RU"/>
        </w:rPr>
        <w:tab/>
        <w:t xml:space="preserve">      Протокол ПС № 1 от 16.09.2015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ru-RU"/>
        </w:rPr>
        <w:tab/>
      </w:r>
      <w:r>
        <w:rPr>
          <w:rFonts w:asciiTheme="minorHAnsi" w:hAnsiTheme="minorHAnsi" w:cstheme="minorHAnsi"/>
          <w:sz w:val="28"/>
          <w:szCs w:val="28"/>
          <w:lang w:val="ru-RU"/>
        </w:rPr>
        <w:tab/>
      </w:r>
      <w:r>
        <w:rPr>
          <w:rFonts w:asciiTheme="minorHAnsi" w:hAnsiTheme="minorHAnsi" w:cstheme="minorHAnsi"/>
          <w:sz w:val="28"/>
          <w:szCs w:val="28"/>
          <w:lang w:val="ru-RU"/>
        </w:rPr>
        <w:tab/>
      </w:r>
      <w:r>
        <w:rPr>
          <w:rFonts w:asciiTheme="minorHAnsi" w:hAnsiTheme="minorHAnsi" w:cstheme="minorHAnsi"/>
          <w:sz w:val="28"/>
          <w:szCs w:val="28"/>
          <w:lang w:val="ru-RU"/>
        </w:rPr>
        <w:tab/>
      </w:r>
      <w:r>
        <w:rPr>
          <w:rFonts w:asciiTheme="minorHAnsi" w:hAnsiTheme="minorHAnsi" w:cstheme="minorHAnsi"/>
          <w:sz w:val="28"/>
          <w:szCs w:val="28"/>
          <w:lang w:val="ru-RU"/>
        </w:rPr>
        <w:tab/>
      </w:r>
      <w:r>
        <w:rPr>
          <w:rFonts w:asciiTheme="minorHAnsi" w:hAnsiTheme="minorHAnsi" w:cstheme="minorHAnsi"/>
          <w:sz w:val="28"/>
          <w:szCs w:val="28"/>
          <w:lang w:val="ru-RU"/>
        </w:rPr>
        <w:tab/>
      </w:r>
      <w:r>
        <w:rPr>
          <w:rFonts w:asciiTheme="minorHAnsi" w:hAnsiTheme="minorHAnsi" w:cstheme="minorHAnsi"/>
          <w:sz w:val="28"/>
          <w:szCs w:val="28"/>
          <w:lang w:val="ru-RU"/>
        </w:rPr>
        <w:tab/>
      </w:r>
      <w:r>
        <w:rPr>
          <w:rFonts w:asciiTheme="minorHAnsi" w:hAnsiTheme="minorHAnsi" w:cstheme="minorHAnsi"/>
          <w:sz w:val="28"/>
          <w:szCs w:val="28"/>
          <w:lang w:val="ru-RU"/>
        </w:rPr>
        <w:tab/>
      </w:r>
      <w:r>
        <w:rPr>
          <w:rFonts w:asciiTheme="minorHAnsi" w:hAnsiTheme="minorHAnsi" w:cstheme="minorHAnsi"/>
          <w:sz w:val="28"/>
          <w:szCs w:val="28"/>
          <w:lang w:val="ru-RU"/>
        </w:rPr>
        <w:tab/>
      </w:r>
      <w:r>
        <w:rPr>
          <w:rFonts w:asciiTheme="minorHAnsi" w:hAnsiTheme="minorHAnsi" w:cstheme="minorHAnsi"/>
          <w:sz w:val="28"/>
          <w:szCs w:val="28"/>
          <w:lang w:val="ru-RU"/>
        </w:rPr>
        <w:tab/>
      </w:r>
      <w:r>
        <w:rPr>
          <w:rFonts w:asciiTheme="minorHAnsi" w:hAnsiTheme="minorHAnsi" w:cstheme="minorHAnsi"/>
          <w:sz w:val="28"/>
          <w:szCs w:val="28"/>
          <w:lang w:val="ru-RU"/>
        </w:rPr>
        <w:tab/>
      </w:r>
      <w:r>
        <w:rPr>
          <w:rFonts w:asciiTheme="minorHAnsi" w:hAnsiTheme="minorHAnsi" w:cstheme="minorHAnsi"/>
          <w:sz w:val="28"/>
          <w:szCs w:val="28"/>
          <w:lang w:val="ru-RU"/>
        </w:rPr>
        <w:tab/>
      </w:r>
      <w:r>
        <w:rPr>
          <w:rFonts w:asciiTheme="minorHAnsi" w:hAnsiTheme="minorHAnsi" w:cstheme="minorHAnsi"/>
          <w:sz w:val="28"/>
          <w:szCs w:val="28"/>
          <w:lang w:val="ru-RU"/>
        </w:rPr>
        <w:tab/>
      </w:r>
      <w:r>
        <w:rPr>
          <w:rFonts w:asciiTheme="minorHAnsi" w:hAnsiTheme="minorHAnsi" w:cstheme="minorHAnsi"/>
          <w:sz w:val="28"/>
          <w:szCs w:val="28"/>
          <w:lang w:val="ru-RU"/>
        </w:rPr>
        <w:tab/>
      </w:r>
      <w:r>
        <w:rPr>
          <w:rFonts w:asciiTheme="minorHAnsi" w:hAnsiTheme="minorHAnsi" w:cstheme="minorHAnsi"/>
          <w:b/>
          <w:sz w:val="28"/>
          <w:szCs w:val="28"/>
          <w:lang w:val="ru-RU"/>
        </w:rPr>
        <w:t xml:space="preserve">                                    ГОДОВОЙ  ПЛАН</w:t>
      </w:r>
      <w:r>
        <w:rPr>
          <w:rFonts w:asciiTheme="minorHAnsi" w:hAnsiTheme="minorHAnsi" w:cstheme="minorHAnsi"/>
          <w:b/>
          <w:sz w:val="28"/>
          <w:szCs w:val="28"/>
          <w:lang w:val="ru-RU"/>
        </w:rPr>
        <w:tab/>
      </w:r>
      <w:r>
        <w:rPr>
          <w:rFonts w:asciiTheme="minorHAnsi" w:hAnsiTheme="minorHAnsi" w:cstheme="minorHAnsi"/>
          <w:b/>
          <w:sz w:val="28"/>
          <w:szCs w:val="28"/>
          <w:lang w:val="ru-RU"/>
        </w:rPr>
        <w:tab/>
      </w:r>
      <w:r>
        <w:rPr>
          <w:rFonts w:asciiTheme="minorHAnsi" w:hAnsiTheme="minorHAnsi" w:cstheme="minorHAnsi"/>
          <w:b/>
          <w:sz w:val="28"/>
          <w:szCs w:val="28"/>
          <w:lang w:val="ru-RU"/>
        </w:rPr>
        <w:tab/>
      </w:r>
      <w:r>
        <w:rPr>
          <w:rFonts w:asciiTheme="minorHAnsi" w:hAnsiTheme="minorHAnsi" w:cstheme="minorHAnsi"/>
          <w:b/>
          <w:sz w:val="28"/>
          <w:szCs w:val="28"/>
          <w:lang w:val="ru-RU"/>
        </w:rPr>
        <w:tab/>
      </w:r>
      <w:r>
        <w:rPr>
          <w:rFonts w:asciiTheme="minorHAnsi" w:hAnsiTheme="minorHAnsi" w:cstheme="minorHAnsi"/>
          <w:b/>
          <w:sz w:val="28"/>
          <w:szCs w:val="28"/>
          <w:lang w:val="ru-RU"/>
        </w:rPr>
        <w:tab/>
      </w:r>
      <w:r>
        <w:rPr>
          <w:rFonts w:asciiTheme="minorHAnsi" w:hAnsiTheme="minorHAnsi" w:cstheme="minorHAnsi"/>
          <w:b/>
          <w:sz w:val="28"/>
          <w:szCs w:val="28"/>
          <w:lang w:val="ru-RU"/>
        </w:rPr>
        <w:tab/>
        <w:t xml:space="preserve"> организационно-методической и коррекционно-развивающей работы</w:t>
      </w:r>
      <w:r>
        <w:rPr>
          <w:rFonts w:asciiTheme="minorHAnsi" w:hAnsiTheme="minorHAnsi" w:cstheme="minorHAnsi"/>
          <w:b/>
          <w:sz w:val="28"/>
          <w:szCs w:val="28"/>
          <w:lang w:val="ru-RU"/>
        </w:rPr>
        <w:tab/>
      </w:r>
      <w:r>
        <w:rPr>
          <w:rFonts w:asciiTheme="minorHAnsi" w:hAnsiTheme="minorHAnsi" w:cstheme="minorHAnsi"/>
          <w:b/>
          <w:sz w:val="28"/>
          <w:szCs w:val="28"/>
          <w:lang w:val="ru-RU"/>
        </w:rPr>
        <w:tab/>
        <w:t xml:space="preserve">                  учителя-логопеда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ru-RU"/>
        </w:rPr>
        <w:t>Скрипниковой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ru-RU"/>
        </w:rPr>
        <w:t xml:space="preserve"> Т.В.</w:t>
      </w:r>
      <w:r>
        <w:rPr>
          <w:rFonts w:asciiTheme="minorHAnsi" w:hAnsiTheme="minorHAnsi" w:cstheme="minorHAnsi"/>
          <w:b/>
          <w:sz w:val="28"/>
          <w:szCs w:val="28"/>
          <w:lang w:val="ru-RU"/>
        </w:rPr>
        <w:tab/>
      </w:r>
      <w:r>
        <w:rPr>
          <w:rFonts w:asciiTheme="minorHAnsi" w:hAnsiTheme="minorHAnsi" w:cstheme="minorHAnsi"/>
          <w:b/>
          <w:sz w:val="28"/>
          <w:szCs w:val="28"/>
          <w:lang w:val="ru-RU"/>
        </w:rPr>
        <w:tab/>
      </w:r>
      <w:r>
        <w:rPr>
          <w:rFonts w:asciiTheme="minorHAnsi" w:hAnsiTheme="minorHAnsi" w:cstheme="minorHAnsi"/>
          <w:b/>
          <w:sz w:val="28"/>
          <w:szCs w:val="28"/>
          <w:lang w:val="ru-RU"/>
        </w:rPr>
        <w:tab/>
        <w:t xml:space="preserve">                на  2014 – 2015  учебный год</w:t>
      </w:r>
    </w:p>
    <w:tbl>
      <w:tblPr>
        <w:tblStyle w:val="af5"/>
        <w:tblW w:w="0" w:type="auto"/>
        <w:tblLook w:val="04A0"/>
      </w:tblPr>
      <w:tblGrid>
        <w:gridCol w:w="1994"/>
        <w:gridCol w:w="5283"/>
        <w:gridCol w:w="2294"/>
      </w:tblGrid>
      <w:tr w:rsidR="002800D5" w:rsidTr="002800D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0D5" w:rsidRDefault="002800D5">
            <w:pPr>
              <w:spacing w:line="252" w:lineRule="auto"/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Основные направления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0D5" w:rsidRDefault="002800D5">
            <w:pPr>
              <w:spacing w:line="252" w:lineRule="auto"/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                                  Содержание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0D5" w:rsidRDefault="002800D5">
            <w:pPr>
              <w:spacing w:line="252" w:lineRule="auto"/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             Сроки</w:t>
            </w:r>
          </w:p>
        </w:tc>
      </w:tr>
      <w:tr w:rsidR="002800D5" w:rsidRPr="00873097" w:rsidTr="002800D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0D5" w:rsidRDefault="002800D5">
            <w:pPr>
              <w:spacing w:line="252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1.Работа с детьми.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Диагностическое  и коррекционно-развивающее направление.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0D5" w:rsidRDefault="002800D5" w:rsidP="002800D5">
            <w:pPr>
              <w:pStyle w:val="ac"/>
              <w:numPr>
                <w:ilvl w:val="0"/>
                <w:numId w:val="16"/>
              </w:numPr>
              <w:spacing w:line="252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Психолого-педагогическое и логопедическое обследование детей с целью точного установления причин, структуры и степени выраженности отклонений в их речевом развитии.</w:t>
            </w:r>
          </w:p>
          <w:p w:rsidR="002800D5" w:rsidRDefault="002800D5" w:rsidP="002800D5">
            <w:pPr>
              <w:pStyle w:val="ac"/>
              <w:numPr>
                <w:ilvl w:val="0"/>
                <w:numId w:val="17"/>
              </w:numPr>
              <w:spacing w:line="252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Объективное логопедическое заключение и составление групповых, подгрупповых и индивидуальных планов коррекционно-развивающей работы на учебный год, составление циклограммы деятельности.</w:t>
            </w:r>
          </w:p>
          <w:p w:rsidR="002800D5" w:rsidRDefault="002800D5" w:rsidP="002800D5">
            <w:pPr>
              <w:pStyle w:val="ac"/>
              <w:numPr>
                <w:ilvl w:val="0"/>
                <w:numId w:val="17"/>
              </w:numPr>
              <w:spacing w:line="252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Индивидуальное логопедическое обследование и консультирование.</w:t>
            </w:r>
          </w:p>
          <w:p w:rsidR="002800D5" w:rsidRDefault="002800D5">
            <w:pPr>
              <w:pStyle w:val="ac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pStyle w:val="ac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pStyle w:val="ac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pStyle w:val="ac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 w:rsidP="002800D5">
            <w:pPr>
              <w:pStyle w:val="ac"/>
              <w:numPr>
                <w:ilvl w:val="0"/>
                <w:numId w:val="17"/>
              </w:numPr>
              <w:spacing w:line="25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Логопедический мониторинг, отражение его результатов в речевых картах.</w:t>
            </w:r>
          </w:p>
          <w:p w:rsidR="002800D5" w:rsidRDefault="002800D5">
            <w:pPr>
              <w:pStyle w:val="ac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 w:rsidP="002800D5">
            <w:pPr>
              <w:pStyle w:val="ac"/>
              <w:numPr>
                <w:ilvl w:val="0"/>
                <w:numId w:val="17"/>
              </w:numPr>
              <w:spacing w:line="25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Обследование детей массовых групп с целью выявления речевой патологии.</w:t>
            </w:r>
          </w:p>
          <w:p w:rsidR="002800D5" w:rsidRDefault="002800D5">
            <w:pPr>
              <w:pStyle w:val="ac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 w:rsidP="002800D5">
            <w:pPr>
              <w:pStyle w:val="ac"/>
              <w:numPr>
                <w:ilvl w:val="0"/>
                <w:numId w:val="17"/>
              </w:numPr>
              <w:spacing w:line="252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Проведение фронтальных (подгрупповых) логопедических занятий по формированию лексико-грамматических категорий и развитию связной речи; по формированию фонетической стороны речи,  подготовка к обучению грамоте; индивидуальные логопедические занятия.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1-2 неделя сентября</w:t>
            </w: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 течение года по запросам педагогов, родителей.</w:t>
            </w: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                                        </w:t>
            </w: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3-я неделя сентября.                                                      </w:t>
            </w: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             </w:t>
            </w: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Январь-февраль.       Февраль-март.                                   </w:t>
            </w: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 16 сентября по 30 мая согласно расписанию логопедической деятельности  и периоду обучения.</w:t>
            </w: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spacing w:line="252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spacing w:line="252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spacing w:line="252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2800D5" w:rsidTr="002800D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0D5" w:rsidRDefault="002800D5">
            <w:pPr>
              <w:spacing w:line="252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lastRenderedPageBreak/>
              <w:t xml:space="preserve">2.Работа с педагогами.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Консультативное направление.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0D5" w:rsidRDefault="002800D5" w:rsidP="002800D5">
            <w:pPr>
              <w:pStyle w:val="ac"/>
              <w:numPr>
                <w:ilvl w:val="0"/>
                <w:numId w:val="18"/>
              </w:numPr>
              <w:spacing w:line="252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Критический анализ результатов обследования, частичный анализ результатов психолого-педагогического и логопедического воздействия (</w:t>
            </w:r>
            <w:proofErr w:type="spellStart"/>
            <w:r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ПМПк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).</w:t>
            </w: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 w:rsidP="002800D5">
            <w:pPr>
              <w:pStyle w:val="ac"/>
              <w:numPr>
                <w:ilvl w:val="0"/>
                <w:numId w:val="18"/>
              </w:numPr>
              <w:spacing w:line="252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Планирование коррекционной и образовательной работы с учетом результатов обследования.</w:t>
            </w:r>
          </w:p>
          <w:p w:rsidR="002800D5" w:rsidRDefault="002800D5">
            <w:pPr>
              <w:pStyle w:val="ac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 w:rsidP="002800D5">
            <w:pPr>
              <w:pStyle w:val="ac"/>
              <w:numPr>
                <w:ilvl w:val="0"/>
                <w:numId w:val="18"/>
              </w:numPr>
              <w:spacing w:line="252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Консультации для воспитателей (</w:t>
            </w:r>
            <w:proofErr w:type="gramStart"/>
            <w:r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см</w:t>
            </w:r>
            <w:proofErr w:type="gramEnd"/>
            <w:r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. папку 04-08).</w:t>
            </w:r>
          </w:p>
          <w:p w:rsidR="002800D5" w:rsidRDefault="002800D5" w:rsidP="002800D5">
            <w:pPr>
              <w:pStyle w:val="ac"/>
              <w:numPr>
                <w:ilvl w:val="0"/>
                <w:numId w:val="18"/>
              </w:numPr>
              <w:spacing w:line="252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Наблюдение занятий, игр, режимных процессов в группе с их последующим анализом.</w:t>
            </w:r>
          </w:p>
          <w:p w:rsidR="002800D5" w:rsidRDefault="002800D5" w:rsidP="002800D5">
            <w:pPr>
              <w:pStyle w:val="ac"/>
              <w:numPr>
                <w:ilvl w:val="0"/>
                <w:numId w:val="18"/>
              </w:numPr>
              <w:spacing w:line="252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Участие в проведении городских методических объединениях.</w:t>
            </w:r>
          </w:p>
          <w:p w:rsidR="002800D5" w:rsidRDefault="002800D5" w:rsidP="002800D5">
            <w:pPr>
              <w:pStyle w:val="ac"/>
              <w:numPr>
                <w:ilvl w:val="0"/>
                <w:numId w:val="18"/>
              </w:numPr>
              <w:spacing w:line="252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Открытый просмотр: «Звуки [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б] - [б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']. Буква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Б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 с использованием технологии моделирования</w:t>
            </w:r>
          </w:p>
          <w:p w:rsidR="002800D5" w:rsidRDefault="002800D5" w:rsidP="002800D5">
            <w:pPr>
              <w:pStyle w:val="ac"/>
              <w:numPr>
                <w:ilvl w:val="0"/>
                <w:numId w:val="19"/>
              </w:numPr>
              <w:spacing w:line="252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«Семинар-практикум: </w:t>
            </w:r>
            <w:r>
              <w:rPr>
                <w:rStyle w:val="FontStyle55"/>
                <w:rFonts w:asciiTheme="minorHAnsi" w:hAnsiTheme="minorHAnsi" w:cstheme="minorHAnsi"/>
                <w:lang w:val="ru-RU"/>
              </w:rPr>
              <w:t xml:space="preserve">«Использование метода наглядно моделирования в развитии речи дошкольников»                                                                            Блиц-игра -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Тема: «Развиваем  речь  дошкольников» </w:t>
            </w:r>
          </w:p>
          <w:p w:rsidR="002800D5" w:rsidRDefault="002800D5" w:rsidP="002800D5">
            <w:pPr>
              <w:pStyle w:val="ac"/>
              <w:numPr>
                <w:ilvl w:val="0"/>
                <w:numId w:val="19"/>
              </w:numPr>
              <w:spacing w:line="252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Качественная оценка результатов проведенного логопедического воздействия (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проведение ПМПК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), определение общей и речевой готовности к систематическому обучению в условиях школьного обучения.</w:t>
            </w:r>
          </w:p>
          <w:p w:rsidR="002800D5" w:rsidRDefault="002800D5" w:rsidP="002800D5">
            <w:pPr>
              <w:pStyle w:val="ac"/>
              <w:numPr>
                <w:ilvl w:val="0"/>
                <w:numId w:val="18"/>
              </w:numPr>
              <w:spacing w:line="252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Анализ проведенного психолого-педагогического и логопедического воздействия на дошкольников в течение всего учебного года, оценка качества коррекционно-педагогической деятельности всех специалистов, работающих с детьми логопедической группы, подготовка рекомендаций учителям начальных классов по работе с детьми выпускных групп, нуждающихся в особых условиях обучения (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итоговый педсовет).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Плановые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ПМПк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ДОУ                      (24.09.2014, 04.02.2015, 20.05.2015)        </w:t>
            </w: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 течение учебного года.   </w:t>
            </w: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17.09.2014                    </w:t>
            </w: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 графику</w:t>
            </w: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 течение года. </w:t>
            </w: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 течение года. </w:t>
            </w: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Январь</w:t>
            </w: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Январь</w:t>
            </w: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Апрель.            </w:t>
            </w: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Май.</w:t>
            </w: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spacing w:line="252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2800D5" w:rsidTr="002800D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0D5" w:rsidRDefault="002800D5">
            <w:pPr>
              <w:spacing w:line="252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lastRenderedPageBreak/>
              <w:t>3.Работа с родителями.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0D5" w:rsidRDefault="002800D5" w:rsidP="002800D5">
            <w:pPr>
              <w:pStyle w:val="ac"/>
              <w:numPr>
                <w:ilvl w:val="0"/>
                <w:numId w:val="20"/>
              </w:numPr>
              <w:spacing w:line="252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Консультирование родителей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общеразвивающих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групп.</w:t>
            </w:r>
          </w:p>
          <w:p w:rsidR="002800D5" w:rsidRDefault="002800D5" w:rsidP="002800D5">
            <w:pPr>
              <w:pStyle w:val="ac"/>
              <w:numPr>
                <w:ilvl w:val="0"/>
                <w:numId w:val="20"/>
              </w:numPr>
              <w:spacing w:line="252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Анкетирование родителей.</w:t>
            </w:r>
          </w:p>
          <w:p w:rsidR="002800D5" w:rsidRDefault="002800D5" w:rsidP="002800D5">
            <w:pPr>
              <w:pStyle w:val="ac"/>
              <w:numPr>
                <w:ilvl w:val="0"/>
                <w:numId w:val="20"/>
              </w:numPr>
              <w:spacing w:line="252" w:lineRule="auto"/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Индивидуальное консультирование 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(анализ результатов психолого-педагогического обследования).</w:t>
            </w:r>
          </w:p>
          <w:p w:rsidR="002800D5" w:rsidRDefault="002800D5" w:rsidP="002800D5">
            <w:pPr>
              <w:pStyle w:val="ac"/>
              <w:numPr>
                <w:ilvl w:val="0"/>
                <w:numId w:val="20"/>
              </w:numPr>
              <w:spacing w:line="252" w:lineRule="auto"/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Проведение консультаций на родительских собраниях, «родительские пятиминутки», беседы (</w:t>
            </w:r>
            <w:proofErr w:type="gramStart"/>
            <w:r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см</w:t>
            </w:r>
            <w:proofErr w:type="gramEnd"/>
            <w:r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. папку 04-06).</w:t>
            </w:r>
          </w:p>
          <w:p w:rsidR="002800D5" w:rsidRDefault="002800D5" w:rsidP="002800D5">
            <w:pPr>
              <w:pStyle w:val="ac"/>
              <w:numPr>
                <w:ilvl w:val="0"/>
                <w:numId w:val="20"/>
              </w:numPr>
              <w:spacing w:line="252" w:lineRule="auto"/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Проведение индивидуальных занятий по звукопроизношению, фронтальных занятий: «День открытых дверей».</w:t>
            </w:r>
          </w:p>
          <w:p w:rsidR="002800D5" w:rsidRDefault="002800D5" w:rsidP="002800D5">
            <w:pPr>
              <w:pStyle w:val="ac"/>
              <w:numPr>
                <w:ilvl w:val="0"/>
                <w:numId w:val="20"/>
              </w:numPr>
              <w:spacing w:line="252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Мастер-класс: 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  <w:lang w:val="ru-RU"/>
              </w:rPr>
              <w:t xml:space="preserve">«Преодоление нарушений слоговой структуры слов у детей» 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</w:t>
            </w:r>
          </w:p>
          <w:p w:rsidR="002800D5" w:rsidRDefault="002800D5" w:rsidP="002800D5">
            <w:pPr>
              <w:pStyle w:val="ac"/>
              <w:numPr>
                <w:ilvl w:val="0"/>
                <w:numId w:val="20"/>
              </w:numPr>
              <w:spacing w:line="252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Мастер-класс: «Учим ребенка говорить: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здоровьесозидающие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технологии»</w:t>
            </w:r>
          </w:p>
          <w:p w:rsidR="002800D5" w:rsidRDefault="002800D5" w:rsidP="002800D5">
            <w:pPr>
              <w:pStyle w:val="ac"/>
              <w:numPr>
                <w:ilvl w:val="0"/>
                <w:numId w:val="20"/>
              </w:numPr>
              <w:spacing w:line="252" w:lineRule="auto"/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Оформление «Логопедического уголка».</w:t>
            </w:r>
          </w:p>
          <w:p w:rsidR="002800D5" w:rsidRDefault="002800D5" w:rsidP="002800D5">
            <w:pPr>
              <w:pStyle w:val="ac"/>
              <w:numPr>
                <w:ilvl w:val="0"/>
                <w:numId w:val="20"/>
              </w:numPr>
              <w:spacing w:line="252" w:lineRule="auto"/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Оформление информационных стендов.</w:t>
            </w:r>
          </w:p>
          <w:p w:rsidR="002800D5" w:rsidRDefault="002800D5" w:rsidP="002800D5">
            <w:pPr>
              <w:pStyle w:val="ac"/>
              <w:numPr>
                <w:ilvl w:val="0"/>
                <w:numId w:val="20"/>
              </w:numPr>
              <w:spacing w:line="252" w:lineRule="auto"/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Тематические выставки книг.</w:t>
            </w:r>
          </w:p>
          <w:p w:rsidR="002800D5" w:rsidRDefault="002800D5" w:rsidP="002800D5">
            <w:pPr>
              <w:pStyle w:val="ac"/>
              <w:numPr>
                <w:ilvl w:val="0"/>
                <w:numId w:val="20"/>
              </w:numPr>
              <w:spacing w:line="252" w:lineRule="auto"/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Папки-передвижки.</w:t>
            </w:r>
          </w:p>
          <w:p w:rsidR="002800D5" w:rsidRDefault="002800D5">
            <w:pPr>
              <w:spacing w:line="252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 часы консультаций для родителей по циклограмме деятельности.  </w:t>
            </w: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 течение учебного года</w:t>
            </w: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Декабрь</w:t>
            </w: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Март</w:t>
            </w: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 течение учебного года </w:t>
            </w:r>
          </w:p>
          <w:p w:rsidR="002800D5" w:rsidRDefault="002800D5">
            <w:pPr>
              <w:spacing w:line="252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2800D5" w:rsidRPr="00873097" w:rsidTr="002800D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0D5" w:rsidRDefault="002800D5">
            <w:pPr>
              <w:spacing w:line="252" w:lineRule="auto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4.Работа по повышению квалификации.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0D5" w:rsidRDefault="002800D5" w:rsidP="002800D5">
            <w:pPr>
              <w:pStyle w:val="ac"/>
              <w:numPr>
                <w:ilvl w:val="0"/>
                <w:numId w:val="21"/>
              </w:numPr>
              <w:spacing w:line="252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Изучение новинок методической литературы.</w:t>
            </w:r>
          </w:p>
          <w:p w:rsidR="002800D5" w:rsidRDefault="002800D5" w:rsidP="002800D5">
            <w:pPr>
              <w:pStyle w:val="ac"/>
              <w:numPr>
                <w:ilvl w:val="0"/>
                <w:numId w:val="21"/>
              </w:numPr>
              <w:spacing w:line="252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Работа в «Тетради по самообразованию» (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04-12).</w:t>
            </w:r>
          </w:p>
          <w:p w:rsidR="002800D5" w:rsidRDefault="002800D5" w:rsidP="002800D5">
            <w:pPr>
              <w:pStyle w:val="ac"/>
              <w:numPr>
                <w:ilvl w:val="0"/>
                <w:numId w:val="21"/>
              </w:numPr>
              <w:spacing w:line="252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Участие в проведении методических объединений.</w:t>
            </w:r>
          </w:p>
          <w:p w:rsidR="002800D5" w:rsidRDefault="002800D5">
            <w:pPr>
              <w:pStyle w:val="ac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pStyle w:val="ac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pStyle w:val="ac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 w:rsidP="002800D5">
            <w:pPr>
              <w:pStyle w:val="ac"/>
              <w:numPr>
                <w:ilvl w:val="0"/>
                <w:numId w:val="21"/>
              </w:numPr>
              <w:spacing w:line="252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Создание предметно-развивающей среды в логопедическом кабинете.</w:t>
            </w:r>
          </w:p>
          <w:p w:rsidR="002800D5" w:rsidRDefault="002800D5" w:rsidP="002800D5">
            <w:pPr>
              <w:pStyle w:val="ac"/>
              <w:numPr>
                <w:ilvl w:val="0"/>
                <w:numId w:val="21"/>
              </w:numPr>
              <w:spacing w:line="252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Разработка новых методических пособий.</w:t>
            </w:r>
          </w:p>
          <w:p w:rsidR="002800D5" w:rsidRDefault="002800D5" w:rsidP="002800D5">
            <w:pPr>
              <w:pStyle w:val="ac"/>
              <w:numPr>
                <w:ilvl w:val="0"/>
                <w:numId w:val="21"/>
              </w:numPr>
              <w:spacing w:line="252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Использование ИКТ в воспитательно-образовательном процессе</w:t>
            </w: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pStyle w:val="ac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 течение </w:t>
            </w: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учебного года.</w:t>
            </w: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14.10. 2014                              16.12. 2014                        12.02. 2015                      16.04. 2015</w:t>
            </w: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800D5" w:rsidRDefault="002800D5">
            <w:pPr>
              <w:spacing w:line="252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 течение учебного года</w:t>
            </w:r>
          </w:p>
        </w:tc>
      </w:tr>
    </w:tbl>
    <w:p w:rsidR="00356D45" w:rsidRPr="0049628C" w:rsidRDefault="0049628C" w:rsidP="00685347">
      <w:pPr>
        <w:rPr>
          <w:rFonts w:asciiTheme="minorHAnsi" w:hAnsiTheme="minorHAnsi" w:cstheme="minorHAnsi"/>
          <w:b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ab/>
      </w:r>
      <w:r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49628C">
        <w:rPr>
          <w:rFonts w:asciiTheme="minorHAnsi" w:hAnsiTheme="minorHAnsi" w:cstheme="minorHAnsi"/>
          <w:b/>
          <w:sz w:val="24"/>
          <w:szCs w:val="24"/>
          <w:lang w:val="ru-RU"/>
        </w:rPr>
        <w:t xml:space="preserve">   </w:t>
      </w:r>
    </w:p>
    <w:sectPr w:rsidR="00356D45" w:rsidRPr="0049628C" w:rsidSect="0035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04F2"/>
    <w:multiLevelType w:val="hybridMultilevel"/>
    <w:tmpl w:val="C9C66AD6"/>
    <w:lvl w:ilvl="0" w:tplc="FBF23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86E87"/>
    <w:multiLevelType w:val="hybridMultilevel"/>
    <w:tmpl w:val="9B28B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21E14"/>
    <w:multiLevelType w:val="hybridMultilevel"/>
    <w:tmpl w:val="46F81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81A4A"/>
    <w:multiLevelType w:val="hybridMultilevel"/>
    <w:tmpl w:val="5D18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E6A15"/>
    <w:multiLevelType w:val="hybridMultilevel"/>
    <w:tmpl w:val="CADAB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A2890"/>
    <w:multiLevelType w:val="hybridMultilevel"/>
    <w:tmpl w:val="5F9AF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61BF9"/>
    <w:multiLevelType w:val="hybridMultilevel"/>
    <w:tmpl w:val="B054F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58371F"/>
    <w:multiLevelType w:val="hybridMultilevel"/>
    <w:tmpl w:val="A8ECDB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0EB49E1"/>
    <w:multiLevelType w:val="hybridMultilevel"/>
    <w:tmpl w:val="AB0ED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A0BE3"/>
    <w:multiLevelType w:val="hybridMultilevel"/>
    <w:tmpl w:val="87601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20358F"/>
    <w:multiLevelType w:val="hybridMultilevel"/>
    <w:tmpl w:val="B9428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28C"/>
    <w:rsid w:val="00057F0A"/>
    <w:rsid w:val="0009547C"/>
    <w:rsid w:val="000B5EF0"/>
    <w:rsid w:val="000B5FA2"/>
    <w:rsid w:val="000C0B4F"/>
    <w:rsid w:val="000C0F6B"/>
    <w:rsid w:val="000F41E3"/>
    <w:rsid w:val="00133F03"/>
    <w:rsid w:val="001357E8"/>
    <w:rsid w:val="0016534E"/>
    <w:rsid w:val="001C2EC6"/>
    <w:rsid w:val="001C314D"/>
    <w:rsid w:val="002052B9"/>
    <w:rsid w:val="00232304"/>
    <w:rsid w:val="00242B93"/>
    <w:rsid w:val="002800D5"/>
    <w:rsid w:val="00280368"/>
    <w:rsid w:val="00280C2E"/>
    <w:rsid w:val="002A6023"/>
    <w:rsid w:val="002B7287"/>
    <w:rsid w:val="002B7492"/>
    <w:rsid w:val="002E4930"/>
    <w:rsid w:val="00346FFD"/>
    <w:rsid w:val="00351E5C"/>
    <w:rsid w:val="00356D45"/>
    <w:rsid w:val="00385B05"/>
    <w:rsid w:val="003E2DA4"/>
    <w:rsid w:val="0045063D"/>
    <w:rsid w:val="0049628C"/>
    <w:rsid w:val="004C5EC9"/>
    <w:rsid w:val="00503B10"/>
    <w:rsid w:val="00523712"/>
    <w:rsid w:val="005A2B23"/>
    <w:rsid w:val="005F3CFC"/>
    <w:rsid w:val="005F402C"/>
    <w:rsid w:val="00650CF6"/>
    <w:rsid w:val="00657C14"/>
    <w:rsid w:val="00685347"/>
    <w:rsid w:val="007706C1"/>
    <w:rsid w:val="007715CF"/>
    <w:rsid w:val="007933F4"/>
    <w:rsid w:val="0082373C"/>
    <w:rsid w:val="00861263"/>
    <w:rsid w:val="00873097"/>
    <w:rsid w:val="00877FD4"/>
    <w:rsid w:val="008D4214"/>
    <w:rsid w:val="00910AEC"/>
    <w:rsid w:val="009A4746"/>
    <w:rsid w:val="00A53732"/>
    <w:rsid w:val="00AD01BD"/>
    <w:rsid w:val="00B07D0B"/>
    <w:rsid w:val="00B12AFD"/>
    <w:rsid w:val="00B204F1"/>
    <w:rsid w:val="00B3768B"/>
    <w:rsid w:val="00B50E15"/>
    <w:rsid w:val="00B557F3"/>
    <w:rsid w:val="00BC539E"/>
    <w:rsid w:val="00C13252"/>
    <w:rsid w:val="00C3068B"/>
    <w:rsid w:val="00C31EDE"/>
    <w:rsid w:val="00C52ABB"/>
    <w:rsid w:val="00C66DD4"/>
    <w:rsid w:val="00CB3B3A"/>
    <w:rsid w:val="00CD0F3A"/>
    <w:rsid w:val="00CF65B2"/>
    <w:rsid w:val="00D04A32"/>
    <w:rsid w:val="00D26F6A"/>
    <w:rsid w:val="00D56BD8"/>
    <w:rsid w:val="00D8127C"/>
    <w:rsid w:val="00D87C02"/>
    <w:rsid w:val="00E10E48"/>
    <w:rsid w:val="00E1524F"/>
    <w:rsid w:val="00E47CBE"/>
    <w:rsid w:val="00EE559B"/>
    <w:rsid w:val="00F0305C"/>
    <w:rsid w:val="00F7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FC"/>
  </w:style>
  <w:style w:type="paragraph" w:styleId="1">
    <w:name w:val="heading 1"/>
    <w:basedOn w:val="a"/>
    <w:next w:val="a"/>
    <w:link w:val="10"/>
    <w:uiPriority w:val="9"/>
    <w:qFormat/>
    <w:rsid w:val="005F3CF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CF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CF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CF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CF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CF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CF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CF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CF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CFC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3CFC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F3CFC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F3CF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F3CF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F3CFC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F3CFC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F3CFC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3CFC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F3CF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F3CF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5F3CFC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5F3CF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5F3CFC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5F3CFC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5F3CFC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5F3CF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F3CFC"/>
  </w:style>
  <w:style w:type="paragraph" w:styleId="ac">
    <w:name w:val="List Paragraph"/>
    <w:basedOn w:val="a"/>
    <w:uiPriority w:val="34"/>
    <w:qFormat/>
    <w:rsid w:val="005F3C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3CF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F3CFC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F3CF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5F3CFC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5F3CFC"/>
    <w:rPr>
      <w:i/>
      <w:iCs/>
    </w:rPr>
  </w:style>
  <w:style w:type="character" w:styleId="af0">
    <w:name w:val="Intense Emphasis"/>
    <w:uiPriority w:val="21"/>
    <w:qFormat/>
    <w:rsid w:val="005F3CFC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5F3CF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5F3CF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5F3CFC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5F3CFC"/>
    <w:pPr>
      <w:outlineLvl w:val="9"/>
    </w:pPr>
  </w:style>
  <w:style w:type="table" w:styleId="af5">
    <w:name w:val="Table Grid"/>
    <w:basedOn w:val="a1"/>
    <w:uiPriority w:val="59"/>
    <w:rsid w:val="00C66D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1C2E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character" w:customStyle="1" w:styleId="FontStyle55">
    <w:name w:val="Font Style55"/>
    <w:basedOn w:val="a0"/>
    <w:uiPriority w:val="99"/>
    <w:rsid w:val="002800D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AdmiK</cp:lastModifiedBy>
  <cp:revision>69</cp:revision>
  <cp:lastPrinted>2013-10-16T12:49:00Z</cp:lastPrinted>
  <dcterms:created xsi:type="dcterms:W3CDTF">2011-11-01T15:23:00Z</dcterms:created>
  <dcterms:modified xsi:type="dcterms:W3CDTF">2015-09-03T14:18:00Z</dcterms:modified>
</cp:coreProperties>
</file>