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68" w:rsidRDefault="00EF5F68" w:rsidP="00EF5F68">
      <w:pPr>
        <w:pStyle w:val="c1"/>
        <w:spacing w:before="0" w:beforeAutospacing="0" w:after="0" w:afterAutospacing="0"/>
        <w:ind w:left="1416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«Что мы знаем о здоровье?»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  формировать  основы здорового образа жизни                    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-закрепить знания о соблюдении режима дня, о пользе зарядки, о правильном питании;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и систематизировать знания детей о здоровье человека и способах его укрепления и сохранения;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дружеские взаимоотношения в групповом коллективе, взаимовыручку;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желание вести здоровый образ жизни.</w:t>
      </w:r>
    </w:p>
    <w:p w:rsidR="00EF5F68" w:rsidRDefault="00EF5F68" w:rsidP="00EF5F68">
      <w:pPr>
        <w:pStyle w:val="c6"/>
        <w:spacing w:before="0" w:beforeAutospacing="0" w:after="0" w:afterAutospacing="0"/>
        <w:ind w:left="3192"/>
        <w:jc w:val="both"/>
        <w:rPr>
          <w:rStyle w:val="c0"/>
          <w:b/>
          <w:bCs/>
          <w:color w:val="000000"/>
          <w:sz w:val="28"/>
          <w:szCs w:val="28"/>
        </w:rPr>
      </w:pPr>
    </w:p>
    <w:p w:rsidR="00EF5F68" w:rsidRDefault="00EF5F68" w:rsidP="00EF5F68">
      <w:pPr>
        <w:pStyle w:val="c6"/>
        <w:spacing w:before="0" w:beforeAutospacing="0" w:after="0" w:afterAutospacing="0"/>
        <w:ind w:left="3192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EF5F68" w:rsidRDefault="00EF5F68" w:rsidP="00EF5F68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F5F68" w:rsidRDefault="00EF5F68" w:rsidP="00EF5F6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F68">
        <w:rPr>
          <w:rStyle w:val="c0"/>
          <w:bCs/>
          <w:color w:val="000000"/>
          <w:sz w:val="28"/>
          <w:szCs w:val="28"/>
        </w:rPr>
        <w:t>Воспитатель:</w:t>
      </w:r>
      <w:r>
        <w:rPr>
          <w:rStyle w:val="c0"/>
          <w:color w:val="333333"/>
          <w:sz w:val="28"/>
          <w:szCs w:val="28"/>
        </w:rPr>
        <w:t xml:space="preserve"> Ребята, какое у вас настроение? (дети показывают рисунок солнышка или тучки). У меня тоже прекрасное настроение и я надеюсь, что сегодня вы будете мне настоящими помощниками.</w:t>
      </w:r>
    </w:p>
    <w:p w:rsidR="00EF5F68" w:rsidRDefault="00EF5F68" w:rsidP="00EF5F6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Психологический настрой).</w:t>
      </w:r>
      <w:r>
        <w:rPr>
          <w:rStyle w:val="c0"/>
          <w:color w:val="000000"/>
          <w:sz w:val="28"/>
          <w:szCs w:val="28"/>
        </w:rPr>
        <w:t> Я улыбнусь вам, а вы улыбнитесь друг другу. Подумайте, как хорошо, что мы сегодня все вместе. Мы спокойны, добры, приветливы, ласковы. </w:t>
      </w:r>
    </w:p>
    <w:p w:rsidR="00EF5F68" w:rsidRDefault="00EF5F68" w:rsidP="00EF5F6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Повторяйте за мной: «Мы хотим быть здоровыми, мы можем быть здоровыми, мы будем здоровыми! Мы все здоровы!»  Я желаю вам хорошего настроения и бережного отношения к себе и друг к другу.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Сегодня мы с вами отправимся в сказочное путешествие по стране, которой нет на карте, но без которой очень трудно жить. Эта страна «Здоровье».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Ребята, нам предстоит трудный, длинный путь. Но чтобы пройти этот трудный </w:t>
      </w:r>
      <w:proofErr w:type="spellStart"/>
      <w:r w:rsidRPr="00EF5F68">
        <w:rPr>
          <w:sz w:val="28"/>
          <w:szCs w:val="28"/>
        </w:rPr>
        <w:t>путъ</w:t>
      </w:r>
      <w:proofErr w:type="spellEnd"/>
      <w:r w:rsidRPr="00EF5F68">
        <w:rPr>
          <w:sz w:val="28"/>
          <w:szCs w:val="28"/>
        </w:rPr>
        <w:t>, мы должны набраться сил и энергии.</w:t>
      </w:r>
    </w:p>
    <w:p w:rsidR="00EF5F68" w:rsidRPr="00EF5F68" w:rsidRDefault="00EF5F68" w:rsidP="00EF5F68">
      <w:pPr>
        <w:pStyle w:val="a3"/>
        <w:shd w:val="clear" w:color="auto" w:fill="FFFFFF"/>
        <w:tabs>
          <w:tab w:val="left" w:pos="226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F5F68">
        <w:rPr>
          <w:i/>
          <w:sz w:val="28"/>
          <w:szCs w:val="28"/>
        </w:rPr>
        <w:t>Звучит музыка.</w:t>
      </w:r>
      <w:r w:rsidRPr="00EF5F68">
        <w:rPr>
          <w:i/>
          <w:sz w:val="28"/>
          <w:szCs w:val="28"/>
        </w:rPr>
        <w:tab/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i/>
          <w:sz w:val="28"/>
          <w:szCs w:val="28"/>
        </w:rPr>
      </w:pPr>
      <w:r w:rsidRPr="00EF5F68">
        <w:rPr>
          <w:i/>
          <w:sz w:val="28"/>
          <w:szCs w:val="28"/>
        </w:rPr>
        <w:t>Релаксация.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F5F68">
        <w:rPr>
          <w:i/>
          <w:sz w:val="28"/>
          <w:szCs w:val="28"/>
        </w:rPr>
        <w:t>Дети сидят в кругу на коленях.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Поднимем руки к солнышку. Оно согревает наши ладони, как будто иголочки дотрагиваются до кончиков пальцев. Давайте скажем волшебные слова: «Солнце, небо, природа, дайте здоровье мне, моим родным и близким». Давайте закроем глаза и представим, что мы на разноцветном лугу, светит солнышко, поют птицы.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Теперь подышим свежим </w:t>
      </w:r>
      <w:r>
        <w:rPr>
          <w:sz w:val="28"/>
          <w:szCs w:val="28"/>
        </w:rPr>
        <w:t>воздухом. Сделаем глубокий вдох, выдох.</w:t>
      </w:r>
    </w:p>
    <w:p w:rsid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EF5F68">
        <w:rPr>
          <w:sz w:val="28"/>
          <w:szCs w:val="28"/>
        </w:rPr>
        <w:t xml:space="preserve"> Ребята, вы готовы отправиться в путь?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Д</w:t>
      </w:r>
      <w:r>
        <w:rPr>
          <w:sz w:val="28"/>
          <w:szCs w:val="28"/>
        </w:rPr>
        <w:t>ети:</w:t>
      </w:r>
      <w:r w:rsidRPr="00EF5F68">
        <w:rPr>
          <w:sz w:val="28"/>
          <w:szCs w:val="28"/>
        </w:rPr>
        <w:t xml:space="preserve"> Да, готовы.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EF5F68">
        <w:rPr>
          <w:sz w:val="28"/>
          <w:szCs w:val="28"/>
        </w:rPr>
        <w:t xml:space="preserve"> Итак, отправляемся!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F5F68">
        <w:rPr>
          <w:i/>
          <w:sz w:val="28"/>
          <w:szCs w:val="28"/>
        </w:rPr>
        <w:t>Звучит музыка. Дети подходят к первой остановке «Распорядок дня».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 прогнать тоску и лень, подниматься каждый день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ровно в семь часов, отворив окна засов.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Сделать лёгкую зарядку и убрать свою кроватку.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Душ принять, и завтрак съесть, а потом за парту сесть!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сада отдыхай, но только не валяйся.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Дома маме помогай, гуляй, закаляйся!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Соблюдаем мы всегда распорядок строго дня.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час положенный ложимся, в час положенный встаём.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болезни нипочём!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Так с чего же начинается наш день?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С зарядки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Для чего мы делаем зарядку?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Во время зарядки кровь быстро движется по сосудам, она согревает наше тело, добирается до клеток головного мозга. Наши мускулы становятся  крепче, а значит, и мы чувствуем себя здоровыми и сильными. 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сделаем с вами зарядку. </w:t>
      </w:r>
    </w:p>
    <w:p w:rsidR="00EF5F68" w:rsidRPr="00EF5F68" w:rsidRDefault="00EF5F68" w:rsidP="00EF5F68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F5F68">
        <w:rPr>
          <w:rStyle w:val="c0"/>
          <w:i/>
          <w:color w:val="000000"/>
          <w:sz w:val="28"/>
          <w:szCs w:val="28"/>
        </w:rPr>
        <w:t>Зарядка «Солнышко лучистое» </w:t>
      </w:r>
    </w:p>
    <w:p w:rsidR="00EF5F68" w:rsidRPr="00EF5F68" w:rsidRDefault="00EF5F68" w:rsidP="00EF5F68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</w:t>
      </w:r>
      <w:r w:rsidRPr="00EF5F68">
        <w:rPr>
          <w:rStyle w:val="c0"/>
          <w:i/>
          <w:color w:val="000000"/>
          <w:sz w:val="28"/>
          <w:szCs w:val="28"/>
        </w:rPr>
        <w:t>Звучит музыка. Дети подходят к остановке «Правильное питание»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Для укрепления нашего здоровья важна не только зарядка, но и правильное питание. А что это за питание мы сейчас с вами узнаем.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(на доске слева «вредные продукты», справа – «полезные продукты»)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Ребята, перечислите продукты, которые находятся от меня слева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кириешки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чипсы, конфеты,  газировка…).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теперь назовите продукты, находящиеся справа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перечисляют овощи и фрукты).  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Вот  такое вам задание: те из вас кто любит и часто употребляет продукты, расположенные слева встаньте слева. А справа встаньте те, кто любит те продукты, которые находятся справа.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Ну, что  мы провели такой простой эксперимент и выяснили, что вы ребята, которые встали справа, выбрали полезные для нашего организма продукты. Давайте  с вами немножко поиграем.</w:t>
      </w:r>
    </w:p>
    <w:p w:rsidR="00EF5F68" w:rsidRPr="00EF5F68" w:rsidRDefault="00EF5F68" w:rsidP="00EF5F68">
      <w:pPr>
        <w:spacing w:after="0" w:line="270" w:lineRule="atLeast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Игра «что вы ели на завтрак» </w:t>
      </w:r>
      <w:r w:rsidRPr="00EF5F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(игра пантомима).</w:t>
      </w:r>
    </w:p>
    <w:p w:rsidR="00EF5F68" w:rsidRPr="00EF5F68" w:rsidRDefault="00EF5F68" w:rsidP="00EF5F68">
      <w:pPr>
        <w:spacing w:after="0" w:line="270" w:lineRule="atLeast"/>
        <w:rPr>
          <w:rFonts w:ascii="Calibri" w:eastAsia="Times New Roman" w:hAnsi="Calibri" w:cs="Calibri"/>
          <w:i/>
          <w:color w:val="000000"/>
          <w:lang w:eastAsia="ru-RU"/>
        </w:rPr>
      </w:pPr>
      <w:r w:rsidRPr="00EF5F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Игра «накрой на стол»</w:t>
      </w:r>
    </w:p>
    <w:p w:rsidR="00EF5F68" w:rsidRPr="00EF5F68" w:rsidRDefault="00EF5F68" w:rsidP="00EF5F6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Под музыку проходят к остановке «Помоги нашим помощникам»</w:t>
      </w:r>
    </w:p>
    <w:p w:rsidR="00EF5F68" w:rsidRPr="00EF5F68" w:rsidRDefault="00EF5F68" w:rsidP="00EF5F68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мы едим, нам помогают язык, губы, зубы.</w:t>
      </w:r>
    </w:p>
    <w:p w:rsidR="00EF5F68" w:rsidRPr="00EF5F68" w:rsidRDefault="00EF5F68" w:rsidP="00EF5F68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для них гимнастику, чтобы наши помощники отдохнули.</w:t>
      </w:r>
    </w:p>
    <w:p w:rsidR="00EF5F68" w:rsidRDefault="00EF5F68" w:rsidP="00EF5F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лица и языка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F5F68" w:rsidRDefault="00EF5F68" w:rsidP="00EF5F68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мячик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(набрать ртом воздух, сомкнуть 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убы, передвигать комок воздуха в</w:t>
      </w: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правой щеки в </w:t>
      </w:r>
      <w:proofErr w:type="gramStart"/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левую</w:t>
      </w:r>
      <w:proofErr w:type="gramEnd"/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5 раз.</w:t>
      </w:r>
    </w:p>
    <w:p w:rsidR="00EF5F68" w:rsidRDefault="00EF5F68" w:rsidP="00EF5F68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прятки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(спрятать губы, втянуть их в рот, удержать) 5 раз.</w:t>
      </w:r>
    </w:p>
    <w:p w:rsidR="00EF5F68" w:rsidRDefault="00EF5F68" w:rsidP="00EF5F68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«Хоботок» (сомкнуть губы, вытянуть вперед на 10 секунд, расслабить) 5 раз.</w:t>
      </w:r>
    </w:p>
    <w:p w:rsidR="00EF5F68" w:rsidRDefault="00EF5F68" w:rsidP="00EF5F68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</w:t>
      </w: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арабан» (сомкнуть губы, надуть щеки, аккуратно ударять кулаком по щекам, пока не выйдет воздух) – 3 раза</w:t>
      </w:r>
    </w:p>
    <w:p w:rsidR="00EF5F68" w:rsidRDefault="00EF5F68" w:rsidP="00EF5F68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внутренней части губ (кончиком языка провести вдоль верхней и нижней губы).</w:t>
      </w:r>
    </w:p>
    <w:p w:rsidR="00EF5F68" w:rsidRPr="00EF5F68" w:rsidRDefault="00EF5F68" w:rsidP="00EF5F68">
      <w:pPr>
        <w:pStyle w:val="a4"/>
        <w:spacing w:after="0" w:line="270" w:lineRule="atLeast"/>
        <w:ind w:left="644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F5F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Остановка «Правила личной гигиены»</w:t>
      </w:r>
    </w:p>
    <w:p w:rsidR="00EF5F68" w:rsidRPr="00EF5F68" w:rsidRDefault="00EF5F68" w:rsidP="00EF5F68">
      <w:pPr>
        <w:pStyle w:val="c1"/>
        <w:spacing w:before="0" w:beforeAutospacing="0" w:after="0" w:afterAutospacing="0"/>
        <w:ind w:left="644"/>
        <w:rPr>
          <w:rStyle w:val="c0"/>
          <w:bCs/>
          <w:i/>
          <w:color w:val="000000"/>
          <w:sz w:val="28"/>
          <w:szCs w:val="28"/>
        </w:rPr>
      </w:pPr>
      <w:r w:rsidRPr="00EF5F68">
        <w:rPr>
          <w:rStyle w:val="c0"/>
          <w:bCs/>
          <w:i/>
          <w:color w:val="000000"/>
          <w:sz w:val="28"/>
          <w:szCs w:val="28"/>
        </w:rPr>
        <w:t xml:space="preserve">На доске изображение микробов и задание вспомнить золотое правило </w:t>
      </w:r>
      <w:proofErr w:type="spellStart"/>
      <w:r w:rsidRPr="00EF5F68">
        <w:rPr>
          <w:rStyle w:val="c0"/>
          <w:bCs/>
          <w:i/>
          <w:color w:val="000000"/>
          <w:sz w:val="28"/>
          <w:szCs w:val="28"/>
        </w:rPr>
        <w:t>Мойдодыра</w:t>
      </w:r>
      <w:proofErr w:type="spellEnd"/>
      <w:r w:rsidRPr="00EF5F68">
        <w:rPr>
          <w:rStyle w:val="c0"/>
          <w:bCs/>
          <w:i/>
          <w:color w:val="000000"/>
          <w:sz w:val="28"/>
          <w:szCs w:val="28"/>
        </w:rPr>
        <w:t>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Ребята, давайте вспомним замечательное </w:t>
      </w:r>
      <w:r w:rsidRPr="00EF5F68">
        <w:rPr>
          <w:rStyle w:val="c0"/>
          <w:color w:val="000000"/>
          <w:sz w:val="28"/>
          <w:szCs w:val="28"/>
        </w:rPr>
        <w:t>правило  </w:t>
      </w:r>
      <w:proofErr w:type="spellStart"/>
      <w:r w:rsidRPr="00EF5F68">
        <w:rPr>
          <w:rStyle w:val="c0"/>
          <w:bCs/>
          <w:color w:val="000000"/>
          <w:sz w:val="28"/>
          <w:szCs w:val="28"/>
        </w:rPr>
        <w:t>Мойдодыра</w:t>
      </w:r>
      <w:proofErr w:type="spellEnd"/>
      <w:r>
        <w:rPr>
          <w:rStyle w:val="c0"/>
          <w:color w:val="000000"/>
          <w:sz w:val="28"/>
          <w:szCs w:val="28"/>
        </w:rPr>
        <w:t>  и  повторим его вместе - «От простой воды и мыла у микробов тает сила».  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F68">
        <w:rPr>
          <w:rStyle w:val="c0"/>
          <w:bCs/>
          <w:color w:val="000000"/>
          <w:sz w:val="28"/>
          <w:szCs w:val="28"/>
        </w:rPr>
        <w:t>Воспитатель</w:t>
      </w:r>
      <w:r w:rsidRPr="00EF5F68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Бороться с микробами и болезнями нам помогают и звуки. Хотите узнать, как?</w:t>
      </w:r>
    </w:p>
    <w:p w:rsidR="00EF5F68" w:rsidRPr="00EF5F68" w:rsidRDefault="00EF5F68" w:rsidP="00EF5F68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у вас болит горло, надо превратиться в комарика и спеть его песню (руку приложить к горлу, делаем вдо</w:t>
      </w:r>
      <w:proofErr w:type="gramStart"/>
      <w:r>
        <w:rPr>
          <w:rStyle w:val="c0"/>
          <w:color w:val="000000"/>
          <w:sz w:val="28"/>
          <w:szCs w:val="28"/>
        </w:rPr>
        <w:t>х-</w:t>
      </w:r>
      <w:proofErr w:type="gramEnd"/>
      <w:r>
        <w:rPr>
          <w:rStyle w:val="c0"/>
          <w:color w:val="000000"/>
          <w:sz w:val="28"/>
          <w:szCs w:val="28"/>
        </w:rPr>
        <w:t xml:space="preserve"> на выдохе произносим звук </w:t>
      </w:r>
      <w:r w:rsidRPr="00EF5F68">
        <w:rPr>
          <w:rStyle w:val="c0"/>
          <w:color w:val="000000"/>
          <w:sz w:val="28"/>
          <w:szCs w:val="28"/>
        </w:rPr>
        <w:t> </w:t>
      </w:r>
      <w:proofErr w:type="spellStart"/>
      <w:r w:rsidRPr="00EF5F68">
        <w:rPr>
          <w:rStyle w:val="c0"/>
          <w:color w:val="000000"/>
          <w:sz w:val="28"/>
          <w:szCs w:val="28"/>
        </w:rPr>
        <w:t>зззззз</w:t>
      </w:r>
      <w:proofErr w:type="spellEnd"/>
      <w:r w:rsidRPr="00EF5F68">
        <w:rPr>
          <w:rStyle w:val="c0"/>
          <w:color w:val="000000"/>
          <w:sz w:val="28"/>
          <w:szCs w:val="28"/>
        </w:rPr>
        <w:t>)</w:t>
      </w:r>
    </w:p>
    <w:p w:rsidR="00EF5F68" w:rsidRDefault="00EF5F68" w:rsidP="00EF5F68">
      <w:pPr>
        <w:pStyle w:val="c1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Когда начинаем кашлять, становимся большими жуками (ладонь к грудной клетке произносим звук </w:t>
      </w:r>
      <w:proofErr w:type="spellStart"/>
      <w:r>
        <w:rPr>
          <w:rStyle w:val="c0"/>
          <w:color w:val="000000"/>
          <w:sz w:val="28"/>
          <w:szCs w:val="28"/>
        </w:rPr>
        <w:t>жжжжжжж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F68">
        <w:rPr>
          <w:rStyle w:val="c0"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Есть еще один способ сохранить своё здоровье. Соблюдать правила личной гигиены. Существуют  предметы, которыми должен  пользоваться только один человек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А что это за предметы мы сейчас с вами вспомним с помощью загадок.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F5F68">
        <w:rPr>
          <w:i/>
          <w:sz w:val="28"/>
          <w:szCs w:val="28"/>
        </w:rPr>
        <w:t>Загадки.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Гладкое, душистое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Моет чисто.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Нужно, чтоб у каждого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Было. Что, ребята? (Мыло)</w:t>
      </w:r>
    </w:p>
    <w:p w:rsid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Целых двадцать пять зубов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Для кудрей и хохолков,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И под каждым под зубком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Лягут волосы рядком. (Расческа)</w:t>
      </w:r>
    </w:p>
    <w:p w:rsid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Костяная спинка,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На брюшке щетинка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По частоколу попрыгала,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Всю грязь повыгнала. (Зубная щетка)</w:t>
      </w:r>
    </w:p>
    <w:p w:rsid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Лег в карман и караулю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Реву, плаксу и </w:t>
      </w:r>
      <w:proofErr w:type="spellStart"/>
      <w:r w:rsidRPr="00EF5F68">
        <w:rPr>
          <w:sz w:val="28"/>
          <w:szCs w:val="28"/>
        </w:rPr>
        <w:t>грязнулю</w:t>
      </w:r>
      <w:proofErr w:type="spellEnd"/>
      <w:r w:rsidRPr="00EF5F68">
        <w:rPr>
          <w:sz w:val="28"/>
          <w:szCs w:val="28"/>
        </w:rPr>
        <w:t>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Им утру потоки слез.</w:t>
      </w:r>
    </w:p>
    <w:p w:rsid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Не заб</w:t>
      </w:r>
      <w:r>
        <w:rPr>
          <w:sz w:val="28"/>
          <w:szCs w:val="28"/>
        </w:rPr>
        <w:t>уду и про нос. (Носовой платок)</w:t>
      </w:r>
      <w:r w:rsidRPr="00EF5F68">
        <w:rPr>
          <w:sz w:val="28"/>
          <w:szCs w:val="28"/>
        </w:rPr>
        <w:t>.</w:t>
      </w:r>
    </w:p>
    <w:p w:rsidR="00EF5F68" w:rsidRPr="00EF5F68" w:rsidRDefault="00EF5F68" w:rsidP="00EF5F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F5F68">
        <w:rPr>
          <w:i/>
          <w:sz w:val="28"/>
          <w:szCs w:val="28"/>
        </w:rPr>
        <w:t>Последняя остановка «Цветок здоровья»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F68">
        <w:rPr>
          <w:rStyle w:val="c0"/>
          <w:bCs/>
          <w:color w:val="000000"/>
          <w:sz w:val="28"/>
          <w:szCs w:val="28"/>
        </w:rPr>
        <w:t>Воспитатель</w:t>
      </w:r>
      <w:r w:rsidRPr="00EF5F68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 стране «Здоровье» растет полезный цветок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(всё проигрывается с цветком – игрушкой)</w:t>
      </w:r>
      <w:r>
        <w:rPr>
          <w:rStyle w:val="c0"/>
          <w:color w:val="000000"/>
          <w:sz w:val="28"/>
          <w:szCs w:val="28"/>
        </w:rPr>
        <w:t> на котором собраны все законы  волшебной  страны. Он помогает жителям  быть здоровыми.  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Давайте и мы познакомимся с этими законами</w:t>
      </w:r>
      <w:r>
        <w:rPr>
          <w:rStyle w:val="c0"/>
          <w:i/>
          <w:iCs/>
          <w:color w:val="000000"/>
          <w:sz w:val="28"/>
          <w:szCs w:val="28"/>
        </w:rPr>
        <w:t> (слайды).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 –  чистим зубы 2 раза в день: утром и вечером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2- перед едой всегда </w:t>
      </w:r>
      <w:proofErr w:type="gramStart"/>
      <w:r>
        <w:rPr>
          <w:rStyle w:val="c0"/>
          <w:color w:val="000000"/>
          <w:sz w:val="28"/>
          <w:szCs w:val="28"/>
        </w:rPr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руки;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– закаляемся, утром делаем зарядку, занимаемся спортом;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 –употребляем больше свежих овощей и фруктов (но всегда тщательно </w:t>
      </w:r>
      <w:proofErr w:type="gramStart"/>
      <w:r>
        <w:rPr>
          <w:rStyle w:val="c0"/>
          <w:color w:val="000000"/>
          <w:sz w:val="28"/>
          <w:szCs w:val="28"/>
        </w:rPr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их перед едой);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 – одеваемся по погоде.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Поднимите руки, кому знакомы эти  законы? 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F68">
        <w:rPr>
          <w:rStyle w:val="c0"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и подошло к концу наше  путешествие по стране «Здоровье»</w:t>
      </w:r>
    </w:p>
    <w:p w:rsidR="00EF5F68" w:rsidRDefault="00EF5F68" w:rsidP="00EF5F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Воспитатель: Что нового узнали? О чём нужно помнить, чтобы быть здоровым? Какие трудности вы испытали в путешествие? </w:t>
      </w:r>
    </w:p>
    <w:p w:rsidR="00EF5F68" w:rsidRDefault="00EF5F68" w:rsidP="00EF5F6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   </w:t>
      </w:r>
    </w:p>
    <w:p w:rsidR="008D69FA" w:rsidRDefault="008D69FA"/>
    <w:sectPr w:rsidR="008D69FA" w:rsidSect="008D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B23"/>
    <w:multiLevelType w:val="multilevel"/>
    <w:tmpl w:val="19A63D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567E8"/>
    <w:multiLevelType w:val="hybridMultilevel"/>
    <w:tmpl w:val="97180A82"/>
    <w:lvl w:ilvl="0" w:tplc="9F98374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68"/>
    <w:rsid w:val="000205A2"/>
    <w:rsid w:val="00024AE0"/>
    <w:rsid w:val="00034FA0"/>
    <w:rsid w:val="00044EF0"/>
    <w:rsid w:val="0005065C"/>
    <w:rsid w:val="00054347"/>
    <w:rsid w:val="00080F93"/>
    <w:rsid w:val="00084EEA"/>
    <w:rsid w:val="00092162"/>
    <w:rsid w:val="000B2FBE"/>
    <w:rsid w:val="000B417F"/>
    <w:rsid w:val="000C566E"/>
    <w:rsid w:val="000D6B0B"/>
    <w:rsid w:val="000D76E3"/>
    <w:rsid w:val="000E07DE"/>
    <w:rsid w:val="000E5D52"/>
    <w:rsid w:val="00107E94"/>
    <w:rsid w:val="001102C4"/>
    <w:rsid w:val="001144FB"/>
    <w:rsid w:val="00133278"/>
    <w:rsid w:val="0014212A"/>
    <w:rsid w:val="0015172D"/>
    <w:rsid w:val="00156438"/>
    <w:rsid w:val="00160A27"/>
    <w:rsid w:val="00164918"/>
    <w:rsid w:val="00170A10"/>
    <w:rsid w:val="00171ADB"/>
    <w:rsid w:val="00183017"/>
    <w:rsid w:val="001A6D54"/>
    <w:rsid w:val="001B171F"/>
    <w:rsid w:val="001C03D1"/>
    <w:rsid w:val="001D0424"/>
    <w:rsid w:val="001D0822"/>
    <w:rsid w:val="001E2C43"/>
    <w:rsid w:val="001F3F30"/>
    <w:rsid w:val="001F64A4"/>
    <w:rsid w:val="002057AA"/>
    <w:rsid w:val="00210007"/>
    <w:rsid w:val="002126FC"/>
    <w:rsid w:val="00214E6E"/>
    <w:rsid w:val="00222886"/>
    <w:rsid w:val="00227CE7"/>
    <w:rsid w:val="002404C2"/>
    <w:rsid w:val="00243E2A"/>
    <w:rsid w:val="002451CD"/>
    <w:rsid w:val="002479A0"/>
    <w:rsid w:val="00252F3F"/>
    <w:rsid w:val="00256B45"/>
    <w:rsid w:val="0026757A"/>
    <w:rsid w:val="00273A7C"/>
    <w:rsid w:val="00283FD1"/>
    <w:rsid w:val="002866FF"/>
    <w:rsid w:val="00297B93"/>
    <w:rsid w:val="002C1005"/>
    <w:rsid w:val="002C3DB4"/>
    <w:rsid w:val="002D51EC"/>
    <w:rsid w:val="002E0A83"/>
    <w:rsid w:val="0030352B"/>
    <w:rsid w:val="00334600"/>
    <w:rsid w:val="00336630"/>
    <w:rsid w:val="00337F8B"/>
    <w:rsid w:val="00345B3B"/>
    <w:rsid w:val="003521DA"/>
    <w:rsid w:val="00366004"/>
    <w:rsid w:val="00396B16"/>
    <w:rsid w:val="00396F89"/>
    <w:rsid w:val="003A29BA"/>
    <w:rsid w:val="003B0539"/>
    <w:rsid w:val="003D7200"/>
    <w:rsid w:val="003F0EF1"/>
    <w:rsid w:val="003F34FC"/>
    <w:rsid w:val="00410DD3"/>
    <w:rsid w:val="004115DA"/>
    <w:rsid w:val="0042001B"/>
    <w:rsid w:val="004336C1"/>
    <w:rsid w:val="00452B40"/>
    <w:rsid w:val="00472651"/>
    <w:rsid w:val="004A2138"/>
    <w:rsid w:val="004B472D"/>
    <w:rsid w:val="004B575B"/>
    <w:rsid w:val="004B5B9F"/>
    <w:rsid w:val="004B7BFA"/>
    <w:rsid w:val="004C035A"/>
    <w:rsid w:val="004C7363"/>
    <w:rsid w:val="004E57E7"/>
    <w:rsid w:val="004E6BC8"/>
    <w:rsid w:val="00512651"/>
    <w:rsid w:val="005154E9"/>
    <w:rsid w:val="005216F9"/>
    <w:rsid w:val="00522348"/>
    <w:rsid w:val="00523BC7"/>
    <w:rsid w:val="00531907"/>
    <w:rsid w:val="00537A9E"/>
    <w:rsid w:val="005503F6"/>
    <w:rsid w:val="00551E5D"/>
    <w:rsid w:val="00561633"/>
    <w:rsid w:val="0056635D"/>
    <w:rsid w:val="0057063A"/>
    <w:rsid w:val="00570934"/>
    <w:rsid w:val="0058142D"/>
    <w:rsid w:val="0059618D"/>
    <w:rsid w:val="005B1E52"/>
    <w:rsid w:val="005D106E"/>
    <w:rsid w:val="005D4BD9"/>
    <w:rsid w:val="005D4F6A"/>
    <w:rsid w:val="005E163B"/>
    <w:rsid w:val="005F12AF"/>
    <w:rsid w:val="00610FAF"/>
    <w:rsid w:val="00615D10"/>
    <w:rsid w:val="00625262"/>
    <w:rsid w:val="00661247"/>
    <w:rsid w:val="00666A3C"/>
    <w:rsid w:val="0067013B"/>
    <w:rsid w:val="00683969"/>
    <w:rsid w:val="0069754E"/>
    <w:rsid w:val="006A7015"/>
    <w:rsid w:val="006A7C27"/>
    <w:rsid w:val="006B51EE"/>
    <w:rsid w:val="006B717E"/>
    <w:rsid w:val="006E53AC"/>
    <w:rsid w:val="006F36F4"/>
    <w:rsid w:val="006F6569"/>
    <w:rsid w:val="00707E2E"/>
    <w:rsid w:val="0071277F"/>
    <w:rsid w:val="00750E18"/>
    <w:rsid w:val="00771543"/>
    <w:rsid w:val="00793A68"/>
    <w:rsid w:val="007E44D6"/>
    <w:rsid w:val="00817734"/>
    <w:rsid w:val="00834F4C"/>
    <w:rsid w:val="00852280"/>
    <w:rsid w:val="00852773"/>
    <w:rsid w:val="00862D4F"/>
    <w:rsid w:val="0088305A"/>
    <w:rsid w:val="008839FA"/>
    <w:rsid w:val="008863AA"/>
    <w:rsid w:val="00897896"/>
    <w:rsid w:val="008B7814"/>
    <w:rsid w:val="008D043F"/>
    <w:rsid w:val="008D69FA"/>
    <w:rsid w:val="008F6B53"/>
    <w:rsid w:val="0090062F"/>
    <w:rsid w:val="009250B4"/>
    <w:rsid w:val="00925F36"/>
    <w:rsid w:val="00947023"/>
    <w:rsid w:val="00947E13"/>
    <w:rsid w:val="0095690D"/>
    <w:rsid w:val="00961928"/>
    <w:rsid w:val="009677E1"/>
    <w:rsid w:val="00971CC1"/>
    <w:rsid w:val="00981478"/>
    <w:rsid w:val="00993253"/>
    <w:rsid w:val="009940CB"/>
    <w:rsid w:val="00994DF7"/>
    <w:rsid w:val="009A5974"/>
    <w:rsid w:val="009C3B36"/>
    <w:rsid w:val="009C3E69"/>
    <w:rsid w:val="009C6CB7"/>
    <w:rsid w:val="009D402C"/>
    <w:rsid w:val="009E1A63"/>
    <w:rsid w:val="009E6BFC"/>
    <w:rsid w:val="009E71F9"/>
    <w:rsid w:val="00A00071"/>
    <w:rsid w:val="00A03C26"/>
    <w:rsid w:val="00A32556"/>
    <w:rsid w:val="00A54329"/>
    <w:rsid w:val="00A576FE"/>
    <w:rsid w:val="00A74B4F"/>
    <w:rsid w:val="00A74C20"/>
    <w:rsid w:val="00A807A3"/>
    <w:rsid w:val="00A841C4"/>
    <w:rsid w:val="00A86AF8"/>
    <w:rsid w:val="00A907B4"/>
    <w:rsid w:val="00A90A56"/>
    <w:rsid w:val="00A938AC"/>
    <w:rsid w:val="00A957B5"/>
    <w:rsid w:val="00A96405"/>
    <w:rsid w:val="00AA77F9"/>
    <w:rsid w:val="00AB1EE0"/>
    <w:rsid w:val="00AC57CA"/>
    <w:rsid w:val="00AC6BF9"/>
    <w:rsid w:val="00AD210E"/>
    <w:rsid w:val="00AD2B83"/>
    <w:rsid w:val="00B0006A"/>
    <w:rsid w:val="00B10F96"/>
    <w:rsid w:val="00B2711A"/>
    <w:rsid w:val="00B34770"/>
    <w:rsid w:val="00B35FA2"/>
    <w:rsid w:val="00B40F97"/>
    <w:rsid w:val="00B66B18"/>
    <w:rsid w:val="00B73E2A"/>
    <w:rsid w:val="00B76CF4"/>
    <w:rsid w:val="00B91B13"/>
    <w:rsid w:val="00B96936"/>
    <w:rsid w:val="00BA159F"/>
    <w:rsid w:val="00BD1913"/>
    <w:rsid w:val="00BF3543"/>
    <w:rsid w:val="00BF3C22"/>
    <w:rsid w:val="00BF6397"/>
    <w:rsid w:val="00C022B5"/>
    <w:rsid w:val="00C26C81"/>
    <w:rsid w:val="00C35CA4"/>
    <w:rsid w:val="00C4224F"/>
    <w:rsid w:val="00C46001"/>
    <w:rsid w:val="00C855DC"/>
    <w:rsid w:val="00C8591D"/>
    <w:rsid w:val="00CA25F6"/>
    <w:rsid w:val="00CC46BC"/>
    <w:rsid w:val="00CC7E0C"/>
    <w:rsid w:val="00CD04B0"/>
    <w:rsid w:val="00CD1D7C"/>
    <w:rsid w:val="00CD7454"/>
    <w:rsid w:val="00CE3A7F"/>
    <w:rsid w:val="00CF18B2"/>
    <w:rsid w:val="00D16D7C"/>
    <w:rsid w:val="00D2113F"/>
    <w:rsid w:val="00D33160"/>
    <w:rsid w:val="00D43C95"/>
    <w:rsid w:val="00D5247D"/>
    <w:rsid w:val="00D64BAB"/>
    <w:rsid w:val="00D86028"/>
    <w:rsid w:val="00D86E6A"/>
    <w:rsid w:val="00D87B66"/>
    <w:rsid w:val="00D92F9F"/>
    <w:rsid w:val="00D972C8"/>
    <w:rsid w:val="00DA7C1B"/>
    <w:rsid w:val="00DB3400"/>
    <w:rsid w:val="00DC6AAD"/>
    <w:rsid w:val="00DD6C49"/>
    <w:rsid w:val="00DE05AC"/>
    <w:rsid w:val="00DE5370"/>
    <w:rsid w:val="00E22321"/>
    <w:rsid w:val="00E5554B"/>
    <w:rsid w:val="00E82143"/>
    <w:rsid w:val="00E8690B"/>
    <w:rsid w:val="00E954BF"/>
    <w:rsid w:val="00EA55D4"/>
    <w:rsid w:val="00EC1965"/>
    <w:rsid w:val="00ED72BD"/>
    <w:rsid w:val="00EE240E"/>
    <w:rsid w:val="00EF5F68"/>
    <w:rsid w:val="00F00029"/>
    <w:rsid w:val="00F160FF"/>
    <w:rsid w:val="00F213EE"/>
    <w:rsid w:val="00F218E9"/>
    <w:rsid w:val="00F46740"/>
    <w:rsid w:val="00F50EC5"/>
    <w:rsid w:val="00F52FB3"/>
    <w:rsid w:val="00F655AB"/>
    <w:rsid w:val="00FA50E6"/>
    <w:rsid w:val="00FB0041"/>
    <w:rsid w:val="00FC03FE"/>
    <w:rsid w:val="00FC4EA5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F68"/>
  </w:style>
  <w:style w:type="character" w:customStyle="1" w:styleId="apple-converted-space">
    <w:name w:val="apple-converted-space"/>
    <w:basedOn w:val="a0"/>
    <w:rsid w:val="00EF5F68"/>
  </w:style>
  <w:style w:type="paragraph" w:customStyle="1" w:styleId="c1">
    <w:name w:val="c1"/>
    <w:basedOn w:val="a"/>
    <w:rsid w:val="00E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F68"/>
  </w:style>
  <w:style w:type="paragraph" w:styleId="a4">
    <w:name w:val="List Paragraph"/>
    <w:basedOn w:val="a"/>
    <w:uiPriority w:val="34"/>
    <w:qFormat/>
    <w:rsid w:val="00EF5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928</Words>
  <Characters>5295</Characters>
  <Application>Microsoft Office Word</Application>
  <DocSecurity>0</DocSecurity>
  <Lines>44</Lines>
  <Paragraphs>12</Paragraphs>
  <ScaleCrop>false</ScaleCrop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2015-04-12T05:58:00Z</dcterms:created>
  <dcterms:modified xsi:type="dcterms:W3CDTF">2015-04-12T06:53:00Z</dcterms:modified>
</cp:coreProperties>
</file>