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C1" w:rsidRPr="00BE10C1" w:rsidRDefault="00BE10C1" w:rsidP="00BE10C1">
      <w:pPr>
        <w:jc w:val="center"/>
        <w:rPr>
          <w:b/>
          <w:sz w:val="40"/>
          <w:szCs w:val="40"/>
        </w:rPr>
      </w:pPr>
      <w:r w:rsidRPr="00BE10C1">
        <w:rPr>
          <w:b/>
          <w:sz w:val="40"/>
          <w:szCs w:val="40"/>
        </w:rPr>
        <w:t xml:space="preserve">На тему «Использование </w:t>
      </w:r>
      <w:proofErr w:type="spellStart"/>
      <w:r w:rsidRPr="00BE10C1">
        <w:rPr>
          <w:b/>
          <w:sz w:val="40"/>
          <w:szCs w:val="40"/>
        </w:rPr>
        <w:t>здоровьесберегающих</w:t>
      </w:r>
      <w:proofErr w:type="spellEnd"/>
    </w:p>
    <w:p w:rsidR="00BE10C1" w:rsidRPr="00BE10C1" w:rsidRDefault="00BE10C1" w:rsidP="00BE10C1">
      <w:pPr>
        <w:jc w:val="center"/>
        <w:rPr>
          <w:b/>
          <w:sz w:val="40"/>
          <w:szCs w:val="40"/>
        </w:rPr>
      </w:pPr>
      <w:r w:rsidRPr="00BE10C1">
        <w:rPr>
          <w:b/>
          <w:sz w:val="40"/>
          <w:szCs w:val="40"/>
        </w:rPr>
        <w:t>технологий в</w:t>
      </w:r>
      <w:r w:rsidR="00F15949">
        <w:rPr>
          <w:b/>
          <w:sz w:val="40"/>
          <w:szCs w:val="40"/>
        </w:rPr>
        <w:t xml:space="preserve"> дошкол</w:t>
      </w:r>
      <w:bookmarkStart w:id="0" w:name="_GoBack"/>
      <w:bookmarkEnd w:id="0"/>
      <w:r w:rsidR="00F15949">
        <w:rPr>
          <w:b/>
          <w:sz w:val="40"/>
          <w:szCs w:val="40"/>
        </w:rPr>
        <w:t>ьном учреждении</w:t>
      </w:r>
      <w:r w:rsidRPr="00BE10C1">
        <w:rPr>
          <w:b/>
          <w:sz w:val="40"/>
          <w:szCs w:val="40"/>
        </w:rPr>
        <w:t>»</w:t>
      </w:r>
    </w:p>
    <w:p w:rsidR="00BE10C1" w:rsidRDefault="00BE10C1" w:rsidP="00BE10C1"/>
    <w:p w:rsidR="00BE10C1" w:rsidRDefault="00BE10C1" w:rsidP="00BE10C1">
      <w:r>
        <w:t>Введение</w:t>
      </w:r>
    </w:p>
    <w:p w:rsidR="00BE10C1" w:rsidRDefault="00BE10C1" w:rsidP="00BE10C1">
      <w:r>
        <w:t>В настоящее время проблема здоровья и его сохранения является одной из самых актуальных. Понятие “</w:t>
      </w:r>
      <w:proofErr w:type="spellStart"/>
      <w:r>
        <w:t>здоровьесберегающие</w:t>
      </w:r>
      <w:proofErr w:type="spellEnd"/>
      <w:r>
        <w:t xml:space="preserve"> технологии” прочно вошло в образовательную систему, начиная с дошкольных образовательных учреждений.</w:t>
      </w:r>
    </w:p>
    <w:p w:rsidR="00BE10C1" w:rsidRDefault="00BE10C1" w:rsidP="00BE10C1"/>
    <w:p w:rsidR="00BE10C1" w:rsidRDefault="00BE10C1" w:rsidP="00BE10C1">
      <w:r>
        <w:t>2. Понятие «</w:t>
      </w:r>
      <w:proofErr w:type="spellStart"/>
      <w:r>
        <w:t>Здоровьесберегающие</w:t>
      </w:r>
      <w:proofErr w:type="spellEnd"/>
      <w:r>
        <w:t xml:space="preserve"> технологии в дошкольном образовании»</w:t>
      </w:r>
    </w:p>
    <w:p w:rsidR="00BE10C1" w:rsidRDefault="00BE10C1" w:rsidP="00BE10C1">
      <w:proofErr w:type="spellStart"/>
      <w:r>
        <w:t>Здоровьесберегающие</w:t>
      </w:r>
      <w:proofErr w:type="spellEnd"/>
      <w:r>
        <w:t xml:space="preserve"> технологии в дошкольном образовании – технологии, направленные на решение приоритетной задачи современного дошкольного образования-задачи сохранения, поддержания и обогащения здоровья субъектов педагогического процесса в детском саду: детей, педагогов и родителей. </w:t>
      </w:r>
    </w:p>
    <w:p w:rsidR="00BE10C1" w:rsidRDefault="00BE10C1" w:rsidP="00BE10C1">
      <w:proofErr w:type="gramStart"/>
      <w:r>
        <w:t xml:space="preserve">Цель </w:t>
      </w:r>
      <w:proofErr w:type="spellStart"/>
      <w:r>
        <w:t>здоровьесберегающих</w:t>
      </w:r>
      <w:proofErr w:type="spellEnd"/>
      <w:r>
        <w:t xml:space="preserve"> технологий в дошкольном образовании применительно к ребенку – обеспечение высокого уровня реального здоровья воспитаннику детского сада и воспитание </w:t>
      </w:r>
      <w:proofErr w:type="spellStart"/>
      <w:r>
        <w:t>валеологической</w:t>
      </w:r>
      <w:proofErr w:type="spellEnd"/>
      <w:r>
        <w:t xml:space="preserve">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w:t>
      </w:r>
      <w:proofErr w:type="spellStart"/>
      <w:r>
        <w:t>валелогической</w:t>
      </w:r>
      <w:proofErr w:type="spellEnd"/>
      <w: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w:t>
      </w:r>
      <w:proofErr w:type="gramEnd"/>
      <w:r>
        <w:t xml:space="preserve"> элементарной медицинской, психологической самопомощи и помощи. </w:t>
      </w:r>
    </w:p>
    <w:p w:rsidR="00BE10C1" w:rsidRDefault="00BE10C1" w:rsidP="00BE10C1">
      <w:r>
        <w:t xml:space="preserve">3. Классификация </w:t>
      </w:r>
      <w:proofErr w:type="spellStart"/>
      <w:r>
        <w:t>здоровьесберегающих</w:t>
      </w:r>
      <w:proofErr w:type="spellEnd"/>
      <w:r>
        <w:t xml:space="preserve"> технологий в дошкольном образовании</w:t>
      </w:r>
    </w:p>
    <w:p w:rsidR="00BE10C1" w:rsidRDefault="00BE10C1" w:rsidP="00BE10C1"/>
    <w:p w:rsidR="00BE10C1" w:rsidRDefault="00BE10C1" w:rsidP="00BE10C1">
      <w:proofErr w:type="gramStart"/>
      <w:r>
        <w:t xml:space="preserve">Выбор </w:t>
      </w:r>
      <w:proofErr w:type="spellStart"/>
      <w:r>
        <w:t>здоровьесберегающих</w:t>
      </w:r>
      <w:proofErr w:type="spellEnd"/>
      <w:r>
        <w:t xml:space="preserve"> педагогических технологий зависит от программы, по которой работают педагоги, конкретных условий дошкольного образовательного учреждения (ДОУ, профессиональной компетентности педагогов, а также показаний заболеваемости детей. </w:t>
      </w:r>
      <w:proofErr w:type="gramEnd"/>
    </w:p>
    <w:p w:rsidR="00BE10C1" w:rsidRDefault="00BE10C1" w:rsidP="00BE10C1">
      <w:r>
        <w:t xml:space="preserve">Современные </w:t>
      </w:r>
      <w:proofErr w:type="spellStart"/>
      <w:r>
        <w:t>здоровьесберегающие</w:t>
      </w:r>
      <w:proofErr w:type="spellEnd"/>
      <w:r>
        <w:t xml:space="preserve"> технологии можно условно разделить на следующие виды:</w:t>
      </w:r>
    </w:p>
    <w:p w:rsidR="00BE10C1" w:rsidRDefault="00BE10C1" w:rsidP="00BE10C1"/>
    <w:p w:rsidR="00BE10C1" w:rsidRDefault="00BE10C1" w:rsidP="00BE10C1">
      <w:r>
        <w:t xml:space="preserve">1. Технологии сохранения и стимулирования здоровья. </w:t>
      </w:r>
    </w:p>
    <w:p w:rsidR="00BE10C1" w:rsidRDefault="00BE10C1" w:rsidP="00BE10C1">
      <w:r>
        <w:t xml:space="preserve">2. Технологии обучения здоровому образу жизни. </w:t>
      </w:r>
    </w:p>
    <w:p w:rsidR="00BE10C1" w:rsidRDefault="00BE10C1" w:rsidP="00BE10C1">
      <w:r>
        <w:t xml:space="preserve">3. Коррекционные технологии. </w:t>
      </w:r>
    </w:p>
    <w:p w:rsidR="00BE10C1" w:rsidRDefault="00BE10C1" w:rsidP="00BE10C1"/>
    <w:p w:rsidR="00BE10C1" w:rsidRDefault="00BE10C1" w:rsidP="00BE10C1">
      <w:r>
        <w:t xml:space="preserve">Главная задача воспитателя и родителей – выработать у детей разумное отношение к своему организму, привить необходимые санитарно-гигиенические навыки, научить вести здоровый образ жизни с детства. </w:t>
      </w:r>
    </w:p>
    <w:p w:rsidR="00BE10C1" w:rsidRDefault="00BE10C1" w:rsidP="00BE10C1"/>
    <w:p w:rsidR="00BE10C1" w:rsidRDefault="00BE10C1" w:rsidP="00BE10C1">
      <w:r>
        <w:t xml:space="preserve">4. Система </w:t>
      </w:r>
      <w:proofErr w:type="spellStart"/>
      <w:r>
        <w:t>здоровьесбережения</w:t>
      </w:r>
      <w:proofErr w:type="spellEnd"/>
      <w:r>
        <w:t xml:space="preserve"> в ДОУ</w:t>
      </w:r>
    </w:p>
    <w:p w:rsidR="00BE10C1" w:rsidRDefault="00BE10C1" w:rsidP="00BE10C1"/>
    <w:p w:rsidR="00BE10C1" w:rsidRDefault="00BE10C1" w:rsidP="00BE10C1">
      <w:r>
        <w:t xml:space="preserve">Планирование системы </w:t>
      </w:r>
      <w:proofErr w:type="spellStart"/>
      <w:r>
        <w:t>здоровьесбережения</w:t>
      </w:r>
      <w:proofErr w:type="spellEnd"/>
      <w:r>
        <w:t xml:space="preserve"> требует решения целого комплекса задач: </w:t>
      </w:r>
    </w:p>
    <w:p w:rsidR="00BE10C1" w:rsidRDefault="00BE10C1" w:rsidP="00BE10C1">
      <w:r>
        <w:t>•поиска современных, эффективных научных подходов к моделированию педагогической и оздоровительной деятельности;</w:t>
      </w:r>
    </w:p>
    <w:p w:rsidR="00BE10C1" w:rsidRDefault="00BE10C1" w:rsidP="00BE10C1">
      <w:r>
        <w:t xml:space="preserve">•выстраивания результативной стратегии управления </w:t>
      </w:r>
      <w:proofErr w:type="spellStart"/>
      <w:r>
        <w:t>здоровьесберегающей</w:t>
      </w:r>
      <w:proofErr w:type="spellEnd"/>
      <w:r>
        <w:t xml:space="preserve"> деятельностью в дошкольном образовательном учреждении;</w:t>
      </w:r>
    </w:p>
    <w:p w:rsidR="00BE10C1" w:rsidRDefault="00BE10C1" w:rsidP="00BE10C1">
      <w:r>
        <w:t>•определения педагогических условий, обеспечивающих максимальную эффективность изучаемой деятельности.</w:t>
      </w:r>
    </w:p>
    <w:p w:rsidR="00BE10C1" w:rsidRDefault="00BE10C1" w:rsidP="00BE10C1"/>
    <w:p w:rsidR="00BE10C1" w:rsidRDefault="00BE10C1" w:rsidP="00BE10C1"/>
    <w:p w:rsidR="00BE10C1" w:rsidRDefault="00BE10C1" w:rsidP="00BE10C1">
      <w:r>
        <w:t xml:space="preserve">Система </w:t>
      </w:r>
      <w:proofErr w:type="spellStart"/>
      <w:r>
        <w:t>здоровьесбережения</w:t>
      </w:r>
      <w:proofErr w:type="spellEnd"/>
      <w:r>
        <w:t xml:space="preserve"> в ДОУ. </w:t>
      </w:r>
    </w:p>
    <w:p w:rsidR="00BE10C1" w:rsidRDefault="00BE10C1" w:rsidP="00BE10C1">
      <w:r>
        <w:t>- Комплекс закаливающих мероприятий</w:t>
      </w:r>
    </w:p>
    <w:p w:rsidR="00BE10C1" w:rsidRDefault="00BE10C1" w:rsidP="00BE10C1">
      <w:r>
        <w:t>-Непосредственная образовательная деятельность по физической культуре всех типов;</w:t>
      </w:r>
    </w:p>
    <w:p w:rsidR="00BE10C1" w:rsidRDefault="00BE10C1" w:rsidP="00BE10C1">
      <w:r>
        <w:t>- Оптимизация двигательного режима: традиционная двигательная деятельность детей</w:t>
      </w:r>
    </w:p>
    <w:p w:rsidR="00BE10C1" w:rsidRDefault="00BE10C1" w:rsidP="00BE10C1">
      <w:r>
        <w:t>-Инновационные технологии оздоровления и профилактики</w:t>
      </w:r>
    </w:p>
    <w:p w:rsidR="00BE10C1" w:rsidRDefault="00BE10C1" w:rsidP="00BE10C1">
      <w:r>
        <w:t>-Организация рационального питания</w:t>
      </w:r>
    </w:p>
    <w:p w:rsidR="00BE10C1" w:rsidRDefault="00BE10C1" w:rsidP="00BE10C1">
      <w:r>
        <w:t>-Медико-профилактическая работа с детьми и родителями;</w:t>
      </w:r>
    </w:p>
    <w:p w:rsidR="00BE10C1" w:rsidRDefault="00BE10C1" w:rsidP="00BE10C1">
      <w:r>
        <w:t>-Соблюдение требований СанПиНа к организации педагогического процесса;</w:t>
      </w:r>
    </w:p>
    <w:p w:rsidR="00BE10C1" w:rsidRDefault="00BE10C1" w:rsidP="00BE10C1">
      <w:r>
        <w:t xml:space="preserve">-Комплекс мероприятий по сохранению физического и психологического здоровья педагогов. </w:t>
      </w:r>
    </w:p>
    <w:p w:rsidR="00BE10C1" w:rsidRDefault="00BE10C1" w:rsidP="00BE10C1"/>
    <w:p w:rsidR="00BE10C1" w:rsidRDefault="00BE10C1" w:rsidP="00BE10C1">
      <w:r>
        <w:t xml:space="preserve">5. Формы работы по </w:t>
      </w:r>
      <w:proofErr w:type="spellStart"/>
      <w:r>
        <w:t>здоровьесбережению</w:t>
      </w:r>
      <w:proofErr w:type="spellEnd"/>
    </w:p>
    <w:p w:rsidR="00BE10C1" w:rsidRDefault="00BE10C1" w:rsidP="00BE10C1"/>
    <w:p w:rsidR="00BE10C1" w:rsidRDefault="00BE10C1" w:rsidP="00BE10C1">
      <w:r>
        <w:t xml:space="preserve">Для проведения успешной работы по </w:t>
      </w:r>
      <w:proofErr w:type="spellStart"/>
      <w:r>
        <w:t>здоровьесбережению</w:t>
      </w:r>
      <w:proofErr w:type="spellEnd"/>
      <w:r>
        <w:t xml:space="preserve"> необходимо:</w:t>
      </w:r>
    </w:p>
    <w:p w:rsidR="00BE10C1" w:rsidRDefault="00BE10C1" w:rsidP="00BE10C1"/>
    <w:p w:rsidR="00BE10C1" w:rsidRDefault="00BE10C1" w:rsidP="00BE10C1">
      <w:r>
        <w:t xml:space="preserve">1. Обучение детей элементарным приёмам здорового образа жизни. </w:t>
      </w:r>
    </w:p>
    <w:p w:rsidR="00BE10C1" w:rsidRDefault="00BE10C1" w:rsidP="00BE10C1">
      <w:r>
        <w:t>•Оздоровительная гимнастика.</w:t>
      </w:r>
    </w:p>
    <w:p w:rsidR="00BE10C1" w:rsidRDefault="00BE10C1" w:rsidP="00BE10C1">
      <w:r>
        <w:t>•Игры – релаксации.</w:t>
      </w:r>
    </w:p>
    <w:p w:rsidR="00BE10C1" w:rsidRDefault="00BE10C1" w:rsidP="00BE10C1">
      <w:r>
        <w:t>•Разные виды массажа.</w:t>
      </w:r>
    </w:p>
    <w:p w:rsidR="00BE10C1" w:rsidRDefault="00BE10C1" w:rsidP="00BE10C1">
      <w:r>
        <w:lastRenderedPageBreak/>
        <w:t>•Элементы упражнений йоги.</w:t>
      </w:r>
    </w:p>
    <w:p w:rsidR="00BE10C1" w:rsidRDefault="00BE10C1" w:rsidP="00BE10C1">
      <w:r>
        <w:t>•Привитие детям гигиенических навыков.</w:t>
      </w:r>
    </w:p>
    <w:p w:rsidR="00BE10C1" w:rsidRDefault="00BE10C1" w:rsidP="00BE10C1">
      <w:r>
        <w:t>•Простейшие навыки оказания первой помощи.</w:t>
      </w:r>
    </w:p>
    <w:p w:rsidR="00BE10C1" w:rsidRDefault="00BE10C1" w:rsidP="00BE10C1">
      <w:r>
        <w:t>•Физкультминутки во время занятий.</w:t>
      </w:r>
    </w:p>
    <w:p w:rsidR="00BE10C1" w:rsidRDefault="00BE10C1" w:rsidP="00BE10C1">
      <w:r>
        <w:t>•Функциональная музыка.</w:t>
      </w:r>
    </w:p>
    <w:p w:rsidR="00BE10C1" w:rsidRDefault="00BE10C1" w:rsidP="00BE10C1">
      <w:r>
        <w:t>•Специально организованные занятия оздоровительной физкультуры.</w:t>
      </w:r>
    </w:p>
    <w:p w:rsidR="00BE10C1" w:rsidRDefault="00BE10C1" w:rsidP="00BE10C1">
      <w:r>
        <w:t>•Массовые оздоровительные мероприятия.</w:t>
      </w:r>
    </w:p>
    <w:p w:rsidR="00BE10C1" w:rsidRDefault="00BE10C1" w:rsidP="00BE10C1">
      <w:r>
        <w:t>•Упражнения для глаз.</w:t>
      </w:r>
    </w:p>
    <w:p w:rsidR="00BE10C1" w:rsidRDefault="00BE10C1" w:rsidP="00BE10C1"/>
    <w:p w:rsidR="00BE10C1" w:rsidRDefault="00BE10C1" w:rsidP="00BE10C1">
      <w:r>
        <w:t xml:space="preserve">2. Работа с семьей. </w:t>
      </w:r>
    </w:p>
    <w:p w:rsidR="00BE10C1" w:rsidRDefault="00BE10C1" w:rsidP="00BE10C1">
      <w:r>
        <w:t>•Пропаганда здорового образа жизни.</w:t>
      </w:r>
    </w:p>
    <w:p w:rsidR="00BE10C1" w:rsidRDefault="00BE10C1" w:rsidP="00BE10C1">
      <w:r>
        <w:t>•Консультации.</w:t>
      </w:r>
    </w:p>
    <w:p w:rsidR="00BE10C1" w:rsidRDefault="00BE10C1" w:rsidP="00BE10C1">
      <w:r>
        <w:t>•Индивидуальные беседы.</w:t>
      </w:r>
    </w:p>
    <w:p w:rsidR="00BE10C1" w:rsidRDefault="00BE10C1" w:rsidP="00BE10C1">
      <w:r>
        <w:t>•Выступления на родительских собраниях.</w:t>
      </w:r>
    </w:p>
    <w:p w:rsidR="00BE10C1" w:rsidRDefault="00BE10C1" w:rsidP="00BE10C1">
      <w:r>
        <w:t>•Распространение буклетов.</w:t>
      </w:r>
    </w:p>
    <w:p w:rsidR="00BE10C1" w:rsidRDefault="00BE10C1" w:rsidP="00BE10C1">
      <w:r>
        <w:t>•Выставки.</w:t>
      </w:r>
    </w:p>
    <w:p w:rsidR="00BE10C1" w:rsidRDefault="00BE10C1" w:rsidP="00BE10C1">
      <w:r>
        <w:t>•Проведение совместных мероприятий.</w:t>
      </w:r>
    </w:p>
    <w:p w:rsidR="00BE10C1" w:rsidRDefault="00BE10C1" w:rsidP="00BE10C1"/>
    <w:p w:rsidR="00BE10C1" w:rsidRDefault="00BE10C1" w:rsidP="00BE10C1">
      <w:r>
        <w:t xml:space="preserve">3. Работа с педагогическим коллективом. </w:t>
      </w:r>
    </w:p>
    <w:p w:rsidR="00BE10C1" w:rsidRDefault="00BE10C1" w:rsidP="00BE10C1">
      <w:r>
        <w:t>•Проведение семинаров – практикумов, выставок, консультаций.</w:t>
      </w:r>
    </w:p>
    <w:p w:rsidR="00BE10C1" w:rsidRDefault="00BE10C1" w:rsidP="00BE10C1">
      <w:r>
        <w:t xml:space="preserve">•Проведение и посещение занятий направленных на </w:t>
      </w:r>
      <w:proofErr w:type="spellStart"/>
      <w:r>
        <w:t>здоровьесбережение</w:t>
      </w:r>
      <w:proofErr w:type="spellEnd"/>
      <w:r>
        <w:t>.</w:t>
      </w:r>
    </w:p>
    <w:p w:rsidR="00BE10C1" w:rsidRDefault="00BE10C1" w:rsidP="00BE10C1">
      <w:r>
        <w:t>•Посещение научно-практических конференций.</w:t>
      </w:r>
    </w:p>
    <w:p w:rsidR="00BE10C1" w:rsidRDefault="00BE10C1" w:rsidP="00BE10C1"/>
    <w:p w:rsidR="00BE10C1" w:rsidRDefault="00BE10C1" w:rsidP="00BE10C1">
      <w:r>
        <w:t xml:space="preserve">4. Создание условий и развивающей среды. </w:t>
      </w:r>
    </w:p>
    <w:p w:rsidR="00BE10C1" w:rsidRDefault="00BE10C1" w:rsidP="00BE10C1">
      <w:r>
        <w:t xml:space="preserve">•Приобретение </w:t>
      </w:r>
      <w:proofErr w:type="spellStart"/>
      <w:r>
        <w:t>массажёров</w:t>
      </w:r>
      <w:proofErr w:type="spellEnd"/>
      <w:r>
        <w:t>, тренажёров, спортивных снарядов и модулей.</w:t>
      </w:r>
    </w:p>
    <w:p w:rsidR="00BE10C1" w:rsidRDefault="00BE10C1" w:rsidP="00BE10C1">
      <w:r>
        <w:t>•Изготовление материала для профилактики плоскостопия и нарушения осанки.</w:t>
      </w:r>
    </w:p>
    <w:p w:rsidR="00BE10C1" w:rsidRDefault="00BE10C1" w:rsidP="00BE10C1">
      <w:r>
        <w:t>•Подбор картотек.</w:t>
      </w:r>
    </w:p>
    <w:p w:rsidR="00BE10C1" w:rsidRDefault="00BE10C1" w:rsidP="00BE10C1">
      <w:r>
        <w:t>•Разработка отдельных оздоровительных комплексов.</w:t>
      </w:r>
    </w:p>
    <w:p w:rsidR="00BE10C1" w:rsidRDefault="00BE10C1" w:rsidP="00BE10C1">
      <w:r>
        <w:t>•Ведение кружков.</w:t>
      </w:r>
    </w:p>
    <w:p w:rsidR="00BE10C1" w:rsidRDefault="00BE10C1" w:rsidP="00BE10C1"/>
    <w:p w:rsidR="00BE10C1" w:rsidRDefault="00BE10C1" w:rsidP="00BE10C1">
      <w:r>
        <w:t xml:space="preserve">С целью реализации </w:t>
      </w:r>
      <w:proofErr w:type="spellStart"/>
      <w:r>
        <w:t>здоровьесберегающей</w:t>
      </w:r>
      <w:proofErr w:type="spellEnd"/>
      <w:r>
        <w:t xml:space="preserve"> технологии в детском саду необходимо создать условия для укрепления здоровья детей, гармоничного физического развития. Спортивные площадки, тренажёрный и спортивный залы, которые оснащены стандартным и нестандартным оборудованием необходимым для комплексного развития ребёнка. В каждой возрастной группе должны быть оборудованы уголки двигательной активности, которые должны быть оснащены согласно возрасту всем необходимым оборудованием.</w:t>
      </w:r>
    </w:p>
    <w:p w:rsidR="00BE10C1" w:rsidRDefault="00BE10C1" w:rsidP="00BE10C1"/>
    <w:p w:rsidR="00BE10C1" w:rsidRDefault="00BE10C1" w:rsidP="00BE10C1">
      <w:r>
        <w:t>Для каждой возрастной группы должен быть составлен режим двигательной активности, разработана система закаливания с учётом сезона, возраста.</w:t>
      </w:r>
    </w:p>
    <w:p w:rsidR="00BE10C1" w:rsidRDefault="00BE10C1" w:rsidP="00BE10C1"/>
    <w:p w:rsidR="00BE10C1" w:rsidRDefault="00BE10C1" w:rsidP="00BE10C1">
      <w:r>
        <w:t xml:space="preserve">В каждый вид деятельности должны быть включены упражнения, игры, которые направлены на укрепление и </w:t>
      </w:r>
      <w:proofErr w:type="spellStart"/>
      <w:r>
        <w:t>здоровьесбережение</w:t>
      </w:r>
      <w:proofErr w:type="spellEnd"/>
      <w:r>
        <w:t xml:space="preserve"> детей. Дозировка и темп зависит от возраста детей, настроения.</w:t>
      </w:r>
    </w:p>
    <w:p w:rsidR="00BE10C1" w:rsidRDefault="00BE10C1" w:rsidP="00BE10C1"/>
    <w:p w:rsidR="00BE10C1" w:rsidRDefault="00BE10C1" w:rsidP="00BE10C1">
      <w:r>
        <w:t xml:space="preserve">6. Основные цели </w:t>
      </w:r>
      <w:proofErr w:type="spellStart"/>
      <w:r>
        <w:t>здоровьесберегающих</w:t>
      </w:r>
      <w:proofErr w:type="spellEnd"/>
      <w:r>
        <w:t xml:space="preserve"> упражнений</w:t>
      </w:r>
    </w:p>
    <w:p w:rsidR="00BE10C1" w:rsidRDefault="00BE10C1" w:rsidP="00BE10C1"/>
    <w:p w:rsidR="00BE10C1" w:rsidRDefault="00BE10C1" w:rsidP="00BE10C1">
      <w:r>
        <w:t xml:space="preserve">Основными целями проведения </w:t>
      </w:r>
      <w:proofErr w:type="spellStart"/>
      <w:r>
        <w:t>здоровьесберегающих</w:t>
      </w:r>
      <w:proofErr w:type="spellEnd"/>
      <w:r>
        <w:t xml:space="preserve"> упражнений являются: </w:t>
      </w:r>
    </w:p>
    <w:p w:rsidR="00BE10C1" w:rsidRDefault="00BE10C1" w:rsidP="00BE10C1">
      <w:r>
        <w:t>1.Осуществление профилактики простудных заболеваний.</w:t>
      </w:r>
    </w:p>
    <w:p w:rsidR="00BE10C1" w:rsidRDefault="00BE10C1" w:rsidP="00BE10C1"/>
    <w:p w:rsidR="00BE10C1" w:rsidRDefault="00BE10C1" w:rsidP="00BE10C1">
      <w:r>
        <w:t>Для предупреждения простудных заболеваний рекомендуется регулярно применять точечный массаж, массаж биологически активных зон, ушей, дыхательную звуковую гимнастику, которая проводится с помощью специально разработанных игровых упражнений.</w:t>
      </w:r>
    </w:p>
    <w:p w:rsidR="00BE10C1" w:rsidRDefault="00BE10C1" w:rsidP="00BE10C1">
      <w:r>
        <w:t>2.Проведение закаливающих процедур.</w:t>
      </w:r>
    </w:p>
    <w:p w:rsidR="00BE10C1" w:rsidRDefault="00BE10C1" w:rsidP="00BE10C1"/>
    <w:p w:rsidR="00BE10C1" w:rsidRDefault="00BE10C1" w:rsidP="00BE10C1">
      <w:r>
        <w:t xml:space="preserve">Ежедневно проводить гимнастику после дневного сна, которая включает в себя </w:t>
      </w:r>
      <w:proofErr w:type="spellStart"/>
      <w:r>
        <w:t>босохождение</w:t>
      </w:r>
      <w:proofErr w:type="spellEnd"/>
      <w:r>
        <w:t xml:space="preserve"> в сочетании с воздушными ваннами, с корригирующими упражнениями, массаж для профилактики плоскостопия и нарушения осанки.</w:t>
      </w:r>
    </w:p>
    <w:p w:rsidR="00BE10C1" w:rsidRDefault="00BE10C1" w:rsidP="00BE10C1"/>
    <w:p w:rsidR="00BE10C1" w:rsidRDefault="00BE10C1" w:rsidP="00BE10C1">
      <w:r>
        <w:t>Ежедневные прогулки зимой на лыжах, игра в баскетбол, теннис, являются немаловажным фактором оздоровления. Круглый год на свежем воздухе. Доказано, что бег на свежем воздухе стимулирует кровообращение и дыхательную, и сердечно сосудистую системы, а также способствует снятию психоэмоционального напряжения.</w:t>
      </w:r>
    </w:p>
    <w:p w:rsidR="00BE10C1" w:rsidRDefault="00BE10C1" w:rsidP="00BE10C1"/>
    <w:p w:rsidR="00BE10C1" w:rsidRDefault="00BE10C1" w:rsidP="00BE10C1">
      <w:r>
        <w:lastRenderedPageBreak/>
        <w:t xml:space="preserve">Основным направлением </w:t>
      </w:r>
      <w:proofErr w:type="spellStart"/>
      <w:r>
        <w:t>здоровьесберегающей</w:t>
      </w:r>
      <w:proofErr w:type="spellEnd"/>
      <w:r>
        <w:t xml:space="preserve"> деятельности является рациональная организация учебного процесса. </w:t>
      </w:r>
    </w:p>
    <w:p w:rsidR="00BE10C1" w:rsidRDefault="00BE10C1" w:rsidP="00BE10C1"/>
    <w:p w:rsidR="00BE10C1" w:rsidRDefault="00BE10C1" w:rsidP="00BE10C1">
      <w:r>
        <w:t xml:space="preserve">Отдельные приемы этих технологий широко используются педагогами нашего дошкольного учреждения в разных формах организации педагогического процесса: на занятиях и прогулках, в режимные моменты и в свободной деятельности детей, в ходе педагогического взаимодействия взрослого с ребенком. Обязательным оздоровительным моментом в работе является прогулка. Оптимизации двигательной активности детей на прогулке способствуют правильно подобранные и грамотно чередуемые игры и упражнения, которые дарят детям массу радостных эмоций и развивают у них ловкость, выносливость, координацию движений, а также способствуют расширению двигательного опыта детей, совершенствуют пространственную ориентировку и умение действовать совместно. Игры подбираются в соответствии с возрастом ребенка, местом и временем их проведения. </w:t>
      </w:r>
    </w:p>
    <w:p w:rsidR="00BE10C1" w:rsidRDefault="00BE10C1" w:rsidP="00BE10C1"/>
    <w:p w:rsidR="00BE10C1" w:rsidRDefault="00BE10C1" w:rsidP="00BE10C1">
      <w:r>
        <w:t xml:space="preserve">После обеденного сна проводится оздоровительная работа, которая включает в себя закрепление полученных на занятиях знаний с применением </w:t>
      </w:r>
      <w:proofErr w:type="spellStart"/>
      <w:r>
        <w:t>здоровьесберегающих</w:t>
      </w:r>
      <w:proofErr w:type="spellEnd"/>
      <w:r>
        <w:t xml:space="preserve"> технологий. </w:t>
      </w:r>
    </w:p>
    <w:p w:rsidR="00BE10C1" w:rsidRDefault="00BE10C1" w:rsidP="00BE10C1">
      <w:r>
        <w:t>Профилактика  плоскостопия</w:t>
      </w:r>
    </w:p>
    <w:p w:rsidR="00BE10C1" w:rsidRDefault="00BE10C1" w:rsidP="00BE10C1">
      <w:r>
        <w:t>В целях профилактики плоскостопия в группах используется хождение:</w:t>
      </w:r>
    </w:p>
    <w:p w:rsidR="00BE10C1" w:rsidRDefault="00BE10C1" w:rsidP="00BE10C1">
      <w:r>
        <w:t>- по ребристой доске;</w:t>
      </w:r>
    </w:p>
    <w:p w:rsidR="00BE10C1" w:rsidRDefault="00BE10C1" w:rsidP="00BE10C1">
      <w:r>
        <w:t xml:space="preserve">- по </w:t>
      </w:r>
      <w:proofErr w:type="spellStart"/>
      <w:r>
        <w:t>следочкам</w:t>
      </w:r>
      <w:proofErr w:type="spellEnd"/>
      <w:r>
        <w:t xml:space="preserve"> (нашиты различные пуговицы)</w:t>
      </w:r>
      <w:proofErr w:type="gramStart"/>
      <w:r>
        <w:t xml:space="preserve"> ;</w:t>
      </w:r>
      <w:proofErr w:type="gramEnd"/>
    </w:p>
    <w:p w:rsidR="00BE10C1" w:rsidRDefault="00BE10C1" w:rsidP="00BE10C1">
      <w:r>
        <w:t>- по массажному коврику;</w:t>
      </w:r>
    </w:p>
    <w:p w:rsidR="00BE10C1" w:rsidRDefault="00BE10C1" w:rsidP="00BE10C1">
      <w:r>
        <w:t xml:space="preserve">- по гимнастической палке. </w:t>
      </w:r>
    </w:p>
    <w:p w:rsidR="00BE10C1" w:rsidRDefault="00BE10C1" w:rsidP="00BE10C1"/>
    <w:p w:rsidR="00BE10C1" w:rsidRDefault="00BE10C1" w:rsidP="00BE10C1">
      <w:r>
        <w:t>Зрительная гимнастика</w:t>
      </w:r>
    </w:p>
    <w:p w:rsidR="00BE10C1" w:rsidRDefault="00BE10C1" w:rsidP="00BE10C1">
      <w:r>
        <w:t xml:space="preserve">Функциональная анатомическая незрелость зрительной системы и значительные зрительные нагрузки, которые испытывает глаз ребенка в процессе занятия, обуславливают необходимость применения гимнастики для глаз. </w:t>
      </w:r>
    </w:p>
    <w:p w:rsidR="00BE10C1" w:rsidRDefault="00BE10C1" w:rsidP="00BE10C1"/>
    <w:p w:rsidR="00BE10C1" w:rsidRDefault="00BE10C1" w:rsidP="00BE10C1">
      <w:r>
        <w:t>Зрительная гимнастика:</w:t>
      </w:r>
    </w:p>
    <w:p w:rsidR="00BE10C1" w:rsidRDefault="00BE10C1" w:rsidP="00BE10C1">
      <w:r>
        <w:t>1. Снижает утомляемость глаз</w:t>
      </w:r>
    </w:p>
    <w:p w:rsidR="00BE10C1" w:rsidRDefault="00BE10C1" w:rsidP="00BE10C1">
      <w:r>
        <w:t>2. Расширяет зрительное поле</w:t>
      </w:r>
    </w:p>
    <w:p w:rsidR="00BE10C1" w:rsidRDefault="00BE10C1" w:rsidP="00BE10C1">
      <w:r>
        <w:t>3. Укрепляет глазодвигательные мышцы глаз</w:t>
      </w:r>
    </w:p>
    <w:p w:rsidR="00BE10C1" w:rsidRDefault="00BE10C1" w:rsidP="00BE10C1">
      <w:r>
        <w:t>4. Снижает спазм аккомодации глаз</w:t>
      </w:r>
    </w:p>
    <w:p w:rsidR="00BE10C1" w:rsidRDefault="00BE10C1" w:rsidP="00BE10C1">
      <w:r>
        <w:t>5. Служит профилактикой нарушения зрения</w:t>
      </w:r>
    </w:p>
    <w:p w:rsidR="00BE10C1" w:rsidRDefault="00BE10C1" w:rsidP="00BE10C1"/>
    <w:p w:rsidR="00BE10C1" w:rsidRDefault="00BE10C1" w:rsidP="00BE10C1">
      <w:r>
        <w:t>Дыхательная гимнастика</w:t>
      </w:r>
    </w:p>
    <w:p w:rsidR="00BE10C1" w:rsidRDefault="00BE10C1" w:rsidP="00BE10C1">
      <w:r>
        <w:t xml:space="preserve">Важнейшие условия правильной речи - это плавный длительный выдох, четкая ненапряженная артикуляция. Дыхание влияет на звукопроизношение, артикуляцию и развитие голоса. </w:t>
      </w:r>
    </w:p>
    <w:p w:rsidR="00BE10C1" w:rsidRDefault="00BE10C1" w:rsidP="00BE10C1"/>
    <w:p w:rsidR="00BE10C1" w:rsidRDefault="00BE10C1" w:rsidP="00BE10C1">
      <w:r>
        <w:t>Дыхательная гимнастика:</w:t>
      </w:r>
    </w:p>
    <w:p w:rsidR="00BE10C1" w:rsidRDefault="00BE10C1" w:rsidP="00BE10C1">
      <w:r>
        <w:t xml:space="preserve">1. Способствует увеличению объема дыхания, улучшает качество дыхательной мускулатуры. </w:t>
      </w:r>
    </w:p>
    <w:p w:rsidR="00BE10C1" w:rsidRDefault="00BE10C1" w:rsidP="00BE10C1">
      <w:r>
        <w:t>2. Регулирует дыхательный ритм</w:t>
      </w:r>
    </w:p>
    <w:p w:rsidR="00BE10C1" w:rsidRDefault="00BE10C1" w:rsidP="00BE10C1">
      <w:r>
        <w:t>3. Формирует навык правильного дыхания</w:t>
      </w:r>
    </w:p>
    <w:p w:rsidR="00BE10C1" w:rsidRDefault="00BE10C1" w:rsidP="00BE10C1">
      <w:r>
        <w:t xml:space="preserve">4. Формирует темпо-ритмические характеристики речи. </w:t>
      </w:r>
    </w:p>
    <w:p w:rsidR="00BE10C1" w:rsidRDefault="00BE10C1" w:rsidP="00BE10C1"/>
    <w:p w:rsidR="00BE10C1" w:rsidRDefault="00BE10C1" w:rsidP="00BE10C1"/>
    <w:p w:rsidR="00BE10C1" w:rsidRDefault="00BE10C1" w:rsidP="00BE10C1"/>
    <w:p w:rsidR="00BE10C1" w:rsidRDefault="00BE10C1" w:rsidP="00BE10C1"/>
    <w:p w:rsidR="00BE10C1" w:rsidRDefault="00BE10C1" w:rsidP="00BE10C1">
      <w:r>
        <w:t>Игры и упражнения с пальчиками</w:t>
      </w:r>
    </w:p>
    <w:p w:rsidR="00BE10C1" w:rsidRDefault="00BE10C1" w:rsidP="00BE10C1">
      <w:r>
        <w:t xml:space="preserve">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развивает ручную умелость, помогает снять напряжение. </w:t>
      </w:r>
    </w:p>
    <w:p w:rsidR="00BE10C1" w:rsidRDefault="00BE10C1" w:rsidP="00BE10C1"/>
    <w:p w:rsidR="00BE10C1" w:rsidRDefault="00BE10C1" w:rsidP="00BE10C1">
      <w:r>
        <w:t>Игры и упражнения с пальчиками разнообразны:</w:t>
      </w:r>
    </w:p>
    <w:p w:rsidR="00BE10C1" w:rsidRDefault="00BE10C1" w:rsidP="00BE10C1">
      <w:r>
        <w:t>- пальчиковые игры с мелкими предметами;</w:t>
      </w:r>
    </w:p>
    <w:p w:rsidR="00BE10C1" w:rsidRDefault="00BE10C1" w:rsidP="00BE10C1">
      <w:r>
        <w:t>- пальчиковые игры со скороговорками;</w:t>
      </w:r>
    </w:p>
    <w:p w:rsidR="00BE10C1" w:rsidRDefault="00BE10C1" w:rsidP="00BE10C1">
      <w:r>
        <w:t>- пальчиковые игры со стихами;</w:t>
      </w:r>
    </w:p>
    <w:p w:rsidR="00BE10C1" w:rsidRDefault="00BE10C1" w:rsidP="00BE10C1">
      <w:r>
        <w:t>- пальчиковая гимнастика;</w:t>
      </w:r>
    </w:p>
    <w:p w:rsidR="00BE10C1" w:rsidRDefault="00BE10C1" w:rsidP="00BE10C1">
      <w:r>
        <w:t>- самомассаж кистей и пальцев рук с использованием «сухого бассейна»;</w:t>
      </w:r>
    </w:p>
    <w:p w:rsidR="00BE10C1" w:rsidRDefault="00BE10C1" w:rsidP="00BE10C1">
      <w:r>
        <w:t xml:space="preserve">- пальчиковый театр. </w:t>
      </w:r>
    </w:p>
    <w:p w:rsidR="00BE10C1" w:rsidRDefault="00BE10C1" w:rsidP="00BE10C1"/>
    <w:p w:rsidR="00BE10C1" w:rsidRDefault="00BE10C1" w:rsidP="00BE10C1">
      <w:r>
        <w:t>Самомассаж</w:t>
      </w:r>
    </w:p>
    <w:p w:rsidR="00BE10C1" w:rsidRDefault="00BE10C1" w:rsidP="00BE10C1">
      <w:r>
        <w:lastRenderedPageBreak/>
        <w:t xml:space="preserve">Целью самомассажа является в первую очередь стимуляция кинестетических ощущений мышц, участвующих в работе периферического речевого аппарата, а также в определенной степени и нормализация мышечного тонуса данных мышц. </w:t>
      </w:r>
    </w:p>
    <w:p w:rsidR="00BE10C1" w:rsidRDefault="00BE10C1" w:rsidP="00BE10C1"/>
    <w:p w:rsidR="00BE10C1" w:rsidRDefault="00BE10C1" w:rsidP="00BE10C1">
      <w:r>
        <w:t>Виды самомассажа в ДОУ:</w:t>
      </w:r>
    </w:p>
    <w:p w:rsidR="00BE10C1" w:rsidRDefault="00BE10C1" w:rsidP="00BE10C1">
      <w:r>
        <w:t>- самомассаж лица;</w:t>
      </w:r>
    </w:p>
    <w:p w:rsidR="00BE10C1" w:rsidRDefault="00BE10C1" w:rsidP="00BE10C1">
      <w:r>
        <w:t>- самомассаж грудной клетки;</w:t>
      </w:r>
    </w:p>
    <w:p w:rsidR="00BE10C1" w:rsidRDefault="00BE10C1" w:rsidP="00BE10C1">
      <w:r>
        <w:t xml:space="preserve">- самомассаж верхних и нижних конечностей. </w:t>
      </w:r>
    </w:p>
    <w:p w:rsidR="00BE10C1" w:rsidRDefault="00BE10C1" w:rsidP="00BE10C1"/>
    <w:p w:rsidR="00BE10C1" w:rsidRDefault="00BE10C1" w:rsidP="00BE10C1"/>
    <w:p w:rsidR="00BE10C1" w:rsidRDefault="00BE10C1" w:rsidP="00BE10C1">
      <w:r>
        <w:t xml:space="preserve">Упражнение «Путешествие по телу» Логопед: Я буду Вам рассказывать стихотворение, а вы на себе покажите всё, что названо. К чему прикасаетесь - погладьте и помассируйте! </w:t>
      </w:r>
    </w:p>
    <w:p w:rsidR="00BE10C1" w:rsidRDefault="00BE10C1" w:rsidP="00BE10C1">
      <w:r>
        <w:t xml:space="preserve">«Есть на пальцах наших ногти, на руках – запястья, локти, </w:t>
      </w:r>
    </w:p>
    <w:p w:rsidR="00BE10C1" w:rsidRDefault="00BE10C1" w:rsidP="00BE10C1">
      <w:r>
        <w:t>Темя, шея, плечи, грудь</w:t>
      </w:r>
      <w:proofErr w:type="gramStart"/>
      <w:r>
        <w:t xml:space="preserve"> И</w:t>
      </w:r>
      <w:proofErr w:type="gramEnd"/>
      <w:r>
        <w:t xml:space="preserve"> животик не забудь! </w:t>
      </w:r>
    </w:p>
    <w:p w:rsidR="00BE10C1" w:rsidRDefault="00BE10C1" w:rsidP="00BE10C1">
      <w:r>
        <w:t xml:space="preserve">Бёдра, пятки, </w:t>
      </w:r>
      <w:proofErr w:type="gramStart"/>
      <w:r>
        <w:t>двое стоп</w:t>
      </w:r>
      <w:proofErr w:type="gramEnd"/>
      <w:r>
        <w:t xml:space="preserve">, Голень и голеностоп. </w:t>
      </w:r>
    </w:p>
    <w:p w:rsidR="00BE10C1" w:rsidRDefault="00BE10C1" w:rsidP="00BE10C1">
      <w:r>
        <w:t xml:space="preserve">Есть колени и спина, Но она всего одна! </w:t>
      </w:r>
    </w:p>
    <w:p w:rsidR="00BE10C1" w:rsidRDefault="00BE10C1" w:rsidP="00BE10C1">
      <w:r>
        <w:t xml:space="preserve">Есть у нас на голове уха два и мочки две. </w:t>
      </w:r>
    </w:p>
    <w:p w:rsidR="00BE10C1" w:rsidRDefault="00BE10C1" w:rsidP="00BE10C1">
      <w:r>
        <w:t xml:space="preserve">Брови, скулы и виски, И глаза, что так близки. </w:t>
      </w:r>
    </w:p>
    <w:p w:rsidR="00BE10C1" w:rsidRDefault="00BE10C1" w:rsidP="00BE10C1">
      <w:r>
        <w:t xml:space="preserve">Щёки, нос и две ноздри, </w:t>
      </w:r>
    </w:p>
    <w:p w:rsidR="00BE10C1" w:rsidRDefault="00BE10C1" w:rsidP="00BE10C1">
      <w:r>
        <w:t xml:space="preserve">Губы, зубы – посмотри! </w:t>
      </w:r>
    </w:p>
    <w:p w:rsidR="00BE10C1" w:rsidRDefault="00BE10C1" w:rsidP="00BE10C1">
      <w:r>
        <w:t>Подбородок под губой</w:t>
      </w:r>
    </w:p>
    <w:p w:rsidR="00BE10C1" w:rsidRDefault="00BE10C1" w:rsidP="00BE10C1">
      <w:r>
        <w:t xml:space="preserve">Вот что знаем мы с тобой! </w:t>
      </w:r>
    </w:p>
    <w:p w:rsidR="00BE10C1" w:rsidRDefault="00BE10C1" w:rsidP="00BE10C1"/>
    <w:p w:rsidR="00BE10C1" w:rsidRDefault="00BE10C1" w:rsidP="00BE10C1">
      <w:r>
        <w:t xml:space="preserve">Су – </w:t>
      </w:r>
      <w:proofErr w:type="spellStart"/>
      <w:r>
        <w:t>джок</w:t>
      </w:r>
      <w:proofErr w:type="spellEnd"/>
      <w:r>
        <w:t xml:space="preserve"> терапия</w:t>
      </w:r>
    </w:p>
    <w:p w:rsidR="00BE10C1" w:rsidRDefault="00BE10C1" w:rsidP="00BE10C1">
      <w:r>
        <w:t xml:space="preserve">Су – </w:t>
      </w:r>
      <w:proofErr w:type="spellStart"/>
      <w:r>
        <w:t>джок</w:t>
      </w:r>
      <w:proofErr w:type="spellEnd"/>
      <w:r>
        <w:t xml:space="preserve"> терапия - стимуляция высокоактивных точек соответствия всем органам и системам, расположенных на кистях рук и стопах. Особенно важно воздействие на большой палец, отвечающий за голову человека. Кончики пальцев ногтевые пластины отвечают за головной мозг. Для этой работы используются массажные мячики. </w:t>
      </w:r>
    </w:p>
    <w:p w:rsidR="00BE10C1" w:rsidRDefault="00BE10C1" w:rsidP="00BE10C1"/>
    <w:p w:rsidR="00BE10C1" w:rsidRDefault="00BE10C1" w:rsidP="00BE10C1">
      <w:r>
        <w:t>•Упражнение «Мячики»</w:t>
      </w:r>
    </w:p>
    <w:p w:rsidR="00BE10C1" w:rsidRDefault="00BE10C1" w:rsidP="00BE10C1">
      <w:r>
        <w:t xml:space="preserve">Я кругом мячи катаю, </w:t>
      </w:r>
    </w:p>
    <w:p w:rsidR="00BE10C1" w:rsidRDefault="00BE10C1" w:rsidP="00BE10C1">
      <w:r>
        <w:lastRenderedPageBreak/>
        <w:t xml:space="preserve">Взад – вперед его гоняю, </w:t>
      </w:r>
    </w:p>
    <w:p w:rsidR="00BE10C1" w:rsidRDefault="00BE10C1" w:rsidP="00BE10C1">
      <w:r>
        <w:t xml:space="preserve">Им поглажу я ладошку, будто я сметаю крошку, </w:t>
      </w:r>
    </w:p>
    <w:p w:rsidR="00BE10C1" w:rsidRDefault="00BE10C1" w:rsidP="00BE10C1">
      <w:r>
        <w:t xml:space="preserve">И сожму его немножко, как сжимает лапу кошка. </w:t>
      </w:r>
    </w:p>
    <w:p w:rsidR="00BE10C1" w:rsidRDefault="00BE10C1" w:rsidP="00BE10C1">
      <w:r>
        <w:t xml:space="preserve">Каждым пальцем мяч прижму, </w:t>
      </w:r>
    </w:p>
    <w:p w:rsidR="00BE10C1" w:rsidRDefault="00BE10C1" w:rsidP="00BE10C1">
      <w:r>
        <w:t>И другой рукой начну. (дети катают между рук мячик)</w:t>
      </w:r>
      <w:proofErr w:type="gramStart"/>
      <w:r>
        <w:t xml:space="preserve"> .</w:t>
      </w:r>
      <w:proofErr w:type="gramEnd"/>
    </w:p>
    <w:p w:rsidR="00BE10C1" w:rsidRDefault="00BE10C1" w:rsidP="00BE10C1">
      <w:r>
        <w:t>Релаксация</w:t>
      </w:r>
    </w:p>
    <w:p w:rsidR="00BE10C1" w:rsidRDefault="00BE10C1" w:rsidP="00BE10C1">
      <w:r>
        <w:t xml:space="preserve">Для восстановления силы и снятия эмоционального возбуждения у детей, их успокоения во время занятий проводится мышечная релаксация. </w:t>
      </w:r>
    </w:p>
    <w:p w:rsidR="00BE10C1" w:rsidRDefault="00BE10C1" w:rsidP="00BE10C1"/>
    <w:p w:rsidR="00BE10C1" w:rsidRDefault="00BE10C1" w:rsidP="00BE10C1">
      <w:r>
        <w:t xml:space="preserve">Релаксация - комплекс расслабляющих упражнений, снимающих напряжение мышц рук и ног, мышц шеи и речевого аппарата. </w:t>
      </w:r>
    </w:p>
    <w:p w:rsidR="00BE10C1" w:rsidRDefault="00BE10C1" w:rsidP="00BE10C1"/>
    <w:p w:rsidR="00BE10C1" w:rsidRDefault="00BE10C1" w:rsidP="00BE10C1">
      <w:r>
        <w:t xml:space="preserve">Детям нужно дать почувствовать, что мышечное упражнение по их воле может смениться приятным расслаблением и спокойствием. </w:t>
      </w:r>
    </w:p>
    <w:p w:rsidR="00BE10C1" w:rsidRDefault="00BE10C1" w:rsidP="00BE10C1"/>
    <w:p w:rsidR="00BE10C1" w:rsidRDefault="00BE10C1" w:rsidP="00BE10C1">
      <w:r>
        <w:t xml:space="preserve">При этом необходимо обращать внимание на то, что напряжение должно быть кратковременным, а расслабление длительным. </w:t>
      </w:r>
    </w:p>
    <w:p w:rsidR="00BE10C1" w:rsidRDefault="00BE10C1" w:rsidP="00BE10C1"/>
    <w:p w:rsidR="00BE10C1" w:rsidRDefault="00BE10C1" w:rsidP="00BE10C1">
      <w:r>
        <w:t>Игры с песком</w:t>
      </w:r>
    </w:p>
    <w:p w:rsidR="00BE10C1" w:rsidRDefault="00BE10C1" w:rsidP="00BE10C1">
      <w:r>
        <w:t xml:space="preserve">В настоящее время значительно возрос интерес педагогов, логопедов - к специально организованным занятиям с детьми с использованием песочницы. </w:t>
      </w:r>
    </w:p>
    <w:p w:rsidR="00BE10C1" w:rsidRDefault="00BE10C1" w:rsidP="00BE10C1"/>
    <w:p w:rsidR="00BE10C1" w:rsidRDefault="00BE10C1" w:rsidP="00BE10C1">
      <w:r>
        <w:t>Игры с песком способствуют:</w:t>
      </w:r>
    </w:p>
    <w:p w:rsidR="00BE10C1" w:rsidRDefault="00BE10C1" w:rsidP="00BE10C1">
      <w:r>
        <w:t>- развитию мелкой моторики рук;</w:t>
      </w:r>
    </w:p>
    <w:p w:rsidR="00BE10C1" w:rsidRDefault="00BE10C1" w:rsidP="00BE10C1">
      <w:r>
        <w:t>-развитию речи;</w:t>
      </w:r>
    </w:p>
    <w:p w:rsidR="00BE10C1" w:rsidRDefault="00BE10C1" w:rsidP="00BE10C1">
      <w:r>
        <w:t>- расширению словарного запаса;</w:t>
      </w:r>
    </w:p>
    <w:p w:rsidR="00BE10C1" w:rsidRDefault="00BE10C1" w:rsidP="00BE10C1">
      <w:r>
        <w:t xml:space="preserve">- освоению навыков </w:t>
      </w:r>
      <w:proofErr w:type="spellStart"/>
      <w:r>
        <w:t>звуко</w:t>
      </w:r>
      <w:proofErr w:type="spellEnd"/>
      <w:r>
        <w:t>-слогового анализа и синтеза;</w:t>
      </w:r>
    </w:p>
    <w:p w:rsidR="00BE10C1" w:rsidRDefault="00BE10C1" w:rsidP="00BE10C1">
      <w:r>
        <w:t>- развитию фонематического слуха и восприятия;</w:t>
      </w:r>
    </w:p>
    <w:p w:rsidR="00BE10C1" w:rsidRDefault="00BE10C1" w:rsidP="00BE10C1">
      <w:r>
        <w:t>- развитию связной речи, лексико-грамматических представлений;</w:t>
      </w:r>
    </w:p>
    <w:p w:rsidR="00BE10C1" w:rsidRDefault="00BE10C1" w:rsidP="00BE10C1">
      <w:r>
        <w:t xml:space="preserve">- изучению букв, освоению навыков чтения и письма. </w:t>
      </w:r>
    </w:p>
    <w:p w:rsidR="00BE10C1" w:rsidRDefault="00BE10C1" w:rsidP="00BE10C1"/>
    <w:p w:rsidR="00BE10C1" w:rsidRDefault="00BE10C1" w:rsidP="00BE10C1"/>
    <w:p w:rsidR="00BE10C1" w:rsidRDefault="00BE10C1" w:rsidP="00BE10C1">
      <w:r>
        <w:t>Логопедическая ритмика</w:t>
      </w:r>
    </w:p>
    <w:p w:rsidR="00BE10C1" w:rsidRDefault="00BE10C1" w:rsidP="00BE10C1">
      <w:r>
        <w:t xml:space="preserve">Логопедическая ритмика является составной частью музыкального занятия. Применяется не только для детей с нарушением речи, но и в группах общей направленности. </w:t>
      </w:r>
    </w:p>
    <w:p w:rsidR="00BE10C1" w:rsidRDefault="00BE10C1" w:rsidP="00BE10C1"/>
    <w:p w:rsidR="00BE10C1" w:rsidRDefault="00BE10C1" w:rsidP="00BE10C1">
      <w:r>
        <w:t>Логопедическая ритмика направлена на</w:t>
      </w:r>
      <w:proofErr w:type="gramStart"/>
      <w:r>
        <w:t xml:space="preserve"> :</w:t>
      </w:r>
      <w:proofErr w:type="gramEnd"/>
    </w:p>
    <w:p w:rsidR="00BE10C1" w:rsidRDefault="00BE10C1" w:rsidP="00BE10C1"/>
    <w:p w:rsidR="00BE10C1" w:rsidRDefault="00BE10C1" w:rsidP="00BE10C1">
      <w:r>
        <w:t>1. Коррекцию речевых нарушений</w:t>
      </w:r>
    </w:p>
    <w:p w:rsidR="00BE10C1" w:rsidRDefault="00BE10C1" w:rsidP="00BE10C1">
      <w:r>
        <w:t>2. Обучению правильному дыханию</w:t>
      </w:r>
    </w:p>
    <w:p w:rsidR="00BE10C1" w:rsidRDefault="00BE10C1" w:rsidP="00BE10C1">
      <w:r>
        <w:t>3. Оптимизацию мышечного тонуса</w:t>
      </w:r>
    </w:p>
    <w:p w:rsidR="00BE10C1" w:rsidRDefault="00BE10C1" w:rsidP="00BE10C1">
      <w:r>
        <w:t>4. Обучение релаксации</w:t>
      </w:r>
    </w:p>
    <w:p w:rsidR="00BE10C1" w:rsidRDefault="00BE10C1" w:rsidP="00BE10C1">
      <w:r>
        <w:t>5. Развитие чувства ритма</w:t>
      </w:r>
    </w:p>
    <w:p w:rsidR="00BE10C1" w:rsidRDefault="00BE10C1" w:rsidP="00BE10C1">
      <w:r>
        <w:t>6. Формирование пространственных представлений</w:t>
      </w:r>
    </w:p>
    <w:p w:rsidR="00BE10C1" w:rsidRDefault="00BE10C1" w:rsidP="00BE10C1">
      <w:r>
        <w:t>7. Развитие психических функций</w:t>
      </w:r>
    </w:p>
    <w:p w:rsidR="00BE10C1" w:rsidRDefault="00BE10C1" w:rsidP="00BE10C1">
      <w:r>
        <w:t xml:space="preserve">8. Формирование межполушарного взаимодействия. </w:t>
      </w:r>
    </w:p>
    <w:p w:rsidR="00BE10C1" w:rsidRDefault="00BE10C1" w:rsidP="00BE10C1"/>
    <w:p w:rsidR="00BE10C1" w:rsidRDefault="00BE10C1" w:rsidP="00BE10C1">
      <w:r>
        <w:t xml:space="preserve">В занятия по </w:t>
      </w:r>
      <w:proofErr w:type="spellStart"/>
      <w:r>
        <w:t>логоритмике</w:t>
      </w:r>
      <w:proofErr w:type="spellEnd"/>
      <w:r>
        <w:t xml:space="preserve"> могут входить разные виды упражнений: общеразвивающие, подвижные игры, дыхательная гимнастика, пальчиковая гимнастика, массаж и самомассаж, психотерапия, музыкотерапия. </w:t>
      </w:r>
    </w:p>
    <w:p w:rsidR="00BE10C1" w:rsidRDefault="00BE10C1" w:rsidP="00BE10C1"/>
    <w:p w:rsidR="00BE10C1" w:rsidRDefault="00BE10C1" w:rsidP="00BE10C1">
      <w:r>
        <w:t>Взаимодействие педагогов с родителями</w:t>
      </w:r>
    </w:p>
    <w:p w:rsidR="00BE10C1" w:rsidRDefault="00BE10C1" w:rsidP="00BE10C1">
      <w:r>
        <w:t xml:space="preserve">Непременное условие успешной работы по </w:t>
      </w:r>
      <w:proofErr w:type="spellStart"/>
      <w:r>
        <w:t>здоровьесбережению</w:t>
      </w:r>
      <w:proofErr w:type="spellEnd"/>
      <w:r>
        <w:t xml:space="preserve"> и </w:t>
      </w:r>
      <w:proofErr w:type="spellStart"/>
      <w:r>
        <w:t>здоровьеобогащению</w:t>
      </w:r>
      <w:proofErr w:type="spellEnd"/>
      <w:r>
        <w:t xml:space="preserve"> дошкольников - активное взаимодействие педагогов с родителями воспитанников. Детский сад и семья – вот две основные социальные структуры, которые главным образом определяют уровень здоровья ребенка. Ни одна, даже самая лучшая физкультурно-оздоровительная программа не сможет дать полноценных результатов, если она не реализуется совместно с семьей, если в дошкольном учреждении не создано детско-взрослое сообщество (дети – родители – педагоги)</w:t>
      </w:r>
      <w:proofErr w:type="gramStart"/>
      <w:r>
        <w:t xml:space="preserve"> .</w:t>
      </w:r>
      <w:proofErr w:type="gramEnd"/>
    </w:p>
    <w:p w:rsidR="00BE10C1" w:rsidRDefault="00BE10C1" w:rsidP="00BE10C1">
      <w:r>
        <w:t>С этой целью проводятся совместные физкультурные праздники и развлечения. Чтобы ребенок понимал значимость здоровья и умел бережно к нему относиться, следует решать эту задачу с самых ранних лет жизни ребенка, решать системно и сообща.</w:t>
      </w:r>
    </w:p>
    <w:p w:rsidR="00BE10C1" w:rsidRDefault="00BE10C1" w:rsidP="00BE10C1"/>
    <w:p w:rsidR="00BE10C1" w:rsidRDefault="00BE10C1" w:rsidP="00BE10C1">
      <w:r>
        <w:t>7. Заключение</w:t>
      </w:r>
    </w:p>
    <w:p w:rsidR="00BE10C1" w:rsidRDefault="00BE10C1" w:rsidP="00BE10C1"/>
    <w:p w:rsidR="00BE10C1" w:rsidRDefault="00BE10C1" w:rsidP="00BE10C1">
      <w:proofErr w:type="gramStart"/>
      <w:r>
        <w:lastRenderedPageBreak/>
        <w:t xml:space="preserve">Применение в работе дошкольного учреждения </w:t>
      </w:r>
      <w:proofErr w:type="spellStart"/>
      <w:r>
        <w:t>здоровьесберегающих</w:t>
      </w:r>
      <w:proofErr w:type="spellEnd"/>
      <w:r>
        <w:t xml:space="preserve"> технологий повысит результативность </w:t>
      </w:r>
      <w:proofErr w:type="spellStart"/>
      <w:r>
        <w:t>воспитательно</w:t>
      </w:r>
      <w:proofErr w:type="spellEnd"/>
      <w:r>
        <w:t>-образовательного процесса, сформирует у педагогов и родителей ценностные ориентации, направленные на сохранение и укрепление здоровья детей, если, опираясь на статистический мониторинг здоровья детей, будут внесены необходимые поправки в интенсивность технологических воздействий и будет обеспечен индивидуальный подход к каждому ребенку, будут сформированы положительные мотивации.</w:t>
      </w:r>
      <w:proofErr w:type="gramEnd"/>
    </w:p>
    <w:p w:rsidR="00BE10C1" w:rsidRDefault="00BE10C1" w:rsidP="00BE10C1"/>
    <w:p w:rsidR="00BE10C1" w:rsidRDefault="00BE10C1" w:rsidP="00BE10C1">
      <w:r>
        <w:t>8. Список литературы</w:t>
      </w:r>
    </w:p>
    <w:p w:rsidR="00BE10C1" w:rsidRDefault="00BE10C1" w:rsidP="00BE10C1"/>
    <w:p w:rsidR="00BE10C1" w:rsidRDefault="00BE10C1" w:rsidP="00BE10C1">
      <w:r>
        <w:t xml:space="preserve">1.Ахутина Т.В. </w:t>
      </w:r>
      <w:proofErr w:type="spellStart"/>
      <w:r>
        <w:t>Здоровьесберегающие</w:t>
      </w:r>
      <w:proofErr w:type="spellEnd"/>
      <w:r>
        <w:t xml:space="preserve"> технологии обучения: индивидуально-ориентированный подход. Школа здоровья. 2000.</w:t>
      </w:r>
    </w:p>
    <w:p w:rsidR="00BE10C1" w:rsidRDefault="00BE10C1" w:rsidP="00BE10C1">
      <w:r>
        <w:t xml:space="preserve">2.Ковалько В.И. </w:t>
      </w:r>
      <w:proofErr w:type="spellStart"/>
      <w:r>
        <w:t>Здоровьесберегающие</w:t>
      </w:r>
      <w:proofErr w:type="spellEnd"/>
      <w:r>
        <w:t xml:space="preserve"> технологии. – М.: ВАКО, 2007.</w:t>
      </w:r>
    </w:p>
    <w:p w:rsidR="00BE10C1" w:rsidRDefault="00BE10C1" w:rsidP="00BE10C1">
      <w:r>
        <w:t>3.Здоровьесберегающие технологии в общеобразовательной школе: методология анализа, формы, методы, опыт применения. / Под ред. М.М. Безруких, В.Д. Сонькина. – М., 2002.</w:t>
      </w:r>
    </w:p>
    <w:p w:rsidR="00BE10C1" w:rsidRDefault="00BE10C1" w:rsidP="00BE10C1">
      <w:r>
        <w:t>4.Сухарев А.Г. “Концепция укрепления здоровья детского и подросткового населения России”</w:t>
      </w:r>
    </w:p>
    <w:p w:rsidR="00BE10C1" w:rsidRDefault="00BE10C1" w:rsidP="00BE10C1">
      <w:r>
        <w:t xml:space="preserve">5.“Использование </w:t>
      </w:r>
      <w:proofErr w:type="spellStart"/>
      <w:r>
        <w:t>здоровьесберегающих</w:t>
      </w:r>
      <w:proofErr w:type="spellEnd"/>
      <w:r>
        <w:t xml:space="preserve"> педагогических технологий в дошкольных образовательных учреждениях” /А.М. Сивцова //Методист. – 2007.</w:t>
      </w:r>
    </w:p>
    <w:p w:rsidR="00BE10C1" w:rsidRDefault="00BE10C1" w:rsidP="00BE10C1">
      <w:r>
        <w:t>6.Смирнов Н.К. “</w:t>
      </w:r>
      <w:proofErr w:type="spellStart"/>
      <w:r>
        <w:t>Здоровьесберегающие</w:t>
      </w:r>
      <w:proofErr w:type="spellEnd"/>
      <w:r>
        <w:t xml:space="preserve"> образовательные технологии в работе педагога”.</w:t>
      </w:r>
    </w:p>
    <w:p w:rsidR="00BE10C1" w:rsidRDefault="00BE10C1" w:rsidP="00BE10C1"/>
    <w:p w:rsidR="00AC7BCC" w:rsidRDefault="00AC7BCC"/>
    <w:sectPr w:rsidR="00AC7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C2A"/>
    <w:rsid w:val="004C4C2A"/>
    <w:rsid w:val="00AC7BCC"/>
    <w:rsid w:val="00BE10C1"/>
    <w:rsid w:val="00F1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2074</Words>
  <Characters>11823</Characters>
  <Application>Microsoft Office Word</Application>
  <DocSecurity>0</DocSecurity>
  <Lines>98</Lines>
  <Paragraphs>27</Paragraphs>
  <ScaleCrop>false</ScaleCrop>
  <Company>SPecialiST RePack</Company>
  <LinksUpToDate>false</LinksUpToDate>
  <CharactersWithSpaces>13870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4</cp:revision>
  <dcterms:created xsi:type="dcterms:W3CDTF">2014-11-07T01:10:00Z</dcterms:created>
  <dcterms:modified xsi:type="dcterms:W3CDTF">2014-11-07T01:14:00Z</dcterms:modified>
</cp:coreProperties>
</file>