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C0" w:rsidRDefault="00F17E48" w:rsidP="000A7C2D">
      <w:r>
        <w:t>З</w:t>
      </w:r>
      <w:r w:rsidR="00DD69C0">
        <w:t>анятие в подготовительной группе по разделу "Ребенок и окружающий мир" по теме "Человек и его здоровье"</w:t>
      </w:r>
    </w:p>
    <w:p w:rsidR="00DD69C0" w:rsidRDefault="00DD69C0" w:rsidP="000A7C2D"/>
    <w:p w:rsidR="00DD69C0" w:rsidRDefault="00F17E48" w:rsidP="000A7C2D">
      <w:r>
        <w:t xml:space="preserve"> </w:t>
      </w:r>
      <w:bookmarkStart w:id="0" w:name="_GoBack"/>
      <w:bookmarkEnd w:id="0"/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Цели: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познакомить дошкольников с детским организмом;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дать информацию о пользе витаминов и правильном питании;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формировать стремление к здоровому образу жизни;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способствовать бережному отношению к себе и своему здоровью и здоровью людей с ограниченными возможностями.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 xml:space="preserve">Оборудование: 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 xml:space="preserve">воздушный шарик с глазками (герой из волшебной страны </w:t>
      </w:r>
      <w:proofErr w:type="spellStart"/>
      <w:r w:rsidRPr="005444DB">
        <w:rPr>
          <w:rFonts w:ascii="Times New Roman" w:hAnsi="Times New Roman"/>
          <w:sz w:val="28"/>
          <w:szCs w:val="28"/>
        </w:rPr>
        <w:t>Лошарии</w:t>
      </w:r>
      <w:proofErr w:type="spellEnd"/>
      <w:r w:rsidRPr="005444DB">
        <w:rPr>
          <w:rFonts w:ascii="Times New Roman" w:hAnsi="Times New Roman"/>
          <w:sz w:val="28"/>
          <w:szCs w:val="28"/>
        </w:rPr>
        <w:t xml:space="preserve">), 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 xml:space="preserve">воздушные шары по количеству детей, 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 xml:space="preserve">таблица (части тела детского организма), 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proofErr w:type="gramStart"/>
      <w:r w:rsidRPr="005444DB">
        <w:rPr>
          <w:rFonts w:ascii="Times New Roman" w:hAnsi="Times New Roman"/>
          <w:sz w:val="28"/>
          <w:szCs w:val="28"/>
        </w:rPr>
        <w:t xml:space="preserve">предметы для игры (барабан, скакалки, мячи, ложки, дудочки и т.д.) по количеству детей, </w:t>
      </w:r>
      <w:proofErr w:type="gramEnd"/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предметные картинки с изображением различных продуктов питания,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шапочки с буквами витаминов</w:t>
      </w:r>
      <w:proofErr w:type="gramStart"/>
      <w:r w:rsidRPr="005444DB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5444DB">
        <w:rPr>
          <w:rFonts w:ascii="Times New Roman" w:hAnsi="Times New Roman"/>
          <w:sz w:val="28"/>
          <w:szCs w:val="28"/>
        </w:rPr>
        <w:t xml:space="preserve">, В, С Д, 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 xml:space="preserve">фонограмма веселой музыки. 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Ход занятия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 xml:space="preserve">Добрый день, ребята! Посмотрите, к нам прилетел необычный гость из волшебной страны </w:t>
      </w:r>
      <w:proofErr w:type="spellStart"/>
      <w:r w:rsidRPr="005444DB">
        <w:rPr>
          <w:rFonts w:ascii="Times New Roman" w:hAnsi="Times New Roman"/>
          <w:sz w:val="28"/>
          <w:szCs w:val="28"/>
        </w:rPr>
        <w:t>Лошарии</w:t>
      </w:r>
      <w:proofErr w:type="spellEnd"/>
      <w:r w:rsidRPr="005444DB">
        <w:rPr>
          <w:rFonts w:ascii="Times New Roman" w:hAnsi="Times New Roman"/>
          <w:sz w:val="28"/>
          <w:szCs w:val="28"/>
        </w:rPr>
        <w:t>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lastRenderedPageBreak/>
        <w:t xml:space="preserve">- Здравствуйте, ребята! Какие вы забавные, совсем не похожи на жителей моей страны, </w:t>
      </w:r>
      <w:proofErr w:type="spellStart"/>
      <w:r w:rsidRPr="005444DB">
        <w:rPr>
          <w:rFonts w:ascii="Times New Roman" w:hAnsi="Times New Roman"/>
          <w:sz w:val="28"/>
          <w:szCs w:val="28"/>
        </w:rPr>
        <w:t>Лошарии</w:t>
      </w:r>
      <w:proofErr w:type="spellEnd"/>
      <w:r w:rsidRPr="005444DB">
        <w:rPr>
          <w:rFonts w:ascii="Times New Roman" w:hAnsi="Times New Roman"/>
          <w:sz w:val="28"/>
          <w:szCs w:val="28"/>
        </w:rPr>
        <w:t>. Рассмотрите меня и сравните с собой. Что есть у вас, но совершенно отсутствует у меня?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Предполагаемые ответы детей (тело)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 xml:space="preserve">- Правильно! У меня нет тела и хочется </w:t>
      </w:r>
      <w:proofErr w:type="gramStart"/>
      <w:r w:rsidRPr="005444DB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5444DB">
        <w:rPr>
          <w:rFonts w:ascii="Times New Roman" w:hAnsi="Times New Roman"/>
          <w:sz w:val="28"/>
          <w:szCs w:val="28"/>
        </w:rPr>
        <w:t xml:space="preserve"> узнать о нем.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- Назовите части тела?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(По таблице ребенок называет и показывает части тела)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- Здорово! Вы умеете управлять своим телом и делать различные чудеса?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Предполагаемые ответы детей (да, нет)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- Попробуйте выполнить задания при помощи рук или ног, а может при помощи рук и ног вместе.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Задания по количеству детей: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поиграть на барабане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поиграть в ложки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попрыгать на скакалке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вырезать круг из бумаги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надеть шапку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надеть варежки и т.д.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lastRenderedPageBreak/>
        <w:t xml:space="preserve">- Молодцы, </w:t>
      </w:r>
      <w:proofErr w:type="gramStart"/>
      <w:r w:rsidRPr="005444DB">
        <w:rPr>
          <w:rFonts w:ascii="Times New Roman" w:hAnsi="Times New Roman"/>
          <w:sz w:val="28"/>
          <w:szCs w:val="28"/>
        </w:rPr>
        <w:t>здорово</w:t>
      </w:r>
      <w:proofErr w:type="gramEnd"/>
      <w:r w:rsidRPr="005444DB">
        <w:rPr>
          <w:rFonts w:ascii="Times New Roman" w:hAnsi="Times New Roman"/>
          <w:sz w:val="28"/>
          <w:szCs w:val="28"/>
        </w:rPr>
        <w:t xml:space="preserve"> получается! Представьте себе, что у вас нет правой руки. Попробуйте выполнить то же задание. Когда было сложнее выполнить? Почему?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Предполагаемые ответы детей (одной рукой некоторые задания вообще невозможно выполнить).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- Ребята, как называют людей, у которых отсутствует какая-либо часть тела?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Предполагаемые ответы детей (инвалиды)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- Можно ли назвать этих людей героями? Почему?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Предполагаемые ответы детей (им приходится преодолевать множество трудностей, прикладывать больше усилий, чем обычным людям)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- В чем они больше всего нуждаются?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Предполагаемые ответы детей (в поддержке, понимании, помощи)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- Кто помогает этим людям в жизни?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Предполагаемые ответы детей (близкие люди, родственники, соседи прохожие и мы с вами)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- Ребята, вы такие здоровенькие, румяные, красивые. Наверняка знаете какой-то секрет и тоже помогаете своему телу?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lastRenderedPageBreak/>
        <w:t>Предполагаемые ответы детей (да).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Дети читают стихи о витаминах.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5444DB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Помни истину простую-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Лучше видит только тот.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Кто жует морковь сырую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Или пьёт морковный сок.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5444DB"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Очень важно спозаранку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Есть за завтраком овсянку.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Черный хлеб полезен нам-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И не только по утрам.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5444DB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От простуды и ангины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Помогают апельсины.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Ну, а лучше есть лимон,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Хоть и очень кислый он.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lastRenderedPageBreak/>
        <w:t>Витамин</w:t>
      </w:r>
      <w:proofErr w:type="gramStart"/>
      <w:r w:rsidRPr="005444DB"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Рыбий жир всего полезней!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Хоть противный - надо пить.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Он спасает от болезней.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Без болезней - лучше жить!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 xml:space="preserve">Ребенок: 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Никогда не унываю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И улыбка на лице,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 xml:space="preserve">Потому что принимаю 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Витамины. А В С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 xml:space="preserve">(Автор стихов </w:t>
      </w:r>
      <w:proofErr w:type="spellStart"/>
      <w:r w:rsidRPr="005444DB">
        <w:rPr>
          <w:rFonts w:ascii="Times New Roman" w:hAnsi="Times New Roman"/>
          <w:sz w:val="28"/>
          <w:szCs w:val="28"/>
        </w:rPr>
        <w:t>Л.Зильберг</w:t>
      </w:r>
      <w:proofErr w:type="spellEnd"/>
      <w:r w:rsidRPr="005444DB">
        <w:rPr>
          <w:rFonts w:ascii="Times New Roman" w:hAnsi="Times New Roman"/>
          <w:sz w:val="28"/>
          <w:szCs w:val="28"/>
        </w:rPr>
        <w:t>).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Ребенок 1-й: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Я думаю, ты, без сомнения знаешь,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Что пользу приносит не все, что съедаешь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Ребенок 2-й: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Запомни и всем объясни очень ясно: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Желудок нельзя обижать понапрасну.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Ребенок 3-й: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Холодная пища ему не нужна,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И очень горячая тоже вредна.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Ребенок 4-й: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А сладостей разных и чипсов, и “колы”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Желудок боится, как попа уколов.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Ребенок 5-й: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Большими кусками не стоит глотать,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А тщательно надо еду прожевать.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Ребенок 6-й: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И помни - желудок у тех не болел,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Кто с детства его понимал и жалел!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 xml:space="preserve">(Автор стихов </w:t>
      </w:r>
      <w:proofErr w:type="spellStart"/>
      <w:r w:rsidRPr="005444DB">
        <w:rPr>
          <w:rFonts w:ascii="Times New Roman" w:hAnsi="Times New Roman"/>
          <w:sz w:val="28"/>
          <w:szCs w:val="28"/>
        </w:rPr>
        <w:t>К.Луцис</w:t>
      </w:r>
      <w:proofErr w:type="spellEnd"/>
      <w:r w:rsidRPr="005444DB">
        <w:rPr>
          <w:rFonts w:ascii="Times New Roman" w:hAnsi="Times New Roman"/>
          <w:sz w:val="28"/>
          <w:szCs w:val="28"/>
        </w:rPr>
        <w:t>).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- Теперь я знаю ваш секрет, вы принимаете витамины, правильно питаетесь. Поиграем в игру? “Полезные и не очень полезные продукты”: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lastRenderedPageBreak/>
        <w:t>На столе карточки с изображением различных продуктов питания, в корзину складываем только полезные продукты, а не очень полезные оставляем на столе.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Раз, два, три продукты собери!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(Используется фонограмма веселой музыки).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 xml:space="preserve">- Молодцы, быстро справились с заданием. Я возьму эту корзину c полезными продуктами в свою страну, </w:t>
      </w:r>
      <w:proofErr w:type="spellStart"/>
      <w:r w:rsidRPr="005444DB">
        <w:rPr>
          <w:rFonts w:ascii="Times New Roman" w:hAnsi="Times New Roman"/>
          <w:sz w:val="28"/>
          <w:szCs w:val="28"/>
        </w:rPr>
        <w:t>Лошарию</w:t>
      </w:r>
      <w:proofErr w:type="spellEnd"/>
      <w:r w:rsidRPr="005444DB">
        <w:rPr>
          <w:rFonts w:ascii="Times New Roman" w:hAnsi="Times New Roman"/>
          <w:sz w:val="28"/>
          <w:szCs w:val="28"/>
        </w:rPr>
        <w:t>. Расскажу жителям своей страны секрет здоровья.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- Вы объясните, пожалуйста, смысл пословиц: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Горьким лечат, а сладким калечат.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Здоровье дороже богатства.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Здоров будешь - все добудешь.</w:t>
      </w: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</w:p>
    <w:p w:rsidR="00DD69C0" w:rsidRPr="005444DB" w:rsidRDefault="00DD69C0" w:rsidP="000A7C2D">
      <w:pPr>
        <w:rPr>
          <w:rFonts w:ascii="Times New Roman" w:hAnsi="Times New Roman"/>
          <w:sz w:val="28"/>
          <w:szCs w:val="28"/>
        </w:rPr>
      </w:pPr>
      <w:r w:rsidRPr="005444DB">
        <w:rPr>
          <w:rFonts w:ascii="Times New Roman" w:hAnsi="Times New Roman"/>
          <w:sz w:val="28"/>
          <w:szCs w:val="28"/>
        </w:rPr>
        <w:t>- Спасибо, ребята, вы мне очень многое рассказали, я очень много узнал о вас и вашем здоровье. Мне нужно спешить в свою страну. В подарок примите воздушные шары и хорошее настроение! До свидания!</w:t>
      </w:r>
    </w:p>
    <w:sectPr w:rsidR="00DD69C0" w:rsidRPr="005444DB" w:rsidSect="0018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C2D"/>
    <w:rsid w:val="000A7C2D"/>
    <w:rsid w:val="0018002F"/>
    <w:rsid w:val="00321DFD"/>
    <w:rsid w:val="005444DB"/>
    <w:rsid w:val="0089519E"/>
    <w:rsid w:val="00926ACF"/>
    <w:rsid w:val="00BB1F8B"/>
    <w:rsid w:val="00DD4BFE"/>
    <w:rsid w:val="00DD69C0"/>
    <w:rsid w:val="00F1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2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660</Words>
  <Characters>3766</Characters>
  <Application>Microsoft Office Word</Application>
  <DocSecurity>0</DocSecurity>
  <Lines>31</Lines>
  <Paragraphs>8</Paragraphs>
  <ScaleCrop>false</ScaleCrop>
  <Company>Дом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4</cp:revision>
  <dcterms:created xsi:type="dcterms:W3CDTF">2010-10-24T05:41:00Z</dcterms:created>
  <dcterms:modified xsi:type="dcterms:W3CDTF">2015-09-03T04:37:00Z</dcterms:modified>
</cp:coreProperties>
</file>