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5D6" w:rsidRPr="006A35D6" w:rsidRDefault="006A35D6" w:rsidP="00C32BDB">
      <w:pPr>
        <w:shd w:val="clear" w:color="auto" w:fill="FFFFFF" w:themeFill="background1"/>
        <w:spacing w:after="0" w:line="368" w:lineRule="atLeast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День Нептуна</w:t>
      </w:r>
    </w:p>
    <w:p w:rsidR="006A35D6" w:rsidRPr="006A35D6" w:rsidRDefault="006A35D6" w:rsidP="00C32BDB">
      <w:pPr>
        <w:shd w:val="clear" w:color="auto" w:fill="FFFFFF" w:themeFill="background1"/>
        <w:spacing w:after="0" w:line="368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Цели:</w:t>
      </w:r>
    </w:p>
    <w:p w:rsidR="006A35D6" w:rsidRPr="006A35D6" w:rsidRDefault="006A35D6" w:rsidP="00C32BDB">
      <w:pPr>
        <w:numPr>
          <w:ilvl w:val="0"/>
          <w:numId w:val="1"/>
        </w:numPr>
        <w:shd w:val="clear" w:color="auto" w:fill="FFFFFF" w:themeFill="background1"/>
        <w:spacing w:after="0" w:line="273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35D6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Формирование здорового образа жизни детей;</w:t>
      </w:r>
    </w:p>
    <w:p w:rsidR="006A35D6" w:rsidRPr="006A35D6" w:rsidRDefault="006A35D6" w:rsidP="00C32BDB">
      <w:pPr>
        <w:numPr>
          <w:ilvl w:val="0"/>
          <w:numId w:val="1"/>
        </w:numPr>
        <w:shd w:val="clear" w:color="auto" w:fill="FFFFFF" w:themeFill="background1"/>
        <w:spacing w:after="0" w:line="273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35D6">
        <w:rPr>
          <w:rFonts w:ascii="Times New Roman" w:eastAsia="Times New Roman" w:hAnsi="Times New Roman" w:cs="Times New Roman"/>
          <w:sz w:val="32"/>
          <w:szCs w:val="32"/>
          <w:lang w:eastAsia="ru-RU"/>
        </w:rPr>
        <w:t>Закрепление и совершенствование приобретённых умений и навыков.</w:t>
      </w:r>
    </w:p>
    <w:p w:rsidR="006A35D6" w:rsidRPr="006A35D6" w:rsidRDefault="006A35D6" w:rsidP="00C32BDB">
      <w:pPr>
        <w:shd w:val="clear" w:color="auto" w:fill="FFFFFF" w:themeFill="background1"/>
        <w:spacing w:after="0" w:line="368" w:lineRule="atLeas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Задачи:</w:t>
      </w:r>
    </w:p>
    <w:p w:rsidR="006A35D6" w:rsidRPr="006A35D6" w:rsidRDefault="006A35D6" w:rsidP="00C32BDB">
      <w:pPr>
        <w:numPr>
          <w:ilvl w:val="0"/>
          <w:numId w:val="2"/>
        </w:numPr>
        <w:shd w:val="clear" w:color="auto" w:fill="FFFFFF" w:themeFill="background1"/>
        <w:spacing w:after="0" w:line="273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35D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Совершенствовать способности детей проявлять выносливость и силу во время выполнения упражнений, повысить работоспособность детского организма;</w:t>
      </w:r>
    </w:p>
    <w:p w:rsidR="006A35D6" w:rsidRPr="006A35D6" w:rsidRDefault="006A35D6" w:rsidP="00C32BDB">
      <w:pPr>
        <w:numPr>
          <w:ilvl w:val="0"/>
          <w:numId w:val="2"/>
        </w:numPr>
        <w:shd w:val="clear" w:color="auto" w:fill="FFFFFF" w:themeFill="background1"/>
        <w:spacing w:after="0" w:line="273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35D6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Способствовать проявлению самостоятельности, смелости, доброжелательности, воспитывать настойчивость в достижении результата, создать радостное настроение детей во время праздника;</w:t>
      </w:r>
    </w:p>
    <w:p w:rsidR="006A35D6" w:rsidRPr="006A35D6" w:rsidRDefault="006A35D6" w:rsidP="00C32BDB">
      <w:pPr>
        <w:numPr>
          <w:ilvl w:val="0"/>
          <w:numId w:val="2"/>
        </w:numPr>
        <w:shd w:val="clear" w:color="auto" w:fill="FFFFFF" w:themeFill="background1"/>
        <w:spacing w:after="0" w:line="273" w:lineRule="atLeast"/>
        <w:ind w:left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A35D6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Совершенствовать технику скольжения на груди и спине, ныряния, плавания кролем.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 программы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Нептун: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"А вот и я, друзья! Заждались?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Знаю, без меня вы не терялись.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Хоть грозен я, но праздники люблю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</w:t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грустных лиц не потерплю.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Люблю я похвалу и ласку.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Скажу вам правду, без опаски,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Хоть </w:t>
      </w:r>
      <w:proofErr w:type="spellStart"/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тыщу</w:t>
      </w:r>
      <w:proofErr w:type="spellEnd"/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лет всего от роду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(Здоров я, правда, слава богу),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Но слово доброе люблю,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 них я таю, не таю...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коль на праздник вы пришли сюда,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Уж похвалите вы меня царя.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Пусть праздник наш сейчас начнется,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Каждый вокруг себя перевернется...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Глаза закроем, а потом...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Откроем в празднике мы в том.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Сразу после этих слов вбегает черт: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"Ба, Нептуна мы здесь встречаем,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 этот праздник уж давно не отмечаем.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Зачем Нептун нам, детки, оглянитесь,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Всех взрослых лучше постыдитесь.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Без чудища морского и его морей,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Мы проживем все дольше, </w:t>
      </w:r>
      <w:proofErr w:type="spell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э-ге-гей</w:t>
      </w:r>
      <w:proofErr w:type="spell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Морской ведь воздух очень вреден,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А ведь Нептун, послушайте, он бредит.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Давайте мы все скажем - До свиданья"""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извинимся на прощанье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."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Черт начинает зазывать всех детей домой.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Нептун: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"Хоть поздоровайся сперва,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остальное - ерунда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З</w:t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апомни - в мире каждый важен,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Кто смел бесстрашен и отважен.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перед тем, как здесь права качать,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станем вместе все играть,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уж ребята скажут честно,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 про лес</w:t>
      </w:r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а, про воду им известно</w:t>
      </w:r>
      <w:proofErr w:type="gramStart"/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."</w:t>
      </w:r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End"/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Черт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Нептун проводят по одному конкурсу: Нептун проводит конкурс на самую экзотическую фигуру "Море волнуется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..". </w:t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Задания черта - лесные.  "Растет, не растет", называет разные предметы, растения, животных, а ребята должны присесть, если это не растет, и встать, если это имеет способность расти.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Нептун: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"Смотри-ка, черт, ребята и леса, и воду любят!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Меня прогонишь, как жить станут люди?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Ведь в мире светлом вся беда и горе,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Пройдут, как станем жить в согласье мы с тобою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."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Черт: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"А то 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правда, царь, давай друзьями станем,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Всю злость я прогоню, и добрым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пред тобой предстану.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Пусть брызги волн с души моей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всю чернь прогонят,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Возьмемся за руки и спляшем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мы с тобою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."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Дети по знаку веду</w:t>
      </w:r>
      <w:r w:rsidR="00C32BDB"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щего начинают брызгать на черта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брызгами.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Нептун: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"Ну ладно, хватит излияний,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Своих ненужных здесь признаний.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Давайте праздник, наконец, откроем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 танцевать здесь станем до прибоя."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C32BDB"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Конкурс 1 «</w:t>
      </w:r>
      <w:r w:rsidRPr="00C32B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Волшебный черпачок</w:t>
      </w:r>
      <w:r w:rsidR="00C32BDB" w:rsidRPr="00C32B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»</w:t>
      </w:r>
      <w:r w:rsidRPr="00C32BDB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(эстафета)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Ребята вычерпывают ложкой виноград </w:t>
      </w:r>
      <w:proofErr w:type="gramStart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из</w:t>
      </w:r>
      <w:proofErr w:type="gramEnd"/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воду и бегом несут в ведро. Оцениваются быстрота и количество виноградинок. 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C32BDB"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Конкурс 2</w:t>
      </w: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«Попади в мишень»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По одному участнику из команды должны попасть струей воды из пластиковой бутылки в центр мишени с расстояния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u w:val="single"/>
          <w:lang w:eastAsia="ru-RU"/>
        </w:rPr>
        <w:t>чёрт: А теперь я проверю вашу силушку, а ну кто быстрее моё болото осушит</w:t>
      </w:r>
    </w:p>
    <w:p w:rsidR="006A35D6" w:rsidRPr="007A5D49" w:rsidRDefault="00C32BDB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Конкурс 3</w:t>
      </w:r>
      <w:r w:rsidR="006A35D6"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«Мелиораторы»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Осушение болота. Эстафета. Участники команд бегут к </w:t>
      </w:r>
      <w:proofErr w:type="gramStart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тарелкам, наполненным водой и изо всех сил дуют</w:t>
      </w:r>
      <w:proofErr w:type="gramEnd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воду, стараясь, чтобы она выплеснулась. Возвращаются и передают эстафету следующему.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35D6" w:rsidRPr="007A5D49" w:rsidRDefault="00C32BDB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CBE7F1"/>
          <w:lang w:eastAsia="ru-RU"/>
        </w:rPr>
      </w:pPr>
      <w:r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Конкурс 4</w:t>
      </w:r>
      <w:r w:rsidR="006A35D6" w:rsidRPr="00C32BDB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«Спасение утопающих»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Эстафета. Пять участников из каждой команды – утопающие. Один участник – спасатель</w:t>
      </w:r>
      <w:proofErr w:type="gramStart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proofErr w:type="gramEnd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</w:t>
      </w:r>
      <w:proofErr w:type="gramStart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ч</w:t>
      </w:r>
      <w:proofErr w:type="gramEnd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ёрт) В руках у него – спасательный круг. Он должен добежать до утопающих и по очереди транспортировать его на место старта при помощи спасательного круга.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A35D6" w:rsidRPr="00C32BDB" w:rsidRDefault="00C32BDB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center"/>
        <w:rPr>
          <w:b/>
          <w:sz w:val="32"/>
          <w:szCs w:val="32"/>
          <w:u w:val="single"/>
        </w:rPr>
      </w:pPr>
      <w:r w:rsidRPr="00C32BDB">
        <w:rPr>
          <w:b/>
          <w:bCs/>
          <w:sz w:val="32"/>
          <w:szCs w:val="32"/>
          <w:u w:val="single"/>
        </w:rPr>
        <w:t>Конкурс</w:t>
      </w:r>
      <w:r w:rsidRPr="00C32BDB">
        <w:rPr>
          <w:b/>
          <w:sz w:val="32"/>
          <w:szCs w:val="32"/>
          <w:u w:val="single"/>
        </w:rPr>
        <w:t xml:space="preserve"> 5 «</w:t>
      </w:r>
      <w:r w:rsidR="006A35D6" w:rsidRPr="00C32BDB">
        <w:rPr>
          <w:b/>
          <w:sz w:val="32"/>
          <w:szCs w:val="32"/>
          <w:u w:val="single"/>
        </w:rPr>
        <w:t>Отгадай загадку!</w:t>
      </w:r>
      <w:r w:rsidRPr="00C32BDB">
        <w:rPr>
          <w:b/>
          <w:sz w:val="32"/>
          <w:szCs w:val="32"/>
          <w:u w:val="single"/>
        </w:rPr>
        <w:t>»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t>1. Палка с леской и крючком, как она называется (удочка)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lastRenderedPageBreak/>
        <w:t>2. Девочка – красавица, с хвостом живет она в море, реке, океане (русалка)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t>3. Название рыбного супа (уха)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t xml:space="preserve">4. </w:t>
      </w:r>
      <w:proofErr w:type="gramStart"/>
      <w:r w:rsidRPr="00C32BDB">
        <w:rPr>
          <w:sz w:val="32"/>
          <w:szCs w:val="32"/>
        </w:rPr>
        <w:t>Рак</w:t>
      </w:r>
      <w:proofErr w:type="gramEnd"/>
      <w:r w:rsidRPr="00C32BDB">
        <w:rPr>
          <w:sz w:val="32"/>
          <w:szCs w:val="32"/>
        </w:rPr>
        <w:t xml:space="preserve"> живущий в раковине, как он называется? (рак отшельник)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t>5. Как называется круг с дырками. Предназначен для спасения утопающего</w:t>
      </w:r>
      <w:proofErr w:type="gramStart"/>
      <w:r w:rsidRPr="00C32BDB">
        <w:rPr>
          <w:sz w:val="32"/>
          <w:szCs w:val="32"/>
        </w:rPr>
        <w:t>.</w:t>
      </w:r>
      <w:proofErr w:type="gramEnd"/>
      <w:r w:rsidRPr="00C32BDB">
        <w:rPr>
          <w:sz w:val="32"/>
          <w:szCs w:val="32"/>
        </w:rPr>
        <w:t xml:space="preserve"> (</w:t>
      </w:r>
      <w:proofErr w:type="gramStart"/>
      <w:r w:rsidRPr="00C32BDB">
        <w:rPr>
          <w:sz w:val="32"/>
          <w:szCs w:val="32"/>
        </w:rPr>
        <w:t>с</w:t>
      </w:r>
      <w:proofErr w:type="gramEnd"/>
      <w:r w:rsidRPr="00C32BDB">
        <w:rPr>
          <w:sz w:val="32"/>
          <w:szCs w:val="32"/>
        </w:rPr>
        <w:t>пасательный круг)</w:t>
      </w:r>
    </w:p>
    <w:p w:rsidR="006A35D6" w:rsidRPr="00C32BDB" w:rsidRDefault="006A35D6" w:rsidP="00C32BDB">
      <w:pPr>
        <w:pStyle w:val="a3"/>
        <w:shd w:val="clear" w:color="auto" w:fill="FFFFFF" w:themeFill="background1"/>
        <w:spacing w:before="0" w:beforeAutospacing="0" w:after="0" w:afterAutospacing="0" w:line="315" w:lineRule="atLeast"/>
        <w:jc w:val="both"/>
        <w:rPr>
          <w:sz w:val="32"/>
          <w:szCs w:val="32"/>
        </w:rPr>
      </w:pPr>
      <w:r w:rsidRPr="00C32BDB">
        <w:rPr>
          <w:sz w:val="32"/>
          <w:szCs w:val="32"/>
        </w:rPr>
        <w:t>6. Предмет для плавания похожий на лапы лягушки (ласты)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6A35D6" w:rsidRPr="00A0256F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256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Конкурс</w:t>
      </w:r>
      <w:r w:rsidR="00C32BDB" w:rsidRPr="00A0256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6</w:t>
      </w:r>
      <w:r w:rsidRPr="00A0256F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«Собиратели дождя»</w:t>
      </w:r>
    </w:p>
    <w:p w:rsidR="006A35D6" w:rsidRPr="007A5D49" w:rsidRDefault="00A0256F" w:rsidP="00C32BDB">
      <w:pPr>
        <w:shd w:val="clear" w:color="auto" w:fill="FFFFFF" w:themeFill="background1"/>
        <w:spacing w:after="0" w:line="368" w:lineRule="atLeast"/>
        <w:jc w:val="center"/>
        <w:rPr>
          <w:rFonts w:ascii="Times New Roman" w:eastAsia="Times New Roman" w:hAnsi="Times New Roman" w:cs="Times New Roman"/>
          <w:sz w:val="32"/>
          <w:szCs w:val="32"/>
          <w:shd w:val="clear" w:color="auto" w:fill="CBE7F1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Играют по 5 человек. Черт</w:t>
      </w:r>
      <w:r w:rsidR="006A35D6" w:rsidRPr="00A025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стоят на стульях, в руках у них лейки с водой, </w:t>
      </w:r>
      <w:proofErr w:type="gramStart"/>
      <w:r w:rsidR="006A35D6" w:rsidRPr="00A0256F">
        <w:rPr>
          <w:rFonts w:ascii="Times New Roman" w:eastAsia="Times New Roman" w:hAnsi="Times New Roman" w:cs="Times New Roman"/>
          <w:sz w:val="32"/>
          <w:szCs w:val="32"/>
          <w:lang w:eastAsia="ru-RU"/>
        </w:rPr>
        <w:t>Они</w:t>
      </w:r>
      <w:proofErr w:type="gramEnd"/>
      <w:r w:rsidR="006A35D6" w:rsidRPr="00A0256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крутясь, льют воду из леек,. Дети должны ловить воду детям одноразовыми стаканчиками.</w:t>
      </w:r>
    </w:p>
    <w:p w:rsidR="006A35D6" w:rsidRPr="007A5D49" w:rsidRDefault="00A0256F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Нептун: Ах вы, черт полосатый, всё водой залил</w:t>
      </w:r>
      <w:r w:rsidR="006A35D6"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, кто теперь здесь порядок наведёт? 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Нептун:</w:t>
      </w:r>
      <w:r w:rsidRPr="00C32BDB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От души повеселили. Вы награду заслужили.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Я сегодня вас, ребята, посвящаю в </w:t>
      </w:r>
      <w:proofErr w:type="spellStart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Нептунята</w:t>
      </w:r>
      <w:proofErr w:type="spellEnd"/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!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За то, что стремитесь к оздоровленью!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Вас приговариваю к утоплению!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Эй, воды сюда скорей!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Лей на них и не жалей!</w:t>
      </w:r>
    </w:p>
    <w:p w:rsidR="006A35D6" w:rsidRPr="007A5D49" w:rsidRDefault="006A35D6" w:rsidP="00C32BD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A5D49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225CE" w:rsidRDefault="00D225CE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C32BDB">
      <w:pPr>
        <w:pStyle w:val="a9"/>
        <w:shd w:val="clear" w:color="auto" w:fill="FFFFFF"/>
        <w:spacing w:after="0" w:line="270" w:lineRule="atLeast"/>
        <w:rPr>
          <w:rFonts w:ascii="Times New Roman" w:hAnsi="Times New Roman" w:cs="Times New Roman"/>
          <w:sz w:val="24"/>
          <w:szCs w:val="24"/>
        </w:rPr>
      </w:pPr>
    </w:p>
    <w:p w:rsidR="000E530A" w:rsidRDefault="000E530A" w:rsidP="00153CA5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8216" cy="3876675"/>
            <wp:effectExtent l="19050" t="0" r="6434" b="0"/>
            <wp:docPr id="1" name="Рисунок 1" descr="E:\DCIM\Camera\IMG_20140625_1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IMG_20140625_100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60" cy="38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215" cy="3876675"/>
            <wp:effectExtent l="19050" t="0" r="6435" b="0"/>
            <wp:docPr id="2" name="Рисунок 2" descr="E:\DCIM\Camera\IMG_20140627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IMG_20140627_10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49" cy="38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300" cy="3876785"/>
            <wp:effectExtent l="19050" t="0" r="6350" b="0"/>
            <wp:docPr id="4" name="Рисунок 4" descr="E:\DCIM\Camera\IMG_20140627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IMG_20140627_1019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654" cy="388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8300" cy="3876787"/>
            <wp:effectExtent l="19050" t="0" r="6350" b="0"/>
            <wp:docPr id="5" name="Рисунок 5" descr="E:\DCIM\Camera\IMG_20140627_10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IMG_20140627_102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44" cy="38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72489" cy="3829050"/>
            <wp:effectExtent l="19050" t="0" r="4061" b="0"/>
            <wp:docPr id="6" name="Рисунок 6" descr="E:\DCIM\Camera\IMG_20140627_10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IMG_20140627_103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09" cy="383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CA5">
        <w:rPr>
          <w:noProof/>
          <w:lang w:eastAsia="ru-RU"/>
        </w:rPr>
        <w:drawing>
          <wp:inline distT="0" distB="0" distL="0" distR="0">
            <wp:extent cx="2865344" cy="3819525"/>
            <wp:effectExtent l="19050" t="0" r="0" b="0"/>
            <wp:docPr id="7" name="Рисунок 7" descr="E:\DCIM\Camera\IMG_20140627_103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IMG_20140627_103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60" cy="38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A5" w:rsidRPr="00153CA5" w:rsidRDefault="00153CA5" w:rsidP="00153CA5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810250" cy="4358752"/>
            <wp:effectExtent l="19050" t="0" r="0" b="0"/>
            <wp:docPr id="8" name="Рисунок 8" descr="E:\DCIM\Camera\IMG_20140627_10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IMG_20140627_1053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58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CA5" w:rsidRPr="00153CA5" w:rsidSect="00D225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E2A9D"/>
    <w:multiLevelType w:val="multilevel"/>
    <w:tmpl w:val="FF5C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1D469CD"/>
    <w:multiLevelType w:val="multilevel"/>
    <w:tmpl w:val="D222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5D49"/>
    <w:rsid w:val="00026480"/>
    <w:rsid w:val="000E530A"/>
    <w:rsid w:val="00153CA5"/>
    <w:rsid w:val="006243BE"/>
    <w:rsid w:val="006A35D6"/>
    <w:rsid w:val="00793FDF"/>
    <w:rsid w:val="007A5D49"/>
    <w:rsid w:val="00A0256F"/>
    <w:rsid w:val="00C32BDB"/>
    <w:rsid w:val="00D22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5D49"/>
    <w:rPr>
      <w:b/>
      <w:bCs/>
    </w:rPr>
  </w:style>
  <w:style w:type="character" w:customStyle="1" w:styleId="apple-converted-space">
    <w:name w:val="apple-converted-space"/>
    <w:basedOn w:val="a0"/>
    <w:rsid w:val="007A5D49"/>
  </w:style>
  <w:style w:type="character" w:styleId="a5">
    <w:name w:val="Emphasis"/>
    <w:basedOn w:val="a0"/>
    <w:uiPriority w:val="20"/>
    <w:qFormat/>
    <w:rsid w:val="007A5D4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A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D4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6A35D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6A35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3713">
          <w:marLeft w:val="75"/>
          <w:marRight w:val="0"/>
          <w:marTop w:val="75"/>
          <w:marBottom w:val="45"/>
          <w:divBdr>
            <w:top w:val="none" w:sz="0" w:space="0" w:color="auto"/>
            <w:left w:val="single" w:sz="12" w:space="4" w:color="A200FF"/>
            <w:bottom w:val="none" w:sz="0" w:space="0" w:color="auto"/>
            <w:right w:val="none" w:sz="0" w:space="0" w:color="auto"/>
          </w:divBdr>
        </w:div>
        <w:div w:id="303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0099FF"/>
            <w:right w:val="none" w:sz="0" w:space="0" w:color="auto"/>
          </w:divBdr>
          <w:divsChild>
            <w:div w:id="18455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5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Win7USER</dc:creator>
  <cp:lastModifiedBy>Win7USER</cp:lastModifiedBy>
  <cp:revision>6</cp:revision>
  <dcterms:created xsi:type="dcterms:W3CDTF">2014-06-17T11:59:00Z</dcterms:created>
  <dcterms:modified xsi:type="dcterms:W3CDTF">2014-06-30T05:00:00Z</dcterms:modified>
</cp:coreProperties>
</file>