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Конспект занятия по математике в средней группе на тему “Волшебные фигуры”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Цель: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Исследование подобных и неподобных фигур (круг, квадрат, треугольник) их величины и формы.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Формировать умение видеть контурный рисунок с наложением.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Развитие геометрического воображения и творческих способностей.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Развитие умения видеть целое раньше частей.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Материал: Три квадрата и 3 круга разной величины и цвета, 3 треугольника разной величины, формы и цвета; 3 квадрата, 3 круга одинаковой величины, формы; 3 треугольника одинаковой величины и разной формы из пособия "Геометрический сундучок”. Три прямоугольных треугольника у каждого на столе, вырезанные по такой схеме: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 xml:space="preserve"> Палочки </w:t>
      </w:r>
      <w:proofErr w:type="spellStart"/>
      <w:r w:rsidRPr="00415A72">
        <w:rPr>
          <w:sz w:val="28"/>
          <w:szCs w:val="28"/>
        </w:rPr>
        <w:t>Кьюзенера</w:t>
      </w:r>
      <w:proofErr w:type="spellEnd"/>
      <w:r w:rsidRPr="00415A72">
        <w:rPr>
          <w:sz w:val="28"/>
          <w:szCs w:val="28"/>
        </w:rPr>
        <w:t>. Пособие "Собери чемодан”.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 xml:space="preserve">I ч. Сказка "Как волшебник </w:t>
      </w:r>
      <w:proofErr w:type="spellStart"/>
      <w:r w:rsidRPr="00415A72">
        <w:rPr>
          <w:sz w:val="28"/>
          <w:szCs w:val="28"/>
        </w:rPr>
        <w:t>Путалка</w:t>
      </w:r>
      <w:proofErr w:type="spellEnd"/>
      <w:r w:rsidRPr="00415A72">
        <w:rPr>
          <w:sz w:val="28"/>
          <w:szCs w:val="28"/>
        </w:rPr>
        <w:t xml:space="preserve"> геометрические фигуры изменял”.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Ход занятия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 xml:space="preserve">"У волшебника </w:t>
      </w:r>
      <w:proofErr w:type="spellStart"/>
      <w:r w:rsidRPr="00415A72">
        <w:rPr>
          <w:sz w:val="28"/>
          <w:szCs w:val="28"/>
        </w:rPr>
        <w:t>Путалки</w:t>
      </w:r>
      <w:proofErr w:type="spellEnd"/>
      <w:r w:rsidRPr="00415A72">
        <w:rPr>
          <w:sz w:val="28"/>
          <w:szCs w:val="28"/>
        </w:rPr>
        <w:t xml:space="preserve"> была волшебная палочка с помощью, которой он мог увеличивать и уменьшать любые вещи и даже геометрические фигуры. У него были 3 квадрата, 3 круга и три треугольника. Примечание: треугольники должны быть разные и по величине и по форме.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Он взял волшебную палочку и увеличил один квадрат, а другой уменьшил. И получились у него одинаковые квадраты…”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Заменить квадраты так, чтобы они были одинаковыми. Проверить их равенство наложением.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 xml:space="preserve">"… Потом взял он круги и сделал с ними тоже. Решил он также поступить и с треугольниками. – Одинаковые ли стали треугольники? Давайте проверим наложением. Почему треугольники не совпадают? Ведь </w:t>
      </w:r>
      <w:proofErr w:type="spellStart"/>
      <w:r w:rsidRPr="00415A72">
        <w:rPr>
          <w:sz w:val="28"/>
          <w:szCs w:val="28"/>
        </w:rPr>
        <w:t>Путалка</w:t>
      </w:r>
      <w:proofErr w:type="spellEnd"/>
      <w:r w:rsidRPr="00415A72">
        <w:rPr>
          <w:sz w:val="28"/>
          <w:szCs w:val="28"/>
        </w:rPr>
        <w:t xml:space="preserve"> маленький треугольник увеличил, а большой уменьшил. По величине они одинаковые, а по форме?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lastRenderedPageBreak/>
        <w:t>Мы проверим, что по форме они все разные (еще раз продемонстрировать наложением треугольников).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– А круги и квадраты по форме разные или одинаковые? (Показать их в наложении</w:t>
      </w:r>
      <w:proofErr w:type="gramStart"/>
      <w:r w:rsidRPr="00415A72">
        <w:rPr>
          <w:sz w:val="28"/>
          <w:szCs w:val="28"/>
        </w:rPr>
        <w:t xml:space="preserve"> )</w:t>
      </w:r>
      <w:proofErr w:type="gramEnd"/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II ч. Игра "Сложи из фигур предмет”</w:t>
      </w:r>
    </w:p>
    <w:p w:rsidR="00E17B2B" w:rsidRPr="00415A72" w:rsidRDefault="00E17B2B" w:rsidP="00E17B2B">
      <w:pPr>
        <w:rPr>
          <w:sz w:val="28"/>
          <w:szCs w:val="28"/>
        </w:rPr>
      </w:pPr>
      <w:proofErr w:type="gramStart"/>
      <w:r w:rsidRPr="00415A72">
        <w:rPr>
          <w:sz w:val="28"/>
          <w:szCs w:val="28"/>
        </w:rPr>
        <w:t>Из 2-х маленьких и 1-го большого треугольников сложить: елочку, домик, квадрат (без образца!).</w:t>
      </w:r>
      <w:proofErr w:type="gramEnd"/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III ч. Физкультминутка с движениями "Времена года”.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Педагог читает детям стихотворение, показывая движения. Затем дети вместе с педагогом выполняют их, произнося слова.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Мы зимой в снежки играем, (Дети "бросают снежки”.)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Семена весной сажаем, ("Сеют”.)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Жарким летом отдохнем, (Обмахиваются.)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Осенью плодов нарвем. ("Срывают с дерева плоды”.)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IV ч. Игра "Часть и целое”.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Педагог делит группу пополам: одной – отдает карточки с изображением целого, другой – с частью. Дети должны найти часть целого, объединившись в пары.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V ч. Игра "Подбери крышку”.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Педагог раздает половине группы бутылки или банки без крышек, и второй половине – крышки от них. Дети с крышками должны отыскать подходящие бутылки и закрутить их своими крышками. Игру повторить, но теперь те, у кого были крышки, получают бутылки, и наоборот.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VI ч. Игровое упражнение "Найди”.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 xml:space="preserve">На столах у детей лежат палочки </w:t>
      </w:r>
      <w:proofErr w:type="spellStart"/>
      <w:r w:rsidRPr="00415A72">
        <w:rPr>
          <w:sz w:val="28"/>
          <w:szCs w:val="28"/>
        </w:rPr>
        <w:t>Кьюзенера</w:t>
      </w:r>
      <w:proofErr w:type="spellEnd"/>
      <w:r w:rsidRPr="00415A72">
        <w:rPr>
          <w:sz w:val="28"/>
          <w:szCs w:val="28"/>
        </w:rPr>
        <w:t>. Найти самую длинную палочку и самую короткую, назвать их цвета. Дети складывают из палочек цветную лесенку, педагог им помогает. Называют цвета палочек.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 xml:space="preserve">VII ч. Игра "Палочки </w:t>
      </w:r>
      <w:proofErr w:type="spellStart"/>
      <w:r w:rsidRPr="00415A72">
        <w:rPr>
          <w:sz w:val="28"/>
          <w:szCs w:val="28"/>
        </w:rPr>
        <w:t>Кьюзенера</w:t>
      </w:r>
      <w:proofErr w:type="spellEnd"/>
      <w:r w:rsidRPr="00415A72">
        <w:rPr>
          <w:sz w:val="28"/>
          <w:szCs w:val="28"/>
        </w:rPr>
        <w:t>”</w:t>
      </w:r>
      <w:bookmarkStart w:id="0" w:name="_GoBack"/>
      <w:bookmarkEnd w:id="0"/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lastRenderedPageBreak/>
        <w:t xml:space="preserve">Выложить из палочек </w:t>
      </w:r>
      <w:proofErr w:type="spellStart"/>
      <w:r w:rsidRPr="00415A72">
        <w:rPr>
          <w:sz w:val="28"/>
          <w:szCs w:val="28"/>
        </w:rPr>
        <w:t>Кьюзенера</w:t>
      </w:r>
      <w:proofErr w:type="spellEnd"/>
      <w:r w:rsidRPr="00415A72">
        <w:rPr>
          <w:sz w:val="28"/>
          <w:szCs w:val="28"/>
        </w:rPr>
        <w:t xml:space="preserve"> домик для зайчика (без образца). В конце задания дети ходят и смотрят, какие домики получились.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VIII ч. Игра "Зарядка по карточкам”.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Педагог показывает карточки со схематичным изображением движений, дети их выполняют.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IX ч. Игра "Геометрический сундучок”.</w:t>
      </w:r>
    </w:p>
    <w:p w:rsidR="00E17B2B" w:rsidRPr="00415A72" w:rsidRDefault="00E17B2B" w:rsidP="00E17B2B">
      <w:pPr>
        <w:rPr>
          <w:sz w:val="28"/>
          <w:szCs w:val="28"/>
        </w:rPr>
      </w:pPr>
      <w:proofErr w:type="gramStart"/>
      <w:r w:rsidRPr="00415A72">
        <w:rPr>
          <w:sz w:val="28"/>
          <w:szCs w:val="28"/>
        </w:rPr>
        <w:t>Педагог рисует на доске последовательность ("змейку”) геометрических фигур: например, круг, квадрат, треугольник, круг, квадрат, треугольник.</w:t>
      </w:r>
      <w:proofErr w:type="gramEnd"/>
      <w:r w:rsidRPr="00415A72">
        <w:rPr>
          <w:sz w:val="28"/>
          <w:szCs w:val="28"/>
        </w:rPr>
        <w:t xml:space="preserve"> Дети должны продолжить ряд у себя на столе с помощью фигур из пособия "Геометрический сундучок”.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X ч. Игра "Собираем чемоданы”.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Педагог рассказывает, что нужно помочь собрать в дорогу вещи в чемоданы, но каждая вещь должна лежать только в том чемодане, на котором изображен ее контур. Педагог раздает каждому ребенку карточку с изображением вещи, затем раскладывает на ковре "чемоданы”. Дети выходят по очереди и ищут, в какой чемодан нужно положить вещь.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XI ч. Итог.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– Молодцы! Вы хорошо поработали.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– Ребята, вам понравилась заниматься?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– В какие игры мы играли?</w:t>
      </w:r>
    </w:p>
    <w:p w:rsidR="00E17B2B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– Что было трудно выполнять?</w:t>
      </w:r>
    </w:p>
    <w:p w:rsidR="00411A99" w:rsidRPr="00415A72" w:rsidRDefault="00E17B2B" w:rsidP="00E17B2B">
      <w:pPr>
        <w:rPr>
          <w:sz w:val="28"/>
          <w:szCs w:val="28"/>
        </w:rPr>
      </w:pPr>
      <w:r w:rsidRPr="00415A72">
        <w:rPr>
          <w:sz w:val="28"/>
          <w:szCs w:val="28"/>
        </w:rPr>
        <w:t>– А что легко?</w:t>
      </w:r>
    </w:p>
    <w:sectPr w:rsidR="00411A99" w:rsidRPr="0041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30"/>
    <w:rsid w:val="001F0C30"/>
    <w:rsid w:val="00411A99"/>
    <w:rsid w:val="00415A72"/>
    <w:rsid w:val="00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3</cp:revision>
  <dcterms:created xsi:type="dcterms:W3CDTF">2015-09-01T17:45:00Z</dcterms:created>
  <dcterms:modified xsi:type="dcterms:W3CDTF">2015-09-02T16:17:00Z</dcterms:modified>
</cp:coreProperties>
</file>