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D5" w:rsidRPr="00C423FF" w:rsidRDefault="00065AD5" w:rsidP="00065AD5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C423FF">
        <w:rPr>
          <w:rFonts w:ascii="Times New Roman" w:hAnsi="Times New Roman"/>
          <w:b/>
          <w:sz w:val="48"/>
          <w:szCs w:val="48"/>
        </w:rPr>
        <w:t>Конспект</w:t>
      </w:r>
      <w:bookmarkStart w:id="0" w:name="_GoBack"/>
      <w:bookmarkEnd w:id="0"/>
    </w:p>
    <w:p w:rsidR="00065AD5" w:rsidRPr="00C423FF" w:rsidRDefault="00065AD5" w:rsidP="00065AD5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C423FF">
        <w:rPr>
          <w:rFonts w:ascii="Times New Roman" w:hAnsi="Times New Roman"/>
          <w:b/>
          <w:sz w:val="48"/>
          <w:szCs w:val="48"/>
        </w:rPr>
        <w:t>занятия</w:t>
      </w:r>
    </w:p>
    <w:p w:rsidR="00065AD5" w:rsidRDefault="0021359C" w:rsidP="00065AD5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 развитию речи</w:t>
      </w:r>
    </w:p>
    <w:p w:rsidR="00065AD5" w:rsidRPr="002D5DC3" w:rsidRDefault="00065AD5" w:rsidP="00065AD5">
      <w:pPr>
        <w:spacing w:after="0" w:line="360" w:lineRule="auto"/>
        <w:jc w:val="center"/>
        <w:rPr>
          <w:rFonts w:ascii="Times New Roman" w:hAnsi="Times New Roman"/>
          <w:b/>
          <w:color w:val="FF0000"/>
          <w:sz w:val="48"/>
          <w:szCs w:val="48"/>
          <w:u w:val="single"/>
        </w:rPr>
      </w:pPr>
      <w:proofErr w:type="spellStart"/>
      <w:r w:rsidRPr="00C423FF">
        <w:rPr>
          <w:rFonts w:ascii="Times New Roman" w:hAnsi="Times New Roman"/>
          <w:b/>
          <w:color w:val="FF0000"/>
          <w:sz w:val="48"/>
          <w:szCs w:val="48"/>
        </w:rPr>
        <w:t>Морохиной</w:t>
      </w:r>
      <w:proofErr w:type="spellEnd"/>
      <w:r w:rsidRPr="00C423FF">
        <w:rPr>
          <w:rFonts w:ascii="Times New Roman" w:hAnsi="Times New Roman"/>
          <w:b/>
          <w:color w:val="FF0000"/>
          <w:sz w:val="48"/>
          <w:szCs w:val="48"/>
        </w:rPr>
        <w:t xml:space="preserve"> Татьяны Васильевны</w:t>
      </w:r>
    </w:p>
    <w:p w:rsidR="00065AD5" w:rsidRPr="00C423FF" w:rsidRDefault="00065AD5" w:rsidP="00BB07D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5AD5" w:rsidRPr="00C423FF" w:rsidRDefault="00065AD5" w:rsidP="00065AD5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C423FF">
        <w:rPr>
          <w:rFonts w:ascii="Times New Roman" w:hAnsi="Times New Roman"/>
          <w:b/>
          <w:bCs/>
          <w:i/>
          <w:iCs/>
          <w:sz w:val="40"/>
          <w:szCs w:val="40"/>
        </w:rPr>
        <w:t xml:space="preserve">Тема: </w:t>
      </w:r>
      <w:r w:rsidRPr="00C423FF">
        <w:rPr>
          <w:rFonts w:ascii="Times New Roman" w:eastAsia="Times New Roman" w:hAnsi="Times New Roman"/>
          <w:b/>
          <w:color w:val="000000"/>
          <w:spacing w:val="-11"/>
          <w:sz w:val="40"/>
          <w:szCs w:val="40"/>
        </w:rPr>
        <w:t xml:space="preserve">Дидактические игры </w:t>
      </w:r>
      <w:r w:rsidR="00E6508F">
        <w:rPr>
          <w:rFonts w:ascii="Times New Roman" w:eastAsia="Times New Roman" w:hAnsi="Times New Roman"/>
          <w:b/>
          <w:color w:val="000000"/>
          <w:spacing w:val="-11"/>
          <w:sz w:val="40"/>
          <w:szCs w:val="40"/>
        </w:rPr>
        <w:t>на ознакомление с окружающим и развитию речи</w:t>
      </w:r>
    </w:p>
    <w:p w:rsidR="000D7774" w:rsidRDefault="000D7774" w:rsidP="00BB07DE">
      <w:pPr>
        <w:spacing w:after="0" w:line="360" w:lineRule="auto"/>
        <w:jc w:val="center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</w:rPr>
        <w:br/>
      </w:r>
      <w:r w:rsidRPr="000D7774">
        <w:rPr>
          <w:rFonts w:ascii="Arial" w:hAnsi="Arial" w:cs="Arial"/>
          <w:color w:val="000000"/>
          <w:shd w:val="clear" w:color="auto" w:fill="FFFFFF"/>
        </w:rPr>
        <w:t>Тема: «Мебель и ее назначение».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Возраст: 3-4 года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0D7774" w:rsidRPr="00C423FF" w:rsidRDefault="000D7774" w:rsidP="000D777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5AD5" w:rsidRPr="00C423FF" w:rsidRDefault="00065AD5" w:rsidP="00065AD5">
      <w:pPr>
        <w:tabs>
          <w:tab w:val="left" w:pos="5408"/>
        </w:tabs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423F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Цель</w:t>
      </w:r>
      <w:r w:rsidRPr="00C423FF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0D7774">
        <w:rPr>
          <w:rFonts w:ascii="Verdana" w:hAnsi="Verdana"/>
          <w:color w:val="000000"/>
          <w:sz w:val="20"/>
          <w:szCs w:val="20"/>
          <w:shd w:val="clear" w:color="auto" w:fill="FFFFFF"/>
        </w:rPr>
        <w:t>познакомить детей с разными видами мебели.</w:t>
      </w:r>
      <w:r w:rsidR="000D7774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065AD5" w:rsidRPr="00C423FF" w:rsidRDefault="00065AD5" w:rsidP="00065AD5">
      <w:pPr>
        <w:tabs>
          <w:tab w:val="left" w:pos="5408"/>
        </w:tabs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0D7774" w:rsidRPr="00C423FF" w:rsidRDefault="00065AD5" w:rsidP="00BB07DE">
      <w:pPr>
        <w:tabs>
          <w:tab w:val="left" w:pos="5408"/>
        </w:tabs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C423F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Основные образовательные задачи:</w:t>
      </w:r>
    </w:p>
    <w:p w:rsidR="000D7774" w:rsidRPr="000D7774" w:rsidRDefault="00312414" w:rsidP="000D7774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0D7774" w:rsidRPr="000D77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чить детей четко и понятно отвечать на</w:t>
      </w:r>
      <w:r w:rsidR="000D7774" w:rsidRPr="000D777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0D7774" w:rsidRPr="000D7774">
        <w:rPr>
          <w:rFonts w:ascii="Times New Roman" w:hAnsi="Times New Roman"/>
          <w:color w:val="000000"/>
          <w:sz w:val="28"/>
          <w:szCs w:val="28"/>
        </w:rPr>
        <w:br/>
      </w:r>
      <w:r w:rsidR="000D7774" w:rsidRPr="000D77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поставленные вопросы по назначению мебели;</w:t>
      </w:r>
      <w:r w:rsidR="000D7774" w:rsidRPr="000D777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065AD5" w:rsidRPr="00312414" w:rsidRDefault="00065AD5" w:rsidP="000D7774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312414">
        <w:rPr>
          <w:rFonts w:ascii="Times New Roman" w:hAnsi="Times New Roman"/>
          <w:sz w:val="28"/>
          <w:szCs w:val="28"/>
        </w:rPr>
        <w:t xml:space="preserve"> </w:t>
      </w:r>
      <w:r w:rsidR="00312414" w:rsidRPr="003124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Закрепить представление об обобщенном</w:t>
      </w:r>
      <w:r w:rsidR="000D7774" w:rsidRPr="0031241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312414" w:rsidRPr="0031241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понятии «мебель», предметах, входящих в это понятие, их значении;</w:t>
      </w:r>
    </w:p>
    <w:p w:rsidR="00312414" w:rsidRPr="000D7774" w:rsidRDefault="00312414" w:rsidP="000D7774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Расширить словарный запас.</w:t>
      </w:r>
    </w:p>
    <w:p w:rsidR="000D7774" w:rsidRPr="000D7774" w:rsidRDefault="000D7774" w:rsidP="000D777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7774" w:rsidRPr="00C423FF" w:rsidRDefault="00065AD5" w:rsidP="00BB07DE">
      <w:pPr>
        <w:tabs>
          <w:tab w:val="left" w:pos="5408"/>
        </w:tabs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C423F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Развивающие задачи. Способствовать развитию:</w:t>
      </w:r>
    </w:p>
    <w:p w:rsidR="00065AD5" w:rsidRPr="00C423FF" w:rsidRDefault="00065AD5" w:rsidP="000D7774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423FF">
        <w:rPr>
          <w:rFonts w:ascii="Times New Roman" w:hAnsi="Times New Roman"/>
          <w:sz w:val="28"/>
          <w:szCs w:val="28"/>
        </w:rPr>
        <w:t xml:space="preserve">Развивать логическое мышление, зрительную память, слуховое внимание. </w:t>
      </w:r>
    </w:p>
    <w:p w:rsidR="0021359C" w:rsidRDefault="00065AD5" w:rsidP="000D7774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423FF">
        <w:rPr>
          <w:rFonts w:ascii="Times New Roman" w:hAnsi="Times New Roman"/>
          <w:sz w:val="28"/>
          <w:szCs w:val="28"/>
        </w:rPr>
        <w:t xml:space="preserve">Развивать моторику и </w:t>
      </w:r>
      <w:r w:rsidR="0021359C">
        <w:rPr>
          <w:rFonts w:ascii="Times New Roman" w:hAnsi="Times New Roman"/>
          <w:sz w:val="28"/>
          <w:szCs w:val="28"/>
        </w:rPr>
        <w:t>мышцы артикуляционного аппарата;</w:t>
      </w:r>
    </w:p>
    <w:p w:rsidR="00065AD5" w:rsidRPr="00C423FF" w:rsidRDefault="0021359C" w:rsidP="000D7774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речевые умения (правильное употребление предлогов с существительными)</w:t>
      </w:r>
      <w:r w:rsidR="00065AD5" w:rsidRPr="00C423FF">
        <w:rPr>
          <w:rFonts w:ascii="Times New Roman" w:hAnsi="Times New Roman"/>
          <w:sz w:val="28"/>
          <w:szCs w:val="28"/>
        </w:rPr>
        <w:t xml:space="preserve"> </w:t>
      </w:r>
    </w:p>
    <w:p w:rsidR="00065AD5" w:rsidRPr="00C423FF" w:rsidRDefault="00065AD5" w:rsidP="00BB07DE">
      <w:pPr>
        <w:tabs>
          <w:tab w:val="left" w:pos="5408"/>
        </w:tabs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C423F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Воспитательные задачи:</w:t>
      </w:r>
    </w:p>
    <w:p w:rsidR="00065AD5" w:rsidRPr="0021359C" w:rsidRDefault="00065AD5" w:rsidP="000D7774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851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C423FF">
        <w:rPr>
          <w:rFonts w:ascii="Times New Roman" w:hAnsi="Times New Roman"/>
          <w:sz w:val="28"/>
          <w:szCs w:val="28"/>
        </w:rPr>
        <w:lastRenderedPageBreak/>
        <w:t>Вос</w:t>
      </w:r>
      <w:r w:rsidR="0021359C">
        <w:rPr>
          <w:rFonts w:ascii="Times New Roman" w:hAnsi="Times New Roman"/>
          <w:sz w:val="28"/>
          <w:szCs w:val="28"/>
        </w:rPr>
        <w:t>питывать умения работать дружно;</w:t>
      </w:r>
    </w:p>
    <w:p w:rsidR="0021359C" w:rsidRPr="002D5DC3" w:rsidRDefault="0021359C" w:rsidP="000D7774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851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Поддерживать деловые мотивы общения ребенка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взрослым.</w:t>
      </w:r>
    </w:p>
    <w:p w:rsidR="00065AD5" w:rsidRPr="002D5DC3" w:rsidRDefault="00065AD5" w:rsidP="00065AD5">
      <w:pPr>
        <w:tabs>
          <w:tab w:val="left" w:pos="5408"/>
        </w:tabs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C423F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Оборудование: </w:t>
      </w:r>
    </w:p>
    <w:p w:rsidR="000D7774" w:rsidRDefault="00065AD5" w:rsidP="00065AD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23FF">
        <w:rPr>
          <w:rFonts w:ascii="Times New Roman" w:hAnsi="Times New Roman"/>
          <w:sz w:val="28"/>
          <w:szCs w:val="28"/>
        </w:rPr>
        <w:t xml:space="preserve">Словарь: </w:t>
      </w:r>
      <w:r w:rsidR="000D7774">
        <w:rPr>
          <w:rFonts w:ascii="Times New Roman" w:hAnsi="Times New Roman"/>
          <w:sz w:val="28"/>
          <w:szCs w:val="28"/>
        </w:rPr>
        <w:t>стол, стул, диван, шкаф</w:t>
      </w:r>
    </w:p>
    <w:p w:rsidR="000D7774" w:rsidRDefault="00065AD5" w:rsidP="00065AD5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23FF">
        <w:rPr>
          <w:rFonts w:ascii="Times New Roman" w:hAnsi="Times New Roman"/>
          <w:sz w:val="28"/>
          <w:szCs w:val="28"/>
        </w:rPr>
        <w:t xml:space="preserve">Оборудование: </w:t>
      </w:r>
      <w:r w:rsidR="000D7774" w:rsidRPr="000D77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игрушечная мебель, счетные</w:t>
      </w:r>
      <w:r w:rsidR="000D77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палочки, игрушка слон, игрушка заяц.</w:t>
      </w:r>
    </w:p>
    <w:p w:rsidR="00BB07DE" w:rsidRDefault="00065AD5" w:rsidP="00065AD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23FF">
        <w:rPr>
          <w:rFonts w:ascii="Times New Roman" w:hAnsi="Times New Roman"/>
          <w:sz w:val="28"/>
          <w:szCs w:val="28"/>
        </w:rPr>
        <w:t xml:space="preserve"> Предварительная работа: беседа; наблюдение; рассматривание </w:t>
      </w:r>
      <w:r w:rsidR="000D7774">
        <w:rPr>
          <w:rFonts w:ascii="Times New Roman" w:hAnsi="Times New Roman"/>
          <w:sz w:val="28"/>
          <w:szCs w:val="28"/>
        </w:rPr>
        <w:t>мебели</w:t>
      </w:r>
      <w:r w:rsidRPr="00C423FF">
        <w:rPr>
          <w:rFonts w:ascii="Times New Roman" w:hAnsi="Times New Roman"/>
          <w:sz w:val="28"/>
          <w:szCs w:val="28"/>
        </w:rPr>
        <w:t>: иллюстраций, муляжей, натуральных.</w:t>
      </w:r>
    </w:p>
    <w:p w:rsidR="00065AD5" w:rsidRPr="002D5DC3" w:rsidRDefault="00065AD5" w:rsidP="00065AD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23FF">
        <w:rPr>
          <w:rFonts w:ascii="Times New Roman" w:hAnsi="Times New Roman"/>
          <w:sz w:val="28"/>
          <w:szCs w:val="28"/>
        </w:rPr>
        <w:t xml:space="preserve"> </w:t>
      </w:r>
    </w:p>
    <w:p w:rsidR="00065AD5" w:rsidRPr="002D5DC3" w:rsidRDefault="00065AD5" w:rsidP="00065A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D5DC3">
        <w:rPr>
          <w:rFonts w:ascii="Times New Roman" w:hAnsi="Times New Roman"/>
          <w:sz w:val="28"/>
          <w:szCs w:val="28"/>
        </w:rPr>
        <w:t>Ход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678"/>
        <w:gridCol w:w="2658"/>
      </w:tblGrid>
      <w:tr w:rsidR="00065AD5" w:rsidRPr="002D5DC3" w:rsidTr="00312414">
        <w:tc>
          <w:tcPr>
            <w:tcW w:w="2093" w:type="dxa"/>
          </w:tcPr>
          <w:p w:rsidR="00065AD5" w:rsidRPr="000D7774" w:rsidRDefault="00065AD5" w:rsidP="000D7774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D7774">
              <w:rPr>
                <w:rFonts w:ascii="Times New Roman" w:hAnsi="Times New Roman"/>
                <w:sz w:val="28"/>
                <w:szCs w:val="28"/>
              </w:rPr>
              <w:t>I. Организационный момент. Дети вместе с воспитателем заходят в группу.</w:t>
            </w:r>
          </w:p>
          <w:p w:rsidR="00065AD5" w:rsidRPr="000D7774" w:rsidRDefault="00065AD5" w:rsidP="000D7774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65AD5" w:rsidRPr="000D7774" w:rsidRDefault="00065AD5" w:rsidP="000D777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2045B" w:rsidRDefault="00065AD5" w:rsidP="00312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74">
              <w:rPr>
                <w:rFonts w:ascii="Times New Roman" w:hAnsi="Times New Roman"/>
                <w:sz w:val="28"/>
                <w:szCs w:val="28"/>
              </w:rPr>
              <w:t>- «Ребята! У нас сегодня много гостей. Поздоровайтесь с ними.</w:t>
            </w:r>
          </w:p>
          <w:p w:rsidR="0072045B" w:rsidRDefault="0072045B" w:rsidP="0072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2414" w:rsidRDefault="00312414" w:rsidP="00312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Доброе утро!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Птицы запели.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Добрые люди,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Вставайте с постели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Прячется вся темнота по углам,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Солнце взошло и идет по де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лам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12414">
              <w:rPr>
                <w:rStyle w:val="apple-converted-space"/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(вместе)</w:t>
            </w:r>
          </w:p>
          <w:p w:rsidR="0072045B" w:rsidRPr="00312414" w:rsidRDefault="000D7774" w:rsidP="00312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Я вас всех приветствию и приглашаю вас покататься на велосипеде </w:t>
            </w:r>
          </w:p>
          <w:p w:rsidR="00065AD5" w:rsidRPr="000D7774" w:rsidRDefault="000D7774" w:rsidP="00312414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7204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(Дети садятся на стульчики и имитируют движения велосипедистов под муз Екатерины и Сергея Железновых «Велосипед»)</w:t>
            </w:r>
            <w:r w:rsidRPr="0072045B">
              <w:rPr>
                <w:rStyle w:val="apple-converted-space"/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2045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</w:p>
        </w:tc>
        <w:tc>
          <w:tcPr>
            <w:tcW w:w="2658" w:type="dxa"/>
          </w:tcPr>
          <w:p w:rsidR="00065AD5" w:rsidRDefault="00065AD5" w:rsidP="0072045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5AD5" w:rsidRPr="002D5DC3" w:rsidRDefault="00065AD5" w:rsidP="00720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AD5" w:rsidRPr="002D5DC3" w:rsidTr="00312414">
        <w:tc>
          <w:tcPr>
            <w:tcW w:w="2093" w:type="dxa"/>
          </w:tcPr>
          <w:p w:rsidR="00065AD5" w:rsidRPr="000D7774" w:rsidRDefault="00065AD5" w:rsidP="003124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74">
              <w:rPr>
                <w:rFonts w:ascii="Times New Roman" w:hAnsi="Times New Roman"/>
                <w:sz w:val="28"/>
                <w:szCs w:val="28"/>
              </w:rPr>
              <w:t>II. Основная часть.</w:t>
            </w:r>
            <w:r w:rsidR="0072045B"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678" w:type="dxa"/>
          </w:tcPr>
          <w:p w:rsidR="000B02D5" w:rsidRDefault="0072045B" w:rsidP="00DD4D4A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0D7774"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Ребята,</w:t>
            </w:r>
            <w:r w:rsidR="000B02D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0B02D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посмотрите</w:t>
            </w:r>
            <w:proofErr w:type="gramEnd"/>
            <w:r w:rsidR="000B02D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кто нас встречает?</w:t>
            </w:r>
            <w:r w:rsidR="000D7774"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0B02D5" w:rsidRDefault="000D7774" w:rsidP="00DD4D4A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B02D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Дидактическая игра «Мебельный магазин»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0B02D5" w:rsidRDefault="000D7774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204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Наш велосипед остановился. </w:t>
            </w:r>
          </w:p>
          <w:p w:rsidR="00991E55" w:rsidRDefault="000B02D5" w:rsidP="00991E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0D7774"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это за здание, давайте зайдем.</w:t>
            </w:r>
            <w:r w:rsidR="000D7774"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0D7774"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0D7774" w:rsidRPr="00DD4D4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(На столе у педагога кукольная мебель)</w:t>
            </w:r>
            <w:r w:rsidR="000D7774"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0D7774"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204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0D7774"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Ребята, так ведь это же магазин.</w:t>
            </w:r>
            <w:r w:rsidR="000D7774"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0D7774"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0D7774"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Посмотрите и назовите</w:t>
            </w:r>
            <w:r w:rsidR="00DD4D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что продают в этом магазине. </w:t>
            </w:r>
            <w:r w:rsidR="000D7774"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0D7774"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DD4D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Сто, стул, кресло, диван, это? </w:t>
            </w:r>
            <w:r w:rsidR="000D7774"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0D7774"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0D7774"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="000D7774"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Мы с вами попали в мебельный магазин.</w:t>
            </w:r>
            <w:proofErr w:type="gramEnd"/>
            <w:r w:rsidR="000D7774"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мебельном магазине продают разную мебель.</w:t>
            </w:r>
            <w:r w:rsidR="000D7774"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0D7774"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0D7774"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991E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Для чего необходим нам диван? </w:t>
            </w:r>
            <w:r w:rsidR="000D7774"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0D7774"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0D7774"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Для чего необходим шкаф?</w:t>
            </w:r>
            <w:r w:rsidR="000D7774"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0D7774"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0D7774"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Зачем нам кресло? </w:t>
            </w:r>
          </w:p>
          <w:p w:rsidR="00991E55" w:rsidRDefault="00991E55" w:rsidP="00991E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Табурет? </w:t>
            </w:r>
          </w:p>
          <w:p w:rsidR="00991E55" w:rsidRDefault="00991E55" w:rsidP="00991E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Кровать?</w:t>
            </w:r>
          </w:p>
          <w:p w:rsidR="002E4153" w:rsidRDefault="00991E55" w:rsidP="00991E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2E415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стол?</w:t>
            </w:r>
          </w:p>
          <w:p w:rsidR="002E4153" w:rsidRDefault="000D7774" w:rsidP="00991E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991E5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Пальчиковая гимнастика «Мебель»</w:t>
            </w:r>
          </w:p>
          <w:p w:rsidR="00047CFA" w:rsidRDefault="000D7774" w:rsidP="002E41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CD3A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Какой мебели, здесь нет</w:t>
            </w:r>
            <w:r w:rsidR="002E415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? Посмотрите на чем вы сидите? 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2E415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Давайте пальчиками покажем, как выглядит стол, стул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• «Стул» Ножки, спинка и сиденье –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Вот вам стул на удивленье </w:t>
            </w:r>
            <w:r w:rsidRPr="002E4153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(левая ладонь строго вверх, к ее нижней части приставляется правая, сжатая в кулак)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• «Стол» У стола четыре ножки,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Сверху крышка, как ладошка </w:t>
            </w:r>
            <w:r w:rsidRPr="002E4153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(левая рука сжата в кулак, сверху на него опущена ладонь правой руки)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End"/>
          </w:p>
          <w:p w:rsidR="00047CFA" w:rsidRPr="00047CFA" w:rsidRDefault="000D7774" w:rsidP="002E4153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7CF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Дидактическая игра «Добавь слово»</w:t>
            </w:r>
            <w:r w:rsidRPr="00047CFA">
              <w:rPr>
                <w:rStyle w:val="apple-converted-space"/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047CFA" w:rsidRDefault="000D7774" w:rsidP="00047C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CD3A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Про предметы мебели можно с</w:t>
            </w:r>
            <w:r w:rsidR="00047C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казать ласково, красиво. 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047C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•сто</w:t>
            </w:r>
            <w:proofErr w:type="gramStart"/>
            <w:r w:rsidR="00047C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047C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•стул-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•диван</w:t>
            </w:r>
            <w:r w:rsidR="00047C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•</w:t>
            </w:r>
            <w:r w:rsidR="00047C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шкаф-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CD3A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Отправляемся дальше на велосипеде </w:t>
            </w:r>
            <w:r w:rsidRPr="00047CF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(Дети садятся на стульчики и имитируют движения велосипедистов под муз Екатерины и Сергея Железновых «Велосипед»)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7CF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Дидактическое упражнение </w:t>
            </w:r>
            <w:r w:rsidRPr="00047CF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«Познакомимся»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047CFA" w:rsidRDefault="000D7774" w:rsidP="00047CF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CD3A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Ребята посмотрите, кт</w:t>
            </w:r>
            <w:r w:rsidR="00047C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 это выглядывает из-за куста? 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Зайка, не бойся, выходи.</w:t>
            </w:r>
            <w:proofErr w:type="gramEnd"/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Познакомься с ребятами. Ребята возьмите, погладьте зайку. Давайте зайке скажем свои имена, только говорить мы будем по очереди, чтобы зайке было понятно и, чтобы он запомнил наши имена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047CF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Дети передают зайку из рук в руке и называют имена)</w:t>
            </w:r>
          </w:p>
          <w:p w:rsidR="00047CFA" w:rsidRDefault="000D7774" w:rsidP="00047C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Расска</w:t>
            </w:r>
            <w:r w:rsidR="00047C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жите</w:t>
            </w:r>
            <w:r w:rsidR="009946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047C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946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зайке,</w:t>
            </w:r>
            <w:r w:rsidR="00047C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где мы с вами были? 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7CF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Дидактическая игра «Собери из палочек»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994657" w:rsidRDefault="000D7774" w:rsidP="00994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Зайка</w:t>
            </w:r>
            <w:r w:rsidR="009946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мне шепнула, что 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 </w:t>
            </w:r>
            <w:r w:rsidR="009946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нее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никогда не было мебели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CD3A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Не переживай зайка ребята для тебя сейчас мебель соберут из палочек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• «Табурет» На табуретке сидят за столом,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без нее неуютен наш дом (три палочки: две вертикально, одна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горизонтально)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• «Кровать» Поставим в спальню мы кроватку,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спать на ней мы будем сладко</w:t>
            </w:r>
            <w:proofErr w:type="gramStart"/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proofErr w:type="gramEnd"/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етыре палочки: две вертикально, две горизонтально)</w:t>
            </w:r>
          </w:p>
          <w:p w:rsidR="00065AD5" w:rsidRPr="00991E55" w:rsidRDefault="00994657" w:rsidP="00994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Вот и мы помогли зайке, молодцы!</w:t>
            </w:r>
            <w:r w:rsidR="000D7774"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0D7774"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658" w:type="dxa"/>
          </w:tcPr>
          <w:p w:rsidR="00DD4D4A" w:rsidRDefault="000B02D5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Слон</w:t>
            </w:r>
            <w:r w:rsidR="00DD4D4A"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D4D4A" w:rsidRDefault="00DD4D4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4D4A" w:rsidRDefault="00DD4D4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4D4A" w:rsidRDefault="00DD4D4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4D4A" w:rsidRDefault="00DD4D4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4D4A" w:rsidRDefault="00DD4D4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4D4A" w:rsidRDefault="00DD4D4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4D4A" w:rsidRDefault="00DD4D4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4D4A" w:rsidRDefault="00DD4D4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4D4A" w:rsidRDefault="00DD4D4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4D4A" w:rsidRDefault="00DD4D4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4D4A" w:rsidRDefault="00DD4D4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4D4A" w:rsidRDefault="00DD4D4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стол, стул и т. д.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91E55" w:rsidRDefault="00DD4D4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мебель</w:t>
            </w:r>
            <w:r w:rsidR="00991E55"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91E55" w:rsidRDefault="00991E55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1E55" w:rsidRDefault="00991E55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1E55" w:rsidRDefault="00991E55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65AD5" w:rsidRDefault="00991E55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лежать, спать и т.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д.</w:t>
            </w:r>
          </w:p>
          <w:p w:rsidR="00991E55" w:rsidRDefault="00991E55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хранить наши вещи</w:t>
            </w:r>
          </w:p>
          <w:p w:rsidR="002E4153" w:rsidRDefault="002E4153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E4153" w:rsidRDefault="002E4153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E4153" w:rsidRDefault="002E4153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E4153" w:rsidRDefault="002E4153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E4153" w:rsidRDefault="002E4153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E4153" w:rsidRDefault="002E4153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E4153" w:rsidRDefault="002E4153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E4153" w:rsidRDefault="002E4153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2E4153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стул</w:t>
            </w:r>
            <w:r w:rsidR="00047CFA"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столик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стульчик</w:t>
            </w: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диванчик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шкафчик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зайка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47CFA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1E55" w:rsidRPr="002D5DC3" w:rsidRDefault="00047CFA" w:rsidP="00DD4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мебельном магазине</w:t>
            </w:r>
          </w:p>
        </w:tc>
      </w:tr>
      <w:tr w:rsidR="00065AD5" w:rsidRPr="002D5DC3" w:rsidTr="00312414">
        <w:tc>
          <w:tcPr>
            <w:tcW w:w="2093" w:type="dxa"/>
          </w:tcPr>
          <w:p w:rsidR="00065AD5" w:rsidRPr="000D7774" w:rsidRDefault="00E6508F" w:rsidP="0031241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74">
              <w:rPr>
                <w:rFonts w:ascii="Times New Roman" w:hAnsi="Times New Roman"/>
                <w:sz w:val="28"/>
                <w:szCs w:val="28"/>
              </w:rPr>
              <w:lastRenderedPageBreak/>
              <w:t>III. Итог.</w:t>
            </w:r>
          </w:p>
        </w:tc>
        <w:tc>
          <w:tcPr>
            <w:tcW w:w="4678" w:type="dxa"/>
          </w:tcPr>
          <w:p w:rsidR="00065AD5" w:rsidRPr="000D7774" w:rsidRDefault="000D7774" w:rsidP="00312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Ребята, нам пора возвращаться домой. 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Г</w:t>
            </w:r>
            <w:r w:rsidR="003124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 мы сегодня с вами побывали? 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Что п</w:t>
            </w:r>
            <w:r w:rsidR="003124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родается в мебельном магазине? </w:t>
            </w:r>
            <w:r w:rsidRPr="000D7774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Куда бы вы хотели отправиться на следующем занятии?</w:t>
            </w:r>
            <w:proofErr w:type="gramEnd"/>
          </w:p>
        </w:tc>
        <w:tc>
          <w:tcPr>
            <w:tcW w:w="2658" w:type="dxa"/>
          </w:tcPr>
          <w:p w:rsidR="00312414" w:rsidRDefault="00312414" w:rsidP="00312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12414" w:rsidRDefault="00312414" w:rsidP="00312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12414" w:rsidRDefault="00312414" w:rsidP="00312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магазине мебели</w:t>
            </w: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12414" w:rsidRDefault="00312414" w:rsidP="00312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65AD5" w:rsidRDefault="00312414" w:rsidP="00312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77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мебель</w:t>
            </w:r>
          </w:p>
          <w:p w:rsidR="00312414" w:rsidRPr="002D5DC3" w:rsidRDefault="00312414" w:rsidP="00312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03CD" w:rsidRDefault="008603CD" w:rsidP="00312414">
      <w:pPr>
        <w:jc w:val="both"/>
      </w:pPr>
    </w:p>
    <w:sectPr w:rsidR="0086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62FE"/>
    <w:multiLevelType w:val="hybridMultilevel"/>
    <w:tmpl w:val="FE3CEB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517A10"/>
    <w:multiLevelType w:val="hybridMultilevel"/>
    <w:tmpl w:val="2E26C94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B876E58"/>
    <w:multiLevelType w:val="hybridMultilevel"/>
    <w:tmpl w:val="04C8B4C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D5"/>
    <w:rsid w:val="00047CFA"/>
    <w:rsid w:val="00065AD5"/>
    <w:rsid w:val="000B02D5"/>
    <w:rsid w:val="000D7774"/>
    <w:rsid w:val="0021359C"/>
    <w:rsid w:val="002E4153"/>
    <w:rsid w:val="00311187"/>
    <w:rsid w:val="00312414"/>
    <w:rsid w:val="0072045B"/>
    <w:rsid w:val="008603CD"/>
    <w:rsid w:val="00991E55"/>
    <w:rsid w:val="00994657"/>
    <w:rsid w:val="00BB07DE"/>
    <w:rsid w:val="00CD3A42"/>
    <w:rsid w:val="00DD4D4A"/>
    <w:rsid w:val="00E6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7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7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</cp:revision>
  <cp:lastPrinted>2013-03-21T06:14:00Z</cp:lastPrinted>
  <dcterms:created xsi:type="dcterms:W3CDTF">2013-03-19T18:40:00Z</dcterms:created>
  <dcterms:modified xsi:type="dcterms:W3CDTF">2013-03-21T17:34:00Z</dcterms:modified>
</cp:coreProperties>
</file>