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3" w:rsidRPr="001A6F4A" w:rsidRDefault="000B4CA2" w:rsidP="001A6F4A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A6F4A">
        <w:rPr>
          <w:rFonts w:ascii="Times New Roman" w:hAnsi="Times New Roman"/>
          <w:b/>
          <w:sz w:val="28"/>
          <w:szCs w:val="28"/>
        </w:rPr>
        <w:t>Комплексное подгрупповое занятие по обучению детей рассказыванию по серии сюжетных картинок</w:t>
      </w:r>
    </w:p>
    <w:p w:rsidR="000B4CA2" w:rsidRPr="001A6F4A" w:rsidRDefault="000B4CA2" w:rsidP="001A6F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F4A">
        <w:rPr>
          <w:rFonts w:ascii="Times New Roman" w:hAnsi="Times New Roman"/>
          <w:b/>
          <w:sz w:val="28"/>
          <w:szCs w:val="28"/>
        </w:rPr>
        <w:t xml:space="preserve">Тема </w:t>
      </w:r>
      <w:r w:rsidRPr="001A6F4A">
        <w:rPr>
          <w:rFonts w:ascii="Times New Roman" w:hAnsi="Times New Roman"/>
          <w:sz w:val="28"/>
          <w:szCs w:val="28"/>
        </w:rPr>
        <w:t>"Составление рассказов по серии сюжетных картинок "День рождения цыпленка" "</w:t>
      </w:r>
    </w:p>
    <w:p w:rsidR="000B4CA2" w:rsidRPr="001A6F4A" w:rsidRDefault="000B4CA2" w:rsidP="001A6F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F4A">
        <w:rPr>
          <w:rFonts w:ascii="Times New Roman" w:hAnsi="Times New Roman"/>
          <w:b/>
          <w:sz w:val="28"/>
          <w:szCs w:val="28"/>
        </w:rPr>
        <w:t>Цель:</w:t>
      </w:r>
      <w:r w:rsidRPr="001A6F4A">
        <w:rPr>
          <w:rFonts w:ascii="Times New Roman" w:hAnsi="Times New Roman"/>
          <w:sz w:val="28"/>
          <w:szCs w:val="28"/>
        </w:rPr>
        <w:t xml:space="preserve">  Формировать умение внимательно рассматривать картинки</w:t>
      </w:r>
    </w:p>
    <w:p w:rsidR="000B4CA2" w:rsidRPr="001A6F4A" w:rsidRDefault="000B4CA2" w:rsidP="001A6F4A">
      <w:p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Основные образовательные задачи:</w:t>
      </w:r>
    </w:p>
    <w:p w:rsidR="000B4CA2" w:rsidRPr="001A6F4A" w:rsidRDefault="000B4CA2" w:rsidP="001A6F4A">
      <w:pPr>
        <w:pStyle w:val="a3"/>
        <w:numPr>
          <w:ilvl w:val="0"/>
          <w:numId w:val="4"/>
        </w:num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sz w:val="28"/>
          <w:szCs w:val="28"/>
        </w:rPr>
        <w:t>Научить выделять главную мысль (с помощью вопросов воспитателя);</w:t>
      </w:r>
    </w:p>
    <w:p w:rsidR="000B4CA2" w:rsidRPr="001A6F4A" w:rsidRDefault="000B4CA2" w:rsidP="001A6F4A">
      <w:pPr>
        <w:pStyle w:val="a3"/>
        <w:numPr>
          <w:ilvl w:val="0"/>
          <w:numId w:val="4"/>
        </w:numPr>
        <w:tabs>
          <w:tab w:val="left" w:pos="5408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sz w:val="28"/>
          <w:szCs w:val="28"/>
        </w:rPr>
        <w:t>Научить выстраивать последовательность событий в соответствии с логикой;</w:t>
      </w:r>
    </w:p>
    <w:p w:rsidR="000B4CA2" w:rsidRPr="001A6F4A" w:rsidRDefault="000B4CA2" w:rsidP="001A6F4A">
      <w:pPr>
        <w:pStyle w:val="a3"/>
        <w:numPr>
          <w:ilvl w:val="0"/>
          <w:numId w:val="4"/>
        </w:num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sz w:val="28"/>
          <w:szCs w:val="28"/>
        </w:rPr>
        <w:t>Научить составлять целостный рассказ по серии сюжетных картинок.</w:t>
      </w:r>
    </w:p>
    <w:p w:rsidR="000B4CA2" w:rsidRPr="001A6F4A" w:rsidRDefault="000B4CA2" w:rsidP="001A6F4A">
      <w:p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Развивающие задачи</w:t>
      </w:r>
      <w:r w:rsidR="001A6F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</w:p>
    <w:p w:rsidR="000B4CA2" w:rsidRPr="001A6F4A" w:rsidRDefault="001A6F4A" w:rsidP="001A6F4A">
      <w:pPr>
        <w:pStyle w:val="a3"/>
        <w:numPr>
          <w:ilvl w:val="0"/>
          <w:numId w:val="5"/>
        </w:numPr>
        <w:tabs>
          <w:tab w:val="left" w:pos="5408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Развивать память</w:t>
      </w:r>
      <w:r w:rsidR="000B4CA2" w:rsidRPr="001A6F4A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B4CA2" w:rsidRPr="001A6F4A">
        <w:rPr>
          <w:rFonts w:ascii="Times New Roman" w:hAnsi="Times New Roman"/>
          <w:bCs/>
          <w:iCs/>
          <w:sz w:val="28"/>
          <w:szCs w:val="28"/>
        </w:rPr>
        <w:t>восприятие внимание.</w:t>
      </w:r>
    </w:p>
    <w:p w:rsidR="000B4CA2" w:rsidRPr="001A6F4A" w:rsidRDefault="000B4CA2" w:rsidP="001A6F4A">
      <w:p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Воспитательные задачи:</w:t>
      </w:r>
    </w:p>
    <w:p w:rsidR="000B4CA2" w:rsidRPr="001A6F4A" w:rsidRDefault="000B4CA2" w:rsidP="001A6F4A">
      <w:pPr>
        <w:pStyle w:val="a3"/>
        <w:numPr>
          <w:ilvl w:val="0"/>
          <w:numId w:val="5"/>
        </w:num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sz w:val="28"/>
          <w:szCs w:val="28"/>
        </w:rPr>
        <w:t>Воспитывать умение слушать друг друга;</w:t>
      </w:r>
    </w:p>
    <w:p w:rsidR="000B4CA2" w:rsidRPr="001A6F4A" w:rsidRDefault="000B4CA2" w:rsidP="001A6F4A">
      <w:pPr>
        <w:pStyle w:val="a3"/>
        <w:numPr>
          <w:ilvl w:val="0"/>
          <w:numId w:val="5"/>
        </w:num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sz w:val="28"/>
          <w:szCs w:val="28"/>
        </w:rPr>
        <w:t>воспитание бережного отношения, любви к живой природе.</w:t>
      </w:r>
    </w:p>
    <w:p w:rsidR="000B4CA2" w:rsidRPr="001A6F4A" w:rsidRDefault="000B4CA2" w:rsidP="001A6F4A">
      <w:pPr>
        <w:tabs>
          <w:tab w:val="left" w:pos="5408"/>
        </w:tabs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A6F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Оборудование: </w:t>
      </w:r>
      <w:r w:rsidRPr="001A6F4A">
        <w:rPr>
          <w:rFonts w:ascii="Times New Roman" w:hAnsi="Times New Roman"/>
          <w:sz w:val="28"/>
          <w:szCs w:val="28"/>
        </w:rPr>
        <w:t>серии сюжетных картинок "День рождения цыпленка"; Медведь.</w:t>
      </w:r>
    </w:p>
    <w:p w:rsidR="000B4CA2" w:rsidRPr="001A6F4A" w:rsidRDefault="003C01C3" w:rsidP="001A6F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F4A">
        <w:rPr>
          <w:rFonts w:ascii="Times New Roman" w:hAnsi="Times New Roman"/>
          <w:b/>
          <w:sz w:val="28"/>
          <w:szCs w:val="28"/>
        </w:rPr>
        <w:t>Ход занятия.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5103"/>
        <w:gridCol w:w="2659"/>
      </w:tblGrid>
      <w:tr w:rsidR="003C01C3" w:rsidRPr="001A6F4A" w:rsidTr="00241D57">
        <w:tc>
          <w:tcPr>
            <w:tcW w:w="1809" w:type="dxa"/>
          </w:tcPr>
          <w:p w:rsidR="003C01C3" w:rsidRPr="00241D57" w:rsidRDefault="003C01C3" w:rsidP="00241D57">
            <w:pPr>
              <w:pStyle w:val="a3"/>
              <w:numPr>
                <w:ilvl w:val="0"/>
                <w:numId w:val="6"/>
              </w:numPr>
              <w:spacing w:line="276" w:lineRule="auto"/>
              <w:ind w:left="0" w:right="-108" w:firstLine="284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Организационный момент:</w:t>
            </w:r>
          </w:p>
          <w:p w:rsidR="003C01C3" w:rsidRPr="00241D57" w:rsidRDefault="00241D57" w:rsidP="00241D57">
            <w:pPr>
              <w:spacing w:line="276" w:lineRule="auto"/>
              <w:ind w:right="-108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C01C3" w:rsidRPr="001A6F4A">
              <w:rPr>
                <w:rFonts w:ascii="Times New Roman" w:hAnsi="Times New Roman"/>
                <w:sz w:val="28"/>
                <w:szCs w:val="28"/>
              </w:rPr>
              <w:t>Появляется мишка из-под стола.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Ой, ребятки смотрите, кто это у нас там залез под беседку. Чья это коричневая шубка. Давайте посмотрим. Кто это?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Точно мишка. Давайте с ним поздороваемся. 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Мишка: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Здравствуйте.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Мишка, а ты зачем залез под стол.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Мишка: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Я решил с вами в прятки поиграть.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</w:t>
            </w:r>
            <w:r w:rsidRPr="001A6F4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Наши ребята тоже любят играть, а так же рассматривать картины.</w:t>
            </w:r>
          </w:p>
          <w:p w:rsidR="003C01C3" w:rsidRPr="001A6F4A" w:rsidRDefault="003C01C3" w:rsidP="00241D57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Мишка</w:t>
            </w:r>
            <w:r w:rsidRPr="001A6F4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Я тоже люблю рассматривать картины. </w:t>
            </w:r>
          </w:p>
          <w:p w:rsidR="003C01C3" w:rsidRPr="001A6F4A" w:rsidRDefault="003C01C3" w:rsidP="001A6F4A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Тогда присаживайся с нами мишка. Ребята тоже присаживайтесь на стульчики. </w:t>
            </w:r>
          </w:p>
          <w:p w:rsidR="003C01C3" w:rsidRPr="001A6F4A" w:rsidRDefault="003C01C3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 Сего</w:t>
            </w:r>
            <w:r w:rsidR="00B577B9" w:rsidRPr="001A6F4A">
              <w:rPr>
                <w:rFonts w:ascii="Times New Roman" w:hAnsi="Times New Roman"/>
                <w:sz w:val="28"/>
                <w:szCs w:val="28"/>
              </w:rPr>
              <w:t>дня мы с вами рассмотрим картины "День рождения цыпленка"</w:t>
            </w:r>
          </w:p>
        </w:tc>
        <w:tc>
          <w:tcPr>
            <w:tcW w:w="2659" w:type="dxa"/>
          </w:tcPr>
          <w:p w:rsidR="002C78BD" w:rsidRDefault="002C78BD" w:rsidP="002C78BD">
            <w:pPr>
              <w:spacing w:line="276" w:lineRule="auto"/>
              <w:ind w:right="-108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2C78BD" w:rsidRDefault="002C78BD" w:rsidP="002C78BD">
            <w:pPr>
              <w:spacing w:line="276" w:lineRule="auto"/>
              <w:ind w:right="-108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2C78BD" w:rsidRPr="001A6F4A" w:rsidRDefault="003C01C3" w:rsidP="002C78BD">
            <w:pPr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Мишка.</w:t>
            </w:r>
          </w:p>
          <w:p w:rsidR="003C01C3" w:rsidRDefault="003C01C3" w:rsidP="001A6F4A">
            <w:pPr>
              <w:spacing w:line="276" w:lineRule="auto"/>
              <w:ind w:right="-108" w:firstLine="176"/>
              <w:rPr>
                <w:rFonts w:ascii="Times New Roman" w:hAnsi="Times New Roman"/>
                <w:sz w:val="28"/>
                <w:szCs w:val="28"/>
              </w:rPr>
            </w:pPr>
          </w:p>
          <w:p w:rsidR="002C78BD" w:rsidRDefault="002C78BD" w:rsidP="001A6F4A">
            <w:pPr>
              <w:spacing w:line="276" w:lineRule="auto"/>
              <w:ind w:right="-108" w:firstLine="176"/>
              <w:rPr>
                <w:rFonts w:ascii="Times New Roman" w:hAnsi="Times New Roman"/>
                <w:sz w:val="28"/>
                <w:szCs w:val="28"/>
              </w:rPr>
            </w:pPr>
          </w:p>
          <w:p w:rsidR="002C78BD" w:rsidRPr="001A6F4A" w:rsidRDefault="002C78BD" w:rsidP="001A6F4A">
            <w:pPr>
              <w:spacing w:line="276" w:lineRule="auto"/>
              <w:ind w:right="-108" w:firstLine="176"/>
              <w:rPr>
                <w:rFonts w:ascii="Times New Roman" w:hAnsi="Times New Roman"/>
                <w:sz w:val="28"/>
                <w:szCs w:val="28"/>
              </w:rPr>
            </w:pPr>
          </w:p>
          <w:p w:rsidR="003C01C3" w:rsidRPr="001A6F4A" w:rsidRDefault="003C01C3" w:rsidP="001A6F4A">
            <w:pPr>
              <w:spacing w:line="276" w:lineRule="auto"/>
              <w:ind w:right="-108" w:firstLine="176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Здравствуй мишка.</w:t>
            </w:r>
          </w:p>
          <w:p w:rsidR="003C01C3" w:rsidRPr="001A6F4A" w:rsidRDefault="003C01C3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01C3" w:rsidRPr="001A6F4A" w:rsidTr="00241D57">
        <w:tc>
          <w:tcPr>
            <w:tcW w:w="1809" w:type="dxa"/>
          </w:tcPr>
          <w:p w:rsidR="003C01C3" w:rsidRPr="001A6F4A" w:rsidRDefault="00B577B9" w:rsidP="001A6F4A">
            <w:pPr>
              <w:pStyle w:val="a3"/>
              <w:numPr>
                <w:ilvl w:val="0"/>
                <w:numId w:val="6"/>
              </w:numPr>
              <w:spacing w:line="276" w:lineRule="auto"/>
              <w:ind w:left="0"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Основн</w:t>
            </w:r>
            <w:r w:rsidRPr="001A6F4A">
              <w:rPr>
                <w:rFonts w:ascii="Times New Roman" w:hAnsi="Times New Roman"/>
                <w:sz w:val="28"/>
                <w:szCs w:val="28"/>
              </w:rPr>
              <w:lastRenderedPageBreak/>
              <w:t>ая часть.</w:t>
            </w: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Беседа по содержанию каждой картины. </w:t>
            </w: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На магнитную доску по очереди выставляются сюжетные картины.</w:t>
            </w: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4BE" w:rsidRPr="001A6F4A" w:rsidRDefault="007734BE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00E" w:rsidRPr="001A6F4A" w:rsidRDefault="00E0600E" w:rsidP="00241D57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2D" w:rsidRPr="001A6F4A" w:rsidRDefault="008F6A2D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Физкультминутка. </w:t>
            </w: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Игра "Путаница"</w:t>
            </w:r>
          </w:p>
          <w:p w:rsidR="007D3DC6" w:rsidRPr="001A6F4A" w:rsidRDefault="007D3DC6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(Установление причинно-следственных связей, смысловых ассоциаций и последовательности событий в рассказе по серии сюжетных картин.)</w:t>
            </w:r>
          </w:p>
        </w:tc>
        <w:tc>
          <w:tcPr>
            <w:tcW w:w="5103" w:type="dxa"/>
          </w:tcPr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Воспитатель</w:t>
            </w:r>
            <w:r w:rsidRPr="001A6F4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E0600E" w:rsidRPr="001A6F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D4273" w:rsidRPr="001A6F4A">
              <w:rPr>
                <w:rFonts w:ascii="Times New Roman" w:hAnsi="Times New Roman"/>
                <w:sz w:val="28"/>
                <w:szCs w:val="28"/>
              </w:rPr>
              <w:t xml:space="preserve"> и мишка вам </w:t>
            </w:r>
            <w:proofErr w:type="gramStart"/>
            <w:r w:rsidR="00BD4273" w:rsidRPr="001A6F4A">
              <w:rPr>
                <w:rFonts w:ascii="Times New Roman" w:hAnsi="Times New Roman"/>
                <w:sz w:val="28"/>
                <w:szCs w:val="28"/>
              </w:rPr>
              <w:t>будем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lastRenderedPageBreak/>
              <w:t>помогать вопросам</w:t>
            </w:r>
            <w:r w:rsidR="00BD4273" w:rsidRPr="001A6F4A">
              <w:rPr>
                <w:rFonts w:ascii="Times New Roman" w:hAnsi="Times New Roman"/>
                <w:sz w:val="28"/>
                <w:szCs w:val="28"/>
              </w:rPr>
              <w:t>и и за каждый правильный ответ мы</w:t>
            </w:r>
            <w:proofErr w:type="gramEnd"/>
            <w:r w:rsidR="00E0600E" w:rsidRPr="001A6F4A">
              <w:rPr>
                <w:rFonts w:ascii="Times New Roman" w:hAnsi="Times New Roman"/>
                <w:sz w:val="28"/>
                <w:szCs w:val="28"/>
              </w:rPr>
              <w:t xml:space="preserve"> буду давать жетончик.</w:t>
            </w:r>
          </w:p>
          <w:p w:rsidR="00AD2DDA" w:rsidRPr="001A6F4A" w:rsidRDefault="00E0600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-Что вы видите на картине?</w:t>
            </w:r>
          </w:p>
          <w:p w:rsidR="00B577B9" w:rsidRPr="00241D57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7B9" w:rsidRPr="00241D57">
              <w:rPr>
                <w:rFonts w:ascii="Times New Roman" w:hAnsi="Times New Roman"/>
                <w:i/>
                <w:color w:val="4F81BD" w:themeColor="accent1"/>
                <w:sz w:val="28"/>
                <w:szCs w:val="28"/>
              </w:rPr>
              <w:t>Картина №1:</w:t>
            </w:r>
            <w:r w:rsidR="00B577B9" w:rsidRPr="00241D57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Какое время года изображено на этой картине?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Почему вы так думаете?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Кого вы видите на этой картине?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Во что одета девочка? </w:t>
            </w:r>
          </w:p>
          <w:p w:rsidR="00B577B9" w:rsidRPr="001A6F4A" w:rsidRDefault="00B577B9" w:rsidP="002C78BD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Какое имя можно дать девочке?</w:t>
            </w:r>
          </w:p>
          <w:p w:rsidR="00B577B9" w:rsidRPr="001A6F4A" w:rsidRDefault="00B577B9" w:rsidP="002C78BD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Как вы думаете, Оля находится в городе или деревне?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Почему вы так думаете? 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Что Оля увидела в траве? </w:t>
            </w:r>
          </w:p>
          <w:p w:rsidR="00B942B2" w:rsidRPr="00B942B2" w:rsidRDefault="00B577B9" w:rsidP="00B942B2">
            <w:pPr>
              <w:pStyle w:val="a3"/>
              <w:numPr>
                <w:ilvl w:val="0"/>
                <w:numId w:val="11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Чей это хвост? </w:t>
            </w:r>
          </w:p>
          <w:p w:rsidR="00B577B9" w:rsidRPr="001A6F4A" w:rsidRDefault="00E0600E" w:rsidP="00B942B2">
            <w:pPr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-Что художник нарисовал здесь?</w:t>
            </w:r>
          </w:p>
          <w:p w:rsidR="00B577B9" w:rsidRPr="00241D57" w:rsidRDefault="00B577B9" w:rsidP="00770A34">
            <w:pPr>
              <w:pStyle w:val="a3"/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4F81BD" w:themeColor="accent1"/>
                <w:sz w:val="28"/>
                <w:szCs w:val="28"/>
              </w:rPr>
              <w:t>Картина №2</w:t>
            </w:r>
            <w:r w:rsidRPr="00241D57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:</w:t>
            </w:r>
          </w:p>
          <w:p w:rsidR="00B577B9" w:rsidRPr="001A6F4A" w:rsidRDefault="00B577B9" w:rsidP="00770A34">
            <w:pPr>
              <w:pStyle w:val="a3"/>
              <w:numPr>
                <w:ilvl w:val="0"/>
                <w:numId w:val="12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Что увидела девочка в траве?</w:t>
            </w:r>
          </w:p>
          <w:p w:rsidR="00B577B9" w:rsidRPr="001A6F4A" w:rsidRDefault="00B577B9" w:rsidP="00770A34">
            <w:pPr>
              <w:pStyle w:val="a3"/>
              <w:numPr>
                <w:ilvl w:val="0"/>
                <w:numId w:val="12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Что лежало в гнезде?</w:t>
            </w:r>
          </w:p>
          <w:p w:rsidR="00B577B9" w:rsidRPr="001A6F4A" w:rsidRDefault="00B577B9" w:rsidP="00770A34">
            <w:pPr>
              <w:pStyle w:val="a3"/>
              <w:numPr>
                <w:ilvl w:val="0"/>
                <w:numId w:val="12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Как выглядел кот?</w:t>
            </w:r>
          </w:p>
          <w:p w:rsidR="00B577B9" w:rsidRPr="001A6F4A" w:rsidRDefault="00B577B9" w:rsidP="00770A34">
            <w:pPr>
              <w:pStyle w:val="a3"/>
              <w:numPr>
                <w:ilvl w:val="0"/>
                <w:numId w:val="12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Что он собирался делать?</w:t>
            </w:r>
          </w:p>
          <w:p w:rsidR="00B577B9" w:rsidRPr="001A6F4A" w:rsidRDefault="00B577B9" w:rsidP="00770A34">
            <w:pPr>
              <w:pStyle w:val="a3"/>
              <w:numPr>
                <w:ilvl w:val="0"/>
                <w:numId w:val="12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А что сделала Оля? </w:t>
            </w:r>
          </w:p>
          <w:p w:rsidR="00B577B9" w:rsidRPr="002C78BD" w:rsidRDefault="00B577B9" w:rsidP="00770A34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i/>
                <w:color w:val="4F81BD" w:themeColor="accent1"/>
                <w:sz w:val="28"/>
                <w:szCs w:val="28"/>
              </w:rPr>
            </w:pPr>
            <w:r w:rsidRPr="002C78BD">
              <w:rPr>
                <w:rFonts w:ascii="Times New Roman" w:hAnsi="Times New Roman"/>
                <w:i/>
                <w:color w:val="4F81BD" w:themeColor="accent1"/>
                <w:sz w:val="28"/>
                <w:szCs w:val="28"/>
              </w:rPr>
              <w:t xml:space="preserve">Картина № 3: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Кого вы видите на этой картине?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Что делает девочка?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Почему Оля взяла яйцо в руки?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Что произошло на глазах у девочки с яйцом?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Кто появился из него?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3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Почему появление цыплёнка из яйца похоже на чудо? </w:t>
            </w:r>
          </w:p>
          <w:p w:rsidR="00B577B9" w:rsidRPr="001A6F4A" w:rsidRDefault="00E0600E" w:rsidP="001A6F4A">
            <w:pPr>
              <w:pStyle w:val="a3"/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-А на этой картине что происходит?</w:t>
            </w:r>
          </w:p>
          <w:p w:rsidR="00B577B9" w:rsidRPr="00241D57" w:rsidRDefault="00B577B9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4F81BD" w:themeColor="accent1"/>
                <w:sz w:val="28"/>
                <w:szCs w:val="28"/>
              </w:rPr>
              <w:t>Картина № 4:</w:t>
            </w:r>
            <w:r w:rsidRPr="00241D57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4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Куда отправилась девочка?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4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Кто подбежал к ней?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4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Как выглядит курица? 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4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А как цыплята?</w:t>
            </w:r>
          </w:p>
          <w:p w:rsidR="00B577B9" w:rsidRPr="001A6F4A" w:rsidRDefault="00B577B9" w:rsidP="001A6F4A">
            <w:pPr>
              <w:pStyle w:val="a3"/>
              <w:numPr>
                <w:ilvl w:val="0"/>
                <w:numId w:val="14"/>
              </w:numPr>
              <w:spacing w:line="276" w:lineRule="auto"/>
              <w:ind w:left="0"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Что сказала Оля на прощанье маленькому цыплёнку? </w:t>
            </w:r>
          </w:p>
          <w:p w:rsidR="00B577B9" w:rsidRPr="001A6F4A" w:rsidRDefault="00B577B9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A2D" w:rsidRPr="001A6F4A" w:rsidRDefault="008F6A2D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Мы листики осенние </w:t>
            </w:r>
          </w:p>
          <w:p w:rsidR="008F6A2D" w:rsidRPr="001A6F4A" w:rsidRDefault="008F6A2D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На ветках мы сидим </w:t>
            </w:r>
          </w:p>
          <w:p w:rsidR="008F6A2D" w:rsidRPr="001A6F4A" w:rsidRDefault="008F6A2D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Дунул ветер – полетели</w:t>
            </w:r>
          </w:p>
          <w:p w:rsidR="008F6A2D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Мы летим</w:t>
            </w:r>
            <w:r w:rsidR="008F6A2D" w:rsidRPr="001A6F4A">
              <w:rPr>
                <w:rFonts w:ascii="Times New Roman" w:hAnsi="Times New Roman"/>
                <w:sz w:val="28"/>
                <w:szCs w:val="28"/>
              </w:rPr>
              <w:t>,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A2D" w:rsidRPr="001A6F4A">
              <w:rPr>
                <w:rFonts w:ascii="Times New Roman" w:hAnsi="Times New Roman"/>
                <w:sz w:val="28"/>
                <w:szCs w:val="28"/>
              </w:rPr>
              <w:t>мы летим</w:t>
            </w:r>
          </w:p>
          <w:p w:rsidR="008F6A2D" w:rsidRPr="001A6F4A" w:rsidRDefault="008F6A2D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И на землю тихо сели</w:t>
            </w: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Ветер снова набежал</w:t>
            </w: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И листочки все поднял</w:t>
            </w: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Закружились, полетели</w:t>
            </w: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И на место тихо сели.</w:t>
            </w: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DC6" w:rsidRPr="001A6F4A" w:rsidRDefault="007D3DC6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i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Ребята </w:t>
            </w:r>
            <w:r w:rsidR="00BD4273" w:rsidRPr="001A6F4A">
              <w:rPr>
                <w:rFonts w:ascii="Times New Roman" w:hAnsi="Times New Roman"/>
                <w:sz w:val="28"/>
                <w:szCs w:val="28"/>
              </w:rPr>
              <w:t>наш мишка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поиграл с картинками и перепутал их порядок. </w:t>
            </w:r>
            <w:r w:rsidR="007734BE" w:rsidRPr="001A6F4A">
              <w:rPr>
                <w:rFonts w:ascii="Times New Roman" w:hAnsi="Times New Roman"/>
                <w:sz w:val="28"/>
                <w:szCs w:val="28"/>
              </w:rPr>
              <w:t>Вспомните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>что было в начале этого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, что в середине, что в конце и расставить картины по порядку.</w:t>
            </w:r>
          </w:p>
          <w:p w:rsidR="00E0600E" w:rsidRPr="001A6F4A" w:rsidRDefault="00E0600E" w:rsidP="00241D57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-Молодцы, справились!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-А теперь я прочитаю вам 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 xml:space="preserve">этот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рассказ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Оля гостит у бабушки в деревне. В траве мелькнул чёрный хвост. </w:t>
            </w:r>
            <w:r w:rsidR="00E0600E" w:rsidRPr="001A6F4A">
              <w:rPr>
                <w:rFonts w:ascii="Times New Roman" w:hAnsi="Times New Roman"/>
                <w:sz w:val="28"/>
                <w:szCs w:val="28"/>
              </w:rPr>
              <w:t>Оля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идёт по тропинке и зовёт кота Малыша. 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Оля увидела Малыша в траве. В траве было гнездо. Малыш лапкой выкатил яйцо. 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Оля взяла яйцо в руки. Яйцо треснуло, и из него показался маленький жёлтый комочек. Цыплёнок был очень маленький, и постоянно пищал.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Важная белая курица гуляла по тропинке с цыплятами. Шесть одинаковых цыплят бегали за курицей и постоянно пищали. Оля принесла цыплёнка. Шесть цыплят радостно бежали навстречу новому братцу. </w:t>
            </w:r>
          </w:p>
        </w:tc>
        <w:tc>
          <w:tcPr>
            <w:tcW w:w="2659" w:type="dxa"/>
          </w:tcPr>
          <w:p w:rsidR="003C01C3" w:rsidRPr="001A6F4A" w:rsidRDefault="003C01C3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Default="005A28FC" w:rsidP="002C78BD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8BD" w:rsidRPr="001A6F4A" w:rsidRDefault="002C78BD" w:rsidP="002C78BD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8FC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8FC" w:rsidRPr="001A6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28FC" w:rsidRPr="001A6F4A">
              <w:rPr>
                <w:rFonts w:ascii="Times New Roman" w:hAnsi="Times New Roman"/>
                <w:sz w:val="28"/>
                <w:szCs w:val="28"/>
              </w:rPr>
              <w:t>лето</w:t>
            </w: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8FC" w:rsidRPr="001A6F4A" w:rsidRDefault="005A28FC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девочку</w:t>
            </w: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в платье</w:t>
            </w:r>
          </w:p>
          <w:p w:rsidR="001A6F4A" w:rsidRDefault="001A6F4A" w:rsidP="002C78BD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Оля, и т.д.</w:t>
            </w:r>
          </w:p>
          <w:p w:rsidR="002C78BD" w:rsidRPr="001A6F4A" w:rsidRDefault="002C78BD" w:rsidP="002C78BD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241D57" w:rsidP="002C78BD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>в деревне</w:t>
            </w:r>
          </w:p>
          <w:p w:rsidR="001A6F4A" w:rsidRPr="001A6F4A" w:rsidRDefault="001A6F4A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241D57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>хвост</w:t>
            </w:r>
          </w:p>
          <w:p w:rsidR="001A6F4A" w:rsidRPr="001A6F4A" w:rsidRDefault="001A6F4A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у кота</w:t>
            </w:r>
          </w:p>
          <w:p w:rsidR="001A6F4A" w:rsidRPr="001A6F4A" w:rsidRDefault="001A6F4A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78BD" w:rsidRPr="001A6F4A" w:rsidRDefault="002C78BD" w:rsidP="00B942B2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гнездо</w:t>
            </w:r>
          </w:p>
          <w:p w:rsidR="001A6F4A" w:rsidRDefault="00241D57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 xml:space="preserve"> яйцо</w:t>
            </w:r>
          </w:p>
          <w:p w:rsidR="00B942B2" w:rsidRPr="001A6F4A" w:rsidRDefault="00B942B2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D57" w:rsidRPr="001A6F4A" w:rsidRDefault="00B942B2" w:rsidP="00B942B2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съесть</w:t>
            </w:r>
          </w:p>
          <w:p w:rsidR="001A6F4A" w:rsidRPr="001A6F4A" w:rsidRDefault="001A6F4A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57"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="00241D57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>взяла яйцо</w:t>
            </w:r>
          </w:p>
          <w:p w:rsidR="005A28FC" w:rsidRPr="001A6F4A" w:rsidRDefault="005A28FC" w:rsidP="00B942B2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 xml:space="preserve"> берет в руки яйцо</w:t>
            </w:r>
          </w:p>
          <w:p w:rsidR="002C78BD" w:rsidRDefault="002C78BD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 xml:space="preserve"> из яйца разбилось</w:t>
            </w:r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>цыпленок</w:t>
            </w: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241D57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1A6F4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>курица</w:t>
            </w:r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A6F4A" w:rsidRPr="001A6F4A">
              <w:rPr>
                <w:rFonts w:ascii="Times New Roman" w:hAnsi="Times New Roman"/>
                <w:sz w:val="28"/>
                <w:szCs w:val="28"/>
              </w:rPr>
              <w:t>белая</w:t>
            </w:r>
            <w:proofErr w:type="gramEnd"/>
          </w:p>
          <w:p w:rsidR="001A6F4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F4A"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A6F4A" w:rsidRPr="001A6F4A">
              <w:rPr>
                <w:rFonts w:ascii="Times New Roman" w:hAnsi="Times New Roman"/>
                <w:sz w:val="28"/>
                <w:szCs w:val="28"/>
              </w:rPr>
              <w:t>желтый</w:t>
            </w:r>
            <w:proofErr w:type="gramEnd"/>
          </w:p>
        </w:tc>
      </w:tr>
      <w:tr w:rsidR="003C01C3" w:rsidRPr="001A6F4A" w:rsidTr="00241D57">
        <w:tc>
          <w:tcPr>
            <w:tcW w:w="1809" w:type="dxa"/>
          </w:tcPr>
          <w:p w:rsidR="007734BE" w:rsidRPr="001A6F4A" w:rsidRDefault="007734BE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Подведение итогов занятия </w:t>
            </w:r>
          </w:p>
          <w:p w:rsidR="00B577B9" w:rsidRPr="001A6F4A" w:rsidRDefault="00B577B9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241D57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Загадки:</w:t>
            </w: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734BE" w:rsidRPr="001A6F4A" w:rsidRDefault="007734B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(задаёт вопросы по содержанию занятия)</w:t>
            </w:r>
          </w:p>
          <w:p w:rsidR="007734BE" w:rsidRPr="001A6F4A" w:rsidRDefault="007734B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- Чем вы сегодня занимались? </w:t>
            </w:r>
          </w:p>
          <w:p w:rsidR="007734BE" w:rsidRPr="001A6F4A" w:rsidRDefault="007734B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- Чему научились? </w:t>
            </w:r>
          </w:p>
          <w:p w:rsidR="007734BE" w:rsidRPr="001A6F4A" w:rsidRDefault="007734B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- Что запомнили по содержанию рассказа? </w:t>
            </w:r>
          </w:p>
          <w:p w:rsidR="007734BE" w:rsidRPr="001A6F4A" w:rsidRDefault="007734BE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 Что понравилось в картинах?</w:t>
            </w:r>
          </w:p>
          <w:p w:rsidR="00AD2DDA" w:rsidRPr="001A6F4A" w:rsidRDefault="00BD4273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- Кто в гости к нам приходил?</w:t>
            </w:r>
          </w:p>
          <w:p w:rsidR="00BD4273" w:rsidRPr="001A6F4A" w:rsidRDefault="00BD4273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D57" w:rsidRDefault="00241D57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>Клохчет, квохчет,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Детей созывает,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Всех под крыло собирает.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D57" w:rsidRDefault="00241D57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Явился в жёлтой шубке: Прощайте две скорлупки! 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D57" w:rsidRDefault="00241D57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: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Глазищи, усищи, хвостище,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А моется всех чище. </w:t>
            </w:r>
          </w:p>
          <w:p w:rsidR="00AD2DDA" w:rsidRPr="001A6F4A" w:rsidRDefault="00AD2DDA" w:rsidP="001A6F4A">
            <w:pPr>
              <w:spacing w:line="276" w:lineRule="auto"/>
              <w:ind w:righ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01C3" w:rsidRPr="001A6F4A" w:rsidRDefault="00AD2DDA" w:rsidP="001A6F4A">
            <w:pPr>
              <w:spacing w:line="276" w:lineRule="auto"/>
              <w:ind w:right="-108" w:firstLine="317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Воспитатель: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А теперь, ребята. Давайте попрощаемся с мишкой. Мишка устал и хочет отдохнуть. Скажите мишке «до свидания».</w:t>
            </w:r>
          </w:p>
        </w:tc>
        <w:tc>
          <w:tcPr>
            <w:tcW w:w="2659" w:type="dxa"/>
          </w:tcPr>
          <w:p w:rsidR="003C01C3" w:rsidRPr="001A6F4A" w:rsidRDefault="003C01C3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273" w:rsidRPr="001A6F4A" w:rsidRDefault="00BD4273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2DDA" w:rsidRPr="001A6F4A">
              <w:rPr>
                <w:rFonts w:ascii="Times New Roman" w:hAnsi="Times New Roman"/>
                <w:sz w:val="28"/>
                <w:szCs w:val="28"/>
              </w:rPr>
              <w:t>Курица</w:t>
            </w: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8BD" w:rsidRPr="001A6F4A" w:rsidRDefault="002C78BD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2DDA" w:rsidRPr="001A6F4A">
              <w:rPr>
                <w:rFonts w:ascii="Times New Roman" w:hAnsi="Times New Roman"/>
                <w:sz w:val="28"/>
                <w:szCs w:val="28"/>
              </w:rPr>
              <w:t>Цыплёнок</w:t>
            </w: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8BD" w:rsidRPr="001A6F4A" w:rsidRDefault="002C78BD" w:rsidP="002C78BD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241D57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2DDA" w:rsidRPr="001A6F4A">
              <w:rPr>
                <w:rFonts w:ascii="Times New Roman" w:hAnsi="Times New Roman"/>
                <w:sz w:val="28"/>
                <w:szCs w:val="28"/>
              </w:rPr>
              <w:t>Кошка</w:t>
            </w: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1A6F4A">
            <w:pPr>
              <w:spacing w:line="276" w:lineRule="auto"/>
              <w:ind w:right="-108" w:firstLine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AD2DDA" w:rsidP="002C78BD">
            <w:pPr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2DDA" w:rsidRPr="001A6F4A" w:rsidRDefault="00B942B2" w:rsidP="001A6F4A">
            <w:pPr>
              <w:spacing w:line="276" w:lineRule="auto"/>
              <w:ind w:right="-108" w:firstLine="176"/>
              <w:rPr>
                <w:rFonts w:ascii="Times New Roman" w:hAnsi="Times New Roman"/>
                <w:sz w:val="28"/>
                <w:szCs w:val="28"/>
              </w:rPr>
            </w:pPr>
            <w:r w:rsidRPr="00241D5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Дети:</w:t>
            </w:r>
            <w:r w:rsidRPr="001A6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2DDA" w:rsidRPr="001A6F4A">
              <w:rPr>
                <w:rFonts w:ascii="Times New Roman" w:hAnsi="Times New Roman"/>
                <w:sz w:val="28"/>
                <w:szCs w:val="28"/>
              </w:rPr>
              <w:t xml:space="preserve"> До свидания.</w:t>
            </w:r>
          </w:p>
        </w:tc>
      </w:tr>
    </w:tbl>
    <w:p w:rsidR="003C01C3" w:rsidRPr="003C01C3" w:rsidRDefault="003C01C3" w:rsidP="003C01C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C01C3" w:rsidRPr="003C01C3" w:rsidSect="001A6F4A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4C"/>
    <w:multiLevelType w:val="hybridMultilevel"/>
    <w:tmpl w:val="16BCA8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A5D"/>
    <w:multiLevelType w:val="hybridMultilevel"/>
    <w:tmpl w:val="469646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87F"/>
    <w:multiLevelType w:val="hybridMultilevel"/>
    <w:tmpl w:val="D82A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744D"/>
    <w:multiLevelType w:val="hybridMultilevel"/>
    <w:tmpl w:val="7D9EA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904524"/>
    <w:multiLevelType w:val="hybridMultilevel"/>
    <w:tmpl w:val="50068852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2D1E1B91"/>
    <w:multiLevelType w:val="hybridMultilevel"/>
    <w:tmpl w:val="7D9EA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BD1E6E"/>
    <w:multiLevelType w:val="hybridMultilevel"/>
    <w:tmpl w:val="4EA8F8B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8876367"/>
    <w:multiLevelType w:val="hybridMultilevel"/>
    <w:tmpl w:val="5EB4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5249D"/>
    <w:multiLevelType w:val="hybridMultilevel"/>
    <w:tmpl w:val="02A4A2C0"/>
    <w:lvl w:ilvl="0" w:tplc="4DDC4D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6A06"/>
    <w:multiLevelType w:val="hybridMultilevel"/>
    <w:tmpl w:val="4E1CF12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7553923"/>
    <w:multiLevelType w:val="hybridMultilevel"/>
    <w:tmpl w:val="91D89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D4B3A"/>
    <w:multiLevelType w:val="hybridMultilevel"/>
    <w:tmpl w:val="792C27F2"/>
    <w:lvl w:ilvl="0" w:tplc="04190013">
      <w:start w:val="1"/>
      <w:numFmt w:val="upperRoman"/>
      <w:lvlText w:val="%1."/>
      <w:lvlJc w:val="righ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634346F8"/>
    <w:multiLevelType w:val="hybridMultilevel"/>
    <w:tmpl w:val="39C485B6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7FBC208B"/>
    <w:multiLevelType w:val="hybridMultilevel"/>
    <w:tmpl w:val="41CC81DC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4CA2"/>
    <w:rsid w:val="000B4CA2"/>
    <w:rsid w:val="001A6F4A"/>
    <w:rsid w:val="00241D57"/>
    <w:rsid w:val="002C78BD"/>
    <w:rsid w:val="002F05F3"/>
    <w:rsid w:val="003C01C3"/>
    <w:rsid w:val="005A28FC"/>
    <w:rsid w:val="006328B9"/>
    <w:rsid w:val="00770A34"/>
    <w:rsid w:val="007734BE"/>
    <w:rsid w:val="007D3DC6"/>
    <w:rsid w:val="008F6A2D"/>
    <w:rsid w:val="00AD2DDA"/>
    <w:rsid w:val="00B577B9"/>
    <w:rsid w:val="00B942B2"/>
    <w:rsid w:val="00BD4273"/>
    <w:rsid w:val="00E0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A2"/>
    <w:pPr>
      <w:ind w:left="720"/>
      <w:contextualSpacing/>
    </w:pPr>
  </w:style>
  <w:style w:type="table" w:styleId="a4">
    <w:name w:val="Table Grid"/>
    <w:basedOn w:val="a1"/>
    <w:uiPriority w:val="59"/>
    <w:rsid w:val="003C0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2012-03-25T14:12:00Z</dcterms:created>
  <dcterms:modified xsi:type="dcterms:W3CDTF">2012-03-25T16:13:00Z</dcterms:modified>
</cp:coreProperties>
</file>