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EC" w:rsidRDefault="005F1EE5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В</w:t>
      </w:r>
      <w:r w:rsidR="001D16EC">
        <w:rPr>
          <w:rStyle w:val="a4"/>
          <w:rFonts w:ascii="Tahoma" w:hAnsi="Tahoma" w:cs="Tahoma"/>
          <w:color w:val="000000"/>
          <w:sz w:val="20"/>
          <w:szCs w:val="20"/>
        </w:rPr>
        <w:t>ашему вниманию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предлагается </w:t>
      </w:r>
      <w:r w:rsidR="001D16EC">
        <w:rPr>
          <w:rStyle w:val="a4"/>
          <w:rFonts w:ascii="Tahoma" w:hAnsi="Tahoma" w:cs="Tahoma"/>
          <w:color w:val="000000"/>
          <w:sz w:val="20"/>
          <w:szCs w:val="20"/>
        </w:rPr>
        <w:t>тест для родителей дошкольников, который поможет определить насколько правильно вы воспитываете своего ребенка</w:t>
      </w:r>
      <w:r w:rsidR="001D16EC">
        <w:rPr>
          <w:rFonts w:ascii="Tahoma" w:hAnsi="Tahoma" w:cs="Tahoma"/>
          <w:color w:val="000000"/>
          <w:sz w:val="20"/>
          <w:szCs w:val="20"/>
        </w:rPr>
        <w:br/>
      </w:r>
      <w:r w:rsidR="001D16EC">
        <w:rPr>
          <w:rFonts w:ascii="Tahoma" w:hAnsi="Tahoma" w:cs="Tahoma"/>
          <w:color w:val="000000"/>
          <w:sz w:val="20"/>
          <w:szCs w:val="20"/>
        </w:rPr>
        <w:br/>
      </w:r>
      <w:r w:rsidR="001D16EC">
        <w:rPr>
          <w:rFonts w:ascii="Tahoma" w:hAnsi="Tahoma" w:cs="Tahoma"/>
          <w:b/>
          <w:bCs/>
          <w:color w:val="000000"/>
          <w:sz w:val="20"/>
          <w:szCs w:val="20"/>
        </w:rPr>
        <w:t>А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Мои дети для меня - самое главное в жизни.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Ради детей я готова отказаться от личной жизни.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Я всё время думаю только о детях - об их болезнях, делах, друзьях.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Б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Мои дети всегда умеют добиться от меня того, что хотят.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Я трачу на детей значительно больше денег, чем на себя.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Я не понимаю, как можно устать от общества своих детей.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Мои дети имеют больше домашних обязанностей, чем другие.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Мой старший ребёнок всегда присматривает за младшим.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Я охотно поручаю своему ребёнку трудные дела.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Г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Главное, чему нужно научить детей, - это слушаться.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Дети должны уважать мать больше всех людей на свете.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Нельзя проявлять свои слабости при детях.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Д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Детям полезно, если они не только любят, но 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боятся мать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Ради детей нельзя оставлять их проступки безнаказанными.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Случается, что лучшее наказание - это порка.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Отметьте те утверждения, с которыми Вы можете согласиться. Если в каком-то из разделов Вы отметили 2 или 3 пункта, существует риск некоторых "перегибов".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 - Возможно, Вы представляете своего ребёнка более беспомощным, чем он есть на самом деле. Попробуйте дать ему больше самостоятельности!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Б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- Не слишком ли Вы балуете своих детей? Вы ведь сами ещё молодая женщина!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- Пожалуй, Вы несколько более требовательны, чем ребёнок может вынести. Не ведёт ли это к напряжению в семье?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 - Такое впечатление, что Вашим детям "всё нельзя". Постарайтесь выбрать из Ваших требований самые необходимые!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Д - Не думайте, что строгие наказания - лучший метод воспитания. Есть риск, что ребёнок перестанет отвечать на просьбы, не подкреплённые угрозой.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Если Вы обнаружили, что превысили свои полномочия в отношениях с ребёнком,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радуйтесь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хотя бы тому, что это произошло своевременно - внимательная мама всегда готова признать свои ошибки.</w:t>
      </w:r>
    </w:p>
    <w:p w:rsidR="001D16EC" w:rsidRDefault="001D16EC" w:rsidP="001D16EC">
      <w:pPr>
        <w:pStyle w:val="a3"/>
        <w:shd w:val="clear" w:color="auto" w:fill="FBDAB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Все важное о разводящихся супругах и их детях мы рассказали. Но ни одна семья не похожа на другую, и если Вы, всё-таки, не нашли ответа на интересующие проблемы, то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Тест  для  родителей.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               </w:t>
      </w:r>
      <w:r w:rsidRPr="00EF110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 «Я и мой ребенок».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Тест дополняет ваше представление о себе как о родителях, помогает сделать определенные выводы относительно проблем воспитания детей.</w:t>
      </w:r>
    </w:p>
    <w:tbl>
      <w:tblPr>
        <w:tblW w:w="16995" w:type="dxa"/>
        <w:tblCellMar>
          <w:left w:w="0" w:type="dxa"/>
          <w:right w:w="0" w:type="dxa"/>
        </w:tblCellMar>
        <w:tblLook w:val="04A0"/>
      </w:tblPr>
      <w:tblGrid>
        <w:gridCol w:w="14874"/>
        <w:gridCol w:w="3539"/>
        <w:gridCol w:w="3663"/>
        <w:gridCol w:w="1129"/>
      </w:tblGrid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                       Вопросы 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             Ответы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                   </w:t>
            </w:r>
          </w:p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                      </w:t>
            </w: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Можете ли вы 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Могу и всегда так поступаю.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Могу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,н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</w:t>
            </w:r>
            <w:proofErr w:type="spell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всегда так поступаю.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 могу.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 В любой момент оставить все свои дела и заняться ребенком?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 Посоветоваться с ребенком, 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 взирая на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его возраст?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 Признаться ребенку в </w:t>
            </w:r>
            <w:proofErr w:type="spell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ошибке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,с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овершенной</w:t>
            </w:r>
            <w:proofErr w:type="spell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по отношению к нему?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 Извиниться  перед  ребенком  в  случае неправоты?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5.Сохранить самообладание, даже если поступок  ребенка вывел  Вас  из  себя?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6. Поставить себя на место ребенка?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7.Поверить хотя бы на минуту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,ч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 Вы добрая фея (прекрасный принц)?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8.Рассказать ребенку поучительный случай из детства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,п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редставляющий вас в невыгодном свете?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9. Всегда  удерживаться  от употребления слов и  выражений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,к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оторые могут ранить ребенка?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10.Пообещать </w:t>
            </w:r>
            <w:proofErr w:type="spell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ребенку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,и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сполнить</w:t>
            </w:r>
            <w:proofErr w:type="spell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его желание за хорошее поведение?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11. Выделить ребенку один день, когда он может делать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,ч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 хочет и вести себя так,кА захочет и не во что не вмешиваться?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12.Не прореагировать, если ваш ребенок ударил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,г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рубо толкнул или просто незаслуженно  обидел  другого ребенка?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13.Устоять против детских слез и просьб, если уверены</w:t>
            </w:r>
            <w:proofErr w:type="gramStart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,ч</w:t>
            </w:r>
            <w:proofErr w:type="gramEnd"/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 это каприз, мимолетная прихоть?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Б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 В</w:t>
            </w:r>
          </w:p>
        </w:tc>
      </w:tr>
      <w:tr w:rsidR="001D16EC" w:rsidRPr="00EF110E" w:rsidTr="00166661"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16EC" w:rsidRPr="00EF110E" w:rsidRDefault="001D16EC" w:rsidP="001666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F11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</w:t>
            </w:r>
          </w:p>
        </w:tc>
      </w:tr>
    </w:tbl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Ответ «А» оценивается в 3 очка.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Ответ «Б» оценивается в 2 очка.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Ответ «в» оценивается в 1 очко.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 </w:t>
      </w:r>
      <w:r w:rsidRPr="00EF110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Результаты теста «Я и мой ребенок».</w:t>
      </w:r>
      <w:r w:rsidRPr="00EF110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 От 30 до 39 очков.  </w:t>
      </w: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 – самая большая ценность в Вашей жизни</w:t>
      </w:r>
      <w:proofErr w:type="gramStart"/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.В</w:t>
      </w:r>
      <w:proofErr w:type="gramEnd"/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 стремитесь не только понять, но и узнать его,  относитесь к нему с уважением,придерживаетесь прогрессивных методов во</w:t>
      </w: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спитания и постоянной линии поведения.Другими словами,Вы действуете правильно и можете надеяться на хороший результат.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 От 16 до 30 очков.   </w:t>
      </w: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Забота о ребенке для Вас вопрос первостепенной важности</w:t>
      </w:r>
      <w:proofErr w:type="gramStart"/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.В</w:t>
      </w:r>
      <w:proofErr w:type="gramEnd"/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 обладаете способностями воспитателя,но на практике не всегда применяете их последовательно и целенаправленно.Порой Вы чересчур строги, в других случаях – излишне мягки; кроме того,  Вы склонны к компромиссам, которые ослабевают воспитательный эффект.Следует задуматься над своим подходом в воспитании ребенка.</w:t>
      </w:r>
    </w:p>
    <w:p w:rsidR="001D16EC" w:rsidRPr="00EF110E" w:rsidRDefault="001D16EC" w:rsidP="001D16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11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 Менее 16 очков.  </w:t>
      </w:r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 Вас серьезные проблемы с воспитанием ребенка. </w:t>
      </w:r>
      <w:proofErr w:type="gramStart"/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Вам  не достает</w:t>
      </w:r>
      <w:proofErr w:type="gramEnd"/>
      <w:r w:rsidRPr="00E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                                     </w:t>
      </w:r>
      <w:r w:rsidRPr="003959D8">
        <w:rPr>
          <w:rFonts w:ascii="Arial" w:eastAsia="Times New Roman" w:hAnsi="Arial" w:cs="Arial"/>
          <w:b/>
          <w:bCs/>
          <w:i/>
          <w:iCs/>
          <w:color w:val="444444"/>
          <w:sz w:val="40"/>
          <w:szCs w:val="40"/>
          <w:u w:val="single"/>
          <w:lang w:eastAsia="ru-RU"/>
        </w:rPr>
        <w:t>Результаты теста: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b/>
          <w:bCs/>
          <w:i/>
          <w:iCs/>
          <w:color w:val="444444"/>
          <w:sz w:val="40"/>
          <w:szCs w:val="40"/>
          <w:lang w:eastAsia="ru-RU"/>
        </w:rPr>
        <w:t>                    «Понимаю ли я своего ребенка?»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  <w:t>        100 -150</w:t>
      </w:r>
      <w:r w:rsidRPr="003959D8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 очков.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Вы хорошо понимаете ребенка. Для идеала Вам не хватает одного шажка. Им может стать мнение ребенка. Рискнете?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        </w:t>
      </w:r>
      <w:r w:rsidRPr="003959D8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  <w:t>50 -99 очков.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Вы на правильном пути к пониманию ребенка. Проблемы с ребенком Вы можете решить, если начнете с себя</w:t>
      </w:r>
      <w:r w:rsidRPr="003959D8">
        <w:rPr>
          <w:rFonts w:ascii="Arial" w:eastAsia="Times New Roman" w:hAnsi="Arial" w:cs="Arial"/>
          <w:i/>
          <w:iCs/>
          <w:color w:val="444444"/>
          <w:sz w:val="36"/>
          <w:szCs w:val="36"/>
          <w:lang w:eastAsia="ru-RU"/>
        </w:rPr>
        <w:t>.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 не надо оправдываться нехваткой времени или сложной натурой ребенка.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  <w:t>      0 – 49 очков.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Увы, Ваш ребенок вызывает сочувствие. Но еще не все потеряно. Обратитесь за советом к опытному педагогу.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                          </w:t>
      </w:r>
      <w:r w:rsidRPr="003959D8">
        <w:rPr>
          <w:rFonts w:ascii="Arial" w:eastAsia="Times New Roman" w:hAnsi="Arial" w:cs="Arial"/>
          <w:i/>
          <w:iCs/>
          <w:color w:val="444444"/>
          <w:sz w:val="36"/>
          <w:szCs w:val="36"/>
          <w:lang w:eastAsia="ru-RU"/>
        </w:rPr>
        <w:t> </w:t>
      </w:r>
      <w:r w:rsidRPr="003959D8">
        <w:rPr>
          <w:rFonts w:ascii="Arial" w:eastAsia="Times New Roman" w:hAnsi="Arial" w:cs="Arial"/>
          <w:i/>
          <w:iCs/>
          <w:color w:val="444444"/>
          <w:sz w:val="36"/>
          <w:szCs w:val="36"/>
          <w:u w:val="single"/>
          <w:lang w:eastAsia="ru-RU"/>
        </w:rPr>
        <w:t>Тест для родителей</w:t>
      </w:r>
      <w:r w:rsidRPr="003959D8">
        <w:rPr>
          <w:rFonts w:ascii="Arial" w:eastAsia="Times New Roman" w:hAnsi="Arial" w:cs="Arial"/>
          <w:i/>
          <w:iCs/>
          <w:color w:val="444444"/>
          <w:sz w:val="36"/>
          <w:szCs w:val="36"/>
          <w:lang w:eastAsia="ru-RU"/>
        </w:rPr>
        <w:t>.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6"/>
          <w:szCs w:val="36"/>
          <w:lang w:eastAsia="ru-RU"/>
        </w:rPr>
        <w:t>                           </w:t>
      </w:r>
      <w:r w:rsidRPr="003959D8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  <w:t>«Какой Вы воспитатель».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        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Попробуйте</w:t>
      </w:r>
      <w:proofErr w:type="gramStart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.</w:t>
      </w:r>
      <w:proofErr w:type="gramEnd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  </w:t>
      </w:r>
      <w:proofErr w:type="gramStart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н</w:t>
      </w:r>
      <w:proofErr w:type="gramEnd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е торопясь, предварительно обдумав, на вопросы теста, используя ответы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да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,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нет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,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u w:val="single"/>
          <w:lang w:eastAsia="ru-RU"/>
        </w:rPr>
        <w:t>иногда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.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Одинаковые ли у Вас с мужем (женой)  взгляды на воспитание детей?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Считаете ли Вы, терпение, настойчивость и последовательность – главные принципы в воспитании ребенка?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Часто ли Вы обращаетесь к ребенку в форме просьбы, а не приказа?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Если ребенок в чем-то серьезно, с Вашей точки зрения, провинился, считаете ли Вы, что это – прямой результат неправильного воспитания?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lastRenderedPageBreak/>
        <w:t>Часто ли Вы прибегаете в общении с ребенком к строгому и категорическому запрету?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Считаете ли Вы, что внешняя среда влияет на воспитание и характер ребенка не меньше, чем родители?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вы заняты чем-то важным по дому или работе. Ребенок неожиданно предлагает свою помощь. Примете ли Вы ее охотно и без колебаний, хотя допускаете, что это сильно усложнит или задержит по времени работу?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Испытываете ли Вы чувство вины, когда отмахиваетесь от ребенка фразами типа: «Оставь меня в покое», «Я слишком устала», «Не отвлекай меня», «Я занята, не мешай» и т.д.?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Интересны ли вам книги, тел</w:t>
      </w:r>
      <w:proofErr w:type="gramStart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е-</w:t>
      </w:r>
      <w:proofErr w:type="gramEnd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  и радиопередачи, публикации в газетах, журналах на тему воспитания детей?</w:t>
      </w:r>
    </w:p>
    <w:p w:rsidR="001D16EC" w:rsidRPr="003959D8" w:rsidRDefault="001D16EC" w:rsidP="001D16EC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Считаете ли Вы, что нужно обратиться к детскому психологу, если возникли проблемы в воспитании ребенка?</w:t>
      </w:r>
    </w:p>
    <w:p w:rsidR="001D16EC" w:rsidRPr="003959D8" w:rsidRDefault="001D16EC" w:rsidP="001D16EC">
      <w:pPr>
        <w:spacing w:after="0" w:line="270" w:lineRule="atLeast"/>
        <w:ind w:left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      </w:t>
      </w:r>
      <w:proofErr w:type="gramStart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За каждый ответ «ДА» запишите себе 2 очка, за ответ «НЕТ» - 0 очков,  за ответ  «ИНОГДА» - 1 очко.</w:t>
      </w:r>
      <w:proofErr w:type="gramEnd"/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b/>
          <w:bCs/>
          <w:i/>
          <w:iCs/>
          <w:color w:val="444444"/>
          <w:sz w:val="40"/>
          <w:szCs w:val="40"/>
          <w:lang w:eastAsia="ru-RU"/>
        </w:rPr>
        <w:t>                              </w:t>
      </w:r>
      <w:r w:rsidRPr="003959D8">
        <w:rPr>
          <w:rFonts w:ascii="Arial" w:eastAsia="Times New Roman" w:hAnsi="Arial" w:cs="Arial"/>
          <w:b/>
          <w:bCs/>
          <w:i/>
          <w:iCs/>
          <w:color w:val="444444"/>
          <w:sz w:val="40"/>
          <w:szCs w:val="40"/>
          <w:u w:val="single"/>
          <w:lang w:eastAsia="ru-RU"/>
        </w:rPr>
        <w:t>Результаты теста: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b/>
          <w:bCs/>
          <w:i/>
          <w:iCs/>
          <w:color w:val="444444"/>
          <w:sz w:val="40"/>
          <w:szCs w:val="40"/>
          <w:lang w:eastAsia="ru-RU"/>
        </w:rPr>
        <w:t>                       « Какой Вы воспитатель?».</w:t>
      </w:r>
    </w:p>
    <w:p w:rsidR="001D16EC" w:rsidRPr="003959D8" w:rsidRDefault="001D16EC" w:rsidP="001D16E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 </w:t>
      </w:r>
    </w:p>
    <w:p w:rsidR="001D16EC" w:rsidRPr="003959D8" w:rsidRDefault="001D16EC" w:rsidP="001D16E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            </w:t>
      </w:r>
      <w:r w:rsidRPr="003959D8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Менее 6 очков.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У Вас, очень смутные представления о воспитании: необходимо срочно браться за книги  и восполнять серьезные пробелы в знаниях о психологии ребенка и о том, как с ним общаться. Возможно, Вам нужна помощь психолога.</w:t>
      </w:r>
    </w:p>
    <w:p w:rsidR="001D16EC" w:rsidRPr="003959D8" w:rsidRDefault="001D16EC" w:rsidP="001D16E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      </w:t>
      </w:r>
      <w:r w:rsidRPr="003959D8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От 7 до 14 очков. 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Вы все делаете правильно, но времени ребенку уделяете явно недостаточно. Постарайтесь начать хотя бы с того, чтобы полностью посвятить ребенку выходные, а в течени</w:t>
      </w:r>
      <w:proofErr w:type="gramStart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</w:t>
      </w:r>
      <w:proofErr w:type="gramEnd"/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 недели, как бы Вы не устали после рабочего дня, хотя бы полчаса проводите с ребенком. Ему не столь важна продолжительность общения с Вами, сколько интенсивность.</w:t>
      </w:r>
    </w:p>
    <w:p w:rsidR="001D16EC" w:rsidRPr="003959D8" w:rsidRDefault="001D16EC" w:rsidP="001D16E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959D8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lastRenderedPageBreak/>
        <w:t>      От 15 и выше.</w:t>
      </w:r>
      <w:r w:rsidRPr="003959D8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 Вы прекрасные родители. Ваш ребенок получает в достаточной мере и внимания, и необходимого контроля. Но не успокаивайтесь на достигнутом – пределов совершенству нет, особенно в таком деле, как воспитание детей.</w:t>
      </w:r>
    </w:p>
    <w:p w:rsidR="001D16EC" w:rsidRDefault="001D16EC" w:rsidP="001D16EC">
      <w:bookmarkStart w:id="0" w:name="_GoBack"/>
      <w:bookmarkEnd w:id="0"/>
    </w:p>
    <w:p w:rsidR="00020CAB" w:rsidRDefault="00020CAB"/>
    <w:sectPr w:rsidR="00020CAB" w:rsidSect="00E9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2937"/>
    <w:multiLevelType w:val="multilevel"/>
    <w:tmpl w:val="C95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EC"/>
    <w:rsid w:val="00020CAB"/>
    <w:rsid w:val="001D16EC"/>
    <w:rsid w:val="005F1EE5"/>
    <w:rsid w:val="006D236B"/>
    <w:rsid w:val="00A7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Grey</cp:lastModifiedBy>
  <cp:revision>2</cp:revision>
  <dcterms:created xsi:type="dcterms:W3CDTF">2015-06-06T07:30:00Z</dcterms:created>
  <dcterms:modified xsi:type="dcterms:W3CDTF">2015-08-25T14:45:00Z</dcterms:modified>
</cp:coreProperties>
</file>