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E8D" w:rsidRPr="00A72A63" w:rsidRDefault="005A1E8D" w:rsidP="00154784">
      <w:pPr>
        <w:spacing w:line="240" w:lineRule="auto"/>
        <w:jc w:val="center"/>
        <w:rPr>
          <w:b/>
          <w:sz w:val="28"/>
          <w:szCs w:val="28"/>
        </w:rPr>
      </w:pPr>
      <w:r w:rsidRPr="00A72A63">
        <w:rPr>
          <w:b/>
          <w:sz w:val="28"/>
          <w:szCs w:val="28"/>
        </w:rPr>
        <w:t>Тематическое планирование воспитательно-образовательной работы</w:t>
      </w:r>
    </w:p>
    <w:p w:rsidR="005A1E8D" w:rsidRDefault="008115F2" w:rsidP="0015478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Проект составила</w:t>
      </w:r>
      <w:bookmarkStart w:id="0" w:name="_GoBack"/>
      <w:bookmarkEnd w:id="0"/>
      <w:r>
        <w:rPr>
          <w:sz w:val="28"/>
          <w:szCs w:val="28"/>
        </w:rPr>
        <w:t>: Иванова С.В.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Группа №11 ГБДОУ №60 Приморского района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 w:rsidRPr="00A72A63">
        <w:rPr>
          <w:b/>
          <w:sz w:val="28"/>
          <w:szCs w:val="28"/>
        </w:rPr>
        <w:t>Тема проекта</w:t>
      </w:r>
      <w:r>
        <w:rPr>
          <w:sz w:val="28"/>
          <w:szCs w:val="28"/>
        </w:rPr>
        <w:t>: «Мы едем, едем, едем…» (средний возраст)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 w:rsidRPr="00A72A63">
        <w:rPr>
          <w:b/>
          <w:sz w:val="28"/>
          <w:szCs w:val="28"/>
        </w:rPr>
        <w:t>Цель проекта</w:t>
      </w:r>
      <w:r>
        <w:rPr>
          <w:sz w:val="28"/>
          <w:szCs w:val="28"/>
        </w:rPr>
        <w:t>: Развивать интерес к родному городу. Уточнить и расширить представления детей о транспорте.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 w:rsidRPr="00A72A63">
        <w:rPr>
          <w:b/>
          <w:sz w:val="28"/>
          <w:szCs w:val="28"/>
        </w:rPr>
        <w:t>Задачи проекта</w:t>
      </w:r>
      <w:r>
        <w:rPr>
          <w:sz w:val="28"/>
          <w:szCs w:val="28"/>
        </w:rPr>
        <w:t>: - Способствовать обогащению знаний детей о родном городе: ближайшее окружение детского сада, некоторые городские объекты (почта, библиотека, поликлиника);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Познакомить детей с главной улицей, площадью города, рекой;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Знакомить детей с основными видами транспорта по типу передвижения (водный, воздушный, наземный), по  виду перевозок (пассажирский, грузовой), по назначению (специальный транспорт);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Способствовать развитию умения называть основные части машин, составлять описательные рассказы и загадки о транспорте;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-Формировать представления о профессии «шофер»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Формировать знания о правилах безопасного дорожного движения в качестве пешехода и пассажира транспортного средства;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Воспитывать доброжелательное отношение к взрослым и детям: быть приветливым, проявлять интерес к действиям и поступкам людей, желание помочь, порадовать окружающих.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4784">
        <w:rPr>
          <w:b/>
          <w:sz w:val="28"/>
          <w:szCs w:val="28"/>
        </w:rPr>
        <w:t>Форма итогового мероприятия</w:t>
      </w:r>
      <w:r>
        <w:rPr>
          <w:sz w:val="28"/>
          <w:szCs w:val="28"/>
        </w:rPr>
        <w:t>: макет «Мой город»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 w:rsidRPr="00154784">
        <w:rPr>
          <w:b/>
          <w:sz w:val="28"/>
          <w:szCs w:val="28"/>
        </w:rPr>
        <w:t>Дата проведения мероприятия</w:t>
      </w:r>
      <w:r>
        <w:rPr>
          <w:sz w:val="28"/>
          <w:szCs w:val="28"/>
        </w:rPr>
        <w:t>: 24.02.14 – 28.02.14</w:t>
      </w:r>
    </w:p>
    <w:p w:rsidR="005A1E8D" w:rsidRDefault="005A1E8D" w:rsidP="00154784">
      <w:pPr>
        <w:spacing w:line="240" w:lineRule="auto"/>
        <w:rPr>
          <w:sz w:val="28"/>
          <w:szCs w:val="28"/>
        </w:rPr>
      </w:pPr>
      <w:r w:rsidRPr="00154784">
        <w:rPr>
          <w:b/>
          <w:sz w:val="28"/>
          <w:szCs w:val="28"/>
        </w:rPr>
        <w:lastRenderedPageBreak/>
        <w:t>Сроки реализация проекта</w:t>
      </w:r>
      <w:r>
        <w:rPr>
          <w:sz w:val="28"/>
          <w:szCs w:val="28"/>
        </w:rPr>
        <w:t>: 3.02.14 – 28.02.14</w:t>
      </w:r>
    </w:p>
    <w:tbl>
      <w:tblPr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536"/>
        <w:gridCol w:w="4252"/>
        <w:gridCol w:w="2835"/>
      </w:tblGrid>
      <w:tr w:rsidR="005A1E8D" w:rsidRPr="00C62A94" w:rsidTr="00C62A94">
        <w:tc>
          <w:tcPr>
            <w:tcW w:w="3227" w:type="dxa"/>
          </w:tcPr>
          <w:p w:rsidR="005A1E8D" w:rsidRPr="00C62A94" w:rsidRDefault="005A1E8D" w:rsidP="00C62A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2A94">
              <w:rPr>
                <w:b/>
                <w:sz w:val="32"/>
                <w:szCs w:val="32"/>
              </w:rPr>
              <w:t>Образовательные области</w:t>
            </w:r>
          </w:p>
        </w:tc>
        <w:tc>
          <w:tcPr>
            <w:tcW w:w="4536" w:type="dxa"/>
          </w:tcPr>
          <w:p w:rsidR="005A1E8D" w:rsidRPr="00C62A94" w:rsidRDefault="005A1E8D" w:rsidP="00C62A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2A94">
              <w:rPr>
                <w:b/>
                <w:sz w:val="32"/>
                <w:szCs w:val="3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252" w:type="dxa"/>
          </w:tcPr>
          <w:p w:rsidR="005A1E8D" w:rsidRPr="00C62A94" w:rsidRDefault="005A1E8D" w:rsidP="00C62A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2A94">
              <w:rPr>
                <w:b/>
                <w:sz w:val="32"/>
                <w:szCs w:val="32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835" w:type="dxa"/>
          </w:tcPr>
          <w:p w:rsidR="005A1E8D" w:rsidRPr="00C62A94" w:rsidRDefault="005A1E8D" w:rsidP="00C62A9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62A94">
              <w:rPr>
                <w:b/>
                <w:sz w:val="32"/>
                <w:szCs w:val="32"/>
              </w:rPr>
              <w:t>Взаимодействия с родителями/</w:t>
            </w:r>
          </w:p>
          <w:p w:rsidR="005A1E8D" w:rsidRPr="00C62A94" w:rsidRDefault="005A1E8D" w:rsidP="00C62A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2A94">
              <w:rPr>
                <w:b/>
                <w:sz w:val="32"/>
                <w:szCs w:val="32"/>
              </w:rPr>
              <w:t>социальными партнерами</w:t>
            </w:r>
          </w:p>
        </w:tc>
      </w:tr>
      <w:tr w:rsidR="005A1E8D" w:rsidRPr="00C62A94" w:rsidTr="00C62A94">
        <w:tc>
          <w:tcPr>
            <w:tcW w:w="3227" w:type="dxa"/>
          </w:tcPr>
          <w:p w:rsidR="005A1E8D" w:rsidRPr="00C62A94" w:rsidRDefault="005A1E8D" w:rsidP="00C62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2A94">
              <w:rPr>
                <w:b/>
                <w:sz w:val="28"/>
                <w:szCs w:val="28"/>
              </w:rPr>
              <w:t>«Физическая культура»</w:t>
            </w:r>
          </w:p>
        </w:tc>
        <w:tc>
          <w:tcPr>
            <w:tcW w:w="4536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Презентация «Олимпийские игры», Рассматривание картинок о зимних видах спорта;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Рассматривание и обсуждение с детьми картинок из серии «Как избежать неприятностей»;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Рассматривание и обсуждение картинок по правилам дорожного движения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«Хитрая лиса», «Снежинки и ветер», «Светофор», «Берегись, заморожу»</w:t>
            </w:r>
          </w:p>
        </w:tc>
        <w:tc>
          <w:tcPr>
            <w:tcW w:w="4252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Настольно-печатная игра «Спорт»,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Оформление стенда о Олимпийских играх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Раскраски «Талисманы – спортсмены»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Дорожные знаки, пешеходная зебра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Настольно-печатная игра «Улица»</w:t>
            </w:r>
          </w:p>
        </w:tc>
        <w:tc>
          <w:tcPr>
            <w:tcW w:w="2835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Помощь в сборе материалов для создания газеты «Я спортсмен»</w:t>
            </w:r>
          </w:p>
        </w:tc>
      </w:tr>
      <w:tr w:rsidR="005A1E8D" w:rsidRPr="00C62A94" w:rsidTr="00C62A94">
        <w:tc>
          <w:tcPr>
            <w:tcW w:w="3227" w:type="dxa"/>
          </w:tcPr>
          <w:p w:rsidR="005A1E8D" w:rsidRPr="00C62A94" w:rsidRDefault="008115F2" w:rsidP="00C62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«Социально – коммуникативное</w:t>
            </w:r>
            <w:r w:rsidR="005A1E8D" w:rsidRPr="00C62A94">
              <w:rPr>
                <w:b/>
                <w:sz w:val="28"/>
                <w:szCs w:val="28"/>
              </w:rPr>
              <w:t xml:space="preserve"> развитие»</w:t>
            </w:r>
          </w:p>
        </w:tc>
        <w:tc>
          <w:tcPr>
            <w:tcW w:w="4536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Домики добра и зла, сказочные персонажи – крок</w:t>
            </w:r>
            <w:r>
              <w:rPr>
                <w:sz w:val="28"/>
                <w:szCs w:val="28"/>
              </w:rPr>
              <w:t>одил Гена, Чебурашка, старуха Ша</w:t>
            </w:r>
            <w:r w:rsidRPr="00C62A94">
              <w:rPr>
                <w:sz w:val="28"/>
                <w:szCs w:val="28"/>
              </w:rPr>
              <w:t>покляк;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Создание книги дружбы;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Создание письма дружбы и отправка другу по почте.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 xml:space="preserve">Общение: Как я ехал в автобусе, Наша Армия родная, Хочу быть как </w:t>
            </w:r>
            <w:r w:rsidRPr="00C62A94">
              <w:rPr>
                <w:sz w:val="28"/>
                <w:szCs w:val="28"/>
              </w:rPr>
              <w:lastRenderedPageBreak/>
              <w:t>папа.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Уроки вежливости «Не забывай о друге», «Письма доброго сказочника»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Просмотр и обсуждение мультфильмов «Зимняя сказка», «Самый большой друг»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Сюжетно-ролевая игра «Автобус», «Моряки»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Пальчиковый театр «Светофор», «Перчатки»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 xml:space="preserve">Театр на </w:t>
            </w:r>
            <w:proofErr w:type="spellStart"/>
            <w:r w:rsidRPr="00C62A94">
              <w:rPr>
                <w:sz w:val="28"/>
                <w:szCs w:val="28"/>
              </w:rPr>
              <w:t>ковролине</w:t>
            </w:r>
            <w:proofErr w:type="spellEnd"/>
            <w:r w:rsidRPr="00C62A94">
              <w:rPr>
                <w:sz w:val="28"/>
                <w:szCs w:val="28"/>
              </w:rPr>
              <w:t>: «Детки в клетке» (по стих. С.Маршака), «Как вести себя на улице»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картинок (папка «Профессии» метод.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4252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lastRenderedPageBreak/>
              <w:t>«Ковёр дружбы»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Заготовки для изготовления письма доброты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Настольно-печатная игра «Правила поведения»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 xml:space="preserve">Атрибуты для сюжетно-ролевых игр (билеты, руль, штурвал, </w:t>
            </w:r>
            <w:r w:rsidRPr="00C62A94">
              <w:rPr>
                <w:sz w:val="28"/>
                <w:szCs w:val="28"/>
              </w:rPr>
              <w:lastRenderedPageBreak/>
              <w:t>сумка для кондуктора, элементы костюмов)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Карты-подсказки: «Кондуктор», «Шофёр», «Моряк», «Пассажир»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Пальчиковый театр «Перчатки»</w:t>
            </w:r>
          </w:p>
        </w:tc>
        <w:tc>
          <w:tcPr>
            <w:tcW w:w="2835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lastRenderedPageBreak/>
              <w:t>Рекомендации для родителей «Путешествие на почту»;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 xml:space="preserve">Разработка маршрута для совместного путешествия детей с родителями в </w:t>
            </w:r>
            <w:r w:rsidRPr="00C62A94">
              <w:rPr>
                <w:sz w:val="28"/>
                <w:szCs w:val="28"/>
              </w:rPr>
              <w:lastRenderedPageBreak/>
              <w:t>библиотеку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Помощь в создание макета «Мой город»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(фото любимых мест детей в нашем районе)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– ширма для родителей «Наш город, моя улица»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«Профессии на транспорте»,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</w:tr>
      <w:tr w:rsidR="005A1E8D" w:rsidRPr="00C62A94" w:rsidTr="00C62A94">
        <w:tc>
          <w:tcPr>
            <w:tcW w:w="3227" w:type="dxa"/>
          </w:tcPr>
          <w:p w:rsidR="005A1E8D" w:rsidRPr="00C62A94" w:rsidRDefault="005A1E8D" w:rsidP="00C62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2A94">
              <w:rPr>
                <w:b/>
                <w:sz w:val="28"/>
                <w:szCs w:val="28"/>
              </w:rPr>
              <w:lastRenderedPageBreak/>
              <w:t>«Познавательное развитие»</w:t>
            </w:r>
          </w:p>
        </w:tc>
        <w:tc>
          <w:tcPr>
            <w:tcW w:w="4536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Опыты «Запусти кораблик» (разная бумага), «Ракета», «Пароход» (сила воздуха), «Магнитится – не магнитится», «Автотрасса» (магниты)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Посадки «Городок» (лук, горох)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 xml:space="preserve">Рассматривание картин К.Коровин. Зимой. Г.Низкий. Зима. 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 xml:space="preserve">Речевые логические задачи «Что закрыто на картинке?» (животные), «Когда это бывает?», «Покажи </w:t>
            </w:r>
            <w:r w:rsidRPr="00C62A94">
              <w:rPr>
                <w:sz w:val="28"/>
                <w:szCs w:val="28"/>
              </w:rPr>
              <w:lastRenderedPageBreak/>
              <w:t>Чебурашке наш уголок природы», «Найди о чём расскажу» (деревья)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Головоломки Пифагора, «Листик» («Математика до школы» схемы - дома, транспорт)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квадрат (семафор, конверт, ёжик, мышка, лодочка)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упражнения «»Чья машинка быстрее»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«Чего не хватает» - логические задачи (по 1-2 признакам)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lastRenderedPageBreak/>
              <w:t>Дневник наблюдения за посадками;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«Какая сегодня погода»</w:t>
            </w:r>
            <w:r>
              <w:rPr>
                <w:sz w:val="28"/>
                <w:szCs w:val="28"/>
              </w:rPr>
              <w:t xml:space="preserve"> (ИНТЕРАКТИВНОЕ НАГЛЯДНОЕ пособие)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Настольные игры «Угадай, это животное или птица?» (по моделям); «Какое время года?»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листы «Измерь дорожку», «Какой дом выше?», «Расставь машины по </w:t>
            </w:r>
            <w:proofErr w:type="gramStart"/>
            <w:r>
              <w:rPr>
                <w:sz w:val="28"/>
                <w:szCs w:val="28"/>
              </w:rPr>
              <w:t>порядку»-</w:t>
            </w:r>
            <w:proofErr w:type="gramEnd"/>
            <w:r>
              <w:rPr>
                <w:sz w:val="28"/>
                <w:szCs w:val="28"/>
              </w:rPr>
              <w:t>порядковый счет, соотнесение цифры и количества.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«Найди предмет» - работа с картой группы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</w:t>
            </w:r>
            <w:r w:rsidR="008115F2">
              <w:rPr>
                <w:sz w:val="28"/>
                <w:szCs w:val="28"/>
              </w:rPr>
              <w:t xml:space="preserve">метрический конструктор на </w:t>
            </w:r>
            <w:proofErr w:type="spellStart"/>
            <w:r w:rsidR="008115F2">
              <w:rPr>
                <w:sz w:val="28"/>
                <w:szCs w:val="28"/>
              </w:rPr>
              <w:t>ковро</w:t>
            </w:r>
            <w:r>
              <w:rPr>
                <w:sz w:val="28"/>
                <w:szCs w:val="28"/>
              </w:rPr>
              <w:t>лине</w:t>
            </w:r>
            <w:proofErr w:type="spellEnd"/>
            <w:r>
              <w:rPr>
                <w:sz w:val="28"/>
                <w:szCs w:val="28"/>
              </w:rPr>
              <w:t xml:space="preserve"> «Транспорт»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«Автомобили»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«Гаражи» - узнай цифру, поставь столько машин в гараж</w:t>
            </w:r>
          </w:p>
        </w:tc>
        <w:tc>
          <w:tcPr>
            <w:tcW w:w="2835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Папка – передвижка «Февраль»</w:t>
            </w:r>
          </w:p>
        </w:tc>
      </w:tr>
      <w:tr w:rsidR="005A1E8D" w:rsidRPr="00C62A94" w:rsidTr="00C62A94">
        <w:tc>
          <w:tcPr>
            <w:tcW w:w="3227" w:type="dxa"/>
          </w:tcPr>
          <w:p w:rsidR="005A1E8D" w:rsidRPr="00C62A94" w:rsidRDefault="005A1E8D" w:rsidP="00C62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2A94">
              <w:rPr>
                <w:b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4536" w:type="dxa"/>
          </w:tcPr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стихов с движениями «Пилот», «Карусели», «Дорожные правила», «Мы за руки возьмемся»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Пальчиковая гимнастика «Мы по городу шагаем», «Чай для </w:t>
            </w:r>
            <w:proofErr w:type="spellStart"/>
            <w:r>
              <w:rPr>
                <w:sz w:val="28"/>
                <w:szCs w:val="28"/>
              </w:rPr>
              <w:t>Валерика</w:t>
            </w:r>
            <w:proofErr w:type="spellEnd"/>
            <w:r>
              <w:rPr>
                <w:sz w:val="28"/>
                <w:szCs w:val="28"/>
              </w:rPr>
              <w:t>», «Паровоз»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коротких слов для магнитной азбуки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к звуку «Э»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описательных рассказов о транспорте (папка «Транспорт» метод.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«Автосалон» - опиши, узнай по описанию.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«Почтальон принес открытки» - дидактическая игра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lastRenderedPageBreak/>
              <w:t>Пальчиковый театр «Перчатки»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Коллаж «Виды транспорта»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«Поезд со звуками»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Настольная игра «Город»</w:t>
            </w:r>
            <w:r w:rsidR="008115F2">
              <w:rPr>
                <w:sz w:val="28"/>
                <w:szCs w:val="28"/>
              </w:rPr>
              <w:t>,</w:t>
            </w:r>
          </w:p>
          <w:p w:rsidR="008115F2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для составления описательных рассказов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« Машины»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A1E8D" w:rsidRPr="00C62A94" w:rsidTr="00C62A94">
        <w:tc>
          <w:tcPr>
            <w:tcW w:w="3227" w:type="dxa"/>
          </w:tcPr>
          <w:p w:rsidR="005A1E8D" w:rsidRPr="00C62A94" w:rsidRDefault="005A1E8D" w:rsidP="00C62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2A94">
              <w:rPr>
                <w:b/>
                <w:sz w:val="28"/>
                <w:szCs w:val="28"/>
              </w:rPr>
              <w:lastRenderedPageBreak/>
              <w:t>«Художественно-эстетическое развитие»</w:t>
            </w:r>
          </w:p>
        </w:tc>
        <w:tc>
          <w:tcPr>
            <w:tcW w:w="4536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  <w:u w:val="single"/>
              </w:rPr>
              <w:t>Чтение литературных произведений</w:t>
            </w:r>
            <w:r w:rsidRPr="00C62A94">
              <w:rPr>
                <w:sz w:val="28"/>
                <w:szCs w:val="28"/>
              </w:rPr>
              <w:t xml:space="preserve">: «Детки в клетке», «Багаж», «Почта», «Вот какой рассеянный» </w:t>
            </w:r>
            <w:proofErr w:type="spellStart"/>
            <w:r w:rsidRPr="00C62A94">
              <w:rPr>
                <w:sz w:val="28"/>
                <w:szCs w:val="28"/>
              </w:rPr>
              <w:t>С.Маршак</w:t>
            </w:r>
            <w:proofErr w:type="spellEnd"/>
            <w:r w:rsidRPr="00C62A94">
              <w:rPr>
                <w:sz w:val="28"/>
                <w:szCs w:val="28"/>
              </w:rPr>
              <w:t xml:space="preserve">; </w:t>
            </w:r>
            <w:proofErr w:type="spellStart"/>
            <w:r w:rsidRPr="00C62A94">
              <w:rPr>
                <w:sz w:val="28"/>
                <w:szCs w:val="28"/>
              </w:rPr>
              <w:t>Т.Александрова</w:t>
            </w:r>
            <w:proofErr w:type="spellEnd"/>
            <w:r w:rsidRPr="00C62A94">
              <w:rPr>
                <w:sz w:val="28"/>
                <w:szCs w:val="28"/>
              </w:rPr>
              <w:t xml:space="preserve"> «</w:t>
            </w:r>
            <w:proofErr w:type="spellStart"/>
            <w:r w:rsidRPr="00C62A94">
              <w:rPr>
                <w:sz w:val="28"/>
                <w:szCs w:val="28"/>
              </w:rPr>
              <w:t>Светофорчик</w:t>
            </w:r>
            <w:proofErr w:type="spellEnd"/>
            <w:r w:rsidRPr="00C62A94">
              <w:rPr>
                <w:sz w:val="28"/>
                <w:szCs w:val="28"/>
              </w:rPr>
              <w:t xml:space="preserve">»; </w:t>
            </w:r>
            <w:proofErr w:type="spellStart"/>
            <w:r w:rsidRPr="00C62A94">
              <w:rPr>
                <w:sz w:val="28"/>
                <w:szCs w:val="28"/>
              </w:rPr>
              <w:t>С.Козлов</w:t>
            </w:r>
            <w:proofErr w:type="spellEnd"/>
            <w:r w:rsidRPr="00C62A94">
              <w:rPr>
                <w:sz w:val="28"/>
                <w:szCs w:val="28"/>
              </w:rPr>
              <w:t xml:space="preserve"> «Зимняя сказка»; </w:t>
            </w:r>
            <w:proofErr w:type="spellStart"/>
            <w:r w:rsidRPr="00C62A94">
              <w:rPr>
                <w:sz w:val="28"/>
                <w:szCs w:val="28"/>
              </w:rPr>
              <w:t>Сутеев</w:t>
            </w:r>
            <w:proofErr w:type="spellEnd"/>
            <w:r w:rsidRPr="00C62A94">
              <w:rPr>
                <w:sz w:val="28"/>
                <w:szCs w:val="28"/>
              </w:rPr>
              <w:t xml:space="preserve"> «Разные </w:t>
            </w:r>
            <w:proofErr w:type="spellStart"/>
            <w:r w:rsidRPr="00C62A94">
              <w:rPr>
                <w:sz w:val="28"/>
                <w:szCs w:val="28"/>
              </w:rPr>
              <w:t>калёса</w:t>
            </w:r>
            <w:proofErr w:type="spellEnd"/>
            <w:r w:rsidRPr="00C62A94">
              <w:rPr>
                <w:sz w:val="28"/>
                <w:szCs w:val="28"/>
              </w:rPr>
              <w:t xml:space="preserve">»; </w:t>
            </w:r>
            <w:proofErr w:type="spellStart"/>
            <w:r w:rsidRPr="00C62A94">
              <w:rPr>
                <w:sz w:val="28"/>
                <w:szCs w:val="28"/>
              </w:rPr>
              <w:t>Д.Орлова</w:t>
            </w:r>
            <w:proofErr w:type="spellEnd"/>
            <w:r w:rsidRPr="00C62A94">
              <w:rPr>
                <w:sz w:val="28"/>
                <w:szCs w:val="28"/>
              </w:rPr>
              <w:t xml:space="preserve"> «Как лечили </w:t>
            </w:r>
            <w:proofErr w:type="spellStart"/>
            <w:r w:rsidRPr="00C62A94">
              <w:rPr>
                <w:sz w:val="28"/>
                <w:szCs w:val="28"/>
              </w:rPr>
              <w:t>Стобеда</w:t>
            </w:r>
            <w:proofErr w:type="spellEnd"/>
            <w:r w:rsidRPr="00C62A94">
              <w:rPr>
                <w:sz w:val="28"/>
                <w:szCs w:val="28"/>
              </w:rPr>
              <w:t xml:space="preserve">, а вылечили ещё и собаку»; </w:t>
            </w:r>
            <w:proofErr w:type="spellStart"/>
            <w:r w:rsidRPr="00C62A94">
              <w:rPr>
                <w:sz w:val="28"/>
                <w:szCs w:val="28"/>
              </w:rPr>
              <w:t>Г.Ладанщиков</w:t>
            </w:r>
            <w:proofErr w:type="spellEnd"/>
            <w:r w:rsidRPr="00C62A94">
              <w:rPr>
                <w:sz w:val="28"/>
                <w:szCs w:val="28"/>
              </w:rPr>
              <w:t xml:space="preserve"> «Дружу с мальчишкой»; З.Александрова «Птичья ёлка»; М.Горький «Про Иванушку – дурачка»; </w:t>
            </w:r>
            <w:proofErr w:type="spellStart"/>
            <w:r w:rsidRPr="00C62A94">
              <w:rPr>
                <w:sz w:val="28"/>
                <w:szCs w:val="28"/>
              </w:rPr>
              <w:t>Е.Чарушин</w:t>
            </w:r>
            <w:proofErr w:type="spellEnd"/>
            <w:r w:rsidRPr="00C62A94">
              <w:rPr>
                <w:sz w:val="28"/>
                <w:szCs w:val="28"/>
              </w:rPr>
              <w:t xml:space="preserve"> «Что за зверь?»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  <w:u w:val="single"/>
              </w:rPr>
              <w:t xml:space="preserve">Рисование </w:t>
            </w:r>
            <w:r w:rsidRPr="00C62A94">
              <w:rPr>
                <w:sz w:val="28"/>
                <w:szCs w:val="28"/>
              </w:rPr>
              <w:t>«Снегири», «Летят самолёты»,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  <w:u w:val="single"/>
              </w:rPr>
              <w:t>Лепка</w:t>
            </w:r>
            <w:r>
              <w:rPr>
                <w:sz w:val="28"/>
                <w:szCs w:val="28"/>
              </w:rPr>
              <w:t xml:space="preserve"> «Верто</w:t>
            </w:r>
            <w:r w:rsidRPr="00C62A94">
              <w:rPr>
                <w:sz w:val="28"/>
                <w:szCs w:val="28"/>
              </w:rPr>
              <w:t>лёты», «По реке плывёт кораблик»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  <w:u w:val="single"/>
              </w:rPr>
              <w:t>Аппликация</w:t>
            </w:r>
            <w:r w:rsidRPr="00C62A94">
              <w:rPr>
                <w:sz w:val="28"/>
                <w:szCs w:val="28"/>
              </w:rPr>
              <w:t xml:space="preserve"> «Самолёты», «Автобусы на нашей улице», «Грузовик», «Спортсмены», «Подарки для пап и дедушек»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  <w:u w:val="single"/>
              </w:rPr>
              <w:t>Конструирование из бумаги</w:t>
            </w:r>
            <w:r w:rsidRPr="00C62A94">
              <w:rPr>
                <w:sz w:val="28"/>
                <w:szCs w:val="28"/>
              </w:rPr>
              <w:t xml:space="preserve"> </w:t>
            </w:r>
            <w:r w:rsidRPr="00C62A94">
              <w:rPr>
                <w:sz w:val="28"/>
                <w:szCs w:val="28"/>
              </w:rPr>
              <w:lastRenderedPageBreak/>
              <w:t>«Кораблик», «Машина»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Конструирование «Трамвай», «Длинный трамвай», «Преобразование трамвая в автобус и вагоны для Гены и Чебурашки», «Автобус», «Грузовые машины», «Машина для почты», «Двухэтажный дом», «Многоэтажный дом»</w:t>
            </w:r>
          </w:p>
          <w:p w:rsidR="00C20600" w:rsidRDefault="00C20600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игры «Автобус», «Поезд», «Прогулка» сборник Железновых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lastRenderedPageBreak/>
              <w:t xml:space="preserve">Театр на </w:t>
            </w:r>
            <w:proofErr w:type="spellStart"/>
            <w:r w:rsidRPr="00C62A94">
              <w:rPr>
                <w:sz w:val="28"/>
                <w:szCs w:val="28"/>
              </w:rPr>
              <w:t>ковролине</w:t>
            </w:r>
            <w:proofErr w:type="spellEnd"/>
            <w:r w:rsidRPr="00C62A94">
              <w:rPr>
                <w:sz w:val="28"/>
                <w:szCs w:val="28"/>
              </w:rPr>
              <w:t xml:space="preserve"> «Детки в клетке»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Выставка книг С.Я.Маршака</w:t>
            </w:r>
          </w:p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C62A94">
              <w:rPr>
                <w:sz w:val="28"/>
                <w:szCs w:val="28"/>
              </w:rPr>
              <w:t>Расскраски</w:t>
            </w:r>
            <w:proofErr w:type="spellEnd"/>
            <w:r w:rsidRPr="00C62A94">
              <w:rPr>
                <w:sz w:val="28"/>
                <w:szCs w:val="28"/>
              </w:rPr>
              <w:t xml:space="preserve"> дома, транспорт</w:t>
            </w:r>
          </w:p>
          <w:p w:rsidR="005A1E8D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Пооперационные карты и заготовки после совместной деятельности по заявленной тематике (см. столбец слева)</w:t>
            </w:r>
            <w:r w:rsidR="008115F2">
              <w:rPr>
                <w:sz w:val="28"/>
                <w:szCs w:val="28"/>
              </w:rPr>
              <w:t>,</w:t>
            </w:r>
          </w:p>
          <w:p w:rsidR="008115F2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обводки</w:t>
            </w:r>
          </w:p>
          <w:p w:rsidR="008115F2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8115F2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8115F2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8115F2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8115F2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8115F2" w:rsidRPr="00C62A94" w:rsidRDefault="008115F2" w:rsidP="00C62A9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A1E8D" w:rsidRPr="00C62A94" w:rsidRDefault="005A1E8D" w:rsidP="00C62A9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sz w:val="28"/>
                <w:szCs w:val="28"/>
              </w:rPr>
              <w:t>Выставки детских продуктов деятельности</w:t>
            </w:r>
          </w:p>
        </w:tc>
      </w:tr>
      <w:tr w:rsidR="00C20600" w:rsidRPr="00C62A94" w:rsidTr="006C78F0">
        <w:tc>
          <w:tcPr>
            <w:tcW w:w="14850" w:type="dxa"/>
            <w:gridSpan w:val="4"/>
          </w:tcPr>
          <w:p w:rsidR="00C20600" w:rsidRPr="00C62A94" w:rsidRDefault="00C20600" w:rsidP="00C62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62A94">
              <w:rPr>
                <w:b/>
                <w:sz w:val="28"/>
                <w:szCs w:val="28"/>
              </w:rPr>
              <w:lastRenderedPageBreak/>
              <w:t>Открытая площадка</w:t>
            </w:r>
          </w:p>
          <w:p w:rsidR="00C20600" w:rsidRDefault="00C20600" w:rsidP="00413E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Катание на санках, игры с клюшками и шайбой, </w:t>
            </w:r>
          </w:p>
          <w:p w:rsidR="00C20600" w:rsidRDefault="00E40544" w:rsidP="00C62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Рули, канаты для сюжетно-ролевой</w:t>
            </w:r>
            <w:r w:rsidR="00C20600">
              <w:rPr>
                <w:sz w:val="28"/>
                <w:szCs w:val="28"/>
              </w:rPr>
              <w:t xml:space="preserve"> игры</w:t>
            </w:r>
          </w:p>
          <w:p w:rsidR="00E40544" w:rsidRDefault="00E40544" w:rsidP="00C62A94">
            <w:pPr>
              <w:spacing w:after="0" w:line="240" w:lineRule="auto"/>
              <w:rPr>
                <w:sz w:val="28"/>
                <w:szCs w:val="28"/>
              </w:rPr>
            </w:pPr>
          </w:p>
          <w:p w:rsidR="00E40544" w:rsidRPr="00C62A94" w:rsidRDefault="00E40544" w:rsidP="00C62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0600" w:rsidRPr="00C62A94" w:rsidTr="00AB4A55">
        <w:tc>
          <w:tcPr>
            <w:tcW w:w="14850" w:type="dxa"/>
            <w:gridSpan w:val="4"/>
          </w:tcPr>
          <w:p w:rsidR="00E40544" w:rsidRDefault="00C20600" w:rsidP="00E40544">
            <w:pPr>
              <w:spacing w:after="0" w:line="240" w:lineRule="auto"/>
              <w:rPr>
                <w:sz w:val="28"/>
                <w:szCs w:val="28"/>
              </w:rPr>
            </w:pPr>
            <w:r w:rsidRPr="00C62A94">
              <w:rPr>
                <w:b/>
                <w:sz w:val="28"/>
                <w:szCs w:val="28"/>
              </w:rPr>
              <w:t>Взаимодействие со специалистами</w:t>
            </w:r>
            <w:r w:rsidR="00E40544">
              <w:rPr>
                <w:b/>
                <w:sz w:val="28"/>
                <w:szCs w:val="28"/>
              </w:rPr>
              <w:t xml:space="preserve"> </w:t>
            </w:r>
            <w:r w:rsidR="00E40544">
              <w:rPr>
                <w:sz w:val="28"/>
                <w:szCs w:val="28"/>
              </w:rPr>
              <w:t>Помощь в подборе упражнений для утренней гимнастики; индивидуальной работы с детьми по физическому развитию. Помощь в подборе музыкальных произведений для слушания и пения по теме.</w:t>
            </w:r>
          </w:p>
          <w:p w:rsidR="00E40544" w:rsidRDefault="00E40544" w:rsidP="00E40544">
            <w:pPr>
              <w:spacing w:after="0" w:line="240" w:lineRule="auto"/>
              <w:rPr>
                <w:sz w:val="28"/>
                <w:szCs w:val="28"/>
              </w:rPr>
            </w:pPr>
          </w:p>
          <w:p w:rsidR="00C20600" w:rsidRDefault="00E40544" w:rsidP="00E405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40544" w:rsidRPr="00E40544" w:rsidRDefault="00E40544" w:rsidP="00E4054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A1E8D" w:rsidRDefault="005A1E8D" w:rsidP="00154784">
      <w:pPr>
        <w:spacing w:line="240" w:lineRule="auto"/>
        <w:rPr>
          <w:sz w:val="28"/>
          <w:szCs w:val="28"/>
        </w:rPr>
      </w:pPr>
    </w:p>
    <w:p w:rsidR="005A1E8D" w:rsidRDefault="005A1E8D" w:rsidP="00DB1741">
      <w:pPr>
        <w:jc w:val="center"/>
      </w:pPr>
    </w:p>
    <w:sectPr w:rsidR="005A1E8D" w:rsidSect="00DB1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741"/>
    <w:rsid w:val="0004089B"/>
    <w:rsid w:val="000B0F7B"/>
    <w:rsid w:val="00124AE2"/>
    <w:rsid w:val="00154784"/>
    <w:rsid w:val="001D0699"/>
    <w:rsid w:val="001E211A"/>
    <w:rsid w:val="002034A7"/>
    <w:rsid w:val="002716E3"/>
    <w:rsid w:val="00343822"/>
    <w:rsid w:val="00413EEB"/>
    <w:rsid w:val="0044719F"/>
    <w:rsid w:val="005A1E8D"/>
    <w:rsid w:val="005B0FBA"/>
    <w:rsid w:val="00603F43"/>
    <w:rsid w:val="00681B38"/>
    <w:rsid w:val="006B27A3"/>
    <w:rsid w:val="0075564D"/>
    <w:rsid w:val="008115F2"/>
    <w:rsid w:val="008823D6"/>
    <w:rsid w:val="00895033"/>
    <w:rsid w:val="008C27C7"/>
    <w:rsid w:val="009076B7"/>
    <w:rsid w:val="00A2258D"/>
    <w:rsid w:val="00A72A63"/>
    <w:rsid w:val="00A8165A"/>
    <w:rsid w:val="00B13019"/>
    <w:rsid w:val="00BC3D60"/>
    <w:rsid w:val="00C20600"/>
    <w:rsid w:val="00C62A94"/>
    <w:rsid w:val="00D11113"/>
    <w:rsid w:val="00D270BA"/>
    <w:rsid w:val="00D57418"/>
    <w:rsid w:val="00D9730F"/>
    <w:rsid w:val="00DA68B8"/>
    <w:rsid w:val="00DB1741"/>
    <w:rsid w:val="00E40544"/>
    <w:rsid w:val="00E455F8"/>
    <w:rsid w:val="00EF6D22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57DC2-17B7-41E2-952D-B4BA0C8B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4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47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 иванова</cp:lastModifiedBy>
  <cp:revision>6</cp:revision>
  <cp:lastPrinted>2014-02-11T17:39:00Z</cp:lastPrinted>
  <dcterms:created xsi:type="dcterms:W3CDTF">2014-02-09T12:25:00Z</dcterms:created>
  <dcterms:modified xsi:type="dcterms:W3CDTF">2014-11-23T15:40:00Z</dcterms:modified>
</cp:coreProperties>
</file>