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31" w:rsidRPr="00C42931" w:rsidRDefault="00C42931" w:rsidP="00C42931">
      <w:pPr>
        <w:jc w:val="center"/>
        <w:rPr>
          <w:rFonts w:ascii="Comic Sans MS" w:hAnsi="Comic Sans MS" w:cs="Arial"/>
          <w:b/>
          <w:bCs/>
          <w:color w:val="365F91" w:themeColor="accent1" w:themeShade="BF"/>
          <w:sz w:val="96"/>
          <w:szCs w:val="96"/>
          <w:shd w:val="clear" w:color="auto" w:fill="FFFFFF"/>
        </w:rPr>
      </w:pPr>
      <w:r w:rsidRPr="00C42931">
        <w:rPr>
          <w:rFonts w:ascii="Comic Sans MS" w:hAnsi="Comic Sans MS" w:cs="Arial"/>
          <w:b/>
          <w:bCs/>
          <w:color w:val="365F91" w:themeColor="accent1" w:themeShade="BF"/>
          <w:sz w:val="96"/>
          <w:szCs w:val="96"/>
          <w:shd w:val="clear" w:color="auto" w:fill="FFFFFF"/>
        </w:rPr>
        <w:t>В добрый путь!</w:t>
      </w:r>
    </w:p>
    <w:p w:rsidR="00844269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Отдавайте ребёнка в </w:t>
      </w:r>
      <w:r w:rsidR="00844269"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сад,</w:t>
      </w: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только если он абсолютно здоров. </w:t>
      </w: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 заблаговременно побеспокойтесь об укреплении иммунной системы ребенка.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Никогда не обсуждайте в присутствии ребёнка проблемы, связанные с садом и воспитателей.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Научите малыша необходимым навыкам самообслуживания. Заодно объясните, что он всегда может обратиться за помощью к воспитательнице.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поступлении в сад стоит максимально уменьшить нагрузку на нервную систему ребёнка. Походы в парк, театр и просто в гости, где ожидаются шумные компании лучше отложить.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</w:t>
      </w:r>
      <w:r w:rsidR="0084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окойствие, только </w:t>
      </w:r>
      <w:proofErr w:type="spellStart"/>
      <w:r w:rsidR="0084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спокойствие</w:t>
      </w:r>
      <w:proofErr w:type="gramStart"/>
      <w:r w:rsidR="0084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proofErr w:type="gramEnd"/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proofErr w:type="spellEnd"/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стоит самим сильно волноваться. Малыши очень чувствительны к эмоциям родителей и ваша тревога может передаться ему. Не зря отмечено, что когда детей в сад начинает водить папа, количество пролитых слез уменьшается.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Приучайте ребёнка ложиться в одно и то же время. Укладывайте ребёнка спать пораньше. Хорошо выспавшийся малыш всегда жизнерадостный и энергичный. По мнению физиологов, для хорошего самочувствия ребёнку требуется спать около 10 часов в сутки.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дороге домой не забывайте спрашивать малыша о том, как прошёл день, что было интересного, чем он занимался и т.д. Малыш должен чувствовать Вашу заинтересованность им и его делами.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Обязательно интересуйтесь у воспитателя о том, как чувствует себя ребёнок в группе, как он играет, как общается с детьми. Мнение компетентного педагога поможет Вам проконтролировать ситуацию.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Поддерживайте дома тёплую и спокойную атмосферу. Когда ребёнок чувствует к себе внимание и заботу в семье, он уверенней общается и с другими людьми.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844269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Будьте терпеливы, если процесс адаптации займёт у ребёнка чуть больше времени, чем Вам хотелось бы. Адаптационный период может длиться </w:t>
      </w: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несколько месяцев. Для маленького ребёнка, особенно чувствительного и восприимчивого, это абсолютно нормально.</w:t>
      </w:r>
    </w:p>
    <w:p w:rsidR="00844269" w:rsidRPr="00C42931" w:rsidRDefault="00844269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931" w:rsidRPr="00C42931" w:rsidRDefault="00C42931" w:rsidP="00C42931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Будьте спокойны при виде первых слез, трогательно появляющихся на глазках Вашего любимого малыша. Это вполне естественно. Пройдёт чуть-чуть времени, малыш адаптируется, и, с удовольствием оставаясь в садике, будет спокойно отпускать родителей на работу. И самое главное, не забывайте говорить малышу как сильно вы его любите, как он вам дорог. Впрочем, этот пункт стоит </w:t>
      </w:r>
      <w:r w:rsidR="00844269" w:rsidRPr="0084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соблюдать,</w:t>
      </w:r>
      <w:r w:rsidRPr="00C42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даже если ребёнок и не ходит в садик.</w:t>
      </w:r>
    </w:p>
    <w:p w:rsidR="00C42931" w:rsidRPr="00844269" w:rsidRDefault="00C42931" w:rsidP="00844269">
      <w:pPr>
        <w:jc w:val="right"/>
        <w:rPr>
          <w:rFonts w:ascii="Comic Sans MS" w:hAnsi="Comic Sans MS"/>
          <w:color w:val="365F91" w:themeColor="accent1" w:themeShade="BF"/>
          <w:sz w:val="32"/>
          <w:szCs w:val="32"/>
        </w:rPr>
      </w:pPr>
      <w:r w:rsidRPr="00C42931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C42931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="00844269" w:rsidRPr="00844269">
        <w:rPr>
          <w:rFonts w:ascii="Comic Sans MS" w:hAnsi="Comic Sans MS"/>
          <w:color w:val="365F91" w:themeColor="accent1" w:themeShade="BF"/>
          <w:sz w:val="32"/>
          <w:szCs w:val="32"/>
        </w:rPr>
        <w:t>Педагог-психолог Марьина Ю.А.</w:t>
      </w:r>
    </w:p>
    <w:sectPr w:rsidR="00C42931" w:rsidRPr="00844269" w:rsidSect="0004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31"/>
    <w:rsid w:val="00041216"/>
    <w:rsid w:val="00844269"/>
    <w:rsid w:val="00C4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931"/>
  </w:style>
  <w:style w:type="character" w:styleId="a4">
    <w:name w:val="Hyperlink"/>
    <w:basedOn w:val="a0"/>
    <w:uiPriority w:val="99"/>
    <w:semiHidden/>
    <w:unhideWhenUsed/>
    <w:rsid w:val="00C42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2014-07-24T17:38:00Z</cp:lastPrinted>
  <dcterms:created xsi:type="dcterms:W3CDTF">2014-07-24T17:25:00Z</dcterms:created>
  <dcterms:modified xsi:type="dcterms:W3CDTF">2014-07-24T17:39:00Z</dcterms:modified>
</cp:coreProperties>
</file>