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3B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3B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3B">
        <w:rPr>
          <w:rFonts w:ascii="Times New Roman" w:hAnsi="Times New Roman" w:cs="Times New Roman"/>
          <w:b/>
          <w:sz w:val="28"/>
          <w:szCs w:val="28"/>
        </w:rPr>
        <w:t>детско-юношеский центр города Ейска</w:t>
      </w:r>
    </w:p>
    <w:p w:rsidR="002D235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B3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21B3B">
        <w:rPr>
          <w:rFonts w:ascii="Times New Roman" w:hAnsi="Times New Roman" w:cs="Times New Roman"/>
          <w:b/>
          <w:sz w:val="28"/>
          <w:szCs w:val="28"/>
        </w:rPr>
        <w:t>Ейский</w:t>
      </w:r>
      <w:proofErr w:type="spellEnd"/>
      <w:r w:rsidRPr="00221B3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D235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5B" w:rsidRDefault="002D235B" w:rsidP="002D2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«УТВЕРЖДАЮ»</w:t>
      </w:r>
    </w:p>
    <w:p w:rsidR="002D235B" w:rsidRDefault="002D235B" w:rsidP="002D2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педсоветом №___                                            Директор МОУ ДОД ДЮЦ</w:t>
      </w:r>
    </w:p>
    <w:p w:rsidR="002D235B" w:rsidRDefault="002D235B" w:rsidP="002D2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 2013 г.                                           ____________ Е.В. Горбик</w:t>
      </w:r>
    </w:p>
    <w:p w:rsidR="002D235B" w:rsidRDefault="002D235B" w:rsidP="002D2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«___» __________2013 г.</w:t>
      </w:r>
    </w:p>
    <w:p w:rsidR="002D235B" w:rsidRDefault="002D235B" w:rsidP="002D235B">
      <w:pPr>
        <w:rPr>
          <w:rFonts w:ascii="Times New Roman" w:hAnsi="Times New Roman" w:cs="Times New Roman"/>
          <w:sz w:val="28"/>
          <w:szCs w:val="28"/>
        </w:rPr>
      </w:pPr>
    </w:p>
    <w:p w:rsidR="002D235B" w:rsidRPr="00221B3B" w:rsidRDefault="002D235B" w:rsidP="002D23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Программа у</w:t>
      </w:r>
      <w:r w:rsidRPr="00221B3B">
        <w:rPr>
          <w:rFonts w:ascii="Times New Roman" w:hAnsi="Times New Roman" w:cs="Times New Roman"/>
          <w:b/>
          <w:sz w:val="52"/>
          <w:szCs w:val="52"/>
        </w:rPr>
        <w:t>чебной дисциплины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21B3B">
        <w:rPr>
          <w:rFonts w:ascii="Times New Roman" w:hAnsi="Times New Roman" w:cs="Times New Roman"/>
          <w:sz w:val="40"/>
          <w:szCs w:val="40"/>
          <w:u w:val="single"/>
        </w:rPr>
        <w:t>«Лазурный берег»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3B">
        <w:rPr>
          <w:rFonts w:ascii="Times New Roman" w:hAnsi="Times New Roman" w:cs="Times New Roman"/>
          <w:sz w:val="24"/>
          <w:szCs w:val="24"/>
        </w:rPr>
        <w:t>наименование объединения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21B3B">
        <w:rPr>
          <w:rFonts w:ascii="Times New Roman" w:hAnsi="Times New Roman" w:cs="Times New Roman"/>
          <w:sz w:val="40"/>
          <w:szCs w:val="40"/>
          <w:u w:val="single"/>
        </w:rPr>
        <w:t>вокально-инструментальный ансамбль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3B">
        <w:rPr>
          <w:rFonts w:ascii="Times New Roman" w:hAnsi="Times New Roman" w:cs="Times New Roman"/>
          <w:sz w:val="24"/>
          <w:szCs w:val="24"/>
        </w:rPr>
        <w:t>наименование учебной дисциплины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4</w:t>
      </w:r>
      <w:r w:rsidRPr="00221B3B">
        <w:rPr>
          <w:rFonts w:ascii="Times New Roman" w:hAnsi="Times New Roman" w:cs="Times New Roman"/>
          <w:sz w:val="40"/>
          <w:szCs w:val="40"/>
          <w:u w:val="single"/>
        </w:rPr>
        <w:t xml:space="preserve"> года</w:t>
      </w:r>
      <w:r w:rsidR="009F4EF9">
        <w:rPr>
          <w:rFonts w:ascii="Times New Roman" w:hAnsi="Times New Roman" w:cs="Times New Roman"/>
          <w:sz w:val="40"/>
          <w:szCs w:val="40"/>
          <w:u w:val="single"/>
        </w:rPr>
        <w:t xml:space="preserve">  </w:t>
      </w:r>
      <w:r w:rsidR="009F4EF9" w:rsidRPr="009F4EF9">
        <w:rPr>
          <w:rFonts w:ascii="Times New Roman" w:hAnsi="Times New Roman" w:cs="Times New Roman"/>
          <w:sz w:val="32"/>
          <w:szCs w:val="32"/>
          <w:u w:val="single"/>
        </w:rPr>
        <w:t>792 часа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3B">
        <w:rPr>
          <w:rFonts w:ascii="Times New Roman" w:hAnsi="Times New Roman" w:cs="Times New Roman"/>
          <w:sz w:val="24"/>
          <w:szCs w:val="24"/>
        </w:rPr>
        <w:t>срок реализации программы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Дополнительная общеобразовательная программа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3B">
        <w:rPr>
          <w:rFonts w:ascii="Times New Roman" w:hAnsi="Times New Roman" w:cs="Times New Roman"/>
          <w:sz w:val="24"/>
          <w:szCs w:val="24"/>
        </w:rPr>
        <w:t>вид программы</w:t>
      </w:r>
    </w:p>
    <w:p w:rsidR="002D235B" w:rsidRPr="00764951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764951">
        <w:rPr>
          <w:rFonts w:ascii="Times New Roman" w:hAnsi="Times New Roman" w:cs="Times New Roman"/>
          <w:sz w:val="28"/>
          <w:szCs w:val="28"/>
          <w:u w:val="single"/>
        </w:rPr>
        <w:t xml:space="preserve">-17 лет </w:t>
      </w:r>
    </w:p>
    <w:p w:rsidR="002D235B" w:rsidRPr="00221B3B" w:rsidRDefault="002D235B" w:rsidP="002D23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B3B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 w:rsidRPr="00221B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D235B" w:rsidRPr="00764951" w:rsidRDefault="002D235B" w:rsidP="002D235B">
      <w:pPr>
        <w:jc w:val="center"/>
        <w:rPr>
          <w:rFonts w:ascii="Times New Roman" w:hAnsi="Times New Roman" w:cs="Times New Roman"/>
          <w:sz w:val="40"/>
          <w:szCs w:val="40"/>
        </w:rPr>
      </w:pPr>
      <w:r w:rsidRPr="00764951">
        <w:rPr>
          <w:rFonts w:ascii="Times New Roman" w:hAnsi="Times New Roman" w:cs="Times New Roman"/>
          <w:sz w:val="40"/>
          <w:szCs w:val="40"/>
        </w:rPr>
        <w:t xml:space="preserve">Макаров Владимир Николаевич </w:t>
      </w:r>
    </w:p>
    <w:p w:rsidR="002D235B" w:rsidRDefault="002D235B" w:rsidP="002D2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2D235B" w:rsidRDefault="002D235B" w:rsidP="002D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35B" w:rsidRDefault="002D235B" w:rsidP="002D2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Ейск </w:t>
      </w:r>
    </w:p>
    <w:p w:rsidR="002D235B" w:rsidRDefault="002D235B" w:rsidP="002D2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CD4005" w:rsidRPr="00CD4005" w:rsidRDefault="00CD4005" w:rsidP="00CD40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CD4005" w:rsidRPr="00E16FD9" w:rsidRDefault="00CD4005" w:rsidP="00CD40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систематизирована в соответствии с Приказом Министерства образования и науки РФ от 29. О8. 2013г. № 3108 «Об утверждении порядка организации и осуществлении образовательной деятельности по </w:t>
      </w:r>
      <w:proofErr w:type="gramStart"/>
      <w:r w:rsidRPr="00E1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дополнительным</w:t>
      </w:r>
      <w:proofErr w:type="gramEnd"/>
      <w:r w:rsidRPr="00E1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</w:t>
      </w:r>
      <w:r w:rsidRPr="00E16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Направленность, образовательная область и предмет изучения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«ВИА» имеет художественную направленность и построена на единстве обучения теоретическим основам музыки и исполнительской техники.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программы.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повышается актуальность проблемы формирования у подрастающего поколения высокой эстетической культуры. Неотъемлемой частью ее реализации служит музыкальное воспитание. 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Ансамбль – форма коллективной музыкальной деятельности. Сплачивает участников, повышает ответственность каждого за общее дело. Коллективная игра способствует всестороннему развитию </w:t>
      </w: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Активное привлечение обучающихся к занятиям оказывает несомненную помощь в воспитании любого контингента детей, так как непосредственно способствует организации их досуга. Интерес детей к вокально–инструментальному ансамблю позволяет воспитывать «трудных» детей, особенно если они непосредственно заняты в данном коллективе, а концерты, в которых приходится участвовать, ставят всех детей перед необходимостью воспитания сознательной дисциплины и самодисциплины, а также точного выполнения конкретных задач. </w:t>
      </w:r>
    </w:p>
    <w:p w:rsidR="00CD4005" w:rsidRPr="00CD4005" w:rsidRDefault="00CD4005" w:rsidP="00CD400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Новизной в программе является и внедрение в процесс обучения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 xml:space="preserve"> подхода, </w:t>
      </w:r>
      <w:r w:rsidRPr="00CD4005">
        <w:rPr>
          <w:rFonts w:ascii="Times New Roman" w:hAnsi="Times New Roman" w:cs="Times New Roman"/>
          <w:iCs/>
          <w:sz w:val="28"/>
          <w:szCs w:val="28"/>
        </w:rPr>
        <w:t>позволяющего педагогу выстроить профессиональную деятельность на основе принципов системности, научности, индивидуального подхода к ребенку, привить способность к осмыслению и самостоятельному освоению музыкального материала.</w:t>
      </w:r>
    </w:p>
    <w:p w:rsidR="00CD4005" w:rsidRPr="00CD4005" w:rsidRDefault="00CD4005" w:rsidP="00CD40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следующими позициями: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поддержкой талантливых детей в реализации их творческих замыслов;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развитием музыкально – исполнительских умений и навыков; 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организацией полноценного досуга детей. 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обусловлена тем, что занятия оказывают влияние на эмоционально – эстетическое развитие личности ребенка,  способствуют развитию музыкальной памяти, выработке и развитию интонационного и ладового слуха, развитию творческой фантазии.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обучения: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Формирование музыкальной компетентности воспитанников посредством вовлечения в вокально–инструментальную деятельность.  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 познакомить детей с основами музыкальной грамотности, обучить основным    приемам коллективного исполнения.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обучать разнообразным технологическим приемам игры на инструментах;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совершенствовать исполнение музыкальных произведений разных стилей.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формировать потребность в самостоятельном музыкальном творчестве, самовыражении средствами музыки.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воспитывать необходимые для жизни духовно–нравственные качества, нравственные установки;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расширять музыкальный кругозор;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сформировать умение коллективного взаимодействия при исполнении музыкальных произведений;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воспитывать сценическое поведение.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развить музыкально–эстетический вкус, мастерство исполнения через средства музыкальной выразительности;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развивать психоэмоциональную сферу ребенка средствами музыкального воспитания;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развивать коммуникативные социальные компетенции;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развивать музыкальные, творческие, способности, внимание, память музыкальный слух, мышление, воображение, устойчивый глубокий интерес и любви к исполнительству.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Отличительные особенности данной программы.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Отличительные особенности данной общеобразовательной  программы заключаются в постепенном расширении и углублении знаний, в совершенствовании творческих умений и навыков детей от одного уровня к другому. Обучающиеся включены в различные виды деятельности: репродуктивную, поисковую, художественную, творческую, познавательную, практическую и другие.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реализуется в условиях соблюдения следующих педагогических подходов: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индивидуальный подход: педагогический процесс проходит с учетом индивидуальных способностей воспитанников (темперамента, характера, склонностей, интересов и т.д.);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 дифференцированный подход: определение конкретным детям задач в соответствии с их личностными характеристиками; постоянный анализ итогов работы; своевременное внесение корректив в методику работы с учетом особенностей каждого ребенка.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 опора на положительное в личности и группе: изучение и знание лучших индивидуально – положительных и социально – психологических качеств детей; подход к ним с оптимизмом и глубокой  верой в силу воспитания; умелое использование положительного примера; побуждение 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к настойчивому  и целенаправленному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самоизучению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самовоспитанию;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терпеливое их вовлечение в такие виды деятельности, которые позволяют им проявить себя с лучшей стороны и вызовут уверенность в себе.        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детей, продолжительность реализации образовательной программы.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</w:t>
      </w:r>
      <w:r w:rsidR="002D2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единение принимаются учащиеся 11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-17 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 обучения два раза в неделю по два часа итого 144 часа в год, последующие 2,3,4 годы обучения два раза в неделю по 3 часа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в год: 216 часов. Численность детей в группе – до 10 человек. Продолжите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реализации программы – 4</w:t>
      </w:r>
      <w:r w:rsid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792 часа.</w:t>
      </w:r>
    </w:p>
    <w:p w:rsidR="00CD4005" w:rsidRPr="00CD4005" w:rsidRDefault="00CD4005" w:rsidP="00CD40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 режим занятий.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Основной формой работы является музыкальное занятие, которое строится на основе индивидуального подхода к ребенку и предполагает взаимодействие между преподавателем и обучающимися.  Формы работы - групповая, индивидуальная, в малых группах, которые включают в себя часы теории и практики. На индивидуальных занятиях разучиваются партии, проходит работа над трудными местами, получение необходимых теоретических знаний.  На групповых занятиях работа ведётся над      освоением темпа, формы, динамики, характером, образным содержанием исполняемых произведений. В малых группах, а это работа в паре с преподавателем, другим учащимся, отрабатываются ансамблевые моменты, трудные места.</w:t>
      </w:r>
    </w:p>
    <w:p w:rsid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 1 -го года обучения.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обучающие должны ЗНАТЬ: 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Понятия о средствах музыкальной выразительности.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История, устройство инструмента, виды и функция инструмента в ансамбле: гитара, клавишные, ударные.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Обозначение аккордов (ритмические рисунки для ударных инструментов)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Понятия о стилях музыки, направлениях музыкального искусства.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Гигиена слуха и голоса.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Правила техники безопасности при игре в ансамбле.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Самостоятельное исполнение 1-2 произведений разного характера.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Владеть определенными навыками игры на музыкальном инструменте (гитара, ударные, клавишные)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Знать и применять буквенные обозначения аккордовых позиций.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Уметь подобрать по слуху небольшой отрывок знакомого произведения.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Уметь настраивать инструмент (гитара).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Уметь исполнять 1-2 песни, самостоятельно аккомпанируя.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 концу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 обучения учащиеся должны знать: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сведения об инструментах, посадке исполнителя, положение гитары, постановка правой руки, левой руки, извлечение звука. Строй гитары, позиции;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вокального искусства, певческого навыка, гигиена и охрана голоса;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певческого дыхания;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атаки звука;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нотная запись звуков, октавы, регистры, ключи, расположение нот на нотоносце, в скрипичном и басовом ключах;</w:t>
      </w:r>
      <w:proofErr w:type="gramEnd"/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краткий обзор о музыке на рубеже ХХ</w:t>
      </w: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термина «ансамбль».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гимнастические упражнения для развития рук;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пьес и песен для ансамбля;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-соединение главных трезвучий и гармонизации мелодии;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вдыхать и выдыхать при игре;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упражнения на развитие дыхания;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-пение нефорсированным звуком на удобных звуках (для мальчиков </w:t>
      </w: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утантов в пределах до, ре - до, ре);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нот с тактированием;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 начать и окончить игру;</w:t>
      </w:r>
    </w:p>
    <w:p w:rsid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на отчетном концерте 1 - 2 произведения в составе ансамбля.</w:t>
      </w:r>
    </w:p>
    <w:p w:rsidR="002D235B" w:rsidRPr="00CD4005" w:rsidRDefault="002D235B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концу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 обучения учащиеся должны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современная гитара, ее устройство;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техническая характеристика электрогитары;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подключения электрогитары, пользования и хранения инструмента;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-инструменты ударной установки;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нотная запись инструмента ударной установки;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клавишные инструменты;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роль клавишного электроинструмента в ансамбле, оркестре;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дыхания, звукообразования, артикуляции и дикции;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тональность, аккорды, септаккорды;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краткий обзор о музыке на рубеже ХХ</w:t>
      </w: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«аккомпанемент»;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 характере музыки, динамических опенках, темпе, строении музыкального произведения.</w:t>
      </w: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освоить различных видов игры на гитаре; положение инструмента во время игры;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сидеть за инструментом;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солировать, аккомпанировать;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знания в разучиваемых песнях и пьесах;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четко, грамотно, эмоционально исполнять несколько песен и пьес в составе ВИА;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песни в два, три голоса;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петь гаммы в мажоре и миноре ровными длительностями и в усложненной ритмической фигурации;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джазовые песни;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подчинять индивидуальное исполнение ансамблевому звучанию в целом; исполнять пьесы и аккомпанировать солистам - вокалистам, вокальному ансамблю, хору;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ноты с листа;</w:t>
      </w:r>
    </w:p>
    <w:p w:rsid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упражнения на воспитание ритмичности (построение группы по кругу, шеренгой, «стайкой».</w:t>
      </w:r>
      <w:proofErr w:type="gramEnd"/>
    </w:p>
    <w:p w:rsidR="002D235B" w:rsidRPr="00CD4005" w:rsidRDefault="002D235B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концу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четвёртого </w:t>
      </w: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 обучения учащиеся должны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вокально-ансамблевые навыки; материал предыдущего года;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материал;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мелодии;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фактура изложения (мелодичная, гармоническая, ритмическая);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краткий обзор современных направлений эстрадной и джазовой музыки;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современная музыка, музыка, отражающая современность;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песни наших дней;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творчество современных композиторов-песенников;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краткий          обзор творчества     ведущих         исполнителей и вокально-инструментальных групп;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-функция и роль каждого инструмента в ансамбле; особенности сценического воображения.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качеством звука;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петь двухголосные упражнения и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петь под собственный аккомпанемент; импровизировать;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разучивать песни и пьесы концертного репертуара.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подведения итогов: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контрольно-зачетные занятия;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концертно-конкурсная деятельность;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выступлений на уровне учреждения, города, района (социальные практики).</w:t>
      </w:r>
    </w:p>
    <w:p w:rsidR="00CD4005" w:rsidRPr="00CD4005" w:rsidRDefault="00CD4005" w:rsidP="00CD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проверки знаний, умений и навыков являются публичные выступления. Сначала в виде выступлений перед родителями и друзьями, затем в виде творческих отчетов и концертов. Хорошо подготовленные вокально-инструментальные ансамбли могут принимать участие в конкурсах, смотрах, фестивалях и сборных концертах.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4E6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Учебно-тематический план </w:t>
      </w:r>
      <w:r w:rsidRPr="00CD40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  <w:r w:rsidR="002D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 часа.</w:t>
      </w:r>
    </w:p>
    <w:tbl>
      <w:tblPr>
        <w:tblW w:w="96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57"/>
        <w:gridCol w:w="1304"/>
        <w:gridCol w:w="1136"/>
        <w:gridCol w:w="1439"/>
      </w:tblGrid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и виды занятий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4005" w:rsidRPr="00CD4005" w:rsidTr="00CD4005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на инструменте. Шестиструнная гитара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D4005" w:rsidRPr="00CD4005" w:rsidTr="00CD4005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на инструменте. Ударные инструменты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D4005" w:rsidRPr="00CD4005" w:rsidTr="00CD4005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на инструменте. Клавишные инструменты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голоса Основы приемов пения и личной гигиены голоса;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голоса Основы эстрадного исполнения; навыки интонирования и владение голосом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голоса</w:t>
            </w:r>
          </w:p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вокального пения в ансамбле; понятие атаки звука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музыкальной грамоты.  Самостоятельная работа по подбору музыкальных произведений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музыкальной грамоты. Исполнение песен в собственном стиле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D4005" w:rsidRPr="00CD4005" w:rsidTr="00CD4005">
        <w:trPr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часы (включая беседы, слушание музыки)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005" w:rsidRPr="00CD4005" w:rsidTr="00CD400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часы. Творческие задания по темам учебно-воспитательного плана;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</w:t>
            </w:r>
            <w:r w:rsidR="0066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пповые занятия на инструментах. </w:t>
            </w: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Ансамблевое исполнение музыкальных отрывков;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664F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664F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664F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игра на инструме</w:t>
            </w:r>
            <w:r w:rsidR="0066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нтах с голосовым сопровождением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навыков исполнительского мастерства.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D4005" w:rsidRPr="00CD4005" w:rsidTr="00CD400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выступления (репетиционные занятия, творческие отчеты, мастер- классы).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D4005" w:rsidRPr="00CD4005" w:rsidTr="00CD4005">
        <w:trPr>
          <w:trHeight w:val="546"/>
        </w:trPr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2D23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</w:tbl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005" w:rsidRPr="00CD4005" w:rsidRDefault="00CD4005" w:rsidP="00E1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</w:t>
      </w:r>
      <w:r w:rsidR="002D23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D4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тематический план</w:t>
      </w:r>
    </w:p>
    <w:p w:rsidR="00CD4005" w:rsidRPr="00CD4005" w:rsidRDefault="00E16FD9" w:rsidP="00CD4005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D4005" w:rsidRPr="00CD4005">
        <w:rPr>
          <w:rFonts w:ascii="Times New Roman" w:hAnsi="Times New Roman" w:cs="Times New Roman"/>
          <w:b/>
          <w:sz w:val="28"/>
          <w:szCs w:val="28"/>
        </w:rPr>
        <w:t>год обучения 216 часов.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992"/>
        <w:gridCol w:w="1276"/>
        <w:gridCol w:w="1559"/>
      </w:tblGrid>
      <w:tr w:rsidR="00CD4005" w:rsidRPr="00CD4005" w:rsidTr="00CD4005">
        <w:trPr>
          <w:trHeight w:val="5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</w:t>
            </w:r>
          </w:p>
        </w:tc>
      </w:tr>
      <w:tr w:rsidR="00CD4005" w:rsidRPr="00CD4005" w:rsidTr="00CD400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5" w:rsidRPr="00CD4005" w:rsidRDefault="00CD4005" w:rsidP="00CD40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5" w:rsidRPr="00CD4005" w:rsidRDefault="00CD4005" w:rsidP="00CD40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5" w:rsidRPr="00CD4005" w:rsidRDefault="00CD4005" w:rsidP="00CD4005">
            <w:pPr>
              <w:spacing w:after="0" w:line="240" w:lineRule="auto"/>
              <w:ind w:left="-251" w:right="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hd w:val="clear" w:color="auto" w:fill="FFFFFF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hd w:val="clear" w:color="auto" w:fill="FFFFFF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Эстрадное творчество.</w:t>
            </w:r>
            <w:r w:rsidR="002D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Особенности вокального эстрадного пения.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4005" w:rsidRPr="00CD4005" w:rsidTr="00CD4005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игры на электрогитаре.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right="3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Синтезатор. Функция </w:t>
            </w:r>
            <w:proofErr w:type="gramStart"/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клавишных</w:t>
            </w:r>
            <w:proofErr w:type="gramEnd"/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 в ансамбле.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4005" w:rsidRPr="00CD4005" w:rsidTr="00CD4005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Шестиструнная гитара.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Ударные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Гитара. Буквенное – цифровое обозначение аккордов.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D4005" w:rsidRPr="00CD4005" w:rsidTr="00CD4005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 Клавишные. Изучение синтезатора.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Электрогитара.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D4005" w:rsidRPr="00CD4005" w:rsidTr="00CD400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Бас-гитара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Ударные инструменты. Практическая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D40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Основные певческие навыки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Творческий отчёт.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4005" w:rsidRPr="00CD4005" w:rsidTr="00CD40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tabs>
                <w:tab w:val="left" w:pos="237"/>
              </w:tabs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tabs>
          <w:tab w:val="left" w:pos="1881"/>
          <w:tab w:val="left" w:pos="1995"/>
        </w:tabs>
        <w:spacing w:after="0" w:line="240" w:lineRule="auto"/>
        <w:ind w:left="-142" w:hanging="567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6EE" w:rsidRPr="00CD4005" w:rsidRDefault="00CB76EE" w:rsidP="00CB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CB76EE" w:rsidRPr="00CD4005" w:rsidRDefault="00CB76EE" w:rsidP="00CB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 обучения.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216 часов</w:t>
      </w:r>
    </w:p>
    <w:p w:rsidR="00CB76EE" w:rsidRPr="00CD4005" w:rsidRDefault="00CB76EE" w:rsidP="00CB76E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041"/>
        <w:gridCol w:w="1087"/>
        <w:gridCol w:w="1274"/>
      </w:tblGrid>
      <w:tr w:rsidR="00CB76EE" w:rsidRPr="00CD4005" w:rsidTr="00CB76EE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и виды занятий</w:t>
            </w:r>
          </w:p>
          <w:p w:rsidR="00CB76EE" w:rsidRPr="00CD4005" w:rsidRDefault="00CB76EE" w:rsidP="00CB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0" w:line="240" w:lineRule="auto"/>
              <w:ind w:left="-91"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0" w:line="240" w:lineRule="auto"/>
              <w:ind w:left="-11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CB76EE" w:rsidRPr="00CD4005" w:rsidTr="00CB76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B76EE" w:rsidRPr="00CD4005" w:rsidTr="00CB76EE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музыкальной грамоты.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Интервалы, аккорды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B76EE" w:rsidRPr="00CD4005" w:rsidTr="00CB76E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Электрогитара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Ударные инструменты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Клавишные инструменты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голоса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B76EE" w:rsidRPr="00CD4005" w:rsidTr="00CB76EE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(работа с репертуаром, импровизация).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B76EE" w:rsidRPr="00CD4005" w:rsidTr="00CB76EE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каждого инструмента в ансамбле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Групповые занятия на инструментах.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репертуаром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часы (мастер- классы)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выступления (репетиционные занятия, творческие отчеты, участие в конкурсах, фестивалях)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76EE" w:rsidRPr="00CD4005" w:rsidTr="00CB7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техники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Подбор нового репертуара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76EE" w:rsidRPr="00CD4005" w:rsidTr="00CB76EE">
        <w:trPr>
          <w:trHeight w:val="24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4" w:type="dxa"/>
          </w:tcPr>
          <w:p w:rsidR="00CB76EE" w:rsidRPr="00CD4005" w:rsidRDefault="00CB76EE" w:rsidP="00CB76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CB76EE" w:rsidRPr="00CD4005" w:rsidRDefault="00CB76EE" w:rsidP="00CB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 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 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 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D4005" w:rsidRPr="00CD4005" w:rsidRDefault="00E16FD9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4005" w:rsidRPr="00CD4005">
        <w:rPr>
          <w:rFonts w:ascii="Times New Roman" w:hAnsi="Times New Roman" w:cs="Times New Roman"/>
          <w:b/>
          <w:sz w:val="28"/>
          <w:szCs w:val="28"/>
        </w:rPr>
        <w:t xml:space="preserve"> год обучения 216 часов</w:t>
      </w:r>
    </w:p>
    <w:p w:rsidR="00CD4005" w:rsidRPr="00CD4005" w:rsidRDefault="00CD4005" w:rsidP="00CD400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134"/>
        <w:gridCol w:w="1559"/>
        <w:gridCol w:w="1276"/>
      </w:tblGrid>
      <w:tr w:rsidR="00CD4005" w:rsidRPr="00CD4005" w:rsidTr="005056A3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D4005" w:rsidRPr="00CD4005" w:rsidTr="00CD40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5" w:rsidRPr="00CD4005" w:rsidRDefault="00CD4005" w:rsidP="00CD40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5" w:rsidRPr="00CD4005" w:rsidRDefault="00CD4005" w:rsidP="00CD4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5" w:rsidRPr="00CD4005" w:rsidRDefault="00CD4005" w:rsidP="00CD40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005" w:rsidRPr="00CD4005" w:rsidTr="00CD4005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4005" w:rsidRPr="00CD4005" w:rsidTr="00CD4005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Стилевые особенности поп и рок музыки. Бас-гитара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5056A3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5056A3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4005" w:rsidRPr="00CD4005" w:rsidTr="00CD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Джаз-роковая</w:t>
            </w:r>
            <w:proofErr w:type="gramEnd"/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 манера исполнения (стилизация).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4005" w:rsidRPr="00CD4005" w:rsidTr="00CD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Приёмы импровизации. </w:t>
            </w:r>
            <w:r w:rsidRPr="00CD4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Ударные инструменты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4005" w:rsidRPr="00CD4005" w:rsidTr="00CD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400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Применение клавишных инструментов в ВИА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4005" w:rsidRPr="00CD4005" w:rsidTr="00CD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400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Вокальная работа с участниками ВИА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D4005" w:rsidRPr="00CD4005" w:rsidTr="00CD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400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Игра в ансамбле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D4005" w:rsidRPr="00CD4005" w:rsidTr="00CD400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Особая роль электрогитары в ВИА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D4005" w:rsidRPr="00CD4005" w:rsidTr="00CD4005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</w:pPr>
            <w:r w:rsidRPr="00CD4005">
              <w:rPr>
                <w:rFonts w:ascii="Times New Roman" w:eastAsiaTheme="majorEastAsia" w:hAnsi="Times New Roman" w:cs="Times New Roman"/>
                <w:bCs/>
                <w:iCs/>
                <w:sz w:val="28"/>
                <w:szCs w:val="28"/>
              </w:rPr>
              <w:t xml:space="preserve">Бас-гитара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4005" w:rsidRPr="00CD4005" w:rsidTr="00CD400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400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Ударные инструменты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4005" w:rsidRPr="00CD4005" w:rsidTr="00CD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CD4005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Вокальная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4005" w:rsidRPr="00CD4005" w:rsidTr="00CD4005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D400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Подготовка к концертному выступлению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D4005" w:rsidRPr="00CD4005" w:rsidTr="00CD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Творческий отчёт.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4005" w:rsidRPr="00CD4005" w:rsidTr="00CD400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4005" w:rsidRPr="00CD4005" w:rsidTr="00CD40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sz w:val="28"/>
                <w:szCs w:val="28"/>
              </w:rPr>
              <w:t xml:space="preserve">Итого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5" w:rsidRPr="00CD4005" w:rsidRDefault="00CD4005" w:rsidP="00CD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5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</w:t>
      </w:r>
      <w:r w:rsidRPr="00E16F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обучения.</w:t>
      </w:r>
    </w:p>
    <w:p w:rsidR="00E16FD9" w:rsidRPr="00E16FD9" w:rsidRDefault="00E16FD9" w:rsidP="00E16FD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</w:p>
    <w:p w:rsidR="00E16FD9" w:rsidRPr="00E16FD9" w:rsidRDefault="00E16FD9" w:rsidP="00E16F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Индивидуальные занятия на инструменте.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1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Шестиструнная гитара.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сведения: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  основ музыкальной грамоты;</w:t>
      </w: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знакомство с инструментом, общие сведения об инструменте, устройство; настройка; положение гитары при игре в ансамбле, постановка рук, </w:t>
      </w:r>
      <w:proofErr w:type="spellStart"/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</w:t>
      </w:r>
      <w:proofErr w:type="spellEnd"/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строй; позиции аккордов, игра с медиатором и без него.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аккорды и способы их извлечения; приемы игры правой руки (</w:t>
      </w:r>
      <w:proofErr w:type="spellStart"/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баррэ</w:t>
      </w:r>
      <w:proofErr w:type="spellEnd"/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арпеджио, игра медиатором); упражнения в пределах 1-3 ладов; упражнения в пределах 3-9 ладов; подбор мелодии по слуху.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Ударные инструменты </w:t>
      </w:r>
      <w:proofErr w:type="gramStart"/>
      <w:r w:rsidRPr="00E1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E1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малый барабан, хетт, большой барабан).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сведения: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инструментом, устройство, уход за инструментом; основы музыкальной грамоты; нотация  для ударных инструментов. Посадка, постановка рук при игре.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рук, координации движений при игре; упражнения для малого барабана (одиночные удары); упражнения для большого барабана и хетта (с ускорением);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рисунки с ускорением и пунктиром (триоли, форшлаг, синкопа); принципы игры на ударных инструментах; упражнения для подбора по слуху ритмических рисунков.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4. Клавишные инструменты.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сведения: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гармонии и музыкальной грамоты; устройство клавишных инструментов; приемы игры  на клавишных инструментах в ансамбле; уход и правила эксплуатации клавишных инструментов.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игры одной, двумя руками; клавишные переключения;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правой и левой рук; освоение различных видов игры на инструменте; упражнения для подбора по слуху.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6. 7. Постановка голоса.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сведения:</w:t>
      </w: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приемов пения и личной гигиены голоса; основы эстрадного исполнения; навыки интонирования и владение голосом, слуховой контроль; понятие атаки звука; особенности вокального пения в ансамбле.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певческая установка; упражнения по развитию силы звука; упражнения на развитие дыхания, дикции; работа с микрофоном.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8.9. Основы музыкальной грамоты.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сведения: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настройка инструментов; солирующая роль каждого инструмента в ансамбле;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подчинение вокальной партии общим ансамблевым задачам; основы </w:t>
      </w:r>
      <w:proofErr w:type="spellStart"/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вокального искусства; слуховой контроль, гигиена голоса и слуха; «чтение» табулатуры.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использованием импровизаций, элементов джаза и аранжировка песен собственного исполнения; самостоятельная работа по подбору музыкальных произведений (разбор партий по табулатуре); солирование, применение ритмических группировок; исполнение песен в собственном стиле (работа с репертуаром); работа постановке голоса, работа над дикцией, отработка певческих навыков; аккомпанирование.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11. Творческие часы: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диспуты, дискуссии, </w:t>
      </w:r>
      <w:proofErr w:type="spellStart"/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сплочения коллектива; рефераты, творческие задания по темам учебно-воспитательного плана; беседы по манерам поведения на сцене и правилам исполнительского мастерства; концертные выступления в классах, на школьных тематических вечерах. 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 13. 14. Групповые занятия на инструментах.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сведения: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ансамблевой игры; функции каждого инструмента в ансамбле; музыкальная оправданность применения различных звуковых эффектов; солирующая роль инструментов и вокальной партии.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сведения: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ансамблевое исполнение простых упражнений, музыкальных отрывков; совместная игра на инструментах с голосовым сопровождением; отработка навыков исполнительского мастерства. 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Концертная деятельность (творческие отчеты)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сведения: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исполнительского мастерства, правила поведения на сцене; понятие об ансамбле, принципы исполнительского мастерства;  рефераты, дискуссии, диспуты, беседы.</w:t>
      </w:r>
    </w:p>
    <w:p w:rsidR="00E16FD9" w:rsidRPr="00E16FD9" w:rsidRDefault="00E16FD9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занятия:</w:t>
      </w:r>
    </w:p>
    <w:p w:rsidR="00E16FD9" w:rsidRPr="00E16FD9" w:rsidRDefault="002D235B" w:rsidP="00E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E16FD9"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FD9"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праздниках, творческие встр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ечи с другими группами </w:t>
      </w:r>
      <w:r w:rsidR="00E16FD9" w:rsidRPr="00E1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ВИА (творческий отчет)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E16FD9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4005" w:rsidRPr="00CD400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программы </w:t>
      </w:r>
    </w:p>
    <w:p w:rsidR="00CD4005" w:rsidRPr="00CD4005" w:rsidRDefault="00CD4005" w:rsidP="00CD40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1. Тема «Вводное занятие»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знакомство,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инструктаж по ТБ;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постановка певческой задачи;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lastRenderedPageBreak/>
        <w:t xml:space="preserve"> - расширение представлений о жанре «Эстрадное пение»;</w:t>
      </w:r>
    </w:p>
    <w:p w:rsidR="00CD4005" w:rsidRPr="00CD4005" w:rsidRDefault="00CD4005" w:rsidP="00CD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2. Тема «Эстрадное творчество» </w:t>
      </w:r>
    </w:p>
    <w:p w:rsidR="00CD4005" w:rsidRPr="00CD4005" w:rsidRDefault="00CD4005" w:rsidP="00CD4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постановка певческой задачи;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расширение представлений о жанре «Эстрадное пение»;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понятие «манера исполнения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индивидуальное прослушивание.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3. Тема «Особенности игры на электрогитаре»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iCs/>
          <w:sz w:val="28"/>
          <w:szCs w:val="28"/>
        </w:rPr>
        <w:t>Теория:</w:t>
      </w:r>
      <w:r w:rsidRPr="00CD4005">
        <w:rPr>
          <w:rFonts w:ascii="Times New Roman" w:hAnsi="Times New Roman" w:cs="Times New Roman"/>
          <w:sz w:val="28"/>
          <w:szCs w:val="28"/>
        </w:rPr>
        <w:t xml:space="preserve"> современная электрогитара, ее устройство, тембровые и динамические возможности. Особенности техники игры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слушание и анализ записей «плюсовок»;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подбор песенного репертуара;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пение учебно-тренировочного материала, направленного на   формирование вокальных  навыков в жанре эстрадного пения  (чистоты интонирования, унисона, мягкой атаки звука, глубокого   певческого дыхания);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 - музыкальная грамота.</w:t>
      </w:r>
    </w:p>
    <w:p w:rsidR="00CD4005" w:rsidRPr="00CD4005" w:rsidRDefault="00CD4005" w:rsidP="00CD4005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«Синтезатор. Функция </w:t>
      </w:r>
      <w:proofErr w:type="gramStart"/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клавишных</w:t>
      </w:r>
      <w:proofErr w:type="gramEnd"/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ансамбле» 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электроорган и другие клавишные инструменты. Историко-теоретический обзор. Знакомство с устройством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электропианино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синтезатора.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пение учебно-тренировочного материала, направленного на формирование вокальных навыков в жанре эстрадного пения (чистоты интонирования, унисона, дикции);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разучивание песенного репертуара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музыкальная грамота.</w:t>
      </w: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5.  </w:t>
      </w:r>
      <w:r w:rsidRPr="00CD4005">
        <w:rPr>
          <w:rFonts w:ascii="Times New Roman" w:hAnsi="Times New Roman" w:cs="Times New Roman"/>
          <w:b/>
          <w:sz w:val="28"/>
          <w:szCs w:val="28"/>
        </w:rPr>
        <w:t xml:space="preserve">Тема «Шестиструнная гитара» 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Теория: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инструментом, общие сведения, устройство и настройка, посадка, положение гитары, постановка рук, извлечение звука. Игра на открытых струнах. Строй, позиция. Обозначение пальцев правой руки. Буквенно-цифровое обозначение аккордов. Ноты. Гаммы. Схема аккордов. Чтение аккордов. Чтение нот.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Практика: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аккорды и способы извлечения. Арпеджио (восходящее и нисходящее). Игра на закрытых струнах, смена позиции.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понятием - культура эстрадного мастерства;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знакомство с понятием - образ песни;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  выявление певческой наклонности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>;</w:t>
      </w:r>
    </w:p>
    <w:p w:rsidR="00CD4005" w:rsidRPr="00CD4005" w:rsidRDefault="00CD4005" w:rsidP="00CD4005">
      <w:pPr>
        <w:tabs>
          <w:tab w:val="left" w:pos="16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индивидуальный подбор песенного репертуара;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-индивидуальная работа с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по составлению  исполнительского плана     песни;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введение тренировочных занятий по формированию навыков  сценического мастерства (манера исполнения,  вокал, костюм,   пластика, поведение на сцене, общение со зрителем);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 индивидуальная работа с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по созданию сценического  образа       исполняемых песен;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lastRenderedPageBreak/>
        <w:t>- музыкальная грамота.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Тема  «</w:t>
      </w:r>
      <w:r w:rsidRPr="00CD40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Ударные инструменты</w:t>
      </w: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(малый барабан, альты, том, бас, хай-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хет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тарелка).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инструменте, устройстве, уход за ним. Ритмы, их обозначение.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Практика: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для развития рук;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 - музыкальная грамота.</w:t>
      </w: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7.  Тема «Гитара. Буквенное – цифровое обозначение аккордов» 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инструментом, общие сведения, устройство и настройка, посадка, положение гитары, постановка рук, извлечение звука. Игра на открытых струнах. Строй, позиция. Обозначение пальцев правой руки. Буквенно-цифровое обозначение аккордов. Ноты. Гаммы. Схема аккордов. Чтение аккордов. Чтение нот.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Практика: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аккорды и способы извлечения. Арпеджио (восходящее и нисходящее). Игра на закрытых струнах, смена позиции.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от исходной открытой ноты на струне дальше по грифу. Разучивание простейших упражнений (одноголосно, двухголосно). Фразировка.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Баррэ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Приемы игры: легато, стаккато, тремоло,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арпеджиато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Динамические оттенки. Авторские песни. </w:t>
      </w:r>
      <w:r w:rsidRPr="00CD4005">
        <w:rPr>
          <w:rFonts w:ascii="Times New Roman" w:hAnsi="Times New Roman" w:cs="Times New Roman"/>
          <w:sz w:val="28"/>
          <w:szCs w:val="28"/>
        </w:rPr>
        <w:t xml:space="preserve">Знакомство с понятием –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вокально - инструментальный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эстрадный ансамбль (ВИА);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пение учебно-тренировочного материала, направленного на  развитие навыков ансамблевого эстрадного пения (унисон,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>) и  разучивание песенного репертуара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музыкальная грамота.</w:t>
      </w: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8.  Тема «</w:t>
      </w:r>
      <w:proofErr w:type="gramStart"/>
      <w:r w:rsidRPr="00CD4005">
        <w:rPr>
          <w:rFonts w:ascii="Times New Roman" w:hAnsi="Times New Roman" w:cs="Times New Roman"/>
          <w:b/>
          <w:sz w:val="28"/>
          <w:szCs w:val="28"/>
        </w:rPr>
        <w:t>Клавишные</w:t>
      </w:r>
      <w:proofErr w:type="gramEnd"/>
      <w:r w:rsidRPr="00CD4005">
        <w:rPr>
          <w:rFonts w:ascii="Times New Roman" w:hAnsi="Times New Roman" w:cs="Times New Roman"/>
          <w:b/>
          <w:sz w:val="28"/>
          <w:szCs w:val="28"/>
        </w:rPr>
        <w:t>. Изучение синтезатора»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электроорган и другие клавишные инструменты. Историко-теоретический обзор. Знакомство с устройством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электропианино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синтезатора.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функции, клавишных в ансамбле. Солирующие партии.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Аккомпанемент. Особенности ансамблевого исполнения, его отличие от сольных выступлений.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Ноты, гаммы. Аккорды, арпеджио (нотная грамота), ноты и буквы. Пультовая дека инструмента: тембры, регистры, звуковые эффекты.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Практика: 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 звука на фортепиано; о специфике работы над игрой – исполнением: упражнения в положении «сидя» и «стоя» за инструментом.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Свобода, правильное положение корпуса, постановка рук.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штрихах, обозначениях  музыкальной выразительности и приемах игры.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упражнения: чтение, игра, прослушивание и анализ работы. Исполнение: аккомпанирование солисту, другому инструменту (гитаре), группе. Начальные навыки ансамблевой игры;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пение учебно-тренировочного материала, направленного на развитие навыков ансамблевого эстрадного пения (унисон,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двухголосие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lastRenderedPageBreak/>
        <w:t xml:space="preserve">           - индивидуальная  и групповая работа, направленная  на разучивание песенного репертуара со сменой солистов;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         - музыкальная грамота.</w:t>
      </w: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9.  Тема «Электрогитара и её  роль в эстрадном жанре» 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электрогитара, ее устройство, тембровые и динамические возможности. Особенности техники игры. Технические характеристики электрогитары,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темброблока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усилителей и колонок; правила подключения, использование, хранение. Игра медиатором.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0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Практика: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различных видов техники: аккордов, арпеджио, легато, глиссандо, вибрато, тремоло.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 буквенно-цифровым обозначениям. Исполнение различных ритмов.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 - музыкальная грамота.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10.  Тема «</w:t>
      </w:r>
      <w:r w:rsidRPr="00CD4005">
        <w:rPr>
          <w:rFonts w:ascii="Times New Roman" w:hAnsi="Times New Roman" w:cs="Times New Roman"/>
          <w:b/>
          <w:bCs/>
          <w:iCs/>
          <w:sz w:val="28"/>
          <w:szCs w:val="28"/>
        </w:rPr>
        <w:t>Бас-гитара»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техническая и тембровая характеристика. Подключение, использование и хранение, роль в ансамбле.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-положение инструмента, постановка рук, игра пальцами и медиатором. Аппликатура и позиции. Положение большого пальца.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</w:t>
      </w:r>
      <w:r w:rsidRPr="00CD4005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вокально-хоровые упражнения.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-музыкальная грамота.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Тема «</w:t>
      </w:r>
      <w:r w:rsidRPr="00CD40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Ударные инструменты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Изготовление приспособления и использование его в работе. Аппликатура. Одиночные ударные «двойки», «двойки с ускорением». Простые размеры. Сложные размеры. Пунктирный ритм.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музыкальная грамота.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 «</w:t>
      </w:r>
      <w:r w:rsidRPr="00CD40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Основные певческие навыки» 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навыков, певческой установки, развитие слуха, музыкальной памяти, певческой эмоциональности, выразительности, вокальной артикуляции, певческого дыхания.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певческое развитие. Развитие навыков ансамблевого исполнения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 - музыкальная грамота.</w:t>
      </w:r>
    </w:p>
    <w:p w:rsidR="00CD4005" w:rsidRPr="00CD4005" w:rsidRDefault="00CD4005" w:rsidP="00CD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 Творческий отчёт </w:t>
      </w:r>
    </w:p>
    <w:p w:rsidR="00CD4005" w:rsidRPr="00CD4005" w:rsidRDefault="00CD4005" w:rsidP="00CD4005">
      <w:pPr>
        <w:tabs>
          <w:tab w:val="left" w:pos="1881"/>
          <w:tab w:val="left" w:pos="1995"/>
        </w:tabs>
        <w:spacing w:after="0" w:line="240" w:lineRule="auto"/>
        <w:ind w:left="-142" w:hanging="567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          14</w:t>
      </w:r>
      <w:r w:rsidRPr="00CD4005">
        <w:rPr>
          <w:rFonts w:ascii="Times New Roman" w:hAnsi="Times New Roman" w:cs="Times New Roman"/>
          <w:sz w:val="28"/>
          <w:szCs w:val="28"/>
        </w:rPr>
        <w:t xml:space="preserve">. </w:t>
      </w:r>
      <w:r w:rsidRPr="00CD4005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CD4005" w:rsidRPr="00CD4005" w:rsidRDefault="00CD4005" w:rsidP="00CD4005">
      <w:pPr>
        <w:tabs>
          <w:tab w:val="left" w:pos="1881"/>
          <w:tab w:val="left" w:pos="1995"/>
        </w:tabs>
        <w:spacing w:after="0" w:line="240" w:lineRule="auto"/>
        <w:ind w:left="-142" w:hanging="567"/>
        <w:rPr>
          <w:rFonts w:ascii="Times New Roman" w:hAnsi="Times New Roman" w:cs="Times New Roman"/>
          <w:sz w:val="28"/>
          <w:szCs w:val="28"/>
        </w:rPr>
      </w:pPr>
    </w:p>
    <w:p w:rsidR="00CD4005" w:rsidRPr="00CD4005" w:rsidRDefault="00CD4005" w:rsidP="00AE2E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программы </w:t>
      </w:r>
      <w:r w:rsidR="00E16F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CD4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 обучения.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Вводное занятие.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Основы музыкальной грамоты.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настройка инструментов; солирующая роль каждого инструмента в ансамбле;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подчинение вокальной партии общим ансамблевым задачам; основы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вокального искусства; слуховой контроль, гигиена голоса и слуха; «чтение» табулатуры.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Практические занятия:</w:t>
      </w:r>
      <w:r w:rsidR="00506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использованием импровизаций, элементов джаза и аранжировка песен собственного исполнения; самостоятельная работа по подбору музыкальных произведений (разбор партий по табулатуре); солирование, применение ритмических группировок; исполнение песен в собственном стиле (работа с репертуаром); работа постановке голоса, работа над дикцией, отработка певческих навыков; аккомпанирование.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Интервал. Аккорд. Гармония как предмет.</w:t>
      </w: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Теория.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 как элемент гармонии; созвучность (согласие) и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диссонантность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(противоречие) ступеней лада. Трезвучие, септаккорд,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нонаккорд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определения. Гармония как ладовая основа, фундамент, опора мелодии.</w:t>
      </w:r>
    </w:p>
    <w:p w:rsidR="00CD4005" w:rsidRPr="00CD4005" w:rsidRDefault="00CD4005" w:rsidP="00CD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Практика.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Интервалы в ладу, в новой интерпретации темы. Пение интервальных последовательностей, выявление их устойчивости, неустойчивости, тяготение к разрешению. Трезвучия и их роль (функция) в ладу. Трезвучия других ступеней.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Электрогитара.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музыкальной грамоты (приемы игры на гитаре,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принципы построения аккордов); правила эксплуатации инструмента, подключение, хранение,  возможности электрогитары; игра медиатором; ритмические рисунки и солирующие партии электрогитары в табулатуре.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ба</w:t>
      </w: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гитары, ритм- гитары в ансамбле; виды игры на гитарах ( бас и ритм- гитарах);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аккордовые и гаммаобразные упражнения; солирующие партии инструментов в ансамбле; игра по табулатуре.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побор по слуху отрывков музыкальных композиций и фрагментов песен; импровизация и элементы джаза.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Ударные инструменты</w:t>
      </w:r>
      <w:r w:rsidRPr="00CD4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расположение инструмента на концертных  выступлениях; возможности инструмента ( партии для малого</w:t>
      </w: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барабана, хетта); координация рук и ног;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эксплуатации инструмента.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занятия: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совместно с инструментами ансамбля; солирующие партии ударных инструментов в музыкальных композициях; подбор по слуху ритмических рисунков; импровизация, создание собственного стиля игры на инструменте.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Клавишные инструменты.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клавишного инструмента  в ансамбле; возможности и обоснование приемов переключения; приемы игры в разных стилях; джазовые импровизации; основы ансамблевой игры.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Практические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простых по композиции песен, мелодий; создание собственного стиля игры (элементы импровизации, джаза); развитие навыка ансамблевой игры; отработка навыков исполнительского мастерства.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голоса</w:t>
      </w:r>
      <w:r w:rsidRPr="00CD4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голоса и слуха; интонирование и певческое дыхание, дикция при исполнении;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работы в ансамбле (с микрофоном); приемы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; джазовые импровизации.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репертуаром; ансамблевая работа (пение дуэтом, трио, солирующие партии);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собственного стиля исполнения; работа с микрофоном.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Ансамблевая работа.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D4005">
        <w:rPr>
          <w:rFonts w:ascii="Times New Roman" w:hAnsi="Times New Roman" w:cs="Times New Roman"/>
          <w:sz w:val="28"/>
          <w:szCs w:val="28"/>
          <w:u w:val="single"/>
        </w:rPr>
        <w:t>Теоретические сведения: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D4005">
        <w:rPr>
          <w:rFonts w:ascii="Times New Roman" w:hAnsi="Times New Roman" w:cs="Times New Roman"/>
          <w:sz w:val="28"/>
          <w:szCs w:val="28"/>
        </w:rPr>
        <w:t>основы ансамблевой игры; функции каждого инструмента в ансамбле; музыкальная оправданность применения различных звуковых эффектов; солирующая роль инструментов и вокальной партии.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D4005">
        <w:rPr>
          <w:rFonts w:ascii="Times New Roman" w:hAnsi="Times New Roman" w:cs="Times New Roman"/>
          <w:sz w:val="28"/>
          <w:szCs w:val="28"/>
          <w:u w:val="single"/>
        </w:rPr>
        <w:t>Практические сведения: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ансамблевое исполнение простых упражнений, музыкальных отрывков; совместная игра на инструментах с голосовым сопровождением; отработка навыков исполнительского мастерства. 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каждого инструмента в ансамбле.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D4005">
        <w:rPr>
          <w:rFonts w:ascii="Times New Roman" w:hAnsi="Times New Roman" w:cs="Times New Roman"/>
          <w:sz w:val="28"/>
          <w:szCs w:val="28"/>
          <w:u w:val="single"/>
        </w:rPr>
        <w:t>Теоретические сведения: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Функции каждого инструмента в ансамбле; звуковой баланс; настройка инструментов;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соединение основных партий наизусть. 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работа с репертуаром; вокально-инструментальная работа с ансамблем.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занятия на инструментах.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D4005">
        <w:rPr>
          <w:rFonts w:ascii="Times New Roman" w:hAnsi="Times New Roman" w:cs="Times New Roman"/>
          <w:sz w:val="28"/>
          <w:szCs w:val="28"/>
          <w:u w:val="single"/>
        </w:rPr>
        <w:t>Теоретические сведения: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основы ансамблевой игры; функции каждого инструмента в ансамбле; музыкальная оправданность применения различных звуковых эффектов; солирующая роль инструментов и вокальной партии.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D4005">
        <w:rPr>
          <w:rFonts w:ascii="Times New Roman" w:hAnsi="Times New Roman" w:cs="Times New Roman"/>
          <w:sz w:val="28"/>
          <w:szCs w:val="28"/>
          <w:u w:val="single"/>
        </w:rPr>
        <w:t>Практические сведения: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ансамблевое исполнение простых упражнений, музыкальных отрывков; совместная игра на инструментах с голосовым сопровождением; отработка навыков исполнительского мастерства. 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репертуаром</w:t>
      </w:r>
    </w:p>
    <w:p w:rsidR="00CD4005" w:rsidRPr="00CD4005" w:rsidRDefault="00CD4005" w:rsidP="00CD4005">
      <w:pPr>
        <w:spacing w:after="0"/>
        <w:jc w:val="both"/>
        <w:rPr>
          <w:b/>
          <w:sz w:val="28"/>
          <w:szCs w:val="28"/>
          <w:u w:val="single"/>
        </w:rPr>
      </w:pPr>
      <w:r w:rsidRPr="00CD4005">
        <w:rPr>
          <w:rFonts w:ascii="Times New Roman" w:hAnsi="Times New Roman" w:cs="Times New Roman"/>
          <w:sz w:val="28"/>
          <w:szCs w:val="28"/>
          <w:u w:val="single"/>
        </w:rPr>
        <w:t>Теоретические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 каждого инструмента в ансамбле; звуковой баланс; настройка инструментов;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монитором; аранжировка и импровизация; соединение основных партий наизусть и по табулатуре.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репертуаром; вокально-инструментальная работа с ансамблем; отработка собственного стиля и манеры игры в ансамбле; подбор по слуху произведений российской и зарубежной эстрады; игра произведения по табулатуре (наизусть). 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Творческие часы.</w:t>
      </w:r>
    </w:p>
    <w:p w:rsidR="00CD4005" w:rsidRPr="00CD4005" w:rsidRDefault="00CD4005" w:rsidP="00CD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диспуты, дискуссии,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 xml:space="preserve"> занятия по сплочения коллектива; рефераты, творческие задания по темам учебно-воспитательного плана; беседы по манерам поведения на сцене и правилам исполнительского мастерства; концертные выступления в классах, на школьных тематических вечерах. 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Концертные выступления.</w:t>
      </w:r>
    </w:p>
    <w:p w:rsidR="00CD4005" w:rsidRPr="00CD4005" w:rsidRDefault="00CD4005" w:rsidP="00CD4005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сведения: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основы техники безопасности при массовых мероприятиях; подключение, баланс, настройка инструментов; хранение и использование аппаратуры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D4005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участие в мероприятиях; проведение творческих часов; концертные выступления.</w:t>
      </w:r>
    </w:p>
    <w:p w:rsidR="00CD4005" w:rsidRPr="00CD4005" w:rsidRDefault="00CD4005" w:rsidP="00CD4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техники безопасности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Теоретические сведения: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техники безопасности при массовых мероприятиях; подключение, баланс, настройка инструментов; хранение и использование аппаратуры в условиях школы.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работа: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школьных, поселковых  и городских культурных мероприятиях; проведение творческих часов,  совместно  с группами первого года обучения; творческие отчеты и вечера группы второго года обучения; концертные выступления; участие </w:t>
      </w: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="00AE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классах.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программы </w:t>
      </w:r>
      <w:r w:rsidR="00E16FD9">
        <w:rPr>
          <w:rFonts w:ascii="Times New Roman" w:hAnsi="Times New Roman" w:cs="Times New Roman"/>
          <w:b/>
          <w:sz w:val="28"/>
          <w:szCs w:val="28"/>
        </w:rPr>
        <w:t>4</w:t>
      </w:r>
      <w:r w:rsidRPr="00CD4005">
        <w:rPr>
          <w:rFonts w:ascii="Times New Roman" w:hAnsi="Times New Roman" w:cs="Times New Roman"/>
          <w:b/>
          <w:sz w:val="28"/>
          <w:szCs w:val="28"/>
        </w:rPr>
        <w:t xml:space="preserve"> года обучения -  216 часов.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005" w:rsidRPr="00CD4005" w:rsidRDefault="00CD4005" w:rsidP="00CD4005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«Вводное занятие. Стилевые особенности поп и рок музыки. Бас-гитара»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постановка певческой задачи;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знакомство с поп и джазовой музыкой в контексте эстрадного жанра;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индивидуальное прослушивание.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джаз, рок, история возникновения;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05">
        <w:rPr>
          <w:rFonts w:ascii="Times New Roman" w:hAnsi="Times New Roman" w:cs="Times New Roman"/>
          <w:sz w:val="28"/>
          <w:szCs w:val="28"/>
        </w:rPr>
        <w:t xml:space="preserve">- стилевые особенности жанров (манера исполнения,  манера </w:t>
      </w:r>
      <w:proofErr w:type="gramEnd"/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4005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>, особенности ритма…);</w:t>
      </w:r>
      <w:proofErr w:type="gramEnd"/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lastRenderedPageBreak/>
        <w:t xml:space="preserve">-слушание образцов джазовой, рок, и поп музыки (оркестровые     композиции Д.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Эллингтона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 xml:space="preserve">, вокальные композиции Э. Фитцджеральд, Б. Смит, Л.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Армстронга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 xml:space="preserve">,  оркестровые композиции Поля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>);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пение учебно-тренировочного материала, направленного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4005" w:rsidRPr="00CD4005" w:rsidRDefault="00CD4005" w:rsidP="00CD4005">
      <w:pPr>
        <w:tabs>
          <w:tab w:val="left" w:pos="1881"/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формирование джазовой манеры исполнения (стилизация).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</w:pPr>
      <w:r w:rsidRPr="00CD4005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Бас-гитара. Закрепление знаний </w:t>
      </w:r>
      <w:r w:rsidRPr="00CD4005">
        <w:rPr>
          <w:rFonts w:ascii="Times New Roman" w:eastAsiaTheme="majorEastAsia" w:hAnsi="Times New Roman" w:cs="Times New Roman"/>
          <w:bCs/>
          <w:iCs/>
          <w:sz w:val="28"/>
          <w:szCs w:val="28"/>
          <w:lang w:val="en-US" w:eastAsia="ru-RU"/>
        </w:rPr>
        <w:t>I</w:t>
      </w:r>
      <w:r w:rsidRPr="00CD4005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 года обучения; настройка инструмента, тембры. </w:t>
      </w:r>
    </w:p>
    <w:p w:rsidR="00CD4005" w:rsidRPr="00CD4005" w:rsidRDefault="00CD4005" w:rsidP="00CD4005">
      <w:pPr>
        <w:tabs>
          <w:tab w:val="left" w:pos="1881"/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Основы музыкальной грамоты.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2. Тема «</w:t>
      </w:r>
      <w:proofErr w:type="gramStart"/>
      <w:r w:rsidRPr="00CD4005">
        <w:rPr>
          <w:rFonts w:ascii="Times New Roman" w:hAnsi="Times New Roman" w:cs="Times New Roman"/>
          <w:b/>
          <w:sz w:val="28"/>
          <w:szCs w:val="28"/>
        </w:rPr>
        <w:t>Джаз-роковая</w:t>
      </w:r>
      <w:proofErr w:type="gramEnd"/>
      <w:r w:rsidRPr="00CD4005">
        <w:rPr>
          <w:rFonts w:ascii="Times New Roman" w:hAnsi="Times New Roman" w:cs="Times New Roman"/>
          <w:b/>
          <w:sz w:val="28"/>
          <w:szCs w:val="28"/>
        </w:rPr>
        <w:t xml:space="preserve"> манера исполнения (стилизация). </w:t>
      </w:r>
      <w:r w:rsidRPr="00CD4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Гитара, электрогитара</w:t>
      </w:r>
      <w:r w:rsidRPr="00CD400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D4005" w:rsidRPr="00CD4005" w:rsidRDefault="00CD4005" w:rsidP="00CD4005">
      <w:pPr>
        <w:tabs>
          <w:tab w:val="left" w:pos="18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знакомство с особенностями джаз и  манеры исполнения рока;</w:t>
      </w:r>
    </w:p>
    <w:p w:rsidR="00CD4005" w:rsidRPr="00CD4005" w:rsidRDefault="00CD4005" w:rsidP="00CD4005">
      <w:pPr>
        <w:tabs>
          <w:tab w:val="left" w:pos="18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-слушание образцов стилизованного джаза (записи джазовых композиций исполнительниц 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И.Отиевой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>, Л. Долиной);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-подбор песенного репертуара с учётом индивидуальных  особенностей обучающихся</w:t>
      </w:r>
    </w:p>
    <w:p w:rsidR="00CD4005" w:rsidRPr="00CD4005" w:rsidRDefault="00CD4005" w:rsidP="00CD400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      -пение учебно-тренировочного материала, направленного на  формирование джазовой манеры исполнения и песен в стиле рок.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color w:val="000000" w:themeColor="text1"/>
          <w:sz w:val="28"/>
          <w:szCs w:val="28"/>
        </w:rPr>
        <w:t>Гитара, электрогитара.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Закрепление занятий </w:t>
      </w:r>
      <w:r w:rsidRPr="00CD40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4005">
        <w:rPr>
          <w:rFonts w:ascii="Times New Roman" w:hAnsi="Times New Roman" w:cs="Times New Roman"/>
          <w:sz w:val="28"/>
          <w:szCs w:val="28"/>
        </w:rPr>
        <w:t xml:space="preserve"> года обучения; ТБ, настройка, тембр.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Исполнение гамм, аккордов по буквенно-цифровому обозначению. Отработка техники: аккордов, арпеджио, легато, глиссандо, вибрато, тремоло. Исполнение различных ритмических рисунков.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Теория. Квинтовый круг тональностей.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3. Тема «Приёмы импровизации. </w:t>
      </w:r>
      <w:r w:rsidRPr="00CD4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Ударные»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 знакомство с понятием импровизация;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слушание примеров вокальных импровизаций;</w:t>
      </w:r>
    </w:p>
    <w:p w:rsidR="00CD4005" w:rsidRPr="00CD4005" w:rsidRDefault="00CD4005" w:rsidP="00CD4005">
      <w:pPr>
        <w:tabs>
          <w:tab w:val="left" w:pos="1653"/>
          <w:tab w:val="left" w:pos="1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 пение учебно-тренировочного материала, направленного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4005" w:rsidRPr="00CD4005" w:rsidRDefault="00CD4005" w:rsidP="00CD4005">
      <w:pPr>
        <w:tabs>
          <w:tab w:val="left" w:pos="1653"/>
          <w:tab w:val="left" w:pos="1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формирование джазовой манеры исполнения (стилизация),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развитие подвижности гортани и чёткости дикции;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знакомство с приёмами создания ритмических и вокальных  импровизаций;</w:t>
      </w:r>
    </w:p>
    <w:p w:rsidR="00CD4005" w:rsidRPr="00CD4005" w:rsidRDefault="00CD4005" w:rsidP="00CD4005">
      <w:pPr>
        <w:tabs>
          <w:tab w:val="left" w:pos="2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 создание, исполнение ритмических и вокальных мини-импровизаций 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D4005" w:rsidRPr="00CD4005" w:rsidRDefault="00CD4005" w:rsidP="00CD4005">
      <w:pPr>
        <w:tabs>
          <w:tab w:val="left" w:pos="2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джазовом 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стиле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>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 индивидуальная работа с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по формированию и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развитию вокальных навыков.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правильная эксплуатация установки. Нотная запись ритмов.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Исполнение различных ритмов (по записи и на слух). Изучение ритмов народов мира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Теория Интервал. Аккорд. Трезвучие. Септаккорд</w:t>
      </w:r>
    </w:p>
    <w:p w:rsidR="00CD4005" w:rsidRPr="00CD4005" w:rsidRDefault="00CD4005" w:rsidP="00CD40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Пение учебно-тренировочного материала. Индивидуальная вокальная  работа.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4. Тема  «Применение клавишных инструментов в ВИА» 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Cs/>
          <w:sz w:val="28"/>
          <w:szCs w:val="28"/>
        </w:rPr>
        <w:t>Новые типы клавишных электромузыкальных инструментов.</w:t>
      </w:r>
    </w:p>
    <w:p w:rsidR="00CD4005" w:rsidRPr="00CD4005" w:rsidRDefault="00CD4005" w:rsidP="00CD4005">
      <w:pPr>
        <w:keepNext/>
        <w:keepLines/>
        <w:tabs>
          <w:tab w:val="center" w:pos="0"/>
        </w:tabs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Cs/>
          <w:sz w:val="28"/>
          <w:szCs w:val="28"/>
        </w:rPr>
        <w:t>Принципы эксплуатации, технические характеристики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Гаммы (до 5 знаков); аккорды, арпеджио, этюды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lastRenderedPageBreak/>
        <w:t xml:space="preserve">Игра по нотам; репертуар студии, партии «соло».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Упражнения по знакам-буквам: репертуар студии, партия аккомпанемента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Сочинение, импровизация. Упражнения по подбору аккомпанемента на основе вопросов теории. Упражнения по знакам-буквам: репертуар студии, партия аккомпанемента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пение учебно-тренировочного материала, направленного на  развитие чувства ритма, на работу с певческим дыханием, над  дикцией и орфоэпией.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Теория. Интервал. Аккорд. Трезвучие. Септаккорд.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/>
          <w:bCs/>
          <w:sz w:val="28"/>
          <w:szCs w:val="28"/>
        </w:rPr>
        <w:t>5.  Тема «</w:t>
      </w:r>
      <w:r w:rsidRPr="00CD400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Вокальная работа с участниками ВИА</w:t>
      </w:r>
      <w:r w:rsidRPr="00CD400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» 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Cs/>
          <w:sz w:val="28"/>
          <w:szCs w:val="28"/>
        </w:rPr>
        <w:t>Повторение и закрепление навыков дыхания, звукообразования, артикуляции и дикции. Пение мягким и округлым нефорсированным звуком. Выравнивание регистров.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Упражнение на артикуляцию. Вокально-ансамблевая работа, одновременное дыхание и атака звука. Правильная вокализация, единая подготовка.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составление и исполнение поэтических текстов в заданном ритме.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Основы музыкальной грамоты.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/>
          <w:bCs/>
          <w:sz w:val="28"/>
          <w:szCs w:val="28"/>
        </w:rPr>
        <w:t>6.  Тема «Игра в ансамбле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Cs/>
          <w:sz w:val="28"/>
          <w:szCs w:val="28"/>
        </w:rPr>
        <w:t>Роль каждого инструмента в группе. Соло и звуковой баланс между солистами и аккомпанементом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Дальнейшее развитие ансамблевых навыков. Чистота исполнения (строй), единство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>. Звуковой баланс в аккомпанирующей группе и при работе с солистами.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Знакомство с понятием речитатив и выразительными  особенностями этого приёма исполнения.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Гармонизация мелодии.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знакомство с понятием синкопа, синкопированный ритм;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выполнение учебно-тренировочного материала, направленного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формирование джазовой манеры исполнения (стилизация) развитие ритмического слуха;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индивидуальная работа с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по формированию  певческих навыков стилизованного джазового исполнения;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разучивание песенного репертуара с элементами джазовой манеры исполнения.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7. Тема «Особая роль электрогитары в ВИА» 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Cs/>
          <w:sz w:val="28"/>
          <w:szCs w:val="28"/>
        </w:rPr>
        <w:t>Исполнение гамм, аккордов по буквенно-цифровому обозначению. Отработка техники: аккордов, арпеджио, легато, глиссандо, вибрато, тремоло. Исполнение различных ритмических рисунков.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 знакомство с понятием глиссандо;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 изучение технического приёма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глиссандирования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 xml:space="preserve"> звука;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 слушание записей-примеров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инструментального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и вокального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005">
        <w:rPr>
          <w:rFonts w:ascii="Times New Roman" w:hAnsi="Times New Roman" w:cs="Times New Roman"/>
          <w:sz w:val="28"/>
          <w:szCs w:val="28"/>
        </w:rPr>
        <w:t>глиссандирования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>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-пение учебно-тренировочного материала, направленного на </w:t>
      </w:r>
      <w:r w:rsidRPr="00CD4005">
        <w:rPr>
          <w:rFonts w:ascii="Times New Roman" w:hAnsi="Times New Roman" w:cs="Times New Roman"/>
          <w:sz w:val="28"/>
          <w:szCs w:val="28"/>
        </w:rPr>
        <w:br/>
        <w:t xml:space="preserve"> освоение техники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глиссандирования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 xml:space="preserve"> звука.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lastRenderedPageBreak/>
        <w:t>-разучивание инструментальных и вокальных партий. Индивидуальная             работа  с солистами.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Основы музыкальной грамоты.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color w:val="4F81BD" w:themeColor="accent1"/>
          <w:sz w:val="28"/>
          <w:szCs w:val="28"/>
          <w:lang w:eastAsia="ru-RU"/>
        </w:rPr>
      </w:pPr>
      <w:r w:rsidRPr="00CD4005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ru-RU"/>
        </w:rPr>
        <w:t xml:space="preserve">8. Тема «Бас-гитара» 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</w:pPr>
      <w:r w:rsidRPr="00CD4005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Настройка инструмента, тембры. Различные приёмы игры. Различные виды басовых партий. Игра медиатором и пальцами.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Аббревиатура нотного письма. Основы музыкальной грамоты.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/>
          <w:bCs/>
          <w:sz w:val="28"/>
          <w:szCs w:val="28"/>
        </w:rPr>
        <w:t>9. Тема «Ударные инструменты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Cs/>
          <w:sz w:val="28"/>
          <w:szCs w:val="28"/>
        </w:rPr>
        <w:t>Устройство, правильная эксплуатация ударной установки.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Нотная запись ритмов. Исполнение различных ритмов (по записи и на слух).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Изучение ритмов народов мира. Разучивание партий для ударных инструментов.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Основы музыкальной грамоты.</w:t>
      </w:r>
    </w:p>
    <w:p w:rsidR="00CD4005" w:rsidRPr="00CD4005" w:rsidRDefault="00CD4005" w:rsidP="00CD400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/>
          <w:bCs/>
          <w:sz w:val="28"/>
          <w:szCs w:val="28"/>
        </w:rPr>
        <w:t>10. Тема «Вокальная работа»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закрепление навыков дыхания, звукообразования, артикуляции и дикции. Пение мягким и округлым нефорсированным звуком. Выравнивание регистров.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Упражнение на артикуляцию. Вокально-ансамблевая работа, одновременное дыхание и атака звука. Правильная вокализация, единая подготовка. Разучивание вокальных и инструментальных партий.</w:t>
      </w:r>
    </w:p>
    <w:p w:rsidR="00CD4005" w:rsidRPr="00CD4005" w:rsidRDefault="00CD4005" w:rsidP="00CD400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 w:rsidRPr="00CD4005">
        <w:rPr>
          <w:rFonts w:ascii="Times New Roman" w:eastAsiaTheme="majorEastAsia" w:hAnsi="Times New Roman" w:cs="Times New Roman"/>
          <w:b/>
          <w:bCs/>
          <w:sz w:val="28"/>
          <w:szCs w:val="28"/>
        </w:rPr>
        <w:t>11. Тема «Подготовка к концертному выступлению»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-роль каждого инструмента в группе. Соло и звуковой баланс между солистами и аккомпанементом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Дальнейшее развитие ансамблевых навыков. Чистота исполнения (строй), единство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>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Звуковой баланс в аккомпанирующей группе и при работе с солистами.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Гармонизация мелодии.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-Знакомство с понятием речитатив и выразительными  особенностями этого приёма исполнения.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Аббревиатура нотного письма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12. Творческий отчёт (концерт)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13. Итоговое занятие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005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Учебно-методический комплекс обеспечения программы составляют: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b/>
          <w:bCs/>
          <w:sz w:val="28"/>
          <w:szCs w:val="28"/>
        </w:rPr>
        <w:t>1.Учебно-методические пособия: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005">
        <w:rPr>
          <w:rFonts w:ascii="Times New Roman" w:hAnsi="Times New Roman" w:cs="Times New Roman"/>
          <w:bCs/>
          <w:sz w:val="28"/>
          <w:szCs w:val="28"/>
        </w:rPr>
        <w:t>- специальная, методическая литература;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005">
        <w:rPr>
          <w:rFonts w:ascii="Times New Roman" w:hAnsi="Times New Roman" w:cs="Times New Roman"/>
          <w:bCs/>
          <w:sz w:val="28"/>
          <w:szCs w:val="28"/>
        </w:rPr>
        <w:t xml:space="preserve">- нотная библиотека. 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005">
        <w:rPr>
          <w:rFonts w:ascii="Times New Roman" w:hAnsi="Times New Roman" w:cs="Times New Roman"/>
          <w:b/>
          <w:bCs/>
          <w:sz w:val="28"/>
          <w:szCs w:val="28"/>
        </w:rPr>
        <w:t>2.Дидактические материалы: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005">
        <w:rPr>
          <w:rFonts w:ascii="Times New Roman" w:hAnsi="Times New Roman" w:cs="Times New Roman"/>
          <w:bCs/>
          <w:sz w:val="28"/>
          <w:szCs w:val="28"/>
        </w:rPr>
        <w:t>- аудиозаписи;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005">
        <w:rPr>
          <w:rFonts w:ascii="Times New Roman" w:hAnsi="Times New Roman" w:cs="Times New Roman"/>
          <w:bCs/>
          <w:sz w:val="28"/>
          <w:szCs w:val="28"/>
        </w:rPr>
        <w:t>- видеозаписи;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005">
        <w:rPr>
          <w:rFonts w:ascii="Times New Roman" w:hAnsi="Times New Roman" w:cs="Times New Roman"/>
          <w:bCs/>
          <w:sz w:val="28"/>
          <w:szCs w:val="28"/>
        </w:rPr>
        <w:t>- табулатура;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005">
        <w:rPr>
          <w:rFonts w:ascii="Times New Roman" w:hAnsi="Times New Roman" w:cs="Times New Roman"/>
          <w:bCs/>
          <w:sz w:val="28"/>
          <w:szCs w:val="28"/>
        </w:rPr>
        <w:lastRenderedPageBreak/>
        <w:t>- клавиатура.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Учебная деятельность в ансамбле направлена на формирование и развитие предметных и ключевых компетенций.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D4005">
        <w:rPr>
          <w:rFonts w:ascii="Times New Roman" w:hAnsi="Times New Roman" w:cs="Times New Roman"/>
          <w:b/>
          <w:sz w:val="28"/>
          <w:szCs w:val="28"/>
        </w:rPr>
        <w:t>Культурологическая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- знание терминов, понятий, культурное взаимодействие с окружающим миром, наличие  духовных потребностей, </w:t>
      </w:r>
      <w:r w:rsidRPr="00CD4005">
        <w:rPr>
          <w:rFonts w:ascii="Times New Roman" w:hAnsi="Times New Roman" w:cs="Times New Roman"/>
          <w:iCs/>
          <w:sz w:val="28"/>
          <w:szCs w:val="28"/>
        </w:rPr>
        <w:t xml:space="preserve">создание ситуаций в которых обучающийся приобретает опыт </w:t>
      </w:r>
      <w:proofErr w:type="spellStart"/>
      <w:r w:rsidRPr="00CD4005">
        <w:rPr>
          <w:rFonts w:ascii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CD4005">
        <w:rPr>
          <w:rFonts w:ascii="Times New Roman" w:hAnsi="Times New Roman" w:cs="Times New Roman"/>
          <w:iCs/>
          <w:sz w:val="28"/>
          <w:szCs w:val="28"/>
        </w:rPr>
        <w:t xml:space="preserve"> и самоконтроля (проводятся занятия-беседы, викторины, посещение концертов,</w:t>
      </w:r>
      <w:r w:rsidR="00AE2E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D4005">
        <w:rPr>
          <w:rFonts w:ascii="Times New Roman" w:hAnsi="Times New Roman" w:cs="Times New Roman"/>
          <w:iCs/>
          <w:sz w:val="28"/>
          <w:szCs w:val="28"/>
        </w:rPr>
        <w:t>фестивалей).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4005">
        <w:rPr>
          <w:rFonts w:ascii="Times New Roman" w:hAnsi="Times New Roman" w:cs="Times New Roman"/>
          <w:b/>
          <w:iCs/>
          <w:sz w:val="28"/>
          <w:szCs w:val="28"/>
        </w:rPr>
        <w:t>Методы диагностики</w:t>
      </w:r>
      <w:r w:rsidRPr="00CD4005">
        <w:rPr>
          <w:rFonts w:ascii="Times New Roman" w:hAnsi="Times New Roman" w:cs="Times New Roman"/>
          <w:iCs/>
          <w:sz w:val="28"/>
          <w:szCs w:val="28"/>
        </w:rPr>
        <w:t xml:space="preserve"> - педагогическое наблюдение, тесты.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05">
        <w:rPr>
          <w:rFonts w:ascii="Times New Roman" w:hAnsi="Times New Roman" w:cs="Times New Roman"/>
          <w:b/>
          <w:sz w:val="28"/>
          <w:szCs w:val="28"/>
        </w:rPr>
        <w:t>Техническая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- владение приёмами игры на инструменте, вокального исполнения, сценического мастерства (упражнения, творческие задания, 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>, слушание музыки).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Методы  диагностики</w:t>
      </w:r>
      <w:r w:rsidRPr="00CD4005">
        <w:rPr>
          <w:rFonts w:ascii="Times New Roman" w:hAnsi="Times New Roman" w:cs="Times New Roman"/>
          <w:sz w:val="28"/>
          <w:szCs w:val="28"/>
        </w:rPr>
        <w:t xml:space="preserve"> – педагогическое наблюдение, обсуждение, викторины, поурочный контроль.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 w:rsidRPr="00CD4005">
        <w:rPr>
          <w:rFonts w:ascii="Times New Roman" w:hAnsi="Times New Roman" w:cs="Times New Roman"/>
          <w:sz w:val="28"/>
          <w:szCs w:val="28"/>
        </w:rPr>
        <w:t>- знание компьютерной грамотности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Метод диагностики</w:t>
      </w:r>
      <w:r w:rsidRPr="00CD4005">
        <w:rPr>
          <w:rFonts w:ascii="Times New Roman" w:hAnsi="Times New Roman" w:cs="Times New Roman"/>
          <w:sz w:val="28"/>
          <w:szCs w:val="28"/>
        </w:rPr>
        <w:t xml:space="preserve"> - педагогическое наблюдение, коррекция.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05">
        <w:rPr>
          <w:rFonts w:ascii="Times New Roman" w:hAnsi="Times New Roman" w:cs="Times New Roman"/>
          <w:b/>
          <w:sz w:val="28"/>
          <w:szCs w:val="28"/>
        </w:rPr>
        <w:t>Исполнительская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-  умение держаться на сцене, контролировать процесс исполнения.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Методы  диагностики - </w:t>
      </w:r>
      <w:r w:rsidRPr="00CD4005">
        <w:rPr>
          <w:rFonts w:ascii="Times New Roman" w:hAnsi="Times New Roman" w:cs="Times New Roman"/>
          <w:sz w:val="28"/>
          <w:szCs w:val="28"/>
        </w:rPr>
        <w:t>педагогическое наблюдение, обсуждение.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05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Pr="00CD4005">
        <w:rPr>
          <w:rFonts w:ascii="Times New Roman" w:hAnsi="Times New Roman" w:cs="Times New Roman"/>
          <w:sz w:val="28"/>
          <w:szCs w:val="28"/>
        </w:rPr>
        <w:t>-  умение анализировать свою собственную деятельность,  уметь видеть собственные недостатки и находить способ их преодоления).</w:t>
      </w:r>
      <w:proofErr w:type="gramEnd"/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Методы  диагностики - </w:t>
      </w:r>
      <w:r w:rsidRPr="00CD4005">
        <w:rPr>
          <w:rFonts w:ascii="Times New Roman" w:hAnsi="Times New Roman" w:cs="Times New Roman"/>
          <w:sz w:val="28"/>
          <w:szCs w:val="28"/>
        </w:rPr>
        <w:t>педагогическое наблюдение, коррекция.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005">
        <w:rPr>
          <w:rFonts w:ascii="Times New Roman" w:hAnsi="Times New Roman" w:cs="Times New Roman"/>
          <w:b/>
          <w:sz w:val="28"/>
          <w:szCs w:val="28"/>
        </w:rPr>
        <w:t>Здоровьсберегающая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 xml:space="preserve"> – умение расслабиться, ориентация на здоровый образ жизни.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Методы  диагностики -</w:t>
      </w:r>
      <w:r w:rsidRPr="00CD4005">
        <w:rPr>
          <w:rFonts w:ascii="Times New Roman" w:hAnsi="Times New Roman" w:cs="Times New Roman"/>
          <w:sz w:val="28"/>
          <w:szCs w:val="28"/>
        </w:rPr>
        <w:t xml:space="preserve"> педагогическое наблюдение, учет заболеваемости.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05" w:rsidRPr="00CD4005" w:rsidRDefault="00CD4005" w:rsidP="00CD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>Воспитательная деятельность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</w:t>
      </w:r>
      <w:proofErr w:type="gramStart"/>
      <w:r w:rsidRPr="00CD4005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CD4005">
        <w:rPr>
          <w:rFonts w:ascii="Times New Roman" w:hAnsi="Times New Roman" w:cs="Times New Roman"/>
          <w:sz w:val="28"/>
          <w:szCs w:val="28"/>
        </w:rPr>
        <w:t xml:space="preserve"> на становление у воспитанников </w:t>
      </w:r>
      <w:r w:rsidRPr="00CD4005">
        <w:rPr>
          <w:rFonts w:ascii="Times New Roman" w:hAnsi="Times New Roman" w:cs="Times New Roman"/>
          <w:b/>
          <w:sz w:val="28"/>
          <w:szCs w:val="28"/>
        </w:rPr>
        <w:t>ценностно-смысловой компетенции</w:t>
      </w:r>
      <w:r w:rsidRPr="00CD4005">
        <w:rPr>
          <w:rFonts w:ascii="Times New Roman" w:hAnsi="Times New Roman" w:cs="Times New Roman"/>
          <w:sz w:val="28"/>
          <w:szCs w:val="28"/>
        </w:rPr>
        <w:t xml:space="preserve"> – отзывчивости, доброты,  толерантности, ответственности, гражданственности, патриотизма.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Методами  организации  воспитательной деятельности являются: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беседы, посещение концертов с последующим обсуждением;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участие в мероприятиях, концертах;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стимулирование, поощрение;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разучивание и слушание высокохудожественных произведений;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- совместное обсуждение поступков, ситуаций.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 Развивающая деятельность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Все виды деятельности в коллективе носят развивающий характер,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>что способствует общему развитию ребёнка, его способностей, воображения, представлений, мышления, внимания.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Важным является нахождение своего места в социокультурном пространстве; овладение инструментом, сценическим и вокальным мастерством; быть самостоятельным, инициативным, творческим без комплексов человеком. 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4005">
        <w:rPr>
          <w:rFonts w:ascii="Times New Roman" w:hAnsi="Times New Roman" w:cs="Times New Roman"/>
          <w:b/>
          <w:sz w:val="28"/>
          <w:szCs w:val="28"/>
        </w:rPr>
        <w:t xml:space="preserve"> Средства, необходимые для реализации программы: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lastRenderedPageBreak/>
        <w:t xml:space="preserve"> - информационно-методические (учебно-методические пособия, нотная литература, аудиозаписи, видеозаписи, дидактические материалы);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технические (</w:t>
      </w:r>
      <w:proofErr w:type="spellStart"/>
      <w:r w:rsidRPr="00CD4005">
        <w:rPr>
          <w:rFonts w:ascii="Times New Roman" w:hAnsi="Times New Roman" w:cs="Times New Roman"/>
          <w:sz w:val="28"/>
          <w:szCs w:val="28"/>
        </w:rPr>
        <w:t>звукоусилительная</w:t>
      </w:r>
      <w:proofErr w:type="spellEnd"/>
      <w:r w:rsidRPr="00CD4005">
        <w:rPr>
          <w:rFonts w:ascii="Times New Roman" w:hAnsi="Times New Roman" w:cs="Times New Roman"/>
          <w:sz w:val="28"/>
          <w:szCs w:val="28"/>
        </w:rPr>
        <w:t xml:space="preserve"> аппаратура</w:t>
      </w:r>
      <w:r w:rsidR="00AE2EAB">
        <w:rPr>
          <w:rFonts w:ascii="Times New Roman" w:hAnsi="Times New Roman" w:cs="Times New Roman"/>
          <w:sz w:val="28"/>
          <w:szCs w:val="28"/>
        </w:rPr>
        <w:t xml:space="preserve"> </w:t>
      </w:r>
      <w:r w:rsidRPr="00CD4005">
        <w:rPr>
          <w:rFonts w:ascii="Times New Roman" w:hAnsi="Times New Roman" w:cs="Times New Roman"/>
          <w:sz w:val="28"/>
          <w:szCs w:val="28"/>
        </w:rPr>
        <w:t>( усилитель, колонки, микшерский пульт, ревербератор, компрессор), микрофоны, электрогитары, синтезаторы звука, компьютер с про</w:t>
      </w:r>
      <w:r w:rsidR="00AE2EAB">
        <w:rPr>
          <w:rFonts w:ascii="Times New Roman" w:hAnsi="Times New Roman" w:cs="Times New Roman"/>
          <w:sz w:val="28"/>
          <w:szCs w:val="28"/>
        </w:rPr>
        <w:t>граммами обработки звук</w:t>
      </w:r>
      <w:proofErr w:type="gramStart"/>
      <w:r w:rsidR="00AE2EA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E2EAB">
        <w:rPr>
          <w:rFonts w:ascii="Times New Roman" w:hAnsi="Times New Roman" w:cs="Times New Roman"/>
          <w:sz w:val="28"/>
          <w:szCs w:val="28"/>
        </w:rPr>
        <w:t xml:space="preserve"> миди-</w:t>
      </w:r>
      <w:r w:rsidRPr="00CD4005">
        <w:rPr>
          <w:rFonts w:ascii="Times New Roman" w:hAnsi="Times New Roman" w:cs="Times New Roman"/>
          <w:sz w:val="28"/>
          <w:szCs w:val="28"/>
        </w:rPr>
        <w:t>караоке-проигрывателями, программами изменения тональности, программами записи голоса и инструментального материала);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005">
        <w:rPr>
          <w:rFonts w:ascii="Times New Roman" w:hAnsi="Times New Roman" w:cs="Times New Roman"/>
          <w:sz w:val="28"/>
          <w:szCs w:val="28"/>
        </w:rPr>
        <w:t xml:space="preserve"> - организационные (репетиционная комната, зрительный зал, возможность приобретения костюмов).</w:t>
      </w:r>
    </w:p>
    <w:p w:rsidR="00CD4005" w:rsidRPr="00CD4005" w:rsidRDefault="00CD4005" w:rsidP="00CD40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проверки ЗУН:</w:t>
      </w:r>
    </w:p>
    <w:p w:rsidR="00CD4005" w:rsidRPr="00CD4005" w:rsidRDefault="00CD4005" w:rsidP="00CD40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Тестовые задания воспитанников;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личности воспитанника;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Контрольный опрос;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ВИА;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Анкеты для воспитанников;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Концертная деятельность;</w:t>
      </w:r>
    </w:p>
    <w:p w:rsidR="00CD4005" w:rsidRPr="00CD4005" w:rsidRDefault="00CD4005" w:rsidP="00CD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творческий план воспитанника;</w:t>
      </w: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EAB" w:rsidRPr="00CD4005" w:rsidRDefault="00AE2EAB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005" w:rsidRPr="00CD4005" w:rsidRDefault="00CD4005" w:rsidP="00CD4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005" w:rsidRPr="00CD4005" w:rsidRDefault="00CD4005" w:rsidP="004E67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педагога</w:t>
      </w:r>
    </w:p>
    <w:p w:rsidR="00CD4005" w:rsidRPr="00CD4005" w:rsidRDefault="00CD4005" w:rsidP="00CD400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А. Ритм-гитара. Пособие для начинающих гитаристов. М.: 2010 г.</w:t>
      </w:r>
    </w:p>
    <w:p w:rsidR="00CD4005" w:rsidRPr="00CD4005" w:rsidRDefault="00CD4005" w:rsidP="00CD4005">
      <w:pPr>
        <w:numPr>
          <w:ilvl w:val="0"/>
          <w:numId w:val="11"/>
        </w:numPr>
        <w:tabs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Драгомиров П. Учебник сольфеджио. М.: 1991 г. 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В.Емельянов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голоса. Координация и тренинг. Учебно-методическое пособие для учителей музыки и пения, хормейстеров и вокалистов. Санкт-Петербург:2000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Ю.В. Сольфеджио. Ростов-на-Дону. 2003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 Г.Ф. Музыкальная литература. Вопросы, задания, тесты. Выпуск </w:t>
      </w:r>
      <w:r w:rsidRPr="00CD4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1998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Г.Ф. Сольфеджио. Рабочая тетрадь. 7 класс. М.: 2002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Г.Ф. Сольфеджио. Рабочая тетрадь. 6 класс. М.: 2004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Энциклопедический музыкальный словарь. Автор-составитель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К.А.Жабинский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Ростов-на-Дону. 2009 г.</w:t>
      </w:r>
    </w:p>
    <w:p w:rsidR="00CD4005" w:rsidRPr="00CD4005" w:rsidRDefault="00CD4005" w:rsidP="00CD400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CD400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для учащихся</w:t>
      </w:r>
    </w:p>
    <w:p w:rsidR="00CD4005" w:rsidRPr="00CD4005" w:rsidRDefault="00CD4005" w:rsidP="00CD400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 великих композиторов. М.: 2007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 В. Юный гитарист. М.: 2003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Тимонин М.Ю. Простой и понятный самоучитель игры на шестиструнной гитаре. Бердск: 2011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Исаева И.О. Как стать звездой: уроки эстрадного пения. Ростов-на-Дону: 2009 г. 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Жученко А. Эндрю Ллойд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Уэббер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мюзиклы. Из истории музыки ХХ века. Санкт-Петербург: 2004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 В. Юный гитарист. М.: 2003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А. Ритм-гитара. Пособие для начинающих гитаристов. М.: 2010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лазури голубой. Песни на стихи Нины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Цвиревой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Ейск: 2009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этап обучения игре на шестиструнной гитаре. Краснодар: 1993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 А. Шестиструнная гитара для начинающих. Ростов-на-Дону: 2010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Тимонин М.Ю. Простой и понятный самоучитель игры на шестиструнной гитаре. Бердск: 2011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Энциклопедический музыкальный словарь. Автор-составитель </w:t>
      </w:r>
      <w:proofErr w:type="spellStart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К.А.Жабинский</w:t>
      </w:r>
      <w:proofErr w:type="spellEnd"/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Ростов-на-Дону. 2009 г.</w:t>
      </w:r>
    </w:p>
    <w:p w:rsidR="00CD4005" w:rsidRPr="00CD4005" w:rsidRDefault="00CD4005" w:rsidP="00CD400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 великих композиторов. М.: 2007 г.</w:t>
      </w:r>
    </w:p>
    <w:p w:rsidR="00B031DB" w:rsidRDefault="00B031DB"/>
    <w:sectPr w:rsidR="00B031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61" w:rsidRDefault="00550061" w:rsidP="009F4EF9">
      <w:pPr>
        <w:spacing w:after="0" w:line="240" w:lineRule="auto"/>
      </w:pPr>
      <w:r>
        <w:separator/>
      </w:r>
    </w:p>
  </w:endnote>
  <w:endnote w:type="continuationSeparator" w:id="0">
    <w:p w:rsidR="00550061" w:rsidRDefault="00550061" w:rsidP="009F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199799"/>
      <w:docPartObj>
        <w:docPartGallery w:val="Page Numbers (Bottom of Page)"/>
        <w:docPartUnique/>
      </w:docPartObj>
    </w:sdtPr>
    <w:sdtEndPr/>
    <w:sdtContent>
      <w:p w:rsidR="004E6793" w:rsidRDefault="004E67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74">
          <w:rPr>
            <w:noProof/>
          </w:rPr>
          <w:t>24</w:t>
        </w:r>
        <w:r>
          <w:fldChar w:fldCharType="end"/>
        </w:r>
      </w:p>
    </w:sdtContent>
  </w:sdt>
  <w:p w:rsidR="009F4EF9" w:rsidRDefault="009F4E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61" w:rsidRDefault="00550061" w:rsidP="009F4EF9">
      <w:pPr>
        <w:spacing w:after="0" w:line="240" w:lineRule="auto"/>
      </w:pPr>
      <w:r>
        <w:separator/>
      </w:r>
    </w:p>
  </w:footnote>
  <w:footnote w:type="continuationSeparator" w:id="0">
    <w:p w:rsidR="00550061" w:rsidRDefault="00550061" w:rsidP="009F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33AB5"/>
    <w:multiLevelType w:val="hybridMultilevel"/>
    <w:tmpl w:val="26B8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2F1F"/>
    <w:multiLevelType w:val="hybridMultilevel"/>
    <w:tmpl w:val="D53AD252"/>
    <w:lvl w:ilvl="0" w:tplc="7E8C537A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716F"/>
    <w:multiLevelType w:val="hybridMultilevel"/>
    <w:tmpl w:val="A71A167E"/>
    <w:lvl w:ilvl="0" w:tplc="DD6AD01E">
      <w:start w:val="3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DA1496"/>
    <w:multiLevelType w:val="hybridMultilevel"/>
    <w:tmpl w:val="9EB4ED5E"/>
    <w:lvl w:ilvl="0" w:tplc="DCB6C712">
      <w:start w:val="5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0732C"/>
    <w:multiLevelType w:val="hybridMultilevel"/>
    <w:tmpl w:val="CB562BC8"/>
    <w:lvl w:ilvl="0" w:tplc="ACD624F2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A7B1F"/>
    <w:multiLevelType w:val="hybridMultilevel"/>
    <w:tmpl w:val="44E22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C22EA"/>
    <w:multiLevelType w:val="hybridMultilevel"/>
    <w:tmpl w:val="268AE3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57B6C"/>
    <w:multiLevelType w:val="hybridMultilevel"/>
    <w:tmpl w:val="1D9C4D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069D0"/>
    <w:multiLevelType w:val="hybridMultilevel"/>
    <w:tmpl w:val="5F62937C"/>
    <w:lvl w:ilvl="0" w:tplc="BD503D9E">
      <w:start w:val="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845AA"/>
    <w:multiLevelType w:val="hybridMultilevel"/>
    <w:tmpl w:val="330A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03D59"/>
    <w:multiLevelType w:val="hybridMultilevel"/>
    <w:tmpl w:val="D1C0650E"/>
    <w:lvl w:ilvl="0" w:tplc="A112E0B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05"/>
    <w:rsid w:val="00097091"/>
    <w:rsid w:val="002D235B"/>
    <w:rsid w:val="0048451E"/>
    <w:rsid w:val="004E6793"/>
    <w:rsid w:val="005056A3"/>
    <w:rsid w:val="00506974"/>
    <w:rsid w:val="00550061"/>
    <w:rsid w:val="00664F4C"/>
    <w:rsid w:val="00821690"/>
    <w:rsid w:val="0086559A"/>
    <w:rsid w:val="009F4EF9"/>
    <w:rsid w:val="00AE2EAB"/>
    <w:rsid w:val="00B031DB"/>
    <w:rsid w:val="00CB76EE"/>
    <w:rsid w:val="00CD4005"/>
    <w:rsid w:val="00D82302"/>
    <w:rsid w:val="00E1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4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4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400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40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40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0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D4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D40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D4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D4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D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005"/>
  </w:style>
  <w:style w:type="paragraph" w:styleId="aa">
    <w:name w:val="footer"/>
    <w:basedOn w:val="a"/>
    <w:link w:val="ab"/>
    <w:uiPriority w:val="99"/>
    <w:unhideWhenUsed/>
    <w:rsid w:val="00CD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005"/>
  </w:style>
  <w:style w:type="paragraph" w:styleId="ac">
    <w:name w:val="Balloon Text"/>
    <w:basedOn w:val="a"/>
    <w:link w:val="ad"/>
    <w:uiPriority w:val="99"/>
    <w:semiHidden/>
    <w:unhideWhenUsed/>
    <w:rsid w:val="00CD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4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4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400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40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40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0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D4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D40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D4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D4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D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005"/>
  </w:style>
  <w:style w:type="paragraph" w:styleId="aa">
    <w:name w:val="footer"/>
    <w:basedOn w:val="a"/>
    <w:link w:val="ab"/>
    <w:uiPriority w:val="99"/>
    <w:unhideWhenUsed/>
    <w:rsid w:val="00CD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005"/>
  </w:style>
  <w:style w:type="paragraph" w:styleId="ac">
    <w:name w:val="Balloon Text"/>
    <w:basedOn w:val="a"/>
    <w:link w:val="ad"/>
    <w:uiPriority w:val="99"/>
    <w:semiHidden/>
    <w:unhideWhenUsed/>
    <w:rsid w:val="00CD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D3A6-0DCB-4E41-AF90-9EC2E1E5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6243</Words>
  <Characters>35588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7</cp:revision>
  <cp:lastPrinted>2015-05-26T18:04:00Z</cp:lastPrinted>
  <dcterms:created xsi:type="dcterms:W3CDTF">2015-05-25T18:40:00Z</dcterms:created>
  <dcterms:modified xsi:type="dcterms:W3CDTF">2015-09-07T09:25:00Z</dcterms:modified>
</cp:coreProperties>
</file>