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10" w:rsidRPr="00F26310" w:rsidRDefault="00F26310" w:rsidP="00F26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10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F26310" w:rsidRPr="00F26310" w:rsidRDefault="00F26310" w:rsidP="00F26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10">
        <w:rPr>
          <w:rFonts w:ascii="Times New Roman" w:hAnsi="Times New Roman" w:cs="Times New Roman"/>
          <w:b/>
          <w:sz w:val="28"/>
          <w:szCs w:val="28"/>
        </w:rPr>
        <w:t>ВОСПИТАНИЕ У ДЕТЕЙ  САМОСТОЯТЕЛЬНОСТИ.</w:t>
      </w:r>
    </w:p>
    <w:p w:rsidR="00F26310" w:rsidRDefault="00F26310" w:rsidP="00F2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6310">
        <w:rPr>
          <w:rFonts w:ascii="Times New Roman" w:hAnsi="Times New Roman" w:cs="Times New Roman"/>
          <w:sz w:val="28"/>
          <w:szCs w:val="28"/>
        </w:rPr>
        <w:t xml:space="preserve"> САМОСТОЯТЕЛЬНОСТЬ </w:t>
      </w:r>
      <w:proofErr w:type="gramStart"/>
      <w:r w:rsidRPr="00F26310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F26310">
        <w:rPr>
          <w:rFonts w:ascii="Times New Roman" w:hAnsi="Times New Roman" w:cs="Times New Roman"/>
          <w:sz w:val="28"/>
          <w:szCs w:val="28"/>
        </w:rPr>
        <w:t>то ценное качества, необходи</w:t>
      </w:r>
      <w:r>
        <w:rPr>
          <w:rFonts w:ascii="Times New Roman" w:hAnsi="Times New Roman" w:cs="Times New Roman"/>
          <w:sz w:val="28"/>
          <w:szCs w:val="28"/>
        </w:rPr>
        <w:t xml:space="preserve">мое человеку в жизни. </w:t>
      </w:r>
      <w:r w:rsidRPr="00F26310">
        <w:rPr>
          <w:rFonts w:ascii="Times New Roman" w:hAnsi="Times New Roman" w:cs="Times New Roman"/>
          <w:sz w:val="28"/>
          <w:szCs w:val="28"/>
        </w:rPr>
        <w:t xml:space="preserve"> Самостоятельность-сам воспитывается с раннего возраста. Дети по своей природе активны.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310"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gramStart"/>
      <w:r w:rsidRPr="00F26310">
        <w:rPr>
          <w:rFonts w:ascii="Times New Roman" w:hAnsi="Times New Roman" w:cs="Times New Roman"/>
          <w:sz w:val="28"/>
          <w:szCs w:val="28"/>
        </w:rPr>
        <w:t>взрослых-развивать</w:t>
      </w:r>
      <w:proofErr w:type="gramEnd"/>
      <w:r w:rsidRPr="00F26310">
        <w:rPr>
          <w:rFonts w:ascii="Times New Roman" w:hAnsi="Times New Roman" w:cs="Times New Roman"/>
          <w:sz w:val="28"/>
          <w:szCs w:val="28"/>
        </w:rPr>
        <w:t xml:space="preserve"> эту активность, направлять её в нужное русло,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310">
        <w:rPr>
          <w:rFonts w:ascii="Times New Roman" w:hAnsi="Times New Roman" w:cs="Times New Roman"/>
          <w:sz w:val="28"/>
          <w:szCs w:val="28"/>
        </w:rPr>
        <w:t>а не глушить назойливой опекой.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310">
        <w:rPr>
          <w:rFonts w:ascii="Times New Roman" w:hAnsi="Times New Roman" w:cs="Times New Roman"/>
          <w:sz w:val="28"/>
          <w:szCs w:val="28"/>
        </w:rPr>
        <w:t>Кому из вас незнакомо стремлен</w:t>
      </w:r>
      <w:r>
        <w:rPr>
          <w:rFonts w:ascii="Times New Roman" w:hAnsi="Times New Roman" w:cs="Times New Roman"/>
          <w:sz w:val="28"/>
          <w:szCs w:val="28"/>
        </w:rPr>
        <w:t>ие ребёнка к самостоятельности.</w:t>
      </w:r>
    </w:p>
    <w:p w:rsidR="00F26310" w:rsidRPr="00F26310" w:rsidRDefault="00F26310" w:rsidP="00F2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6310">
        <w:rPr>
          <w:rFonts w:ascii="Times New Roman" w:hAnsi="Times New Roman" w:cs="Times New Roman"/>
          <w:sz w:val="28"/>
          <w:szCs w:val="28"/>
        </w:rPr>
        <w:t>Припомните, пожалуйста, когда ваш ребёнок впервые заявил «я сам» в связи с чем? Происходит это, как правило, между вторым и третьим годами жизни. Приблизительно в этом возрасте ребёнок начинает отстаивать своё право на самостоятельность. Средства защиты этого права самые разнообразные. Вот малыш вырывает руку у мамы, которая ведёт его вниз по лестнице и заявляет: «Моя ручка» (имея в виду, что спускаться будет сам и держать его не надо). Законное требование. Такое стремление мальчика заслуживает уважения. Ещё один пример. Мама Димы (2, 5 г.) машинально начинает раздевать сына, вернувшегося домой из д\</w:t>
      </w:r>
      <w:proofErr w:type="gramStart"/>
      <w:r w:rsidRPr="00F263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6310">
        <w:rPr>
          <w:rFonts w:ascii="Times New Roman" w:hAnsi="Times New Roman" w:cs="Times New Roman"/>
          <w:sz w:val="28"/>
          <w:szCs w:val="28"/>
        </w:rPr>
        <w:t xml:space="preserve">. Вдруг ребёнок валится, как подкошенный на пол и молча лежит. Мама весело смеётся: «Прости, Дима, я забыла». Она вновь надевает носочки на сына, обувает его. И тогда мальчик поднимается с пола и всё начинается сначала: вешает пальто, шапочку на вешалку, снимает сапожки и как ни в чём не </w:t>
      </w:r>
      <w:proofErr w:type="gramStart"/>
      <w:r w:rsidRPr="00F26310"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 w:rsidRPr="00F26310">
        <w:rPr>
          <w:rFonts w:ascii="Times New Roman" w:hAnsi="Times New Roman" w:cs="Times New Roman"/>
          <w:sz w:val="28"/>
          <w:szCs w:val="28"/>
        </w:rPr>
        <w:t xml:space="preserve"> бежит в комнату к своим игрушкам. Да, он продемонстрировал недовольство как законное ущемлением своего права на самостоятельность. Мама оценила его недовольство как за</w:t>
      </w:r>
      <w:r>
        <w:rPr>
          <w:rFonts w:ascii="Times New Roman" w:hAnsi="Times New Roman" w:cs="Times New Roman"/>
          <w:sz w:val="28"/>
          <w:szCs w:val="28"/>
        </w:rPr>
        <w:t>конное и исправила свою ошибку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26310">
        <w:rPr>
          <w:rFonts w:ascii="Times New Roman" w:hAnsi="Times New Roman" w:cs="Times New Roman"/>
          <w:sz w:val="28"/>
          <w:szCs w:val="28"/>
        </w:rPr>
        <w:t xml:space="preserve"> определённый момент жизни у ребёнка возникает стойкое желание выполнять какие-то действия самостоятельно. Он стремится к этому всеми силами. Если взрослые поддерживают его, излишне не опекают, понимают, то тогда успешно развивается эта положительная черта характера. Одна из первых деятельностей детей - предметная. Её формирование завершается к 3 годам. Трёхлетние дошкольники ещё недостаточно умелые, ловкие, и многие матери стремятся избавить ребёнка от трудного, с их точки зрения, дела, потому что им или некогда ждать, или не хватает терпения. Поэтому они сами быстро натягивают ребёнку колготки. Кажется, всё хорошо: ребёнок одет и играет. Но родители даже не осознают, что тем самым они отн</w:t>
      </w:r>
      <w:r>
        <w:rPr>
          <w:rFonts w:ascii="Times New Roman" w:hAnsi="Times New Roman" w:cs="Times New Roman"/>
          <w:sz w:val="28"/>
          <w:szCs w:val="28"/>
        </w:rPr>
        <w:t xml:space="preserve">имают у сына (дочери) его дело, </w:t>
      </w:r>
      <w:r w:rsidRPr="00F26310">
        <w:rPr>
          <w:rFonts w:ascii="Times New Roman" w:hAnsi="Times New Roman" w:cs="Times New Roman"/>
          <w:sz w:val="28"/>
          <w:szCs w:val="28"/>
        </w:rPr>
        <w:t xml:space="preserve">его работу. Упускается драгоценный момент, которого потом не вернёшь. Младший дошкольник, как правило, охотно делает только </w:t>
      </w:r>
      <w:proofErr w:type="gramStart"/>
      <w:r w:rsidRPr="00F2631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26310">
        <w:rPr>
          <w:rFonts w:ascii="Times New Roman" w:hAnsi="Times New Roman" w:cs="Times New Roman"/>
          <w:sz w:val="28"/>
          <w:szCs w:val="28"/>
        </w:rPr>
        <w:t xml:space="preserve"> что ему интересно, а в этом возрасте ему интересно всё: он только познаёт мир, и каждая вещь, её качества и изменения для него новы. Вот колготки собраны «гармошкой» и вдруг распрямились на ноге. Где же </w:t>
      </w:r>
      <w:r w:rsidRPr="00F26310">
        <w:rPr>
          <w:rFonts w:ascii="Times New Roman" w:hAnsi="Times New Roman" w:cs="Times New Roman"/>
          <w:sz w:val="28"/>
          <w:szCs w:val="28"/>
        </w:rPr>
        <w:lastRenderedPageBreak/>
        <w:t xml:space="preserve">гармошка? Хочет застегнуть пуговицу, она не слушается - и вдруг пролезла в петлю. Ребёнок чувствует себя победителем. Вот здесь - то и </w:t>
      </w:r>
      <w:proofErr w:type="gramStart"/>
      <w:r w:rsidRPr="00F2631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26310">
        <w:rPr>
          <w:rFonts w:ascii="Times New Roman" w:hAnsi="Times New Roman" w:cs="Times New Roman"/>
          <w:sz w:val="28"/>
          <w:szCs w:val="28"/>
        </w:rPr>
        <w:t xml:space="preserve"> положить начало навыку самостоятельного одевания. Для ребёнка - это интересный, занимательный труд. Малыш требует оценки взрослого - хорошо накрыл на стол, молодец - хвалит 3-летниего сына мама - но делить на всех хлеб не нужно. Положим в хлебницу, каждый возьмёт столько, сколько следует. Мама собирает хлеб, разложенный на 3 равные части, а малыш запоминает пример правильного действия. Ребёнок </w:t>
      </w:r>
      <w:proofErr w:type="gramStart"/>
      <w:r w:rsidRPr="00F26310">
        <w:rPr>
          <w:rFonts w:ascii="Times New Roman" w:hAnsi="Times New Roman" w:cs="Times New Roman"/>
          <w:sz w:val="28"/>
          <w:szCs w:val="28"/>
        </w:rPr>
        <w:t>становится самостоятельным только постепенно изжив</w:t>
      </w:r>
      <w:proofErr w:type="gramEnd"/>
      <w:r w:rsidRPr="00F26310">
        <w:rPr>
          <w:rFonts w:ascii="Times New Roman" w:hAnsi="Times New Roman" w:cs="Times New Roman"/>
          <w:sz w:val="28"/>
          <w:szCs w:val="28"/>
        </w:rPr>
        <w:t xml:space="preserve"> в своих действиях элемент содействия взрослого. Похвалите ребёнка, поддержите, вселите уверенность в успехе и порадуйтесь за него - он стал самостоятельным!</w:t>
      </w:r>
    </w:p>
    <w:p w:rsidR="00F26310" w:rsidRPr="00F26310" w:rsidRDefault="00F26310" w:rsidP="00F2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6310">
        <w:rPr>
          <w:rFonts w:ascii="Times New Roman" w:hAnsi="Times New Roman" w:cs="Times New Roman"/>
          <w:sz w:val="28"/>
          <w:szCs w:val="28"/>
        </w:rPr>
        <w:t>ажно</w:t>
      </w:r>
      <w:proofErr w:type="gramStart"/>
      <w:r w:rsidRPr="00F263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6310">
        <w:rPr>
          <w:rFonts w:ascii="Times New Roman" w:hAnsi="Times New Roman" w:cs="Times New Roman"/>
          <w:sz w:val="28"/>
          <w:szCs w:val="28"/>
        </w:rPr>
        <w:t>чтобы ребенок усвоил,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310">
        <w:rPr>
          <w:rFonts w:ascii="Times New Roman" w:hAnsi="Times New Roman" w:cs="Times New Roman"/>
          <w:sz w:val="28"/>
          <w:szCs w:val="28"/>
        </w:rPr>
        <w:t>что самостоятельность,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310">
        <w:rPr>
          <w:rFonts w:ascii="Times New Roman" w:hAnsi="Times New Roman" w:cs="Times New Roman"/>
          <w:sz w:val="28"/>
          <w:szCs w:val="28"/>
        </w:rPr>
        <w:t>очень важное и нужное качество в человеке. Правила,  для развития самостоятельности  ребенка.</w:t>
      </w:r>
    </w:p>
    <w:p w:rsidR="00F26310" w:rsidRPr="00F26310" w:rsidRDefault="00F26310" w:rsidP="00F2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310">
        <w:rPr>
          <w:rFonts w:ascii="Times New Roman" w:hAnsi="Times New Roman" w:cs="Times New Roman"/>
          <w:sz w:val="28"/>
          <w:szCs w:val="28"/>
        </w:rPr>
        <w:t xml:space="preserve">     Хвалите ребенка. Развитие самостоятельности начинается уже с трех лет, когда ваше чадо начинает копировать ваши действия. Если ваш малыш сам убрал тарелку в раковину, обязательно похвалите его. Это придаст ребенку уверенности и поощрит его к самостоятельным действиям в дальнейшем. Если же родители не замечают порывов ребенка к самостоятельности, у малыша пропадает желание получить новые навыки, так как нет стимула.</w:t>
      </w:r>
    </w:p>
    <w:p w:rsidR="00F26310" w:rsidRPr="00F26310" w:rsidRDefault="00F26310" w:rsidP="00F2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310">
        <w:rPr>
          <w:rFonts w:ascii="Times New Roman" w:hAnsi="Times New Roman" w:cs="Times New Roman"/>
          <w:sz w:val="28"/>
          <w:szCs w:val="28"/>
        </w:rPr>
        <w:t>Не ругайте детей за попытки сделать что-то самостоятельно. Пусть он залил скатерть, наливая себе воду, или сломал машинку, пытаясь «починить» её. Но ведь это его первые шаги к самостоятельности. Когда ваше чадо впервые начнет проявлять самостоятельность, ни в коем случае не останавливайте его, если только нет угрозы здоровью. Даже если вы запрещаете малышу выполнять определенные действия, например, пользоваться ножом, делайте это спокойно, без ругани. Частая критика убивает у ребенка желание веру в свои силы, он начинает думать, что у него ничего не получается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310" w:rsidRPr="00F26310" w:rsidRDefault="00F26310" w:rsidP="00F2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310">
        <w:rPr>
          <w:rFonts w:ascii="Times New Roman" w:hAnsi="Times New Roman" w:cs="Times New Roman"/>
          <w:sz w:val="28"/>
          <w:szCs w:val="28"/>
        </w:rPr>
        <w:t>Учите ребенка. В выходные можно выделить время на развитие самостоятельности. Покажите своему чаду, как надеваются варежки или как завязывать шнурки. Соревнуйтесь с ним на то, кто быстрее сделает то или иное действие. Самостоятельный ребенок будет расти на ваших глазах</w:t>
      </w:r>
    </w:p>
    <w:p w:rsidR="00F26310" w:rsidRPr="00F26310" w:rsidRDefault="00F26310" w:rsidP="00F2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310">
        <w:rPr>
          <w:rFonts w:ascii="Times New Roman" w:hAnsi="Times New Roman" w:cs="Times New Roman"/>
          <w:sz w:val="28"/>
          <w:szCs w:val="28"/>
        </w:rPr>
        <w:t xml:space="preserve">Не пытайтесь облегчать жизнь ребенку, чересчур помогая ему. Пусть ваш ребенок почувствует себя самостоятельным. </w:t>
      </w:r>
      <w:proofErr w:type="spellStart"/>
      <w:r w:rsidRPr="00F26310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Pr="00F26310">
        <w:rPr>
          <w:rFonts w:ascii="Times New Roman" w:hAnsi="Times New Roman" w:cs="Times New Roman"/>
          <w:sz w:val="28"/>
          <w:szCs w:val="28"/>
        </w:rPr>
        <w:t xml:space="preserve"> называется поведение родителя, когда он под каким-либо страхом, гасит активность ребенка и не дает ему расцвести как самостоятельный человек. Дети таких родителей могут отставать в развитии. </w:t>
      </w:r>
    </w:p>
    <w:p w:rsidR="00F26310" w:rsidRPr="00F26310" w:rsidRDefault="00F26310" w:rsidP="00F2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310">
        <w:rPr>
          <w:rFonts w:ascii="Times New Roman" w:hAnsi="Times New Roman" w:cs="Times New Roman"/>
          <w:sz w:val="28"/>
          <w:szCs w:val="28"/>
        </w:rPr>
        <w:t xml:space="preserve">Ребенку мешает вырасти самостоятельным, также то, когда вы все делаете вместо него, например, не ждете, когда он сам завяжет себе шнурки от </w:t>
      </w:r>
      <w:r w:rsidRPr="00F26310">
        <w:rPr>
          <w:rFonts w:ascii="Times New Roman" w:hAnsi="Times New Roman" w:cs="Times New Roman"/>
          <w:sz w:val="28"/>
          <w:szCs w:val="28"/>
        </w:rPr>
        <w:lastRenderedPageBreak/>
        <w:t>ботинок или застегнет куртку, а говорите ему, что это у вас получится быстрее.</w:t>
      </w:r>
    </w:p>
    <w:p w:rsidR="00F26310" w:rsidRPr="00F26310" w:rsidRDefault="00F26310" w:rsidP="00F2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310">
        <w:rPr>
          <w:rFonts w:ascii="Times New Roman" w:hAnsi="Times New Roman" w:cs="Times New Roman"/>
          <w:sz w:val="28"/>
          <w:szCs w:val="28"/>
        </w:rPr>
        <w:t>Спрашивайте мнение у вашего ребенка, как у взрослого члена семьи. Давайте ребенку проявлять самостоятельность даже при выборе одежды и прически.</w:t>
      </w:r>
    </w:p>
    <w:p w:rsidR="00F26310" w:rsidRPr="00F26310" w:rsidRDefault="00F26310" w:rsidP="00F2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310">
        <w:rPr>
          <w:rFonts w:ascii="Times New Roman" w:hAnsi="Times New Roman" w:cs="Times New Roman"/>
          <w:sz w:val="28"/>
          <w:szCs w:val="28"/>
        </w:rPr>
        <w:t>Привлекайте ребенка к работе по дому. Ему это очень понравиться. Предложите ребенку помочь вам. Ваше чадо с удовольствием повозится с тестом и поможет вам убрать пыль. Совместная работа даст ребенку почувствовать насколько он вам дорог и значим. Также это поможет развитию самостоятельности.</w:t>
      </w:r>
    </w:p>
    <w:p w:rsidR="007766CA" w:rsidRPr="00F26310" w:rsidRDefault="00F26310" w:rsidP="00F26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310">
        <w:rPr>
          <w:rFonts w:ascii="Times New Roman" w:hAnsi="Times New Roman" w:cs="Times New Roman"/>
          <w:sz w:val="28"/>
          <w:szCs w:val="28"/>
        </w:rPr>
        <w:t>В любой ситуации оставайтесь любящими родителями – то главный источник душевных сил ребенка, залог его успешного психического развития.</w:t>
      </w:r>
      <w:bookmarkEnd w:id="0"/>
    </w:p>
    <w:sectPr w:rsidR="007766CA" w:rsidRPr="00F2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F7"/>
    <w:rsid w:val="007766CA"/>
    <w:rsid w:val="00F26310"/>
    <w:rsid w:val="00F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2014-11-11T07:43:00Z</dcterms:created>
  <dcterms:modified xsi:type="dcterms:W3CDTF">2014-11-11T07:47:00Z</dcterms:modified>
</cp:coreProperties>
</file>