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00"/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14883"/>
      </w:tblGrid>
      <w:tr w:rsidR="00F06A53" w:rsidRPr="000F1681" w:rsidTr="00523B66">
        <w:trPr>
          <w:tblCellSpacing w:w="0" w:type="dxa"/>
        </w:trPr>
        <w:tc>
          <w:tcPr>
            <w:tcW w:w="5000" w:type="pct"/>
            <w:tcMar>
              <w:top w:w="188" w:type="dxa"/>
              <w:left w:w="188" w:type="dxa"/>
              <w:bottom w:w="125" w:type="dxa"/>
              <w:right w:w="125" w:type="dxa"/>
            </w:tcMar>
          </w:tcPr>
          <w:p w:rsidR="00F06A53" w:rsidRPr="000F1681" w:rsidRDefault="00F06A53" w:rsidP="00B04DFD">
            <w:pPr>
              <w:tabs>
                <w:tab w:val="center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Пояснительная записка</w:t>
            </w:r>
          </w:p>
          <w:p w:rsidR="00F06A53" w:rsidRPr="000F1681" w:rsidRDefault="00F06A53" w:rsidP="00B04DFD">
            <w:pPr>
              <w:shd w:val="clear" w:color="auto" w:fill="FFFFFF"/>
              <w:spacing w:after="0"/>
              <w:ind w:firstLine="709"/>
              <w:rPr>
                <w:rFonts w:ascii="Times New Roman" w:hAnsi="Times New Roman"/>
                <w:color w:val="333333"/>
                <w:spacing w:val="-2"/>
                <w:sz w:val="28"/>
                <w:szCs w:val="28"/>
              </w:rPr>
            </w:pPr>
            <w:proofErr w:type="gramStart"/>
            <w:r w:rsidRPr="000F1681">
              <w:rPr>
                <w:rFonts w:ascii="Times New Roman" w:hAnsi="Times New Roman"/>
                <w:color w:val="333333"/>
                <w:spacing w:val="-2"/>
                <w:sz w:val="28"/>
                <w:szCs w:val="28"/>
              </w:rPr>
              <w:t xml:space="preserve">Рабочая программа по литературе составлена на основе  программ по учебным предметам, литература, 5-9 классы, 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«Просвещение», </w:t>
            </w:r>
            <w:r w:rsidR="003C7594"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>2010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г., </w:t>
            </w:r>
            <w:r w:rsidRPr="000F1681">
              <w:rPr>
                <w:rFonts w:ascii="Times New Roman" w:hAnsi="Times New Roman"/>
                <w:color w:val="333333"/>
                <w:spacing w:val="-2"/>
                <w:sz w:val="28"/>
                <w:szCs w:val="28"/>
              </w:rPr>
              <w:t>рабочей программы по литературе, 5-9 клас</w:t>
            </w:r>
            <w:r w:rsidR="0079489F" w:rsidRPr="000F1681">
              <w:rPr>
                <w:rFonts w:ascii="Times New Roman" w:hAnsi="Times New Roman"/>
                <w:color w:val="333333"/>
                <w:spacing w:val="-2"/>
                <w:sz w:val="28"/>
                <w:szCs w:val="28"/>
              </w:rPr>
              <w:t xml:space="preserve">сы, </w:t>
            </w:r>
            <w:r w:rsidRPr="000F1681">
              <w:rPr>
                <w:rFonts w:ascii="Times New Roman" w:hAnsi="Times New Roman"/>
                <w:color w:val="333333"/>
                <w:spacing w:val="-2"/>
                <w:sz w:val="28"/>
                <w:szCs w:val="28"/>
              </w:rPr>
              <w:t xml:space="preserve">УМК под редакцией 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Коровиной В.Я., Журавлева В.П.,</w:t>
            </w:r>
            <w:r w:rsidR="003C7594" w:rsidRPr="000F16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Коровина </w:t>
            </w:r>
            <w:proofErr w:type="spellStart"/>
            <w:r w:rsidR="003C7594" w:rsidRPr="000F16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В.И..,Просвещение</w:t>
            </w:r>
            <w:proofErr w:type="spellEnd"/>
            <w:r w:rsidR="003C7594" w:rsidRPr="000F16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2012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г.,</w:t>
            </w:r>
            <w:r w:rsidR="0079489F" w:rsidRPr="000F16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>опирается на Стандарт основного общего образования по литературе, Федераль</w:t>
            </w:r>
            <w:r w:rsidR="0079489F"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>ную программу по литературе и  У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>П школы.</w:t>
            </w:r>
            <w:proofErr w:type="gramEnd"/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В программе отражена специфика преподавания предмета в условиях введения нового государственного стандарта. </w:t>
            </w:r>
            <w:r w:rsidRPr="000F1681">
              <w:rPr>
                <w:rFonts w:ascii="Times New Roman" w:hAnsi="Times New Roman"/>
                <w:color w:val="333333"/>
                <w:spacing w:val="-2"/>
                <w:sz w:val="28"/>
                <w:szCs w:val="28"/>
              </w:rPr>
              <w:t>Тематическое планирование рассчитано на 68 часов (2 учебных часа в неделю).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1"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bCs/>
                <w:sz w:val="28"/>
                <w:szCs w:val="28"/>
              </w:rPr>
              <w:t>Но</w:t>
            </w:r>
            <w:r w:rsidRPr="000F1681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тив</w:t>
            </w:r>
            <w:r w:rsidRPr="000F1681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b/>
                <w:bCs/>
                <w:sz w:val="28"/>
                <w:szCs w:val="28"/>
              </w:rPr>
              <w:t>ые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b/>
                <w:bCs/>
                <w:sz w:val="28"/>
                <w:szCs w:val="28"/>
              </w:rPr>
              <w:t>до</w:t>
            </w:r>
            <w:r w:rsidRPr="000F1681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b/>
                <w:bCs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1" w:right="-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абоч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мм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ера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с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 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щи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вн</w:t>
            </w:r>
            <w:r w:rsidRPr="000F1681">
              <w:rPr>
                <w:rFonts w:ascii="Times New Roman" w:hAnsi="Times New Roman"/>
                <w:spacing w:val="7"/>
                <w:w w:val="99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-4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ых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до</w:t>
            </w:r>
            <w:r w:rsidRPr="000F1681">
              <w:rPr>
                <w:rFonts w:ascii="Times New Roman" w:hAnsi="Times New Roman"/>
                <w:spacing w:val="4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-7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1" w:right="-20" w:firstLine="7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1.</w:t>
            </w:r>
            <w:r w:rsidRPr="000F1681"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Ф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pacing w:val="3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нт</w:t>
            </w:r>
            <w:r w:rsidRPr="000F1681">
              <w:rPr>
                <w:rFonts w:ascii="Times New Roman" w:hAnsi="Times New Roman"/>
                <w:spacing w:val="3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-7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да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4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3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3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обра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3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3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е,</w:t>
            </w:r>
            <w:r w:rsidRPr="000F1681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ержде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3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5.03.2004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№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1089.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708" w:right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2. З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ско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Ф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ц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«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б об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3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»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(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ь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 7, 9, 32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)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708" w:right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б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МБОУ</w:t>
            </w:r>
            <w:r w:rsidR="00BE4B2B">
              <w:rPr>
                <w:rFonts w:ascii="Times New Roman" w:hAnsi="Times New Roman"/>
                <w:w w:val="99"/>
                <w:sz w:val="28"/>
                <w:szCs w:val="28"/>
              </w:rPr>
              <w:t xml:space="preserve"> СОШ </w:t>
            </w:r>
            <w:bookmarkStart w:id="0" w:name="_GoBack"/>
            <w:bookmarkEnd w:id="0"/>
            <w:r w:rsidR="0079489F" w:rsidRPr="000F1681">
              <w:rPr>
                <w:rFonts w:ascii="Times New Roman" w:hAnsi="Times New Roman"/>
                <w:w w:val="99"/>
                <w:sz w:val="28"/>
                <w:szCs w:val="28"/>
              </w:rPr>
              <w:t>№12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79489F" w:rsidRPr="000F1681">
              <w:rPr>
                <w:rFonts w:ascii="Times New Roman" w:hAnsi="Times New Roman"/>
                <w:sz w:val="28"/>
                <w:szCs w:val="28"/>
              </w:rPr>
              <w:t>на 2015- 2016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чеб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од.</w:t>
            </w:r>
          </w:p>
          <w:p w:rsidR="00162027" w:rsidRPr="000F1681" w:rsidRDefault="00162027" w:rsidP="00162027">
            <w:pPr>
              <w:widowControl w:val="0"/>
              <w:tabs>
                <w:tab w:val="left" w:pos="2407"/>
                <w:tab w:val="left" w:pos="11852"/>
                <w:tab w:val="left" w:pos="12917"/>
              </w:tabs>
              <w:autoSpaceDE w:val="0"/>
              <w:autoSpaceDN w:val="0"/>
              <w:adjustRightInd w:val="0"/>
              <w:spacing w:after="0"/>
              <w:ind w:left="1" w:right="-20" w:firstLine="7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4.</w:t>
            </w:r>
            <w:r w:rsidRPr="000F1681">
              <w:rPr>
                <w:rFonts w:ascii="Times New Roman" w:hAnsi="Times New Roman"/>
                <w:spacing w:val="6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ая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ab/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6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6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6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6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6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6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6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5"/>
                <w:sz w:val="28"/>
                <w:szCs w:val="28"/>
              </w:rPr>
              <w:t>5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11</w:t>
            </w:r>
            <w:r w:rsidRPr="000F1681">
              <w:rPr>
                <w:rFonts w:ascii="Times New Roman" w:hAnsi="Times New Roman"/>
                <w:spacing w:val="6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ассо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.</w:t>
            </w:r>
            <w:r w:rsidRPr="000F1681">
              <w:rPr>
                <w:rFonts w:ascii="Times New Roman" w:hAnsi="Times New Roman"/>
                <w:spacing w:val="6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Б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 xml:space="preserve">й 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нь (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оры</w:t>
            </w:r>
            <w:r w:rsidRPr="000F1681">
              <w:rPr>
                <w:rFonts w:ascii="Times New Roman" w:hAnsi="Times New Roman"/>
                <w:spacing w:val="6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.Я. Коро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.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Ж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.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.С.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Зб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й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.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3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)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;</w:t>
            </w:r>
            <w:r w:rsidRPr="000F1681"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од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ред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ци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pacing w:val="12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Я.Коро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.</w:t>
            </w:r>
            <w:r w:rsidRPr="000F1681">
              <w:rPr>
                <w:rFonts w:ascii="Times New Roman" w:hAnsi="Times New Roman"/>
                <w:spacing w:val="12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pacing w:val="12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.; </w:t>
            </w:r>
            <w:r w:rsidRPr="000F1681">
              <w:rPr>
                <w:rFonts w:ascii="Times New Roman" w:hAnsi="Times New Roman"/>
                <w:spacing w:val="-2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е, 2010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1" w:right="-20" w:firstLine="1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ам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5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бра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ых</w:t>
            </w:r>
            <w:r w:rsidRPr="000F1681">
              <w:rPr>
                <w:rFonts w:ascii="Times New Roman" w:hAnsi="Times New Roman"/>
                <w:spacing w:val="6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чрежде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pacing w:val="5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5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5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5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57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дар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5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5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обра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5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ссч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4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ры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7 к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ассе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 ба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ом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об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ъ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ме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68 часо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(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2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са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еде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лю)</w:t>
            </w:r>
          </w:p>
          <w:p w:rsidR="00162027" w:rsidRPr="000F1681" w:rsidRDefault="00162027" w:rsidP="00162027">
            <w:pPr>
              <w:widowControl w:val="0"/>
              <w:tabs>
                <w:tab w:val="left" w:pos="6375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62027" w:rsidRPr="000F1681" w:rsidRDefault="00162027" w:rsidP="00B04DFD">
            <w:pPr>
              <w:shd w:val="clear" w:color="auto" w:fill="FFFFFF"/>
              <w:spacing w:after="0"/>
              <w:ind w:firstLine="709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F06A53" w:rsidRPr="000F1681" w:rsidRDefault="00F06A53" w:rsidP="00B04DFD">
            <w:pPr>
              <w:tabs>
                <w:tab w:val="center" w:pos="0"/>
              </w:tabs>
              <w:spacing w:after="0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Главными целями изучения предмета «Литература» являются: 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• развитие интеллектуальных и творческих способностей учащихся, необходимых для успешной социализации и самореализации личности;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 xml:space="preserve">• постижение учащимися вершинных произведений отечественной и мировой литературы, их чтение и анализ, 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• поэтапное, последовательное формирование умений читать, комментировать, анализировать и интерпретировать художественный текст;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 xml:space="preserve">• </w:t>
            </w:r>
            <w:proofErr w:type="gramStart"/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 xml:space="preserve">• овладение важнейшими </w:t>
            </w:r>
            <w:proofErr w:type="spellStart"/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>общеучебными</w:t>
            </w:r>
            <w:proofErr w:type="spellEnd"/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  <w:proofErr w:type="gramEnd"/>
          </w:p>
          <w:p w:rsidR="00F06A53" w:rsidRPr="000F1681" w:rsidRDefault="00F06A53" w:rsidP="00B04DFD">
            <w:pPr>
              <w:tabs>
                <w:tab w:val="center" w:pos="0"/>
              </w:tabs>
              <w:spacing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Достижение указанных целей осуществляется в процессе </w:t>
            </w:r>
            <w:r w:rsidRPr="000F168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следующих задач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>:</w:t>
            </w:r>
          </w:p>
          <w:p w:rsidR="00F06A53" w:rsidRPr="000F1681" w:rsidRDefault="00F06A53" w:rsidP="00B04DFD">
            <w:pPr>
              <w:numPr>
                <w:ilvl w:val="0"/>
                <w:numId w:val="1"/>
              </w:numPr>
              <w:tabs>
                <w:tab w:val="center" w:pos="0"/>
              </w:tabs>
              <w:spacing w:after="0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познавательных: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обогащение духовно- нравственного опыта и расширение эстетического кругозора учащихся;</w:t>
            </w:r>
          </w:p>
          <w:p w:rsidR="00F06A53" w:rsidRPr="000F1681" w:rsidRDefault="00F06A53" w:rsidP="00B04DFD">
            <w:pPr>
              <w:numPr>
                <w:ilvl w:val="0"/>
                <w:numId w:val="1"/>
              </w:numPr>
              <w:tabs>
                <w:tab w:val="center" w:pos="0"/>
              </w:tabs>
              <w:spacing w:after="0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практических: 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      </w:r>
          </w:p>
          <w:p w:rsidR="00F06A53" w:rsidRPr="000F1681" w:rsidRDefault="00F06A53" w:rsidP="00B04DFD">
            <w:pPr>
              <w:numPr>
                <w:ilvl w:val="0"/>
                <w:numId w:val="1"/>
              </w:numPr>
              <w:tabs>
                <w:tab w:val="center" w:pos="0"/>
              </w:tabs>
              <w:spacing w:after="0"/>
              <w:ind w:left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gramStart"/>
            <w:r w:rsidRPr="000F168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эстетических</w:t>
            </w:r>
            <w:proofErr w:type="gramEnd"/>
            <w:r w:rsidRPr="000F168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: 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>становление нравственной, духовно свободной личности.</w:t>
            </w:r>
          </w:p>
          <w:p w:rsidR="00F06A53" w:rsidRPr="000F1681" w:rsidRDefault="00F06A53" w:rsidP="00B04DFD">
            <w:pPr>
              <w:shd w:val="clear" w:color="auto" w:fill="FFFFFF"/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Обучение ведётся по учебнику  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Коровиной В.Я., Журавлева В.П., Коровина В.И.. Литература</w:t>
            </w:r>
          </w:p>
          <w:p w:rsidR="00F06A53" w:rsidRPr="000F1681" w:rsidRDefault="00F06A53" w:rsidP="00B04DFD">
            <w:pPr>
              <w:shd w:val="clear" w:color="auto" w:fill="FFFFFF"/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F16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7 класс: учебник-хрестоматия: в 2-х ч</w:t>
            </w:r>
            <w:r w:rsidR="003C7594" w:rsidRPr="000F16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астях. М. Просвещение, 2012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F06A53" w:rsidRPr="000F1681" w:rsidRDefault="00F06A53" w:rsidP="00B04DFD">
            <w:pPr>
              <w:tabs>
                <w:tab w:val="center" w:pos="0"/>
              </w:tabs>
              <w:spacing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F06A53" w:rsidRPr="000F1681" w:rsidRDefault="00F06A53" w:rsidP="00B04DFD">
            <w:pPr>
              <w:tabs>
                <w:tab w:val="center" w:pos="0"/>
              </w:tabs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Общая характеристика учебного предмета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1" w:right="-11" w:firstLine="7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i/>
                <w:iCs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i/>
                <w:iCs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i/>
                <w:iCs/>
                <w:sz w:val="28"/>
                <w:szCs w:val="28"/>
              </w:rPr>
              <w:t>ера</w:t>
            </w:r>
            <w:r w:rsidRPr="000F1681">
              <w:rPr>
                <w:rFonts w:ascii="Times New Roman" w:hAnsi="Times New Roman"/>
                <w:i/>
                <w:iCs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i/>
                <w:iCs/>
                <w:spacing w:val="-2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i/>
                <w:iCs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pacing w:val="2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>б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2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че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б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ая</w:t>
            </w:r>
            <w:r w:rsidRPr="000F1681">
              <w:rPr>
                <w:rFonts w:ascii="Times New Roman" w:hAnsi="Times New Roman"/>
                <w:spacing w:val="2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ц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ип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а,</w:t>
            </w:r>
            <w:r w:rsidRPr="000F1681">
              <w:rPr>
                <w:rFonts w:ascii="Times New Roman" w:hAnsi="Times New Roman"/>
                <w:spacing w:val="2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ф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ющ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4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2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2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ые</w:t>
            </w:r>
            <w:r w:rsidRPr="000F1681">
              <w:rPr>
                <w:rFonts w:ascii="Times New Roman" w:hAnsi="Times New Roman"/>
                <w:spacing w:val="2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нт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ры</w:t>
            </w:r>
            <w:r w:rsidRPr="000F1681">
              <w:rPr>
                <w:rFonts w:ascii="Times New Roman" w:hAnsi="Times New Roman"/>
                <w:spacing w:val="2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одо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2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я.</w:t>
            </w:r>
            <w:r w:rsidRPr="000F1681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ад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еж</w:t>
            </w:r>
            <w:r w:rsidRPr="000F1681">
              <w:rPr>
                <w:rFonts w:ascii="Times New Roman" w:hAnsi="Times New Roman"/>
                <w:spacing w:val="-2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2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ее</w:t>
            </w:r>
            <w:r w:rsidRPr="000F1681">
              <w:rPr>
                <w:rFonts w:ascii="Times New Roman" w:hAnsi="Times New Roman"/>
                <w:spacing w:val="12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12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12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э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ц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ом,</w:t>
            </w:r>
            <w:r w:rsidRPr="000F1681">
              <w:rPr>
                <w:rFonts w:ascii="Times New Roman" w:hAnsi="Times New Roman"/>
                <w:spacing w:val="12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инт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ек</w:t>
            </w:r>
            <w:r w:rsidRPr="000F1681">
              <w:rPr>
                <w:rFonts w:ascii="Times New Roman" w:hAnsi="Times New Roman"/>
                <w:spacing w:val="3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ом</w:t>
            </w:r>
            <w:r w:rsidRPr="000F1681">
              <w:rPr>
                <w:rFonts w:ascii="Times New Roman" w:hAnsi="Times New Roman"/>
                <w:spacing w:val="12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2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э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ком</w:t>
            </w:r>
            <w:r w:rsidRPr="000F1681">
              <w:rPr>
                <w:rFonts w:ascii="Times New Roman" w:hAnsi="Times New Roman"/>
                <w:spacing w:val="12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зв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тии</w:t>
            </w:r>
            <w:r w:rsidRPr="000F1681">
              <w:rPr>
                <w:rFonts w:ascii="Times New Roman" w:hAnsi="Times New Roman"/>
                <w:spacing w:val="12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ш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ь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а,</w:t>
            </w:r>
            <w:r w:rsidRPr="000F1681">
              <w:rPr>
                <w:rFonts w:ascii="Times New Roman" w:hAnsi="Times New Roman"/>
                <w:spacing w:val="12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12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форм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2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 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ци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 с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ам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4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я, бе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мож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ое 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зв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ции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ц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ом.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1" w:right="-20" w:firstLine="7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13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со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ерж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13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ры</w:t>
            </w:r>
            <w:r w:rsidRPr="000F1681">
              <w:rPr>
                <w:rFonts w:ascii="Times New Roman" w:hAnsi="Times New Roman"/>
                <w:spacing w:val="13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как</w:t>
            </w:r>
            <w:r w:rsidRPr="000F1681">
              <w:rPr>
                <w:rFonts w:ascii="Times New Roman" w:hAnsi="Times New Roman"/>
                <w:spacing w:val="14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че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б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13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редм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13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ют</w:t>
            </w:r>
            <w:r w:rsidRPr="000F1681">
              <w:rPr>
                <w:rFonts w:ascii="Times New Roman" w:hAnsi="Times New Roman"/>
                <w:spacing w:val="13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13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3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кс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ое</w:t>
            </w:r>
            <w:r w:rsidRPr="000F1681">
              <w:rPr>
                <w:rFonts w:ascii="Times New Roman" w:hAnsi="Times New Roman"/>
                <w:spacing w:val="13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3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че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13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4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дожес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из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 со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ющи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фо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к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1" w:right="-20" w:firstLine="7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lastRenderedPageBreak/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абоч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11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11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ю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1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се</w:t>
            </w:r>
            <w:r w:rsidRPr="000F1681">
              <w:rPr>
                <w:rFonts w:ascii="Times New Roman" w:hAnsi="Times New Roman"/>
                <w:spacing w:val="11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емы,</w:t>
            </w:r>
            <w:r w:rsidRPr="000F1681">
              <w:rPr>
                <w:rFonts w:ascii="Times New Roman" w:hAnsi="Times New Roman"/>
                <w:spacing w:val="11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ре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смо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ые</w:t>
            </w:r>
            <w:r w:rsidRPr="000F1681">
              <w:rPr>
                <w:rFonts w:ascii="Times New Roman" w:hAnsi="Times New Roman"/>
                <w:spacing w:val="11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фед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ым</w:t>
            </w:r>
            <w:r w:rsidRPr="000F1681">
              <w:rPr>
                <w:rFonts w:ascii="Times New Roman" w:hAnsi="Times New Roman"/>
                <w:spacing w:val="11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ком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ом</w:t>
            </w:r>
            <w:r w:rsidRPr="000F1681">
              <w:rPr>
                <w:rFonts w:ascii="Times New Roman" w:hAnsi="Times New Roman"/>
                <w:spacing w:val="11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11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б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 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дар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 о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 об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 обра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ера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мм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од редак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ц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В.Я.Коро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1" w:right="-20" w:firstLine="7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рс</w:t>
            </w:r>
            <w:r w:rsidRPr="000F1681">
              <w:rPr>
                <w:rFonts w:ascii="Times New Roman" w:hAnsi="Times New Roman"/>
                <w:spacing w:val="8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ры</w:t>
            </w:r>
            <w:r w:rsidRPr="000F1681">
              <w:rPr>
                <w:rFonts w:ascii="Times New Roman" w:hAnsi="Times New Roman"/>
                <w:spacing w:val="9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ся</w:t>
            </w:r>
            <w:r w:rsidRPr="000F1681">
              <w:rPr>
                <w:rFonts w:ascii="Times New Roman" w:hAnsi="Times New Roman"/>
                <w:spacing w:val="87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9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4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ющи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9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ды</w:t>
            </w:r>
            <w:r w:rsidRPr="000F1681">
              <w:rPr>
                <w:rFonts w:ascii="Times New Roman" w:hAnsi="Times New Roman"/>
                <w:spacing w:val="8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дея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ти</w:t>
            </w:r>
            <w:r w:rsidRPr="000F1681">
              <w:rPr>
                <w:rFonts w:ascii="Times New Roman" w:hAnsi="Times New Roman"/>
                <w:spacing w:val="8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8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во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</w:t>
            </w:r>
            <w:r w:rsidRPr="000F1681">
              <w:rPr>
                <w:rFonts w:ascii="Times New Roman" w:hAnsi="Times New Roman"/>
                <w:spacing w:val="8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8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одержа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8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5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до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ж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ых</w:t>
            </w:r>
            <w:r w:rsidRPr="000F1681">
              <w:rPr>
                <w:rFonts w:ascii="Times New Roman" w:hAnsi="Times New Roman"/>
                <w:spacing w:val="8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из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ий</w:t>
            </w:r>
            <w:r w:rsidRPr="000F1681">
              <w:rPr>
                <w:rFonts w:ascii="Times New Roman" w:hAnsi="Times New Roman"/>
                <w:spacing w:val="8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еор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708" w:right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ое,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орч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кое 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0F1681">
              <w:rPr>
                <w:rFonts w:ascii="Times New Roman" w:hAnsi="Times New Roman"/>
                <w:spacing w:val="4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-7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до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ж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ых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ний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жа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ое ч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4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-7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дож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екс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а;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right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ды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(п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одроб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ыбороч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 с</w:t>
            </w:r>
            <w:r w:rsidRPr="000F168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эл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ме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омм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я, с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)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отв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росы, раскры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ющ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екс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я;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right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3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ть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ти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екс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лиз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инт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ц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изв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я;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right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 о</w:t>
            </w:r>
            <w:r w:rsidRPr="000F1681">
              <w:rPr>
                <w:rFonts w:ascii="Times New Roman" w:hAnsi="Times New Roman"/>
                <w:spacing w:val="-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4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right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ний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ым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из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ям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 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ж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зн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тл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right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ц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вл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ск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форм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ц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 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-2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 ее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оч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ни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ме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 рабо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ть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right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spacing w:val="3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3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5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3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чеб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3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редм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3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</w:t>
            </w:r>
            <w:r w:rsidRPr="000F1681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еред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ь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5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сс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ыком.</w:t>
            </w:r>
            <w:r w:rsidRPr="000F1681">
              <w:rPr>
                <w:rFonts w:ascii="Times New Roman" w:hAnsi="Times New Roman"/>
                <w:spacing w:val="36"/>
                <w:sz w:val="28"/>
                <w:szCs w:val="28"/>
              </w:rPr>
              <w:t xml:space="preserve"> 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right="-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Содержание обоих курсов ба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ся</w:t>
            </w:r>
            <w:r w:rsidRPr="000F1681">
              <w:rPr>
                <w:rFonts w:ascii="Times New Roman" w:hAnsi="Times New Roman"/>
                <w:spacing w:val="5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5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5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>ф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даме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ьн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ых</w:t>
            </w:r>
            <w:r w:rsidRPr="000F1681">
              <w:rPr>
                <w:rFonts w:ascii="Times New Roman" w:hAnsi="Times New Roman"/>
                <w:spacing w:val="5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5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(л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нгви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5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ли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5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лит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я,</w:t>
            </w:r>
            <w:r w:rsidRPr="000F1681">
              <w:rPr>
                <w:rFonts w:ascii="Times New Roman" w:hAnsi="Times New Roman"/>
                <w:spacing w:val="5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фо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ь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5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5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др.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)</w:t>
            </w:r>
            <w:r w:rsidRPr="000F1681">
              <w:rPr>
                <w:rFonts w:ascii="Times New Roman" w:hAnsi="Times New Roman"/>
                <w:spacing w:val="5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5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ред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же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ыка</w:t>
            </w:r>
            <w:r w:rsidRPr="000F1681"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ры</w:t>
            </w:r>
            <w:r w:rsidRPr="000F1681"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ак</w:t>
            </w:r>
            <w:r w:rsidRPr="000F1681"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ц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5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3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ых</w:t>
            </w:r>
            <w:r w:rsidRPr="000F1681"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ц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-2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.</w:t>
            </w:r>
            <w:r w:rsidRPr="000F1681"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ий</w:t>
            </w:r>
            <w:r w:rsidRPr="000F1681">
              <w:rPr>
                <w:rFonts w:ascii="Times New Roman" w:hAnsi="Times New Roman"/>
                <w:spacing w:val="3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ык,</w:t>
            </w:r>
            <w:r w:rsidRPr="000F1681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3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7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форм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ют</w:t>
            </w:r>
            <w:r w:rsidRPr="000F1681">
              <w:rPr>
                <w:rFonts w:ascii="Times New Roman" w:hAnsi="Times New Roman"/>
                <w:spacing w:val="3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ом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ни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6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еж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5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5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дея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шл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я.</w:t>
            </w:r>
            <w:r w:rsidRPr="000F1681"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ра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моде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акже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 д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ц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ип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1" w:right="-17" w:firstLine="7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pacing w:val="4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дожес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6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ци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-2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(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ыко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6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обра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ит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ым</w:t>
            </w:r>
            <w:r w:rsidRPr="000F1681">
              <w:rPr>
                <w:rFonts w:ascii="Times New Roman" w:hAnsi="Times New Roman"/>
                <w:spacing w:val="6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ом,</w:t>
            </w:r>
            <w:r w:rsidRPr="000F1681">
              <w:rPr>
                <w:rFonts w:ascii="Times New Roman" w:hAnsi="Times New Roman"/>
                <w:spacing w:val="6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5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дож</w:t>
            </w:r>
            <w:r w:rsidRPr="000F1681">
              <w:rPr>
                <w:rFonts w:ascii="Times New Roman" w:hAnsi="Times New Roman"/>
                <w:spacing w:val="8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pacing w:val="6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3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й)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:</w:t>
            </w:r>
            <w:r w:rsidRPr="000F1681">
              <w:rPr>
                <w:rFonts w:ascii="Times New Roman" w:hAnsi="Times New Roman"/>
                <w:spacing w:val="6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6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ах</w:t>
            </w:r>
            <w:r w:rsidRPr="000F1681">
              <w:rPr>
                <w:rFonts w:ascii="Times New Roman" w:hAnsi="Times New Roman"/>
                <w:spacing w:val="6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лит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 форм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ся</w:t>
            </w:r>
            <w:r w:rsidRPr="000F1681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э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кое</w:t>
            </w:r>
            <w:r w:rsidRPr="000F1681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ш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ж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ющ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.</w:t>
            </w:r>
            <w:r w:rsidRPr="000F1681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Вме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ем</w:t>
            </w:r>
            <w:r w:rsidRPr="000F1681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лит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ся</w:t>
            </w:r>
            <w:r w:rsidRPr="000F1681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роб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ам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осред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2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ым</w:t>
            </w:r>
            <w:r w:rsidRPr="000F1681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2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тью</w:t>
            </w:r>
            <w:r w:rsidRPr="000F1681">
              <w:rPr>
                <w:rFonts w:ascii="Times New Roman" w:hAnsi="Times New Roman"/>
                <w:spacing w:val="2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форм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2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шл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0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2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2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6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3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0F1681">
              <w:rPr>
                <w:rFonts w:ascii="Times New Roman" w:hAnsi="Times New Roman"/>
                <w:spacing w:val="5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амя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ть</w:t>
            </w:r>
            <w:r w:rsidRPr="000F1681">
              <w:rPr>
                <w:rFonts w:ascii="Times New Roman" w:hAnsi="Times New Roman"/>
                <w:spacing w:val="7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4"/>
                <w:w w:val="99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ча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щи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ся,</w:t>
            </w:r>
            <w:r w:rsidRPr="000F1681">
              <w:rPr>
                <w:rFonts w:ascii="Times New Roman" w:hAnsi="Times New Roman"/>
                <w:spacing w:val="6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6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ь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67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особ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6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</w:t>
            </w:r>
            <w:r w:rsidRPr="000F1681">
              <w:rPr>
                <w:rFonts w:ascii="Times New Roman" w:hAnsi="Times New Roman"/>
                <w:spacing w:val="67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зн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ий</w:t>
            </w:r>
            <w:r w:rsidRPr="000F1681">
              <w:rPr>
                <w:rFonts w:ascii="Times New Roman" w:hAnsi="Times New Roman"/>
                <w:spacing w:val="6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67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ым</w:t>
            </w:r>
            <w:r w:rsidRPr="000F1681">
              <w:rPr>
                <w:rFonts w:ascii="Times New Roman" w:hAnsi="Times New Roman"/>
                <w:spacing w:val="6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редм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м,</w:t>
            </w:r>
            <w:r w:rsidRPr="000F1681">
              <w:rPr>
                <w:rFonts w:ascii="Times New Roman" w:hAnsi="Times New Roman"/>
                <w:spacing w:val="6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67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6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форм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7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6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ш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ь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66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ак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 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ш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 к д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твит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,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роде, ко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се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ок</w:t>
            </w:r>
            <w:r w:rsidRPr="000F1681">
              <w:rPr>
                <w:rFonts w:ascii="Times New Roman" w:hAnsi="Times New Roman"/>
                <w:spacing w:val="4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ж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ющ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4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2027" w:rsidRPr="000F1681" w:rsidRDefault="00162027" w:rsidP="00162027">
            <w:pPr>
              <w:widowControl w:val="0"/>
              <w:autoSpaceDE w:val="0"/>
              <w:autoSpaceDN w:val="0"/>
              <w:adjustRightInd w:val="0"/>
              <w:spacing w:after="0"/>
              <w:ind w:left="1" w:right="-15" w:firstLine="7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д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34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со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ющи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pacing w:val="3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37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ера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ое</w:t>
            </w:r>
            <w:r w:rsidRPr="000F1681"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3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щи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ся.</w:t>
            </w:r>
            <w:r w:rsidRPr="000F1681"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чес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32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рабо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</w:t>
            </w:r>
            <w:r w:rsidRPr="000F1681">
              <w:rPr>
                <w:rFonts w:ascii="Times New Roman" w:hAnsi="Times New Roman"/>
                <w:spacing w:val="33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3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ых</w:t>
            </w:r>
            <w:r w:rsidRPr="000F1681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жа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п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особ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4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7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ют</w:t>
            </w:r>
            <w:r w:rsidRPr="000F1681"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звитию</w:t>
            </w:r>
            <w:r w:rsidRPr="000F1681"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лит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ч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6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з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5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мы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шл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ш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ь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ка,</w:t>
            </w:r>
            <w:r w:rsidRPr="000F1681">
              <w:rPr>
                <w:rFonts w:ascii="Times New Roman" w:hAnsi="Times New Roman"/>
                <w:spacing w:val="5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5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зн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ач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ит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</w:t>
            </w:r>
            <w:r w:rsidRPr="000F168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ь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й</w:t>
            </w:r>
            <w:r w:rsidRPr="000F1681">
              <w:rPr>
                <w:rFonts w:ascii="Times New Roman" w:hAnsi="Times New Roman"/>
                <w:spacing w:val="6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м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ре</w:t>
            </w:r>
            <w:r w:rsidRPr="000F1681">
              <w:rPr>
                <w:rFonts w:ascii="Times New Roman" w:hAnsi="Times New Roman"/>
                <w:spacing w:val="58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форм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я</w:t>
            </w:r>
            <w:r w:rsidRPr="000F1681">
              <w:rPr>
                <w:rFonts w:ascii="Times New Roman" w:hAnsi="Times New Roman"/>
                <w:spacing w:val="6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г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spacing w:val="60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об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щ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ю</w:t>
            </w:r>
            <w:r w:rsidRPr="000F1681">
              <w:rPr>
                <w:rFonts w:ascii="Times New Roman" w:hAnsi="Times New Roman"/>
                <w:spacing w:val="59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pacing w:val="5"/>
                <w:sz w:val="28"/>
                <w:szCs w:val="28"/>
              </w:rPr>
              <w:t>к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2"/>
                <w:w w:val="99"/>
                <w:sz w:val="28"/>
                <w:szCs w:val="28"/>
              </w:rPr>
              <w:t>т</w:t>
            </w:r>
            <w:r w:rsidRPr="000F1681">
              <w:rPr>
                <w:rFonts w:ascii="Times New Roman" w:hAnsi="Times New Roman"/>
                <w:spacing w:val="-3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3"/>
                <w:sz w:val="28"/>
                <w:szCs w:val="28"/>
              </w:rPr>
              <w:t>р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у</w:t>
            </w:r>
            <w:r w:rsidRPr="000F1681">
              <w:rPr>
                <w:rFonts w:ascii="Times New Roman" w:hAnsi="Times New Roman"/>
                <w:spacing w:val="55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ци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ль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-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ра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в</w:t>
            </w:r>
            <w:r w:rsidRPr="000F1681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тв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нн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ые</w:t>
            </w:r>
            <w:r w:rsidRPr="000F1681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ор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е</w:t>
            </w:r>
            <w:r w:rsidRPr="000F1681">
              <w:rPr>
                <w:rFonts w:ascii="Times New Roman" w:hAnsi="Times New Roman"/>
                <w:w w:val="99"/>
                <w:sz w:val="28"/>
                <w:szCs w:val="28"/>
              </w:rPr>
              <w:t>нт</w:t>
            </w:r>
            <w:r w:rsidRPr="000F168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ры.</w:t>
            </w:r>
          </w:p>
          <w:p w:rsidR="00162027" w:rsidRPr="000F1681" w:rsidRDefault="00162027" w:rsidP="00162027">
            <w:pPr>
              <w:tabs>
                <w:tab w:val="center" w:pos="0"/>
              </w:tabs>
              <w:spacing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F06A53" w:rsidRPr="000F1681" w:rsidRDefault="00F06A53" w:rsidP="00162027">
            <w:pPr>
              <w:tabs>
                <w:tab w:val="center" w:pos="0"/>
              </w:tabs>
              <w:spacing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Курс литературы в 9 классе предполагает изучение линейного курса на историко-литературной основе (древнерусская литература — литература XVIII в. — литература первой половины XIX в.), который продолжается в 10—11 классах (литература второй половины XIX в. — литература XX в. — современная литература). 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В примерной программе представлены следующие разделы: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1. Устное народное творчество.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2. Древнерусская литература.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3. Русская литература XVIII в.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4. Русская литература первой половины XIX в.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5. Русская литература второй половины XIX в.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6. Русская литература первой половины XX в.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7. Русская литература второй половины XX в.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8. Литература народов России.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9.  Зарубежная литература.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10. Обзоры.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11. Сведения по теории и истории литературы.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12. Диагностический, текущий и итоговый контроль уровня литературного образования.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В разделах 1—10 даются перечень произведений художественной литературы и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 xml:space="preserve">Материалы по теории и истории литературы представлены в каждом разделе программы, однако особый раздел 11 предусматривает и специальные часы на практическое </w:t>
            </w:r>
            <w:proofErr w:type="gramStart"/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>освоение</w:t>
            </w:r>
            <w:proofErr w:type="gramEnd"/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и систематизацию знаний учащихся по теории литературы и на рассмотрение вопросов, связанных с литературным процессом, характеристикой отдельных 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литературных эпох, направлений и течений. </w:t>
            </w:r>
            <w:r w:rsidRPr="000F1681">
              <w:rPr>
                <w:rFonts w:ascii="Times New Roman" w:hAnsi="Times New Roman"/>
                <w:color w:val="333333"/>
                <w:sz w:val="28"/>
                <w:szCs w:val="28"/>
              </w:rPr>
              <w:br/>
              <w:t>В разделе 12 предлагается примерное содержание занятий, направленных на осуществление диагностического, текущего и итогового контроля уровня литературного образования.</w:t>
            </w:r>
          </w:p>
          <w:p w:rsidR="00F06A53" w:rsidRPr="000F1681" w:rsidRDefault="00F06A53" w:rsidP="00B04DFD">
            <w:pPr>
              <w:shd w:val="clear" w:color="auto" w:fill="FFFFFF"/>
              <w:spacing w:after="0"/>
              <w:ind w:firstLine="149"/>
              <w:jc w:val="both"/>
              <w:rPr>
                <w:rFonts w:ascii="Times New Roman" w:hAnsi="Times New Roman"/>
                <w:color w:val="333333"/>
                <w:spacing w:val="1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i/>
                <w:iCs/>
                <w:color w:val="333333"/>
                <w:spacing w:val="1"/>
                <w:sz w:val="28"/>
                <w:szCs w:val="28"/>
              </w:rPr>
              <w:t>Формы организации учебной деятельности</w:t>
            </w:r>
            <w:r w:rsidRPr="000F1681">
              <w:rPr>
                <w:rFonts w:ascii="Times New Roman" w:hAnsi="Times New Roman"/>
                <w:color w:val="333333"/>
                <w:spacing w:val="1"/>
                <w:sz w:val="28"/>
                <w:szCs w:val="28"/>
              </w:rPr>
              <w:t>: практикумы, беседы, дискуссии, презентации.</w:t>
            </w:r>
          </w:p>
          <w:p w:rsidR="00F06A53" w:rsidRPr="000F1681" w:rsidRDefault="00F06A53" w:rsidP="00B04DF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333333"/>
                <w:spacing w:val="1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i/>
                <w:iCs/>
                <w:color w:val="333333"/>
                <w:spacing w:val="1"/>
                <w:sz w:val="28"/>
                <w:szCs w:val="28"/>
              </w:rPr>
              <w:t>Формы контроля</w:t>
            </w:r>
            <w:r w:rsidRPr="000F1681">
              <w:rPr>
                <w:rFonts w:ascii="Times New Roman" w:hAnsi="Times New Roman"/>
                <w:color w:val="333333"/>
                <w:spacing w:val="1"/>
                <w:sz w:val="28"/>
                <w:szCs w:val="28"/>
              </w:rPr>
              <w:t>: проверочные работы, словарные работы, контрольные работы, сочинение,  изложение, тестирование.</w:t>
            </w:r>
          </w:p>
          <w:p w:rsidR="00F06A53" w:rsidRPr="000F1681" w:rsidRDefault="00F06A53" w:rsidP="00B04DFD">
            <w:pPr>
              <w:shd w:val="clear" w:color="auto" w:fill="FFFFFF"/>
              <w:spacing w:after="0"/>
              <w:ind w:firstLine="149"/>
              <w:jc w:val="both"/>
              <w:rPr>
                <w:rFonts w:ascii="Times New Roman" w:hAnsi="Times New Roman"/>
                <w:color w:val="333333"/>
                <w:spacing w:val="1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color w:val="333333"/>
                <w:spacing w:val="1"/>
                <w:sz w:val="28"/>
                <w:szCs w:val="28"/>
              </w:rPr>
              <w:t>Основными формами  организации учебных занятий являются комбинированные уроки, уроки предъявления новых знаний и применения практических умений.</w:t>
            </w:r>
          </w:p>
          <w:p w:rsidR="00F06A53" w:rsidRPr="000F1681" w:rsidRDefault="00F06A53" w:rsidP="00B04DFD">
            <w:pPr>
              <w:tabs>
                <w:tab w:val="center" w:pos="0"/>
              </w:tabs>
              <w:spacing w:after="0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F06A53" w:rsidRPr="000F1681" w:rsidRDefault="00F06A53" w:rsidP="00B04DFD">
            <w:pPr>
              <w:tabs>
                <w:tab w:val="center" w:pos="0"/>
              </w:tabs>
              <w:spacing w:after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Место учебного предмета «Литература» в учебном плане</w:t>
            </w:r>
          </w:p>
          <w:p w:rsidR="00B04DFD" w:rsidRPr="00327F4A" w:rsidRDefault="00F06A53" w:rsidP="00327F4A">
            <w:pPr>
              <w:shd w:val="clear" w:color="auto" w:fill="FFFFFF"/>
              <w:spacing w:before="67"/>
              <w:ind w:right="-103" w:firstLine="394"/>
              <w:jc w:val="both"/>
              <w:rPr>
                <w:rFonts w:ascii="Times New Roman" w:hAnsi="Times New Roman"/>
                <w:color w:val="333333"/>
                <w:spacing w:val="-2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color w:val="333333"/>
                <w:spacing w:val="-2"/>
                <w:sz w:val="28"/>
                <w:szCs w:val="28"/>
              </w:rPr>
              <w:t xml:space="preserve">Курс «Литература» изучается на ступени основного общего образования в качестве обязательного предмета. В 7 классе в учебном плане на его изучение отводится 68 часов в год (2 часа в неделю). </w:t>
            </w:r>
          </w:p>
        </w:tc>
      </w:tr>
    </w:tbl>
    <w:p w:rsidR="00F06A53" w:rsidRPr="000F1681" w:rsidRDefault="00FF2FA5" w:rsidP="00B04DFD">
      <w:pPr>
        <w:tabs>
          <w:tab w:val="center" w:pos="0"/>
          <w:tab w:val="left" w:pos="1741"/>
          <w:tab w:val="left" w:pos="1892"/>
          <w:tab w:val="center" w:pos="4961"/>
        </w:tabs>
        <w:rPr>
          <w:rFonts w:ascii="Times New Roman" w:hAnsi="Times New Roman"/>
          <w:b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lastRenderedPageBreak/>
        <w:tab/>
        <w:t xml:space="preserve">  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ab/>
      </w:r>
      <w:r w:rsidR="00B04DFD" w:rsidRPr="000F1681">
        <w:rPr>
          <w:rFonts w:ascii="Times New Roman" w:hAnsi="Times New Roman"/>
          <w:b/>
          <w:color w:val="333333"/>
          <w:sz w:val="28"/>
          <w:szCs w:val="28"/>
        </w:rPr>
        <w:t xml:space="preserve">                   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Содержание учебного предмета</w:t>
      </w:r>
    </w:p>
    <w:p w:rsidR="00F06A53" w:rsidRPr="000F1681" w:rsidRDefault="00F06A53" w:rsidP="00B04DFD">
      <w:pPr>
        <w:spacing w:after="0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  <w:u w:val="single"/>
        </w:rPr>
        <w:t>Введение(1 ч)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  <w:u w:val="single"/>
        </w:rPr>
        <w:t xml:space="preserve"> </w:t>
      </w:r>
      <w:r w:rsidRPr="000F1681">
        <w:rPr>
          <w:rFonts w:ascii="Times New Roman" w:hAnsi="Times New Roman"/>
          <w:color w:val="333333"/>
          <w:sz w:val="28"/>
          <w:szCs w:val="28"/>
        </w:rPr>
        <w:t>Изображение человека как важнейшая идейно – нравственная проблема литературы. Взаимосвязь характеров и обстоятельств в художественном произведении.</w:t>
      </w:r>
    </w:p>
    <w:p w:rsidR="00F06A53" w:rsidRPr="000F1681" w:rsidRDefault="00F06A53" w:rsidP="00B04DFD">
      <w:pPr>
        <w:spacing w:after="0"/>
        <w:jc w:val="center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  <w:u w:val="single"/>
        </w:rPr>
        <w:t>Устное народное творчество (6 ч)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i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Предания. 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Поэтическая автобиография народа.  Исторические события в преданиях. Устный рассказ об исторических событиях.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Воцарение Ивана Грозного», «Сороки-ведьмы», «Пётр и плотник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».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Былины. </w:t>
      </w:r>
      <w:r w:rsidRPr="000F1681">
        <w:rPr>
          <w:rFonts w:ascii="Times New Roman" w:hAnsi="Times New Roman"/>
          <w:color w:val="333333"/>
          <w:sz w:val="28"/>
          <w:szCs w:val="28"/>
        </w:rPr>
        <w:t>Понятие о былине.  Особенности былин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. «</w:t>
      </w:r>
      <w:proofErr w:type="spellStart"/>
      <w:r w:rsidRPr="000F1681">
        <w:rPr>
          <w:rFonts w:ascii="Times New Roman" w:hAnsi="Times New Roman"/>
          <w:color w:val="333333"/>
          <w:sz w:val="28"/>
          <w:szCs w:val="28"/>
        </w:rPr>
        <w:t>Вольга</w:t>
      </w:r>
      <w:proofErr w:type="spellEnd"/>
      <w:r w:rsidRPr="000F1681">
        <w:rPr>
          <w:rFonts w:ascii="Times New Roman" w:hAnsi="Times New Roman"/>
          <w:color w:val="333333"/>
          <w:sz w:val="28"/>
          <w:szCs w:val="28"/>
        </w:rPr>
        <w:t xml:space="preserve"> и Микула </w:t>
      </w:r>
      <w:proofErr w:type="spellStart"/>
      <w:r w:rsidRPr="000F1681">
        <w:rPr>
          <w:rFonts w:ascii="Times New Roman" w:hAnsi="Times New Roman"/>
          <w:color w:val="333333"/>
          <w:sz w:val="28"/>
          <w:szCs w:val="28"/>
        </w:rPr>
        <w:t>Селянинович</w:t>
      </w:r>
      <w:proofErr w:type="spellEnd"/>
      <w:r w:rsidRPr="000F1681">
        <w:rPr>
          <w:rFonts w:ascii="Times New Roman" w:hAnsi="Times New Roman"/>
          <w:color w:val="333333"/>
          <w:sz w:val="28"/>
          <w:szCs w:val="28"/>
        </w:rPr>
        <w:t>». Нравственные идеалы русского народа в образе главного героя. Прославление мирного труда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 xml:space="preserve">Киевский цикл былин.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Илья Муромец и Соловей – разбойни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к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Черты характера Ильи Муромца. (Изучается одна былина по выбору). Для внеклассного чтения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Пословицы и поговорки</w:t>
      </w:r>
      <w:r w:rsidRPr="000F1681">
        <w:rPr>
          <w:rFonts w:ascii="Times New Roman" w:hAnsi="Times New Roman"/>
          <w:color w:val="333333"/>
          <w:sz w:val="28"/>
          <w:szCs w:val="28"/>
        </w:rPr>
        <w:t>. Особенности смысла и языка пословиц. Народная мудрость пословиц и поговорок.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lastRenderedPageBreak/>
        <w:t xml:space="preserve">     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Предание (развитие представлений). Былина (развитие представлений). Пословицы, поговорки (развитие представлений).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b/>
          <w:color w:val="333333"/>
          <w:sz w:val="28"/>
          <w:szCs w:val="28"/>
          <w:u w:val="single"/>
        </w:rPr>
      </w:pPr>
    </w:p>
    <w:p w:rsidR="00F06A53" w:rsidRPr="000F1681" w:rsidRDefault="00F06A53" w:rsidP="00B04DFD">
      <w:pPr>
        <w:spacing w:after="0"/>
        <w:jc w:val="center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  <w:u w:val="single"/>
        </w:rPr>
        <w:t>Из древнерусской  литературы (2 ч)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Поучение»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 Владимира Мономаха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(отрывок). Поучение как жанр древнерусской  литературы. Нравственные заветы  Древней Руси. Внимание к личности, гимн любви и верности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Повесть временных лет</w:t>
      </w:r>
      <w:r w:rsidRPr="000F1681">
        <w:rPr>
          <w:rFonts w:ascii="Times New Roman" w:hAnsi="Times New Roman"/>
          <w:color w:val="333333"/>
          <w:sz w:val="28"/>
          <w:szCs w:val="28"/>
        </w:rPr>
        <w:t>». Отрывок « О пользе книг». Формирование традиции уважительного отношения к книге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 xml:space="preserve">Повесть о  Петре и </w:t>
      </w:r>
      <w:proofErr w:type="spellStart"/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Февронии</w:t>
      </w:r>
      <w:proofErr w:type="spellEnd"/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 xml:space="preserve"> Муромских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Высокий моральный облик главной героини. Прославление любви и верности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     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Поучение (начальные  представления). Летопись (развитие представлений).</w:t>
      </w:r>
    </w:p>
    <w:p w:rsidR="00F06A53" w:rsidRPr="000F1681" w:rsidRDefault="00F06A53" w:rsidP="00B04DFD">
      <w:pPr>
        <w:spacing w:after="0"/>
        <w:jc w:val="center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  <w:u w:val="single"/>
        </w:rPr>
        <w:t xml:space="preserve">Из русской литературы </w:t>
      </w:r>
      <w:r w:rsidRPr="000F1681">
        <w:rPr>
          <w:rFonts w:ascii="Times New Roman" w:hAnsi="Times New Roman"/>
          <w:b/>
          <w:color w:val="333333"/>
          <w:sz w:val="28"/>
          <w:szCs w:val="28"/>
          <w:u w:val="single"/>
          <w:lang w:val="en-US"/>
        </w:rPr>
        <w:t>XVIII</w:t>
      </w:r>
      <w:r w:rsidRPr="000F1681">
        <w:rPr>
          <w:rFonts w:ascii="Times New Roman" w:hAnsi="Times New Roman"/>
          <w:b/>
          <w:color w:val="333333"/>
          <w:sz w:val="28"/>
          <w:szCs w:val="28"/>
          <w:u w:val="single"/>
        </w:rPr>
        <w:t xml:space="preserve"> века ( 2 ч)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М.В.Ломоносов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.  Понятие о жанре оды. 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 xml:space="preserve">Ода на день восшествия на Всероссийский престол </w:t>
      </w:r>
      <w:proofErr w:type="spellStart"/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ея</w:t>
      </w:r>
      <w:proofErr w:type="spellEnd"/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 xml:space="preserve">  Величества государыни Императрицы </w:t>
      </w:r>
      <w:proofErr w:type="spellStart"/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Елисаветы</w:t>
      </w:r>
      <w:proofErr w:type="spellEnd"/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 xml:space="preserve">  Петровны 1747 года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» (отрывок).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Мысли автора о Родине, русской науке и её творцах. 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Г.Р.Державин</w:t>
      </w:r>
      <w:r w:rsidRPr="000F1681">
        <w:rPr>
          <w:rFonts w:ascii="Times New Roman" w:hAnsi="Times New Roman"/>
          <w:color w:val="333333"/>
          <w:sz w:val="28"/>
          <w:szCs w:val="28"/>
        </w:rPr>
        <w:t>.  «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 xml:space="preserve">Река времён в своём </w:t>
      </w:r>
      <w:proofErr w:type="spellStart"/>
      <w:r w:rsidRPr="000F1681">
        <w:rPr>
          <w:rFonts w:ascii="Times New Roman" w:hAnsi="Times New Roman"/>
          <w:i/>
          <w:color w:val="333333"/>
          <w:sz w:val="28"/>
          <w:szCs w:val="28"/>
        </w:rPr>
        <w:t>стремленьи</w:t>
      </w:r>
      <w:proofErr w:type="spellEnd"/>
      <w:r w:rsidRPr="000F1681">
        <w:rPr>
          <w:rFonts w:ascii="Times New Roman" w:hAnsi="Times New Roman"/>
          <w:i/>
          <w:color w:val="333333"/>
          <w:sz w:val="28"/>
          <w:szCs w:val="28"/>
        </w:rPr>
        <w:t>…», «На птичку…», «Признание».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Философские размышления о смысле жизни и свободе творчества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     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 Ода (начальные  представления).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b/>
          <w:color w:val="333333"/>
          <w:sz w:val="28"/>
          <w:szCs w:val="28"/>
          <w:u w:val="single"/>
        </w:rPr>
      </w:pPr>
    </w:p>
    <w:p w:rsidR="00F06A53" w:rsidRPr="000F1681" w:rsidRDefault="00F06A53" w:rsidP="00B04DFD">
      <w:pPr>
        <w:spacing w:after="0"/>
        <w:jc w:val="center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  <w:u w:val="single"/>
        </w:rPr>
        <w:t xml:space="preserve">Из русской литературы </w:t>
      </w:r>
      <w:r w:rsidRPr="000F1681">
        <w:rPr>
          <w:rFonts w:ascii="Times New Roman" w:hAnsi="Times New Roman"/>
          <w:b/>
          <w:color w:val="333333"/>
          <w:sz w:val="28"/>
          <w:szCs w:val="28"/>
          <w:u w:val="single"/>
          <w:lang w:val="en-US"/>
        </w:rPr>
        <w:t>XIX</w:t>
      </w:r>
      <w:r w:rsidRPr="000F1681">
        <w:rPr>
          <w:rFonts w:ascii="Times New Roman" w:hAnsi="Times New Roman"/>
          <w:b/>
          <w:color w:val="333333"/>
          <w:sz w:val="28"/>
          <w:szCs w:val="28"/>
          <w:u w:val="single"/>
        </w:rPr>
        <w:t xml:space="preserve"> века (28 ч)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А.С.Пушкин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. Интерес Пушкина к истории России.  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Полтава»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(отрывок). Мастерство в изображении   Полтавской битвы, прославление мужества и отваги русских солдат. Пётр </w:t>
      </w:r>
      <w:r w:rsidRPr="000F1681">
        <w:rPr>
          <w:rFonts w:ascii="Times New Roman" w:hAnsi="Times New Roman"/>
          <w:color w:val="333333"/>
          <w:sz w:val="28"/>
          <w:szCs w:val="28"/>
          <w:lang w:val="en-US"/>
        </w:rPr>
        <w:t>I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и Карл Х</w:t>
      </w:r>
      <w:r w:rsidRPr="000F1681">
        <w:rPr>
          <w:rFonts w:ascii="Times New Roman" w:hAnsi="Times New Roman"/>
          <w:color w:val="333333"/>
          <w:sz w:val="28"/>
          <w:szCs w:val="28"/>
          <w:lang w:val="en-US"/>
        </w:rPr>
        <w:t>II</w:t>
      </w:r>
      <w:r w:rsidRPr="000F1681">
        <w:rPr>
          <w:rFonts w:ascii="Times New Roman" w:hAnsi="Times New Roman"/>
          <w:color w:val="333333"/>
          <w:sz w:val="28"/>
          <w:szCs w:val="28"/>
        </w:rPr>
        <w:t>.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i/>
          <w:color w:val="333333"/>
          <w:sz w:val="28"/>
          <w:szCs w:val="28"/>
        </w:rPr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Песнь о вещем Олеге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»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и её летописный источник. Смысл сопоставления Олега и волхва. Художественное воспроизведение быта и нравов Древней Руси. Особенности композиции. Своеобразие  языка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      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 Баллада  (развитие представлений).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Борис Годунов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 xml:space="preserve">»: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сцена в Чудовом монастыре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»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Образ летописца Пимена. Значение труда летописца в истории культуры.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lastRenderedPageBreak/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Станционный смотритель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» - произведение из цикла «Повести Белкина». Изображение «маленького человека», его положения в обществе.  Трагическое и гуманистическое в повести. 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     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 Повесть  (развитие представлений).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М.Ю.Лермонтов.  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Песня  про царя Ивана Васильевича, молодого опричника и удалого купца Калашникова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»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 Картины быта Х</w:t>
      </w:r>
      <w:r w:rsidRPr="000F1681">
        <w:rPr>
          <w:rFonts w:ascii="Times New Roman" w:hAnsi="Times New Roman"/>
          <w:color w:val="333333"/>
          <w:sz w:val="28"/>
          <w:szCs w:val="28"/>
          <w:lang w:val="en-US"/>
        </w:rPr>
        <w:t>YI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века   и их роль в понимании характеров и идеи повести. Нравственный поединок Калашникова с </w:t>
      </w:r>
      <w:proofErr w:type="spellStart"/>
      <w:r w:rsidRPr="000F1681">
        <w:rPr>
          <w:rFonts w:ascii="Times New Roman" w:hAnsi="Times New Roman"/>
          <w:color w:val="333333"/>
          <w:sz w:val="28"/>
          <w:szCs w:val="28"/>
        </w:rPr>
        <w:t>Кирибеевичем</w:t>
      </w:r>
      <w:proofErr w:type="spellEnd"/>
      <w:r w:rsidRPr="000F1681">
        <w:rPr>
          <w:rFonts w:ascii="Times New Roman" w:hAnsi="Times New Roman"/>
          <w:color w:val="333333"/>
          <w:sz w:val="28"/>
          <w:szCs w:val="28"/>
        </w:rPr>
        <w:t xml:space="preserve"> и Иваном Грозным.  Особенности сюжета и художественной формы поэмы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«Когда волнуется желтеющая нива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…».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Проблема гармонии человека и природы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 xml:space="preserve">   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.  </w:t>
      </w:r>
      <w:proofErr w:type="spellStart"/>
      <w:r w:rsidRPr="000F1681">
        <w:rPr>
          <w:rFonts w:ascii="Times New Roman" w:hAnsi="Times New Roman"/>
          <w:color w:val="333333"/>
          <w:sz w:val="28"/>
          <w:szCs w:val="28"/>
        </w:rPr>
        <w:t>Фольклоризм</w:t>
      </w:r>
      <w:proofErr w:type="spellEnd"/>
      <w:r w:rsidRPr="000F1681">
        <w:rPr>
          <w:rFonts w:ascii="Times New Roman" w:hAnsi="Times New Roman"/>
          <w:color w:val="333333"/>
          <w:sz w:val="28"/>
          <w:szCs w:val="28"/>
        </w:rPr>
        <w:t xml:space="preserve"> литературы  (развитие представлений).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Н.В.Гоголь</w:t>
      </w:r>
      <w:r w:rsidRPr="000F1681">
        <w:rPr>
          <w:rFonts w:ascii="Times New Roman" w:hAnsi="Times New Roman"/>
          <w:color w:val="333333"/>
          <w:sz w:val="28"/>
          <w:szCs w:val="28"/>
        </w:rPr>
        <w:t>.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Тарас Бульба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». Историческая и фольклорная основа повести. Нравственный облик Тараса Бульбы  и его товарищей - запорожцев. Прославление боевого товарищества, осуждение предательства в повести Особенности изображения людей и природы в повести. Смысл противопоставления Остапа и </w:t>
      </w:r>
      <w:proofErr w:type="spellStart"/>
      <w:r w:rsidRPr="000F1681">
        <w:rPr>
          <w:rFonts w:ascii="Times New Roman" w:hAnsi="Times New Roman"/>
          <w:color w:val="333333"/>
          <w:sz w:val="28"/>
          <w:szCs w:val="28"/>
        </w:rPr>
        <w:t>Андрия</w:t>
      </w:r>
      <w:proofErr w:type="spellEnd"/>
      <w:r w:rsidRPr="000F1681">
        <w:rPr>
          <w:rFonts w:ascii="Times New Roman" w:hAnsi="Times New Roman"/>
          <w:color w:val="333333"/>
          <w:sz w:val="28"/>
          <w:szCs w:val="28"/>
        </w:rPr>
        <w:t>.  Патриотический пафос повести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 xml:space="preserve">   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И.С.Тургенев.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Бирюк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» как произведение о бесправных и обездоленных.  Нравственные проблемы рассказа.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Стихотворения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 xml:space="preserve">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в прозе.  «Русский язык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Особенности жанра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      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 Стихотворения в прозе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Н.А.Некрасов.  </w:t>
      </w:r>
      <w:r w:rsidRPr="000F1681">
        <w:rPr>
          <w:rFonts w:ascii="Times New Roman" w:hAnsi="Times New Roman"/>
          <w:color w:val="333333"/>
          <w:sz w:val="28"/>
          <w:szCs w:val="28"/>
        </w:rPr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Русские женщины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»: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Княгиня Трубецкая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 Величие духа русской женщины. «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Размышления у парадного подъезда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 Боль поэта за судьбу народа.  «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Размышления у парадного подъезда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 Боль поэта за судьбу народа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 xml:space="preserve">      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 Поэма (развитие понятия). Трёхсложные размеры стиха (развитие понятия).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А.К.Толстой</w:t>
      </w:r>
      <w:r w:rsidRPr="000F1681">
        <w:rPr>
          <w:rFonts w:ascii="Times New Roman" w:hAnsi="Times New Roman"/>
          <w:color w:val="333333"/>
          <w:sz w:val="28"/>
          <w:szCs w:val="28"/>
        </w:rPr>
        <w:t>.  Исторические баллады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Василий Шибанов</w:t>
      </w:r>
      <w:r w:rsidRPr="000F1681">
        <w:rPr>
          <w:rFonts w:ascii="Times New Roman" w:hAnsi="Times New Roman"/>
          <w:color w:val="333333"/>
          <w:sz w:val="28"/>
          <w:szCs w:val="28"/>
        </w:rPr>
        <w:t>»,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Михайло Репнин</w:t>
      </w:r>
      <w:r w:rsidRPr="000F1681">
        <w:rPr>
          <w:rFonts w:ascii="Times New Roman" w:hAnsi="Times New Roman"/>
          <w:color w:val="333333"/>
          <w:sz w:val="28"/>
          <w:szCs w:val="28"/>
        </w:rPr>
        <w:t>». Правда и вымысел Конфликт «рыцарства» и самовластья.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М.Е.Салтыков – Щедрин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Повесть о том, как один мужик двух генералов прокормил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»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 xml:space="preserve">. 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Сатирическое изображение нравственных пороков общества. Паразитизм генералов, трудолюбие и сметливость мужика. Осуждение покорности мужика. Сатира в «Повести…».  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>«Дикий помещик»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Для самостоятельного чтения.</w:t>
      </w:r>
    </w:p>
    <w:p w:rsidR="00F06A53" w:rsidRPr="000F1681" w:rsidRDefault="00F06A53" w:rsidP="00B04DFD">
      <w:pPr>
        <w:spacing w:after="0"/>
        <w:jc w:val="both"/>
        <w:rPr>
          <w:rFonts w:ascii="Times New Roman" w:hAnsi="Times New Roman"/>
          <w:b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       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.  Гротеск (начальное представление). 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lastRenderedPageBreak/>
        <w:t>Л.Н.Толстой. 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Детство</w:t>
      </w:r>
      <w:r w:rsidRPr="000F1681">
        <w:rPr>
          <w:rFonts w:ascii="Times New Roman" w:hAnsi="Times New Roman"/>
          <w:color w:val="333333"/>
          <w:sz w:val="28"/>
          <w:szCs w:val="28"/>
        </w:rPr>
        <w:t>» (главы). Автобиографический характер повести. Сложность взаимоотношений детей и взрослых. Главный герой повести Л.Н.Толстого «Детство». Его чувства, поступки и духовный мир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И.А.Бунин.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Цифры»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Сложность взаимоотношений детей и взрослых. Авторское решение этой проблемы.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Лапти»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Душевное богатство простого крестьянина.  Нравственный смысл рассказа..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А.П.Чехов.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Хамелеон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 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А.П.Чехов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 xml:space="preserve">Злоумышленник», «Размазня». </w:t>
      </w:r>
      <w:r w:rsidRPr="000F1681">
        <w:rPr>
          <w:rFonts w:ascii="Times New Roman" w:hAnsi="Times New Roman"/>
          <w:color w:val="333333"/>
          <w:sz w:val="28"/>
          <w:szCs w:val="28"/>
        </w:rPr>
        <w:t>Многогранность комического в рассказах А.П.Чехова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 xml:space="preserve">. </w:t>
      </w:r>
      <w:r w:rsidRPr="000F1681">
        <w:rPr>
          <w:rFonts w:ascii="Times New Roman" w:hAnsi="Times New Roman"/>
          <w:color w:val="333333"/>
          <w:sz w:val="28"/>
          <w:szCs w:val="28"/>
        </w:rPr>
        <w:t>(для чтения и обсуждения)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Сатира и юмор как формы комического (развитие представлений)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>Стихотворения  русских поэтов Х</w:t>
      </w:r>
      <w:r w:rsidRPr="000F1681">
        <w:rPr>
          <w:rFonts w:ascii="Times New Roman" w:hAnsi="Times New Roman"/>
          <w:color w:val="333333"/>
          <w:sz w:val="28"/>
          <w:szCs w:val="28"/>
          <w:lang w:val="en-US"/>
        </w:rPr>
        <w:t>I</w:t>
      </w:r>
      <w:r w:rsidRPr="000F1681">
        <w:rPr>
          <w:rFonts w:ascii="Times New Roman" w:hAnsi="Times New Roman"/>
          <w:color w:val="333333"/>
          <w:sz w:val="28"/>
          <w:szCs w:val="28"/>
        </w:rPr>
        <w:t>Х о родной  природе.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В. Жуковский.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Приход весны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»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,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А.К.Толстой. 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Край ты мой,  родимый край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…».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И.А.Бунин. 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Родина</w:t>
      </w:r>
      <w:r w:rsidRPr="000F1681">
        <w:rPr>
          <w:rFonts w:ascii="Times New Roman" w:hAnsi="Times New Roman"/>
          <w:color w:val="333333"/>
          <w:sz w:val="28"/>
          <w:szCs w:val="28"/>
        </w:rPr>
        <w:t>». Поэтическое изображение родной природы и выражение авторского настроения, миросозерцания</w:t>
      </w:r>
    </w:p>
    <w:p w:rsidR="00F06A53" w:rsidRPr="000F1681" w:rsidRDefault="00AF4A5C" w:rsidP="00AF4A5C">
      <w:pPr>
        <w:tabs>
          <w:tab w:val="left" w:pos="6435"/>
        </w:tabs>
        <w:spacing w:after="0"/>
        <w:rPr>
          <w:rFonts w:ascii="Times New Roman" w:hAnsi="Times New Roman"/>
          <w:b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ab/>
      </w:r>
    </w:p>
    <w:p w:rsidR="00AF4A5C" w:rsidRPr="000F1681" w:rsidRDefault="00AF4A5C" w:rsidP="00AF4A5C">
      <w:pPr>
        <w:tabs>
          <w:tab w:val="left" w:pos="6435"/>
        </w:tabs>
        <w:spacing w:after="0"/>
        <w:rPr>
          <w:rFonts w:ascii="Times New Roman" w:hAnsi="Times New Roman"/>
          <w:b/>
          <w:color w:val="333333"/>
          <w:sz w:val="28"/>
          <w:szCs w:val="28"/>
        </w:rPr>
      </w:pPr>
    </w:p>
    <w:p w:rsidR="00F06A53" w:rsidRPr="000F1681" w:rsidRDefault="00F06A53" w:rsidP="00B04DFD">
      <w:pPr>
        <w:spacing w:after="0"/>
        <w:jc w:val="center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  <w:u w:val="single"/>
        </w:rPr>
        <w:t>Из русской литературы  ХХ века (22 ч)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М.Горький</w:t>
      </w:r>
      <w:r w:rsidRPr="000F1681">
        <w:rPr>
          <w:rFonts w:ascii="Times New Roman" w:hAnsi="Times New Roman"/>
          <w:color w:val="333333"/>
          <w:sz w:val="28"/>
          <w:szCs w:val="28"/>
        </w:rPr>
        <w:t>. 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Детство» (главы).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Автобиографический характер повести. Изображение «свинцовых мерзостей жизни». «Яркое,  здоровое, творческое в русской жизни»: бабушка Акулина Ивановна, Алёша Пешков. Цыганок, Хорошее Дело. Вера в творческие силы народа.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 xml:space="preserve">Легенда о </w:t>
      </w:r>
      <w:proofErr w:type="spellStart"/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Данко</w:t>
      </w:r>
      <w:proofErr w:type="spellEnd"/>
      <w:r w:rsidRPr="000F1681">
        <w:rPr>
          <w:rFonts w:ascii="Times New Roman" w:hAnsi="Times New Roman"/>
          <w:color w:val="333333"/>
          <w:sz w:val="28"/>
          <w:szCs w:val="28"/>
        </w:rPr>
        <w:t xml:space="preserve">»  («Старуха  </w:t>
      </w:r>
      <w:proofErr w:type="spellStart"/>
      <w:r w:rsidRPr="000F1681">
        <w:rPr>
          <w:rFonts w:ascii="Times New Roman" w:hAnsi="Times New Roman"/>
          <w:color w:val="333333"/>
          <w:sz w:val="28"/>
          <w:szCs w:val="28"/>
        </w:rPr>
        <w:t>Изергиль</w:t>
      </w:r>
      <w:proofErr w:type="spellEnd"/>
      <w:r w:rsidRPr="000F1681">
        <w:rPr>
          <w:rFonts w:ascii="Times New Roman" w:hAnsi="Times New Roman"/>
          <w:color w:val="333333"/>
          <w:sz w:val="28"/>
          <w:szCs w:val="28"/>
        </w:rPr>
        <w:t xml:space="preserve">»). 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Понятие о теме  и идее произведения (начальное представление). Портрет как средство характеристики героя.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В.В.Маяковский</w:t>
      </w:r>
      <w:r w:rsidRPr="000F1681">
        <w:rPr>
          <w:rFonts w:ascii="Times New Roman" w:hAnsi="Times New Roman"/>
          <w:color w:val="333333"/>
          <w:sz w:val="28"/>
          <w:szCs w:val="28"/>
        </w:rPr>
        <w:t>. 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Необычайное приключение, бывшее с Владимиром Маяковским летом на даче»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. Мысли автора о роли поэзии в жизни человека и общества. Юмор автора. Своеобразие стихотворного ритма, словотворчество Маяковского. 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«Хорошее отношение к лошадям».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Понятие о лирическом герое. Сложность и тонкость внутреннего мира лирического героя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 xml:space="preserve">    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Теория литературы. </w:t>
      </w:r>
      <w:r w:rsidRPr="000F1681">
        <w:rPr>
          <w:rFonts w:ascii="Times New Roman" w:hAnsi="Times New Roman"/>
          <w:color w:val="333333"/>
          <w:sz w:val="28"/>
          <w:szCs w:val="28"/>
        </w:rPr>
        <w:t>Лирический герой (начальное представление). Обогащение знаний о ритме и рифме. Тоническое стихосложение (начальное представление).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lastRenderedPageBreak/>
        <w:t xml:space="preserve">Л.Н.Андреев.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«Кусака».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Сострадание и бессердечие как критерии нравственности человека. Гуманистический пафос произведения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А.П.Платонов. 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«Юшка»</w:t>
      </w:r>
      <w:r w:rsidRPr="000F1681">
        <w:rPr>
          <w:rFonts w:ascii="Times New Roman" w:hAnsi="Times New Roman"/>
          <w:i/>
          <w:color w:val="333333"/>
          <w:sz w:val="28"/>
          <w:szCs w:val="28"/>
        </w:rPr>
        <w:t xml:space="preserve">. 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Непохожесть главного героя на окружающих людей.  Внешняя и внутренняя красота человека. Юшка – незаметный герой с большим сердцем..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«В прекрасном и яростном мире»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(для самостоятельного чтения). Вечные нравственные ценности. Своеобразие языка прозы А.П.Платонова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Б.Л.Пастернак.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Июль», «Никого не будет в доме</w:t>
      </w:r>
      <w:r w:rsidRPr="000F1681">
        <w:rPr>
          <w:rFonts w:ascii="Times New Roman" w:hAnsi="Times New Roman"/>
          <w:color w:val="333333"/>
          <w:sz w:val="28"/>
          <w:szCs w:val="28"/>
        </w:rPr>
        <w:t>…». Своеобразие картин природы в лирике Пастернака. Способы создания поэтических образов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Интервью как жанр публицистики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. Трудности и радости грозных лет войны в стихотворениях А.Ахматовой. К.Симонова. А.Суркова, А.Твардовского и </w:t>
      </w:r>
      <w:proofErr w:type="spellStart"/>
      <w:r w:rsidRPr="000F1681">
        <w:rPr>
          <w:rFonts w:ascii="Times New Roman" w:hAnsi="Times New Roman"/>
          <w:color w:val="333333"/>
          <w:sz w:val="28"/>
          <w:szCs w:val="28"/>
        </w:rPr>
        <w:t>др</w:t>
      </w:r>
      <w:proofErr w:type="spellEnd"/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Ф.А.Абрамов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.  «О чём плачут лошади».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Эстетические и нравственно – экологические проблемы рассказа</w:t>
      </w:r>
    </w:p>
    <w:p w:rsidR="00F06A53" w:rsidRPr="000F1681" w:rsidRDefault="00F06A53" w:rsidP="000F1681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      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Литературные традиции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Е.И.Носов.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«Кукла» («</w:t>
      </w:r>
      <w:proofErr w:type="spellStart"/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Акимыч</w:t>
      </w:r>
      <w:proofErr w:type="spellEnd"/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»).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Нравственные проблемы рассказа. Осознание огромной роли прекрасного в душе человека, в окружающей природе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Ю.П.Казаков.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Тихое утро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Герои рассказа и их поступки. Взаимовыручка как мерило нравственности человека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Стихи поэтов ХХ века о Родине, родной природе (В. Брюсов, Ф. Сологуб, С.Есенин, Н.Заболоцкий, Н.Рубцов)</w:t>
      </w:r>
      <w:r w:rsidRPr="000F1681">
        <w:rPr>
          <w:rFonts w:ascii="Times New Roman" w:hAnsi="Times New Roman"/>
          <w:color w:val="333333"/>
          <w:sz w:val="28"/>
          <w:szCs w:val="28"/>
        </w:rPr>
        <w:t>.  Общее и индивидуальное  в восприятии природы русскими поэтами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А.Т.Твардовский.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Снега потемнеют синие…»,  «Июль – макушка лета, «На дне моей жизни»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 Философские проблемы в лирике Твардовского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 xml:space="preserve">   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Лирический герой (развитие понятия).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Д.С.Лихачёв. 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«Земля родная» (главы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) как духовное напутствие молодёжи. 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 xml:space="preserve">    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Публицистика (развитие представлений). Мемуары как  публицистический жанр (начальное представление).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М.М.Зощенко.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«Беда».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Смешное  и грустное в рассказах писателя</w:t>
      </w:r>
    </w:p>
    <w:p w:rsidR="00F06A53" w:rsidRPr="000F1681" w:rsidRDefault="00F06A53" w:rsidP="00B04DFD">
      <w:pPr>
        <w:spacing w:after="0"/>
        <w:rPr>
          <w:rFonts w:ascii="Times New Roman" w:hAnsi="Times New Roman"/>
          <w:b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ПЕСНИ НА СЛОВА РУССКИХ ПОЭТОВ ХХ века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>Лирические размышления о жизни, времени и вечности в песнях на слова русских поэтов ХХ века</w:t>
      </w:r>
    </w:p>
    <w:p w:rsidR="00F06A53" w:rsidRPr="000F1681" w:rsidRDefault="00F06A53" w:rsidP="00B04DFD">
      <w:pPr>
        <w:spacing w:after="0"/>
        <w:jc w:val="center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  <w:u w:val="single"/>
        </w:rPr>
        <w:t>Из литературы народов России (1 ч)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lastRenderedPageBreak/>
        <w:t>Расул Гамзатов.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«О моей Родине», «Я вновь пришёл сюда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…» и </w:t>
      </w:r>
      <w:proofErr w:type="spellStart"/>
      <w:r w:rsidRPr="000F1681">
        <w:rPr>
          <w:rFonts w:ascii="Times New Roman" w:hAnsi="Times New Roman"/>
          <w:color w:val="333333"/>
          <w:sz w:val="28"/>
          <w:szCs w:val="28"/>
        </w:rPr>
        <w:t>др</w:t>
      </w:r>
      <w:proofErr w:type="spellEnd"/>
      <w:r w:rsidRPr="000F1681">
        <w:rPr>
          <w:rFonts w:ascii="Times New Roman" w:hAnsi="Times New Roman"/>
          <w:color w:val="333333"/>
          <w:sz w:val="28"/>
          <w:szCs w:val="28"/>
        </w:rPr>
        <w:t xml:space="preserve"> . Размышления поэта об истоках и основах жизни. Особенности художественной образности дагестанского поэта</w:t>
      </w:r>
    </w:p>
    <w:p w:rsidR="00F06A53" w:rsidRPr="000F1681" w:rsidRDefault="00F06A53" w:rsidP="00B04DFD">
      <w:pPr>
        <w:spacing w:after="0"/>
        <w:jc w:val="center"/>
        <w:rPr>
          <w:rFonts w:ascii="Times New Roman" w:hAnsi="Times New Roman"/>
          <w:b/>
          <w:color w:val="333333"/>
          <w:sz w:val="28"/>
          <w:szCs w:val="28"/>
          <w:u w:val="single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  <w:u w:val="single"/>
        </w:rPr>
        <w:t>Из зарубежной литературы ( 6 ч)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Р.Бернс.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Честная бедность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»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и другие стихотворения. Народно - поэтическая основа и своеобразие лирики Бернса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Дж.Байрон.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Ты кончил жизни путь, герой…»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как прославление подвига во имя свободы Родины. 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Японские хокку (хайку).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Изображение жизни природы и жизни человека в их нерасторжимом единстве на фоне круговорота времён года. 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color w:val="333333"/>
          <w:sz w:val="28"/>
          <w:szCs w:val="28"/>
        </w:rPr>
        <w:t xml:space="preserve">      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Теория литературы</w:t>
      </w:r>
      <w:r w:rsidRPr="000F1681">
        <w:rPr>
          <w:rFonts w:ascii="Times New Roman" w:hAnsi="Times New Roman"/>
          <w:color w:val="333333"/>
          <w:sz w:val="28"/>
          <w:szCs w:val="28"/>
        </w:rPr>
        <w:t>. Особенности жанра хокку (хайку)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>О.Генри «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Дары волхвов</w:t>
      </w:r>
      <w:r w:rsidRPr="000F1681">
        <w:rPr>
          <w:rFonts w:ascii="Times New Roman" w:hAnsi="Times New Roman"/>
          <w:b/>
          <w:color w:val="333333"/>
          <w:sz w:val="28"/>
          <w:szCs w:val="28"/>
        </w:rPr>
        <w:t>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Преданность и жертвенность во имя любви. Смешное и возвышенное в рассказе</w:t>
      </w:r>
    </w:p>
    <w:p w:rsidR="00F06A53" w:rsidRPr="000F1681" w:rsidRDefault="00F06A53" w:rsidP="00B04DFD">
      <w:pPr>
        <w:spacing w:after="0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0F1681">
        <w:rPr>
          <w:rFonts w:ascii="Times New Roman" w:hAnsi="Times New Roman"/>
          <w:b/>
          <w:color w:val="333333"/>
          <w:sz w:val="28"/>
          <w:szCs w:val="28"/>
        </w:rPr>
        <w:t>Р.Д.Бредбери</w:t>
      </w:r>
      <w:proofErr w:type="spellEnd"/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. </w:t>
      </w:r>
      <w:r w:rsidRPr="000F1681">
        <w:rPr>
          <w:rFonts w:ascii="Times New Roman" w:hAnsi="Times New Roman"/>
          <w:b/>
          <w:i/>
          <w:color w:val="333333"/>
          <w:sz w:val="28"/>
          <w:szCs w:val="28"/>
        </w:rPr>
        <w:t>«Каникулы».</w:t>
      </w:r>
      <w:r w:rsidRPr="000F1681">
        <w:rPr>
          <w:rFonts w:ascii="Times New Roman" w:hAnsi="Times New Roman"/>
          <w:color w:val="333333"/>
          <w:sz w:val="28"/>
          <w:szCs w:val="28"/>
        </w:rPr>
        <w:t xml:space="preserve"> Фантастический рассказ  - предупреждение. Мечта о чудесной победе добра.</w:t>
      </w:r>
    </w:p>
    <w:p w:rsidR="00F06A53" w:rsidRPr="000F1681" w:rsidRDefault="00F06A53" w:rsidP="00B04DFD">
      <w:pPr>
        <w:tabs>
          <w:tab w:val="center" w:pos="0"/>
        </w:tabs>
        <w:rPr>
          <w:rFonts w:ascii="Times New Roman" w:hAnsi="Times New Roman"/>
          <w:b/>
          <w:color w:val="333333"/>
          <w:sz w:val="28"/>
          <w:szCs w:val="28"/>
        </w:rPr>
      </w:pPr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Литературный праздник «Путешествие по стране </w:t>
      </w:r>
      <w:proofErr w:type="spellStart"/>
      <w:r w:rsidRPr="000F1681">
        <w:rPr>
          <w:rFonts w:ascii="Times New Roman" w:hAnsi="Times New Roman"/>
          <w:b/>
          <w:color w:val="333333"/>
          <w:sz w:val="28"/>
          <w:szCs w:val="28"/>
        </w:rPr>
        <w:t>Литературии</w:t>
      </w:r>
      <w:proofErr w:type="spellEnd"/>
      <w:r w:rsidRPr="000F1681">
        <w:rPr>
          <w:rFonts w:ascii="Times New Roman" w:hAnsi="Times New Roman"/>
          <w:b/>
          <w:color w:val="333333"/>
          <w:sz w:val="28"/>
          <w:szCs w:val="28"/>
        </w:rPr>
        <w:t xml:space="preserve"> 7 класса»</w:t>
      </w:r>
    </w:p>
    <w:p w:rsidR="00327F4A" w:rsidRPr="00327F4A" w:rsidRDefault="00327F4A" w:rsidP="00327F4A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Pr="00327F4A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327F4A" w:rsidRPr="00327F4A" w:rsidRDefault="00327F4A" w:rsidP="00327F4A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6899"/>
        <w:gridCol w:w="14"/>
        <w:gridCol w:w="6695"/>
        <w:gridCol w:w="14"/>
      </w:tblGrid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разделов и тем уроков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материала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Изображение человека как 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важнейшая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 идейно-нравственная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проблема литературы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цели, задачи обучения литературе  в 7 классе, роль статей о писателях, вопросов и заданий к текстам. Понимать природу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художественного образа, уметь пользоваться справочным материалом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99" w:type="dxa"/>
            <w:tcBorders>
              <w:top w:val="single" w:sz="4" w:space="0" w:color="auto"/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Предания как поэтическая автобиография народа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определение  понятия  «предание»; понимать своеобразие преданий как поэтической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автобиографии русского народа; уметь пересказывать текст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Былины. «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Вольга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и Микула 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Селянинович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>». Образ главного героя как отражение нравственных идеалов русского народа</w:t>
            </w:r>
          </w:p>
        </w:tc>
        <w:tc>
          <w:tcPr>
            <w:tcW w:w="6709" w:type="dxa"/>
            <w:gridSpan w:val="2"/>
            <w:tcBorders>
              <w:lef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определение понятия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«былина», своеобразие былин как героических песен эпического характера; уметь составлять </w:t>
            </w: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характеристику героя, определять тему былины, роль гиперболы и постоянных эпитетов; выразительно читать, сохраняя напевность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Вн.Чт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>. Киевский цикл былин. Былина «Илья Муромец и Солове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разбойник». Бескорыстное служение Родине, народу.</w:t>
            </w:r>
          </w:p>
        </w:tc>
        <w:tc>
          <w:tcPr>
            <w:tcW w:w="6709" w:type="dxa"/>
            <w:gridSpan w:val="2"/>
            <w:tcBorders>
              <w:lef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Уметь характеризовать героев; оценивать отражённые в произведении народные вкусы и пристрастия, подлинные исторические события и народные идеалы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«Калевала» -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карело-финский мифологический эпос. Кузнец и ведьма как представители светлого и тёмного миров карел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финских эпических песен</w:t>
            </w:r>
          </w:p>
        </w:tc>
        <w:tc>
          <w:tcPr>
            <w:tcW w:w="6709" w:type="dxa"/>
            <w:gridSpan w:val="2"/>
            <w:tcBorders>
              <w:lef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Понимать эстетическое совершенство «Калевалы»;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уметь характеризовать героев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Пословицы и поговорки. Собиратели пословиц. Особенности смысла и языка пословиц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определение  понятий «пословицы» и «поговорки»;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понимать жанровые особенности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Р.К.Пословицы и поговорки Донского края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отличие пословиц от поговорок; уметь объяснять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прямой и переносный смысл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«Поучение Владимира Мономаха»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(отрывок).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Нравственные заветы Древней Руси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особенности поучения как жанра литературы; понимать смысл поучения Владимира Мономаха</w:t>
            </w:r>
          </w:p>
        </w:tc>
      </w:tr>
      <w:tr w:rsidR="00327F4A" w:rsidRPr="00327F4A" w:rsidTr="00327F4A">
        <w:trPr>
          <w:gridAfter w:val="1"/>
          <w:wAfter w:w="14" w:type="dxa"/>
          <w:trHeight w:val="1868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«Повесть о Петре и 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Февронии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Муромских» - гимн любви  и верности. Высокий моральный облик главной героини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содержание повести; уметь воспринимать и анализировать древнерусский текст, отмечая красоту и силу главных героев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М.В. Ломоносов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«К статуе Петра Великого», «Ода на день восшествия…»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факты биографии и творческого пути М.В. Ломоносова, «теорию трёх штилей»; уметь выразительно читать и анализировать поэтический текст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Г.Р. Державин «Река времён…», «На птичку», «Признание». Своеобразие поэзии Г.Р. Державина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биографию поэта, содержание стихотворений;  понимать философский и иносказательный смысл стихотворений; уметь определять идею стихотворений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А.С. Пушкин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«Песнь о вещем Олеге» и её  летописный источник. Особенности композиции, своеобразие языка</w:t>
            </w:r>
          </w:p>
        </w:tc>
        <w:tc>
          <w:tcPr>
            <w:tcW w:w="6709" w:type="dxa"/>
            <w:gridSpan w:val="2"/>
            <w:tcBorders>
              <w:lef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историческую основу «Песни…», особенности содержания, формы и композиции, своеобразие языка; уметь давать сравнительную характеристику героев, находить средства художественной изобразительности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Проза А.С. Пушкина.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«Станционный смотритель» -  повесть о маленьком человеке. Судьба Дуни и притча о блудном сыне</w:t>
            </w:r>
          </w:p>
        </w:tc>
        <w:tc>
          <w:tcPr>
            <w:tcW w:w="6709" w:type="dxa"/>
            <w:gridSpan w:val="2"/>
            <w:tcBorders>
              <w:lef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Понимать идейный замысел повести; уметь анализировать художественный текст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>Урок развития речи</w:t>
            </w:r>
            <w:r w:rsidRPr="00327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 xml:space="preserve">Изложение </w:t>
            </w:r>
            <w:r w:rsidRPr="00327F4A">
              <w:rPr>
                <w:rFonts w:ascii="Times New Roman" w:hAnsi="Times New Roman"/>
                <w:sz w:val="28"/>
                <w:szCs w:val="28"/>
              </w:rPr>
              <w:t xml:space="preserve">«Интерьер дома Самсона 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Вырина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709" w:type="dxa"/>
            <w:gridSpan w:val="2"/>
            <w:tcBorders>
              <w:lef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Уметь передавать содержание прослушанного текста, выделять 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микротемы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>; понимать смысл текста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М.Ю. Лермонтов. Душа и лира поэта. Стихотворения «Молитва», «Когда волнуется желтеющая нива». Проблема гармонии человека и природы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Понимать тему стихотворения; уметь анализировать лирическое произведение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М.Ю. Лермонтов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Песня про царя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Ивана Васильевича, молодого опричника и  удалого купца Калашникова» - поэма об историческом прошлом России. Особенности сюжета, картины быта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историю создания «Песни…», особенности сюжета; понимать содержание и форму произведения в соответствии с жанром; уметь отмечать в ней фольклорные элементы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Нравственный поединок героев поэмы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Знать жанровое своеобразие «Песни…»; понимать основной конфликт; уметь составлять характеристику литературного героя, сравнивать главных героев 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>Урок развития речи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>Аудиторное сочинение</w:t>
            </w:r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по поэме М.Ю. Лермонтова «Песня…»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особенности композиции сочинения-рассуждения;  уметь выбрать жанр сочинения, составить план, определить идею, подобрать цитаты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Н.В. Гоголь «Тарас Бульба».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Историческая и фольклорная основа повести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Знать биографию писателя; место повести в </w:t>
            </w: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творчестве Н.В. Гоголя; понимать роль исторического фона в повествовании; уметь составлять план, выделять главное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Н.В. Гоголь «Тарас Бульба». Тарас и его сыновья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содержание повести; понимать мотивы поведения героев; уметь отбирать материал для сравнительной характеристики героев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Запорожская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>ечь, её нравы и обычаи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содержание повести; понимать глубину и трагизм конфликта отца и сына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Н.В. Гоголь «Тарас Бульба». Героизм и самоотверженность  Тараса и его товарищей-запорожцев в борьбе за родную землю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Знать/понимать идейную направленность заключительной главы и повести в целом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>Урок развития речи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 xml:space="preserve">Аудиторное сочинение </w:t>
            </w:r>
            <w:r w:rsidRPr="00327F4A">
              <w:rPr>
                <w:rFonts w:ascii="Times New Roman" w:hAnsi="Times New Roman"/>
                <w:sz w:val="28"/>
                <w:szCs w:val="28"/>
              </w:rPr>
              <w:t>по повести Н.В. Гоголя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«Тарас Бульба»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особенности композиции сочинения-рассуждения;  уметь выбрать жанр сочинения, составить план, определить идею, подобрать цитаты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И.С.Тургенев «Записки охотника». И их гуманистический пафос. «Бирюк» как произведение 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бесправных и обездоленных 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историю появления сборника «Записки охотника», содержание рассказа «Бирюк»; уметь определять основную тему, идею рассказа, его конфликт, составлять план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И.С.Тургенев. Стихотворение в прозе «Русский  язык». История создания цикла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жанровые особенности стихотворения в прозе; понимать нравственный смысл; уметь анализировать стихотворение в прозе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Н.А.Некрасов.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Поэма «Русские женщины»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историческую основу поэмы, её содержание; уметь определять тему и идею поэмы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Н.А.Некрасов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«Размышления у парадного подъезда». Боль поэта за судьбу народа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Знать рождение замысла произведения, его содержание; уметь находить художественные приёмы фольклора 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Р.К. В.М.Кожина «Моё врастание в мир» (автобиографический рассказ)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Знать содержание; уметь определять проблему произведения, находить 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художественн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изобразительные средства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А.К. Толстой.  Исторические баллады «Василий </w:t>
            </w: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Шибанов» и «Михайло Репнин»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Знать/понимать жанровое своеобразие исторических </w:t>
            </w: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баллад; уметь анализировать поэтический текст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Вн.Чт.А.К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>. Толстой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«Князь Серебряный». Трагедия героя, сохранившего честь и верность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содержание романа; уметь выделять сюжетные линии, жанровые особенности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М.Е.Салтыко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в-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Щедрин «Повесть  о том, как один мужик двух генералов прокормил». Страшная сила сатиры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биографию и творчество писателя, содержание произведения; уметь анализировать текст с учётом специфики жанра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Салтыков-Щедрин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«Дикий помещик».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Обличение нравственных пороков общества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содержание сказки и полноценное её восприятие;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понимать идейно-тематическое содержание сказки;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уметь находить в сказке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черты 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сатирического</w:t>
            </w:r>
            <w:proofErr w:type="gramEnd"/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произведения, объяснять приёмы иносказания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 xml:space="preserve"> развития речи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Сатира и юмор в сказках Щедрина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Знать содержание сказок 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Салтыкова – Щедрина, приёмы сатирического изображения; уметь находить аналогичные приёмы в самостоятельно прочитанных сказках писателя, создавать собственные сказки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Л.Н.Толстой 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«Детство». Сложность взаимоотношений взрослых и детей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Написать сочинени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миниатюру «Поступок, за который мне стыдно» или 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«Поступок, которым  я горжусь»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Р.К.Тема родной природы в лирике 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шахтинской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поэтессы 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Т.Долгополюк</w:t>
            </w:r>
            <w:proofErr w:type="spellEnd"/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биографию и творчество писателя, понимать тему; уметь анализировать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А.П.Чехов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«Хамелеон». Живая картина нравов. Смысл названия произведения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оценки творчества А.П.Чехова современниками, сюжет и образную систему рассказа;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понимать тему и идею произведения; 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уметь оценивать действия героев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Два лица России в рассказе А.П.Чехова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«Злоумышленник»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Понимать и уметь объяснять особенности </w:t>
            </w: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композиции рассказа и её смысл; понимать идейно-тематическую направленность произведения; уметь анализировать произведение, видеть «смех и слёзы» автора, раскрывать роль художественной детали и особенности речи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6899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Вн.Чт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>мех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и слезы в «маленьких» рассказах А.П.Чехова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содержание рассказов,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позицию автора;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уметь видеть 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смешное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и грустное в произведении, оценивать творческую манеру писателя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Р.К.Тема  «малой» Родины в лирике 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А.И.Недогонова</w:t>
            </w:r>
          </w:p>
        </w:tc>
        <w:tc>
          <w:tcPr>
            <w:tcW w:w="6695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биографию писателя; понимать тему стихотворений; уметь анализировать, находить художественно-изобразительные средства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И.А Бунин.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Судьба и творчество  писателя.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Рассказ «Цифры».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Сложность взаимопонимания детей и взрослых</w:t>
            </w:r>
          </w:p>
        </w:tc>
        <w:tc>
          <w:tcPr>
            <w:tcW w:w="6695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Знать/понимать сведения о жизни И.А.Бунина, его литературной судьбе; содержание рассказа, его проблематику; уметь составлять план рассказа, оценивать героев по их поступкам, определять отношение рассказчика к героями описываемым событиям</w:t>
            </w:r>
          </w:p>
        </w:tc>
      </w:tr>
      <w:tr w:rsidR="00327F4A" w:rsidRPr="00327F4A" w:rsidTr="00327F4A">
        <w:trPr>
          <w:gridAfter w:val="1"/>
          <w:wAfter w:w="14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И.А.Бунин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«Лапти». Нравственный смысл рассказа</w:t>
            </w:r>
          </w:p>
        </w:tc>
        <w:tc>
          <w:tcPr>
            <w:tcW w:w="6695" w:type="dxa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понятие  «деталь произведения»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;у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>меть выделять смысловые части художественного текста, давать оценку поступкам героев, строить рассуждения на нравственно- этические темы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>Урок развития речи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Стихи русских поэтов 19 века о родной природе. В.А.Жуковский «Приход весны», А.К.Толстой «Край ты мой, родимый край…», «Благовест»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план анализа лирического произведения, основные поэтические тропы;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уметь анализировать небольшое стихотворение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М.Горький.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«Детство» (главы).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Автобиографический характер повести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Знать/понимать автобиографический характер повести, её содержание, причины поступков героев;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уметь делать художественный пересказ частей сюжета, выделять те события, которые произвели на </w:t>
            </w: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душу ребёнка особо тяжкие впечатления, определять отношение автора к изображаемым событиям и оценивать их, находить художественные средства, изображающие враждебную обстановку в доме деда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Яркое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>, здоровое, творческое в русской жизни».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положительных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героев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специфические черты характера, присущие отдельным героям повести; уметь видеть авторскую позицию по отношению к героям, давать характеристику литературному герою по плану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«Легенда о 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Данко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» из рассказа М.Горького «Старуха 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Изергиль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Романтический характер легенды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содержание легенды, жанровое своеобразие произведения;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уметь оценивать художественное значение сюжетных несовпадений легенд.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Р.К. В.М.Кожина «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Барсик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>». Нравственные проблемы рассказа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содержание произведения; уметь анализировать отдельные эпизоды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В.Маяковский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«Необычайное происшествие…».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Роль поэзии в жизни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 человека и общества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Уметь определять принадлежность произведения к одному из литературных родов; обосновывать свое мнение; определять идейно-художественную роль в произведении элементов сюжета, композиции, системы образов.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В.Маяковский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«Хорошее отношение к лошадям» Два взгляда на мир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Понимать тонкости 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внутреннего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мира лирического героя, главную тему стихотворения; уметь видеть позицию автора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Вн.Чт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>. Л.Н. Андреев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Кусака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>». Нравственные проблемы рассказа. Бессердечие героев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сведения о жизни и творческом пути писателя, содержание произведения, нравственную проблематику; уметь сформулировать собственное отношение к событиям и героям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А.Платонов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«Юшка». Ценность  человеческой жизни, призыв к состраданию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Уметь анализировать текст по вопросам, давать оценку действиям героев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Вн.Чт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>. А.Платонов.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"В прекрасном и яростном мире»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особенности языка писателя; понимать идейное своеобразие прозы Платонова, отражение в ней мечты о доброте, взаимопонимании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>Урок развития речи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Сочинение «Нужны ли нам в жизни сочувствие и сострадание?»</w:t>
            </w:r>
            <w:proofErr w:type="gramEnd"/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содержание прочитанных произведений, уметь определять основную мысль сочинения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Тема ВОВ в творчестве поэтов Донского края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Понимать тему стихотворений, уметь анализировать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Н.Скребов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>. «От Дона до Победы»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Знать произведения писателя; уметь анализировать 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Н.Скребов</w:t>
            </w:r>
            <w:proofErr w:type="spellEnd"/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«От Дон до Победы»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Знать содержание 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произведений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;у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>меть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анализировать 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Ф.А.Абрамов. Проблемы рассказа «О чем плачут лошади»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факты жизни и творческой биографии писателя, сюжет и проблематику рассказа; уметь анализировать небольшое эпическое произведение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Н.Носов «Кукла». Протест против равнодушия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Сведения о писателе, содержание рассказа, понятия «тема» и «идея»,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план анализа эпического произведения; уметь сравнивать тексты, находя сходство и различие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Ю.Казаков «Тихое утро». Герои рассказа и их поступки.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сведения из жизни писателя, план характеристики героев; понимать нравственную проблематику рассказа; уметь давать характеристику героям, оценивать их поступки, понимать внутренний мир героев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Смех М.Зощенко (по рассказу «Беда)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Знать/ понимать автора и сведения о его биографии, творчестве, содержание рассказа;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Уметь видеть 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смешное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и грустное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Д.С.Лихачёв «Земля родная» (главы) как духовное напутствие молодёжи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автора, биографические сведения о нём; уметь выстраивать устный и письменный ответы (рассуждать) на поставленные вопросы</w:t>
            </w:r>
          </w:p>
        </w:tc>
      </w:tr>
      <w:tr w:rsidR="00327F4A" w:rsidRPr="00E30380" w:rsidTr="00336A52">
        <w:trPr>
          <w:trHeight w:val="499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Расул Гамзатов «Опять за спиной родная земля», «О моей Родине», « Я вновь пришёл сюда…». Особенности художественной образности дагестанского поэта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 факты жизни и творческого пути поэта, план анализа лирического произведения, уметь выразительно читать стихотворения, анализировать поэтический текст</w:t>
            </w:r>
          </w:p>
        </w:tc>
      </w:tr>
      <w:tr w:rsidR="00327F4A" w:rsidRPr="00E30380" w:rsidTr="00336A52">
        <w:trPr>
          <w:trHeight w:val="499"/>
        </w:trPr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>Зарубежная литература.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Роберт</w:t>
            </w: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27F4A">
              <w:rPr>
                <w:rFonts w:ascii="Times New Roman" w:hAnsi="Times New Roman"/>
                <w:sz w:val="28"/>
                <w:szCs w:val="28"/>
              </w:rPr>
              <w:t>Бернс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«Честная бедность. Представления поэта о справедливости и честности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 автора, сведения о его жизни и творческой деятельности, темы его творчества; уметь выразительно читать стихотворение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Дж.Г.Байрон-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«властитель дум» целого поколения.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Знать/понимать автора, факты его жизненного и творческого 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пути; уметь анализировать текст, видеть особенности поэтических интонаций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  65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О.Генри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«Дары волхвов».</w:t>
            </w:r>
            <w:r w:rsidRPr="00327F4A">
              <w:rPr>
                <w:rFonts w:ascii="Times New Roman" w:hAnsi="Times New Roman"/>
                <w:sz w:val="28"/>
                <w:szCs w:val="28"/>
              </w:rPr>
              <w:br/>
              <w:t>Преданность и жертвенность во имя любви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Знать/понимать автора, факты его жизненного и творческого пути;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Уметь видеть гуманизм и лёгкий юмор в рассказах писателя  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Р. Д. 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Бредбери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«Каникулы». Мечта о чудесной победе добра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 xml:space="preserve">Знать  биографические сведения о </w:t>
            </w:r>
            <w:proofErr w:type="spellStart"/>
            <w:r w:rsidRPr="00327F4A">
              <w:rPr>
                <w:rFonts w:ascii="Times New Roman" w:hAnsi="Times New Roman"/>
                <w:sz w:val="28"/>
                <w:szCs w:val="28"/>
              </w:rPr>
              <w:t>Р.Брэдбери</w:t>
            </w:r>
            <w:proofErr w:type="spellEnd"/>
            <w:r w:rsidRPr="00327F4A">
              <w:rPr>
                <w:rFonts w:ascii="Times New Roman" w:hAnsi="Times New Roman"/>
                <w:sz w:val="28"/>
                <w:szCs w:val="28"/>
              </w:rPr>
              <w:t>, понятие «фантастический расска</w:t>
            </w:r>
            <w:proofErr w:type="gramStart"/>
            <w:r w:rsidRPr="00327F4A">
              <w:rPr>
                <w:rFonts w:ascii="Times New Roman" w:hAnsi="Times New Roman"/>
                <w:sz w:val="28"/>
                <w:szCs w:val="28"/>
              </w:rPr>
              <w:t>з-</w:t>
            </w:r>
            <w:proofErr w:type="gramEnd"/>
            <w:r w:rsidRPr="00327F4A">
              <w:rPr>
                <w:rFonts w:ascii="Times New Roman" w:hAnsi="Times New Roman"/>
                <w:sz w:val="28"/>
                <w:szCs w:val="28"/>
              </w:rPr>
              <w:t xml:space="preserve"> предупреждение»; уметь объяснять смысл названия рассказа</w:t>
            </w: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7F4A" w:rsidRPr="00E30380" w:rsidTr="00336A52">
        <w:tc>
          <w:tcPr>
            <w:tcW w:w="534" w:type="dxa"/>
            <w:tcBorders>
              <w:right w:val="single" w:sz="4" w:space="0" w:color="auto"/>
            </w:tcBorders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913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327F4A">
              <w:rPr>
                <w:rFonts w:ascii="Times New Roman" w:hAnsi="Times New Roman"/>
                <w:b/>
                <w:sz w:val="28"/>
                <w:szCs w:val="28"/>
              </w:rPr>
              <w:t>Итоговый урок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Итоги года.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27F4A">
              <w:rPr>
                <w:rFonts w:ascii="Times New Roman" w:hAnsi="Times New Roman"/>
                <w:sz w:val="28"/>
                <w:szCs w:val="28"/>
              </w:rPr>
              <w:t>Рекомендации для летнего чтения</w:t>
            </w: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9" w:type="dxa"/>
            <w:gridSpan w:val="2"/>
          </w:tcPr>
          <w:p w:rsidR="00327F4A" w:rsidRPr="00327F4A" w:rsidRDefault="00327F4A" w:rsidP="00327F4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7594" w:rsidRPr="00327F4A" w:rsidRDefault="00327F4A" w:rsidP="00327F4A">
      <w:pPr>
        <w:tabs>
          <w:tab w:val="center" w:pos="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3C7594" w:rsidRPr="000F1681" w:rsidRDefault="003C7594" w:rsidP="009C6706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ind w:left="-540" w:right="-15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B271B" w:rsidRPr="000F1681" w:rsidRDefault="004B271B" w:rsidP="004B271B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F1681"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4B271B" w:rsidRPr="000F1681" w:rsidRDefault="004B271B" w:rsidP="004B271B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425"/>
        <w:gridCol w:w="676"/>
        <w:gridCol w:w="5387"/>
        <w:gridCol w:w="2300"/>
        <w:gridCol w:w="1418"/>
        <w:gridCol w:w="142"/>
        <w:gridCol w:w="3543"/>
      </w:tblGrid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F168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F168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 w:rsidRPr="000F1681">
              <w:rPr>
                <w:rFonts w:ascii="Times New Roman" w:hAnsi="Times New Roman"/>
                <w:sz w:val="28"/>
                <w:szCs w:val="28"/>
              </w:rPr>
              <w:t>ча-сов</w:t>
            </w:r>
            <w:proofErr w:type="spellEnd"/>
            <w:proofErr w:type="gramEnd"/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Тема урока.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контроля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Домашнее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E416D3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Изображение человека как важнейшая  идейно-нравственная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проблема литературы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Вводный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урок,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560" w:type="dxa"/>
            <w:gridSpan w:val="2"/>
          </w:tcPr>
          <w:p w:rsidR="00336A52" w:rsidRPr="000F1681" w:rsidRDefault="00C724C9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опрос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Стр. 3-5.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Решить ребусы,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Прочитать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предания (по вариантам)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E416D3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Предания как поэтическая автобиография народа</w:t>
            </w:r>
          </w:p>
        </w:tc>
        <w:tc>
          <w:tcPr>
            <w:tcW w:w="2300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Конспектирование,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пересказ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статьи учебника, ответы на вопросы</w:t>
            </w:r>
          </w:p>
        </w:tc>
        <w:tc>
          <w:tcPr>
            <w:tcW w:w="1560" w:type="dxa"/>
            <w:gridSpan w:val="2"/>
          </w:tcPr>
          <w:p w:rsidR="00336A52" w:rsidRPr="000F1681" w:rsidRDefault="00C724C9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 опрос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Пересказ статьи учебника.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Прочитать былину «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Вольга</w:t>
            </w:r>
            <w:proofErr w:type="spellEnd"/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и Микула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Селянинович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E416D3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Былины. «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Вольга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и Микула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Селянинович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». Образ главного героя как отражение нравственных идеалов русского народа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Конспектирование,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Чтение былин по ролям, дать характеристику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Вольге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или Микуле, опираясь на план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E416D3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вн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чт</w:t>
            </w:r>
            <w:proofErr w:type="spellEnd"/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Киевский цикл былин. Былина «Илья Муромец и Соловей- разбойник». Бескорыстное служение Родине, народу.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Работа над цитатным планом по ходу чтения, составление словесного портрета Ильи Муромца,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характеристика героя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Викторина, выразительное чтение эпизода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Подготовить сообщение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«Былинные богатыри как выражение национального представления о героях». Прочитать песню «Калевала»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E416D3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16.09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«Калевала» -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карело-финский мифологический эпос. Кузнец и ведьма как представители светлого и тёмного миров карело- финских эпических песен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Выразительное чтение поэмы,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выборочный пересказ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Найти в «Калевале» черты жанра: воинской повести,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заговоров, заклятий,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свадебных обрядовых песен, загадок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E416D3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Пословицы и поговорки. Собиратели пословиц. Особенности смысла и языка пословиц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Style w:val="10"/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 статьи учебника,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объединение пословиц в тематические группы</w:t>
            </w:r>
          </w:p>
        </w:tc>
        <w:tc>
          <w:tcPr>
            <w:tcW w:w="1560" w:type="dxa"/>
            <w:gridSpan w:val="2"/>
          </w:tcPr>
          <w:p w:rsidR="00336A52" w:rsidRPr="000F1681" w:rsidRDefault="00C724C9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опрос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Стр.49, пересказ статьи учебника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E416D3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/К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Пословицы и поговорки Донского края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«Кто знает больше пословиц и поговорок»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Сочинени</w:t>
            </w:r>
            <w:proofErr w:type="gramStart"/>
            <w:r w:rsidRPr="000F1681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миниатюра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 одной пословице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E416D3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«Поучение Владимира Мономаха»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(отрывок).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Нравственные заветы Древней Руси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Рассказ учителя, беседа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Ответить на вопрос: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какие наставления Владимира Мономаха актуальны и сейчас?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Написать поучение. Прочитать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«Повесть о Петре и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Февронии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Муромских»</w:t>
            </w:r>
          </w:p>
        </w:tc>
      </w:tr>
      <w:tr w:rsidR="00336A52" w:rsidRPr="000F1681" w:rsidTr="00E416D3">
        <w:trPr>
          <w:trHeight w:val="1868"/>
        </w:trPr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«Повесть о Петре и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Февронии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Муромских» - гимн любви  и верности. Высокий моральный облик главной героини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Обучение анализу произведения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Составить план пересказа повести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Групповые задания. Подготовиться к сочинению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 фольклору и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древнерусской  литературе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(выбрать тему, подобрать цитаты)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 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М.В. Ломоносов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«К статуе Петра Великого», «Ода на день восшествия…»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Вырази-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тельное чтение оды, чтение статьи учебника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Стр. 64-68,  ответить на вопросы  5,6. Выучить отрывок наизусть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Г.Р. Державин «Река времён…», «На птичку», «Признание». Своеобразие поэзии Г.Р. Державина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Рассказ о поэте, выразительное чтение стихотворений, комментирование художественного текста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Тестирование «Литература </w:t>
            </w:r>
            <w:r w:rsidRPr="000F1681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Выразительное чтение стихотворений. Индивидуальное задание: подготовить сообщение о А.С. Пушкине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 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А.С. Пушкин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«Песнь о вещем Олеге» и её  летописный источник. Особенности композиции, своеобразие языка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Сообщение о жизни и творчестве поэта. Чтение и пересказ летописного отрывка о смерти Олега, беседа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Выучить отрывок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наизусть. Прочитать повесть «Станционный смотритель»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 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Проза А.С. Пушкина.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«Станционный смотритель» -  повесть о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маленьком человеке. Судьба Дуни и притча о блудном сыне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Выборочное чтение, пересказ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отдельных эпизодов, сопоставление повести и притчи о блудном сыне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Тестирование по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творчеству А.С. Пушкина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Сочинение-миниатюра «О чём заставляет задуматься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повесть А.С. Пушкина «Станционный смотритель»? 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Урок развития речи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 xml:space="preserve">Изложение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«Интерьер дома Самсона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Вырина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Изложение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Изложение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Подготовить сообщение о творчестве М.Ю. Лермонтова на основе статьи учебника и дополнительных источников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 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М.Ю. Лермонтов. Душа и лира поэта. Стихотворения «Молитва», «Когда волнуется желтеющая нива». Проблема гармонии человека и природы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Выразительное чтение стихотворений, ответы на вопросы, анализ стихотворения «Молитва»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Выучить стихотворение наизусть, индивидуальное задание, прочитать «</w:t>
            </w:r>
            <w:proofErr w:type="gramStart"/>
            <w:r w:rsidRPr="000F1681">
              <w:rPr>
                <w:rFonts w:ascii="Times New Roman" w:hAnsi="Times New Roman"/>
                <w:sz w:val="28"/>
                <w:szCs w:val="28"/>
              </w:rPr>
              <w:t>Песню про царя</w:t>
            </w:r>
            <w:proofErr w:type="gramEnd"/>
            <w:r w:rsidRPr="000F1681">
              <w:rPr>
                <w:rFonts w:ascii="Times New Roman" w:hAnsi="Times New Roman"/>
                <w:sz w:val="28"/>
                <w:szCs w:val="28"/>
              </w:rPr>
              <w:t>…»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 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М.Ю. Лермонтов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«Песня про царя Ивана Васильевича, молодого опричника и  удалого купца Калашникова» - поэма об историческом прошлом России. Особенности сюжета, картины быта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Выборочное чтение, краткий пересказ «Жалобы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Кирибеевича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», выразительное чтение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Ответ на проблемный вопрос «Какие нравственные законы преступает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Кирибеевич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?»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Выучить отрывок наизусть. Составить цитатный план поэмы.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Нравственный поединок героев поэмы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Выразительное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чтение кулачного боя, описание утра перед боем, рассказ о семейной драме, анализ эпизодов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Составить сравнительную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характеристику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героев поэмы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Урок развития речи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Аудиторное сочинение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по поэме М.Ю. Лермонтова «Песня…»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Отбор материала для раскрытия темы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Сочинение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Закончить работу над сочинением. Чтение повести Н.В. Гоголя «Тарас Бульба»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 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Н.В. Гоголь «Тарас Бульба».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Историческая и фольклорная основа повести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 статьи учебника, сообщение, устное словесное рисование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Викторина «Жизнь и творчество Н.В. Гоголя»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Составить характеристики главных героев. Выразительное чтение эпизода «Описание степи»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  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Н.В. Гоголь «Тарас Бульба». Тарас и его сыновья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Выборочный пересказ эпизодов, выразительное чтение эпизода «Степь»</w:t>
            </w:r>
          </w:p>
        </w:tc>
        <w:tc>
          <w:tcPr>
            <w:tcW w:w="1560" w:type="dxa"/>
            <w:gridSpan w:val="2"/>
          </w:tcPr>
          <w:p w:rsidR="00336A52" w:rsidRPr="000F1681" w:rsidRDefault="00C724C9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опрос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Подготовить сообщение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«Нравы и обычаи Запорожской Сечи». Составить сравнительную характеристику Остапа и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Андрия</w:t>
            </w:r>
            <w:proofErr w:type="spellEnd"/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  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Запорожская Сечь, её нравы и обычаи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Сжатый пересказ, анализ эпизодов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Письменный ответ на вопрос «Можно ли назвать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Андрия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предателем?»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Выучить отрывок наизусть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Н.В. Гоголь «Тарас Бульба». Героизм и самоотверженность  Тараса и его товарищей-запорожцев в борьбе за родную землю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Выразительное чтение отрывка, комментарий эпизода «Казнь Остапа»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Ответ на вопрос «Почему сцена казни Остапа – одна из самых сильных и значительных сцен повести?»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Подготовиться к сочинению по повести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Урок развития речи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 xml:space="preserve">Аудиторное сочинение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по повести Н.В. Гоголя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«Тарас Бульба»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Отбор материала для раскрытия темы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Закончить работу над сочинением, прочитать статью о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И.С. Тургеневе, рассказ «Бирюк»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 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И.С.Тургенев «Записки охотника». И их гуманистический пафос. «Бирюк» как произведение о бесправных и обездоленных 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Чтение, пересказ, ответы на вопросы, составление плана рассказа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Составить тезисный план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Подготовить устный рассказ «Моё отношение к рассказу «Бирюк». Чтение стихотворений в прозе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  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И.С.Тургенев. Стихотворение в прозе «Русский  язык». История создания цикла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Выразительное и комментированное чтение 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Выучить стихотворение наизусть. Подготовить сообщение о Н.А. Некрасове. Прочитать поэму «Русские женщины»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  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Н.А.Некрасов.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Поэма «Русские женщины»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r w:rsidRPr="000F168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части поэмы, ответы на вопросы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Тест  по творчеству И.С.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Тургенева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Написать характеристику героини. Чтение стихотворения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«Размышления у парадного подъезда»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Н.А.Некрасов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«Размышления у парадного подъезда». Боль поэта за судьбу народа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Выразительное чтение, ответы на вопросы, устное словесное рисование с цитированием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Словарная работа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Выучить отрывок наизусть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/к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В.М.Кожина «Моё врастание в мир» (автобиографический рассказ)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Конспектирование, беседа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Индивидуальные задания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А.К. Толстой.  Исторические баллады «Василий Шибанов» и «Михайло Репнин»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Выразительное чтение, ответы на вопросы, сообщение об одном из героев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Составление краткого словаря устаревших слов, использованных автором в балладе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Прочитать роман А.К. Толстого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«Князь Серебряный»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Вн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/чт.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А.К. Толстой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«Князь Серебряный». Трагедия героя, сохранившего честь и верность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 отдельных эпизодов, пересказ главы «Опричники», комментирование главы «Пир»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Ответить на вопросы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Подготовить сообщение о М.Е. Салтыкове-Щедрине, прочитать «Повесть о том…»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М.Е.Салтыков- Щедрин «Повесть  о том, как один мужик двух генералов прокормил». Страшная сила сатиры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Беседа, выразительное чтение сказки по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ролям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Составить цитатный план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сказки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Ответить на вопросы, прочитать сказку «Дикий помещик»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Салтыков-Щедрин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«Дикий помещик».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Обличение нравственных пороков общества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Чтение, пересказ сказки чтение по ролям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Самостоятельная работа по таблице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Создать небольшую сказку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на одну из школьных тем в духе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Салтыкова- Щедрина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 xml:space="preserve"> развития речи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Сатира и юмор в сказках Щедрина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Рассказ с использованием цитат о жизни «просвещённого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пискаря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», краткий пересказ «Медведь на воеводстве», характеристика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одного из героев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Тест по теме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Составить викторину по сказкам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Л.Н.Толстой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«Детство». Сложность взаимоотношений взрослых и детей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Выборочный пересказ, ответы на вопросы, комментирование и анализ глав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Контрольный опрос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Читать главы:  «Наталья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Саввишна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«Детство»,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«Классы»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gramStart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/к</w:t>
            </w:r>
          </w:p>
        </w:tc>
        <w:tc>
          <w:tcPr>
            <w:tcW w:w="5387" w:type="dxa"/>
          </w:tcPr>
          <w:p w:rsidR="00336A52" w:rsidRPr="000F1681" w:rsidRDefault="00336A52" w:rsidP="00FA322B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Тема родной природы в лирике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шахтинской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поэтессы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Т.Долгополюк</w:t>
            </w:r>
            <w:proofErr w:type="spellEnd"/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Лекция учителя, конспектирование, анализ стихотворений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Выучить стихотворение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наизусть. Прочитать рассказ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«Хамелеон»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А.П.Чехов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«Хамелеон». Живая картина нравов. Смысл названия произведения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Чтение статей в учебнике о писателе, ответы на вопросы,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выразительное чтение по ролям, установление  ассоциативных связей с произведениями живописи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Ответить на вопрос »Чем страшно и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опасно раболепие, лицемерие, хамелеонство (Очумелова, толпы)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Выразительное чтение рассказа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»Злоумышленник»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Ответить на вопрос: над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чем смеётся автор и что его огорчает?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Два лица России в рассказе А.П.Чехова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«Злоумышленник»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 и восприятие рассказа, чтение по ролям, характеристика главных действующих лиц по плану</w:t>
            </w: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Развёрнутый ответ на вопрос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 рассказов А.П.Чехова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Вн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/чт.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Смех и слезы в «маленьких» рассказах А.П.Чехова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Тест по рассказам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Чехова</w:t>
            </w:r>
          </w:p>
        </w:tc>
        <w:tc>
          <w:tcPr>
            <w:tcW w:w="3543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Написать мини-сочинение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«Мой любимый рассказ А.П.Чехова»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/К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Тема  «малой» Родины в лирике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А.И.Недогонова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Выразит.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чтение и анализ стихотворений, 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Выучить наизусть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(по выбору)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И.А Бунин.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Судьба и творчество  писателя.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Рассказ «Цифры».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Сложность взаимопонимания детей и взрослых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 статьи о писателе, составление плана; выборочное чтение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Подготовить чтение по ролям рассказа «Цифры»,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читать рассказ «Лапти»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И.А.Бунин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«Лапти». Нравственный смысл рассказа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Чтение и восприятие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рассказа, словесное рисование, рассказ о «страшной ночи»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Тест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Написать отзыв о рассказе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Урок развития речи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Стихи русских поэтов 19 века о родной природе. В.А.Жуковский «Приход весны», А.К.Толстой «Край ты мой, родимый край…», «Благовест»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 статьи учебника и  стихотворений, устное рисование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Выучить наизусть стихотворение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(по выбору).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Читать повесть М.Горького «Детство» 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М.Горький.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«Детство» (главы).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Автобиографический характер повести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Чтение статьи учебника о М.Горьком,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сопоставление фактов жизни писателя с содержанием повести «Детство», подбор цитат, характеризующих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«свинцовые мерзости жизни»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Дочитать повесть до конца, ответить на вопросы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0F1681">
              <w:rPr>
                <w:rFonts w:ascii="Times New Roman" w:hAnsi="Times New Roman"/>
                <w:sz w:val="28"/>
                <w:szCs w:val="28"/>
              </w:rPr>
              <w:t>Яркое</w:t>
            </w:r>
            <w:proofErr w:type="gramEnd"/>
            <w:r w:rsidRPr="000F1681">
              <w:rPr>
                <w:rFonts w:ascii="Times New Roman" w:hAnsi="Times New Roman"/>
                <w:sz w:val="28"/>
                <w:szCs w:val="28"/>
              </w:rPr>
              <w:t>, здоровое, творческое в русской жизни».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положительных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героев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Ответы на вопросы по содержанию и осмыслению повести,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словесное рисование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«Бабушка глазами Алёши»,художественный пересказ эпизодов из 2-4 глав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Тест по повести</w:t>
            </w: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Ответить на вопрос: в чём смысл </w:t>
            </w:r>
            <w:proofErr w:type="gramStart"/>
            <w:r w:rsidRPr="000F1681">
              <w:rPr>
                <w:rFonts w:ascii="Times New Roman" w:hAnsi="Times New Roman"/>
                <w:sz w:val="28"/>
                <w:szCs w:val="28"/>
              </w:rPr>
              <w:t>бабушкиного</w:t>
            </w:r>
            <w:proofErr w:type="gram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 «всё хорошо?». Подготовить чтение сцены по ролям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«Разговор с дедом»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«Легенда о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Данко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» из рассказа М.Горького «Старуха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Изергиль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Романтический характер легенды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Выучить отрывок  наизусть.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/К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D3168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В.М.Кожина «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Барсик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». Нравственные проблемы рассказа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Лекция, конспектирование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Подготовить сообщение о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В.Маяковском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В.Маяковский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«Необычайное происшествие…».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Роль поэзии в жизни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человека и общества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 статьи о поэте, чтение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стихотворения, анализ стихотворения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Выучить отрывок наизусть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В.Маяковский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«Хорошее отношение к лошадям» Два взгляда на мир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Вырази-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тельное чтение, работа над языком произведения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Мин</w:t>
            </w:r>
            <w:proofErr w:type="gramStart"/>
            <w:r w:rsidRPr="000F1681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 сочинение по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Начальной фразе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«Мне нравятся (не нравятся) стихи В.В.Маяковского, потому что…»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В\Ч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Л.Н. Андреев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«Кусака». Нравственные проблемы рассказа. Бессердечие героев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Чтение очерка о писателе «Люди и книги», выборочное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чтение рассказа, ответы на вопросы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Написать отзыв о рассказе, читать рассказ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А.Платонова «Юшка»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А.Платонов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«Юшка». Ценность  человеческой жизни, призыв к состраданию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 диалогов Юшки с детьми и взрослыми, рассказ о Юшке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Написать сочинение - миниатюру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В/Ч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А.Платонов.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 прекрасном и яростном мире»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Выборочное чтение, близкий к тексту пересказ, самостоятельный поиск ответа на проблемный вопрос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Подготовиться к сочинению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«Нужны ли в жизни сочувствие и сострадание?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Урок развития речи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Сочинение «Нужны ли нам в жизни сочувствие и сострадание?»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Сочинение- рассуждение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Письменная работа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(сочинение)</w:t>
            </w: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Выразительное чтение стихотворений о войне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/К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Тема ВОВ в творчестве поэтов Донского края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Лекция учителя, беседа, выразительное чтение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Выучить стихотворение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(по выбору)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/К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Н.Скребов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. «От Дона до Победы»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Лекция учителя, конспектирование,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комментированное чтение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Сочинение- миниатюра</w:t>
            </w: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Читать произведения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Н.Скребова</w:t>
            </w:r>
            <w:proofErr w:type="spellEnd"/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5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</w:t>
            </w:r>
            <w:proofErr w:type="gramEnd"/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/К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451DC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Н.Скребов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 . «От Дон до Победы»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Лекция учителя,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конспектирование,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комментированное чтение</w:t>
            </w:r>
          </w:p>
        </w:tc>
        <w:tc>
          <w:tcPr>
            <w:tcW w:w="1418" w:type="dxa"/>
          </w:tcPr>
          <w:p w:rsidR="00336A52" w:rsidRPr="000F1681" w:rsidRDefault="00336A52" w:rsidP="00451DC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Тесты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произведений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Н.Скрёбова</w:t>
            </w:r>
            <w:proofErr w:type="spellEnd"/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Подготовить инд.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lastRenderedPageBreak/>
              <w:t>сообщение о Ф.А.Абрамове, прочитать рассказ «О чём плачут лошади»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Ф.А.Абрамов. Проблемы рассказа «О чем плачут лошади»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Ответы на вопросы, комментированное чтение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Ответ на вопрос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«Какие раздумья вызвал у вас рассказ?»</w:t>
            </w: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Прочитать рассказ Н.Носова «Кукла», статью учебника о Н.Носове 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Н.Носов «Кукла». Протест против равнодушия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 описания пейзажа, выборочный пересказ, ответы на вопросы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Прочитать рассказ «Тихое утро»,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ответить на вопросы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Ю.Казаков «Тихое утро». Герои рассказа и их поступки.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Рассказ учителя,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 статьи учебника,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Составить цитатный план</w:t>
            </w: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Подготовить сообщение о М.Зощенко. Прочитать рассказ «Беда»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Смех М.Зощенко (по рассказу «Беда)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Пересказ с сохранением авторского стиля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Составление тезиса, плана статьи, пересказ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отзыв о рассказе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Подготовить сообщение о Д.С.Лихачёве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Д.С.Лихачёв «Земля родная» (главы) как духовное напутствие молодёжи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Составление тезиса, плана статьи, пересказ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Подготовить сообщение о Р.Гамзатове</w:t>
            </w:r>
          </w:p>
        </w:tc>
      </w:tr>
      <w:tr w:rsidR="00336A52" w:rsidRPr="000F1681" w:rsidTr="00E416D3">
        <w:trPr>
          <w:trHeight w:val="499"/>
        </w:trPr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Расул Гамзатов «Опять за спиной родная земля», «О моей Родине», « Я вновь пришёл сюда…». Особенности художественной образности дагестанского поэта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Сообщение о поэте, выразительное чтение стихотворений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Развёрнутый ответ на вопрос: как вы понимаете строки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«Границы отчизны - не лес, не поля. Граница отчизны- граница покоя» </w:t>
            </w: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Составить план рассказа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о Роберте Бернсе, читать стих-е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«Честная бедность»</w:t>
            </w:r>
          </w:p>
        </w:tc>
      </w:tr>
      <w:tr w:rsidR="00336A52" w:rsidRPr="000F1681" w:rsidTr="00E416D3">
        <w:trPr>
          <w:trHeight w:val="499"/>
        </w:trPr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Зарубежная литература.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Роберт</w:t>
            </w: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1681">
              <w:rPr>
                <w:rFonts w:ascii="Times New Roman" w:hAnsi="Times New Roman"/>
                <w:sz w:val="28"/>
                <w:szCs w:val="28"/>
              </w:rPr>
              <w:t>Бернс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«Честная бедность. Представления поэта о справедливости и честности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Чтение статьи учебника о Р.Бернсе, пересказ статьи, выразительное чтение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Выучить наизусть </w:t>
            </w:r>
            <w:proofErr w:type="gramStart"/>
            <w:r w:rsidRPr="000F1681">
              <w:rPr>
                <w:rFonts w:ascii="Times New Roman" w:hAnsi="Times New Roman"/>
                <w:sz w:val="28"/>
                <w:szCs w:val="28"/>
              </w:rPr>
              <w:t>стих-е</w:t>
            </w:r>
            <w:proofErr w:type="gram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Р. Бернса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Дж.Г.Байрон-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«властитель дум» целого поколения.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Слово о поэте, выразительное чтение стихотворения, анализ текста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Тезисы сообщения учителя о жизни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Выразительное чтение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стих-я.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Пересказ рассказа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 Дары волхвов»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 65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О.Генри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«Дары волхвов».</w:t>
            </w:r>
            <w:r w:rsidRPr="000F1681">
              <w:rPr>
                <w:rFonts w:ascii="Times New Roman" w:hAnsi="Times New Roman"/>
                <w:sz w:val="28"/>
                <w:szCs w:val="28"/>
              </w:rPr>
              <w:br/>
              <w:t>Преданность и жертвенность во имя любви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Слово о писателе, чтение по ролям, пере-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сказ от лица героев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Написать характеристику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Деллы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 xml:space="preserve"> или Джима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Р. Д. </w:t>
            </w:r>
            <w:proofErr w:type="spellStart"/>
            <w:r w:rsidRPr="000F1681">
              <w:rPr>
                <w:rFonts w:ascii="Times New Roman" w:hAnsi="Times New Roman"/>
                <w:sz w:val="28"/>
                <w:szCs w:val="28"/>
              </w:rPr>
              <w:t>Бредбери</w:t>
            </w:r>
            <w:proofErr w:type="spellEnd"/>
            <w:r w:rsidRPr="000F168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«Каникулы». Мечта о чудесной победе добра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Слово о писателе,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устное словесное рисование картины мира, анализ текста</w:t>
            </w: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Письменный ответ на вопрос 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 «О чём писатель предупреждает человечество?»</w:t>
            </w: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Контрольное тестирование</w:t>
            </w: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6A52" w:rsidRPr="000F1681" w:rsidRDefault="00336A52" w:rsidP="001620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A52" w:rsidRPr="000F1681" w:rsidTr="00E416D3">
        <w:tc>
          <w:tcPr>
            <w:tcW w:w="959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0F1681">
              <w:rPr>
                <w:rFonts w:ascii="Times New Roman" w:hAnsi="Times New Roman"/>
                <w:b/>
                <w:sz w:val="28"/>
                <w:szCs w:val="28"/>
              </w:rPr>
              <w:t>Итоговый урок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Итоги года.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>Рекомендации для летнего чтения</w:t>
            </w: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336A52" w:rsidRPr="000F1681" w:rsidRDefault="00336A52" w:rsidP="0016202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F1681">
              <w:rPr>
                <w:rFonts w:ascii="Times New Roman" w:hAnsi="Times New Roman"/>
                <w:sz w:val="28"/>
                <w:szCs w:val="28"/>
              </w:rPr>
              <w:t xml:space="preserve">Устное высказывание по теме:  «Человек, любящий и умеющий читать - счастливый Журавлев человек» (К.Паустовский). </w:t>
            </w:r>
          </w:p>
        </w:tc>
      </w:tr>
    </w:tbl>
    <w:p w:rsidR="00B04DFD" w:rsidRDefault="00B04DFD" w:rsidP="00B31488">
      <w:pPr>
        <w:tabs>
          <w:tab w:val="center" w:pos="0"/>
        </w:tabs>
        <w:rPr>
          <w:rFonts w:ascii="Times New Roman" w:hAnsi="Times New Roman"/>
          <w:b/>
          <w:sz w:val="28"/>
          <w:szCs w:val="28"/>
        </w:rPr>
      </w:pPr>
    </w:p>
    <w:p w:rsidR="00327F4A" w:rsidRDefault="00327F4A" w:rsidP="00B31488">
      <w:pPr>
        <w:tabs>
          <w:tab w:val="center" w:pos="0"/>
        </w:tabs>
        <w:rPr>
          <w:rFonts w:ascii="Times New Roman" w:hAnsi="Times New Roman"/>
          <w:b/>
          <w:sz w:val="28"/>
          <w:szCs w:val="28"/>
        </w:rPr>
      </w:pPr>
    </w:p>
    <w:p w:rsidR="00C724C9" w:rsidRDefault="00C724C9" w:rsidP="00B31488">
      <w:pPr>
        <w:tabs>
          <w:tab w:val="center" w:pos="0"/>
        </w:tabs>
        <w:rPr>
          <w:rFonts w:ascii="Times New Roman" w:hAnsi="Times New Roman"/>
          <w:b/>
          <w:sz w:val="28"/>
          <w:szCs w:val="28"/>
        </w:rPr>
      </w:pPr>
    </w:p>
    <w:p w:rsidR="00C724C9" w:rsidRDefault="00C724C9" w:rsidP="00B31488">
      <w:pPr>
        <w:tabs>
          <w:tab w:val="center" w:pos="0"/>
        </w:tabs>
        <w:rPr>
          <w:rFonts w:ascii="Times New Roman" w:hAnsi="Times New Roman"/>
          <w:b/>
          <w:sz w:val="28"/>
          <w:szCs w:val="28"/>
        </w:rPr>
      </w:pPr>
    </w:p>
    <w:p w:rsidR="00C724C9" w:rsidRDefault="00C724C9" w:rsidP="00B31488">
      <w:pPr>
        <w:tabs>
          <w:tab w:val="center" w:pos="0"/>
        </w:tabs>
        <w:rPr>
          <w:rFonts w:ascii="Times New Roman" w:hAnsi="Times New Roman"/>
          <w:b/>
          <w:sz w:val="28"/>
          <w:szCs w:val="28"/>
        </w:rPr>
      </w:pPr>
    </w:p>
    <w:p w:rsidR="00C724C9" w:rsidRDefault="00C724C9" w:rsidP="00B31488">
      <w:pPr>
        <w:tabs>
          <w:tab w:val="center" w:pos="0"/>
        </w:tabs>
        <w:rPr>
          <w:rFonts w:ascii="Times New Roman" w:hAnsi="Times New Roman"/>
          <w:b/>
          <w:sz w:val="28"/>
          <w:szCs w:val="28"/>
        </w:rPr>
      </w:pPr>
    </w:p>
    <w:p w:rsidR="00C724C9" w:rsidRPr="000F1681" w:rsidRDefault="00C724C9" w:rsidP="00B31488">
      <w:pPr>
        <w:tabs>
          <w:tab w:val="center" w:pos="0"/>
        </w:tabs>
        <w:rPr>
          <w:rFonts w:ascii="Times New Roman" w:hAnsi="Times New Roman"/>
          <w:b/>
          <w:sz w:val="28"/>
          <w:szCs w:val="28"/>
        </w:rPr>
      </w:pPr>
    </w:p>
    <w:p w:rsidR="00B04DFD" w:rsidRPr="000F1681" w:rsidRDefault="00B04DFD" w:rsidP="00FA7A77">
      <w:pPr>
        <w:tabs>
          <w:tab w:val="center" w:pos="0"/>
        </w:tabs>
        <w:rPr>
          <w:rFonts w:ascii="Times New Roman" w:hAnsi="Times New Roman"/>
          <w:b/>
          <w:sz w:val="28"/>
          <w:szCs w:val="28"/>
        </w:rPr>
      </w:pPr>
    </w:p>
    <w:p w:rsidR="00B04DFD" w:rsidRPr="000F1681" w:rsidRDefault="0079489F" w:rsidP="00B04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1681">
        <w:rPr>
          <w:rFonts w:ascii="Times New Roman" w:hAnsi="Times New Roman"/>
          <w:b/>
          <w:sz w:val="28"/>
          <w:szCs w:val="28"/>
        </w:rPr>
        <w:t>Учебно-методическое и материально-техническое</w:t>
      </w:r>
      <w:r w:rsidR="00B04DFD" w:rsidRPr="000F1681">
        <w:rPr>
          <w:rFonts w:ascii="Times New Roman" w:hAnsi="Times New Roman"/>
          <w:b/>
          <w:sz w:val="28"/>
          <w:szCs w:val="28"/>
        </w:rPr>
        <w:t xml:space="preserve"> обеспечение</w:t>
      </w:r>
      <w:r w:rsidRPr="000F1681">
        <w:rPr>
          <w:rFonts w:ascii="Times New Roman" w:hAnsi="Times New Roman"/>
          <w:b/>
          <w:sz w:val="28"/>
          <w:szCs w:val="28"/>
        </w:rPr>
        <w:t xml:space="preserve"> образовательного процесса </w:t>
      </w:r>
    </w:p>
    <w:p w:rsidR="00B04DFD" w:rsidRPr="000F1681" w:rsidRDefault="00B04DFD" w:rsidP="00B04D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4DFD" w:rsidRPr="000F1681" w:rsidRDefault="00AF4A5C" w:rsidP="00B04D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F1681">
        <w:rPr>
          <w:rFonts w:ascii="Times New Roman" w:hAnsi="Times New Roman"/>
          <w:b/>
          <w:sz w:val="28"/>
          <w:szCs w:val="28"/>
          <w:u w:val="single"/>
        </w:rPr>
        <w:t>Для обу</w:t>
      </w:r>
      <w:r w:rsidR="00B04DFD" w:rsidRPr="000F1681">
        <w:rPr>
          <w:rFonts w:ascii="Times New Roman" w:hAnsi="Times New Roman"/>
          <w:b/>
          <w:sz w:val="28"/>
          <w:szCs w:val="28"/>
          <w:u w:val="single"/>
        </w:rPr>
        <w:t>ча</w:t>
      </w:r>
      <w:r w:rsidRPr="000F1681">
        <w:rPr>
          <w:rFonts w:ascii="Times New Roman" w:hAnsi="Times New Roman"/>
          <w:b/>
          <w:sz w:val="28"/>
          <w:szCs w:val="28"/>
          <w:u w:val="single"/>
        </w:rPr>
        <w:t>ю</w:t>
      </w:r>
      <w:r w:rsidR="00B04DFD" w:rsidRPr="000F1681">
        <w:rPr>
          <w:rFonts w:ascii="Times New Roman" w:hAnsi="Times New Roman"/>
          <w:b/>
          <w:sz w:val="28"/>
          <w:szCs w:val="28"/>
          <w:u w:val="single"/>
        </w:rPr>
        <w:t>щихся:</w:t>
      </w:r>
    </w:p>
    <w:p w:rsidR="003C7594" w:rsidRPr="000F1681" w:rsidRDefault="00B04DFD" w:rsidP="00B04D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Коровина В.Я. Литература</w:t>
      </w:r>
      <w:proofErr w:type="gramStart"/>
      <w:r w:rsidRPr="000F168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F1681">
        <w:rPr>
          <w:rFonts w:ascii="Times New Roman" w:hAnsi="Times New Roman"/>
          <w:sz w:val="28"/>
          <w:szCs w:val="28"/>
        </w:rPr>
        <w:t>7 класс: Учебник для общеобразовательных учреждени</w:t>
      </w:r>
      <w:r w:rsidR="003C7594" w:rsidRPr="000F1681">
        <w:rPr>
          <w:rFonts w:ascii="Times New Roman" w:hAnsi="Times New Roman"/>
          <w:sz w:val="28"/>
          <w:szCs w:val="28"/>
        </w:rPr>
        <w:t>й</w:t>
      </w:r>
      <w:proofErr w:type="gramStart"/>
      <w:r w:rsidR="003C7594" w:rsidRPr="000F168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3C7594" w:rsidRPr="000F1681">
        <w:rPr>
          <w:rFonts w:ascii="Times New Roman" w:hAnsi="Times New Roman"/>
          <w:sz w:val="28"/>
          <w:szCs w:val="28"/>
        </w:rPr>
        <w:t>вВ2 ч.- М.: Просвещение, 2012</w:t>
      </w:r>
    </w:p>
    <w:p w:rsidR="00B04DFD" w:rsidRPr="000F1681" w:rsidRDefault="00B04DFD" w:rsidP="00B04D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Коровина В.Я.  «Читаем, думаем, спорим…»: Дидактические материалы по литературе 7 класс.-  М.: Просве</w:t>
      </w:r>
      <w:r w:rsidR="003C7594" w:rsidRPr="000F1681">
        <w:rPr>
          <w:rFonts w:ascii="Times New Roman" w:hAnsi="Times New Roman"/>
          <w:sz w:val="28"/>
          <w:szCs w:val="28"/>
        </w:rPr>
        <w:t>щение», 2010</w:t>
      </w:r>
    </w:p>
    <w:p w:rsidR="00B04DFD" w:rsidRPr="000F1681" w:rsidRDefault="00B04DFD" w:rsidP="00B04D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Литература: Фонохрестоматия: Электронное  учебное пособие  на </w:t>
      </w:r>
      <w:r w:rsidRPr="000F1681">
        <w:rPr>
          <w:rFonts w:ascii="Times New Roman" w:hAnsi="Times New Roman"/>
          <w:sz w:val="28"/>
          <w:szCs w:val="28"/>
          <w:lang w:val="en-GB"/>
        </w:rPr>
        <w:t>CD</w:t>
      </w:r>
      <w:r w:rsidRPr="000F1681">
        <w:rPr>
          <w:rFonts w:ascii="Times New Roman" w:hAnsi="Times New Roman"/>
          <w:sz w:val="28"/>
          <w:szCs w:val="28"/>
        </w:rPr>
        <w:t>-</w:t>
      </w:r>
      <w:r w:rsidRPr="000F1681">
        <w:rPr>
          <w:rFonts w:ascii="Times New Roman" w:hAnsi="Times New Roman"/>
          <w:sz w:val="28"/>
          <w:szCs w:val="28"/>
          <w:lang w:val="en-GB"/>
        </w:rPr>
        <w:t>ROM</w:t>
      </w:r>
      <w:proofErr w:type="gramStart"/>
      <w:r w:rsidRPr="000F1681">
        <w:rPr>
          <w:rFonts w:ascii="Times New Roman" w:hAnsi="Times New Roman"/>
          <w:sz w:val="28"/>
          <w:szCs w:val="28"/>
        </w:rPr>
        <w:t>/ С</w:t>
      </w:r>
      <w:proofErr w:type="gramEnd"/>
      <w:r w:rsidRPr="000F1681">
        <w:rPr>
          <w:rFonts w:ascii="Times New Roman" w:hAnsi="Times New Roman"/>
          <w:sz w:val="28"/>
          <w:szCs w:val="28"/>
        </w:rPr>
        <w:t xml:space="preserve">ост. В.Я. Коровина, В.П., В.И Коровин. - М.: Просвещение,  </w:t>
      </w:r>
      <w:r w:rsidR="003C7594" w:rsidRPr="000F1681">
        <w:rPr>
          <w:rFonts w:ascii="Times New Roman" w:hAnsi="Times New Roman"/>
          <w:sz w:val="28"/>
          <w:szCs w:val="28"/>
        </w:rPr>
        <w:t>2012</w:t>
      </w:r>
    </w:p>
    <w:p w:rsidR="00B04DFD" w:rsidRPr="000F1681" w:rsidRDefault="00B04DFD" w:rsidP="00B04D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Мещерякова М.  Литература в таблицах и схемах.-  М.: Просвещение, 2000</w:t>
      </w:r>
    </w:p>
    <w:p w:rsidR="00B04DFD" w:rsidRPr="000F1681" w:rsidRDefault="00B04DFD" w:rsidP="00B04D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F1681">
        <w:rPr>
          <w:rFonts w:ascii="Times New Roman" w:hAnsi="Times New Roman"/>
          <w:sz w:val="28"/>
          <w:szCs w:val="28"/>
        </w:rPr>
        <w:t>Обернихина</w:t>
      </w:r>
      <w:proofErr w:type="spellEnd"/>
      <w:r w:rsidRPr="000F1681">
        <w:rPr>
          <w:rFonts w:ascii="Times New Roman" w:hAnsi="Times New Roman"/>
          <w:sz w:val="28"/>
          <w:szCs w:val="28"/>
        </w:rPr>
        <w:t xml:space="preserve"> Г.А., Соколов Л.Э.,  </w:t>
      </w:r>
      <w:proofErr w:type="spellStart"/>
      <w:r w:rsidRPr="000F1681">
        <w:rPr>
          <w:rFonts w:ascii="Times New Roman" w:hAnsi="Times New Roman"/>
          <w:sz w:val="28"/>
          <w:szCs w:val="28"/>
        </w:rPr>
        <w:t>Вольнова</w:t>
      </w:r>
      <w:proofErr w:type="spellEnd"/>
      <w:r w:rsidRPr="000F1681">
        <w:rPr>
          <w:rFonts w:ascii="Times New Roman" w:hAnsi="Times New Roman"/>
          <w:sz w:val="28"/>
          <w:szCs w:val="28"/>
        </w:rPr>
        <w:t xml:space="preserve"> И.А., </w:t>
      </w:r>
      <w:proofErr w:type="spellStart"/>
      <w:r w:rsidRPr="000F1681">
        <w:rPr>
          <w:rFonts w:ascii="Times New Roman" w:hAnsi="Times New Roman"/>
          <w:sz w:val="28"/>
          <w:szCs w:val="28"/>
        </w:rPr>
        <w:t>Емельяненко</w:t>
      </w:r>
      <w:proofErr w:type="spellEnd"/>
      <w:r w:rsidRPr="000F1681">
        <w:rPr>
          <w:rFonts w:ascii="Times New Roman" w:hAnsi="Times New Roman"/>
          <w:sz w:val="28"/>
          <w:szCs w:val="28"/>
        </w:rPr>
        <w:t xml:space="preserve"> Т.В..  Как писать сочинения?: Рабочая тетрадь для 5-8</w:t>
      </w:r>
      <w:r w:rsidR="003C7594" w:rsidRPr="000F1681">
        <w:rPr>
          <w:rFonts w:ascii="Times New Roman" w:hAnsi="Times New Roman"/>
          <w:sz w:val="28"/>
          <w:szCs w:val="28"/>
        </w:rPr>
        <w:t xml:space="preserve">  классов. </w:t>
      </w:r>
      <w:proofErr w:type="gramStart"/>
      <w:r w:rsidR="003C7594" w:rsidRPr="000F1681">
        <w:rPr>
          <w:rFonts w:ascii="Times New Roman" w:hAnsi="Times New Roman"/>
          <w:sz w:val="28"/>
          <w:szCs w:val="28"/>
        </w:rPr>
        <w:t>-</w:t>
      </w:r>
      <w:proofErr w:type="spellStart"/>
      <w:r w:rsidR="003C7594" w:rsidRPr="000F1681">
        <w:rPr>
          <w:rFonts w:ascii="Times New Roman" w:hAnsi="Times New Roman"/>
          <w:sz w:val="28"/>
          <w:szCs w:val="28"/>
        </w:rPr>
        <w:t>М</w:t>
      </w:r>
      <w:proofErr w:type="gramEnd"/>
      <w:r w:rsidR="003C7594" w:rsidRPr="000F1681">
        <w:rPr>
          <w:rFonts w:ascii="Times New Roman" w:hAnsi="Times New Roman"/>
          <w:sz w:val="28"/>
          <w:szCs w:val="28"/>
        </w:rPr>
        <w:t>.:Просвещение</w:t>
      </w:r>
      <w:proofErr w:type="spellEnd"/>
      <w:r w:rsidR="003C7594" w:rsidRPr="000F1681">
        <w:rPr>
          <w:rFonts w:ascii="Times New Roman" w:hAnsi="Times New Roman"/>
          <w:sz w:val="28"/>
          <w:szCs w:val="28"/>
        </w:rPr>
        <w:t>, 2013</w:t>
      </w:r>
    </w:p>
    <w:p w:rsidR="00B04DFD" w:rsidRPr="000F1681" w:rsidRDefault="00B04DFD" w:rsidP="00B04D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Русский фольклор: Словарь- справочник</w:t>
      </w:r>
      <w:proofErr w:type="gramStart"/>
      <w:r w:rsidRPr="000F1681">
        <w:rPr>
          <w:rFonts w:ascii="Times New Roman" w:hAnsi="Times New Roman"/>
          <w:sz w:val="28"/>
          <w:szCs w:val="28"/>
        </w:rPr>
        <w:t xml:space="preserve"> /  С</w:t>
      </w:r>
      <w:proofErr w:type="gramEnd"/>
      <w:r w:rsidRPr="000F1681">
        <w:rPr>
          <w:rFonts w:ascii="Times New Roman" w:hAnsi="Times New Roman"/>
          <w:sz w:val="28"/>
          <w:szCs w:val="28"/>
        </w:rPr>
        <w:t>ост. Т.В Зуева.-  М.: Просвещение, 1999</w:t>
      </w:r>
    </w:p>
    <w:p w:rsidR="00B04DFD" w:rsidRPr="000F1681" w:rsidRDefault="00B04DFD" w:rsidP="00B04D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Читательский дневник. Иду в</w:t>
      </w:r>
      <w:r w:rsidR="003C7594" w:rsidRPr="000F1681">
        <w:rPr>
          <w:rFonts w:ascii="Times New Roman" w:hAnsi="Times New Roman"/>
          <w:sz w:val="28"/>
          <w:szCs w:val="28"/>
        </w:rPr>
        <w:t xml:space="preserve"> 7 класс.-  Саратов: Лицей ,2010</w:t>
      </w:r>
    </w:p>
    <w:p w:rsidR="00B04DFD" w:rsidRPr="000F1681" w:rsidRDefault="00B04DFD" w:rsidP="00B04D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И.О.Шайтанов, М.И. Свердлов</w:t>
      </w:r>
      <w:proofErr w:type="gramStart"/>
      <w:r w:rsidRPr="000F168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0F1681">
        <w:rPr>
          <w:rFonts w:ascii="Times New Roman" w:hAnsi="Times New Roman"/>
          <w:sz w:val="28"/>
          <w:szCs w:val="28"/>
        </w:rPr>
        <w:t>Зарубежная литература: Учебни</w:t>
      </w:r>
      <w:proofErr w:type="gramStart"/>
      <w:r w:rsidRPr="000F1681">
        <w:rPr>
          <w:rFonts w:ascii="Times New Roman" w:hAnsi="Times New Roman"/>
          <w:sz w:val="28"/>
          <w:szCs w:val="28"/>
        </w:rPr>
        <w:t>к-</w:t>
      </w:r>
      <w:proofErr w:type="gramEnd"/>
      <w:r w:rsidRPr="000F1681">
        <w:rPr>
          <w:rFonts w:ascii="Times New Roman" w:hAnsi="Times New Roman"/>
          <w:sz w:val="28"/>
          <w:szCs w:val="28"/>
        </w:rPr>
        <w:t xml:space="preserve"> хрестоматия:  5-7</w:t>
      </w:r>
      <w:r w:rsidR="008B671D" w:rsidRPr="000F1681">
        <w:rPr>
          <w:rFonts w:ascii="Times New Roman" w:hAnsi="Times New Roman"/>
          <w:sz w:val="28"/>
          <w:szCs w:val="28"/>
        </w:rPr>
        <w:t xml:space="preserve"> классы.- М.: Просвещение, 2012</w:t>
      </w:r>
    </w:p>
    <w:p w:rsidR="00B04DFD" w:rsidRPr="000F1681" w:rsidRDefault="00B04DFD" w:rsidP="00B04D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b/>
          <w:sz w:val="28"/>
          <w:szCs w:val="28"/>
          <w:u w:val="single"/>
        </w:rPr>
        <w:t>Для учителя:</w:t>
      </w:r>
    </w:p>
    <w:p w:rsidR="00B04DFD" w:rsidRPr="000F1681" w:rsidRDefault="00B04DFD" w:rsidP="00B04DFD">
      <w:pPr>
        <w:pStyle w:val="11"/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С.М. Аникина, И.В.Золотарев. Поурочные  разработки по литер</w:t>
      </w:r>
      <w:r w:rsidR="008B671D" w:rsidRPr="000F1681">
        <w:rPr>
          <w:rFonts w:ascii="Times New Roman" w:hAnsi="Times New Roman"/>
          <w:sz w:val="28"/>
          <w:szCs w:val="28"/>
        </w:rPr>
        <w:t>атуре. 7 класс. - М.: ВАКО, 2012</w:t>
      </w:r>
    </w:p>
    <w:p w:rsidR="00B04DFD" w:rsidRPr="000F1681" w:rsidRDefault="00B04DFD" w:rsidP="00B04DF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И.И.Аркин. Уроки литературы в 7 классе: Практическа</w:t>
      </w:r>
      <w:r w:rsidR="008B671D" w:rsidRPr="000F1681">
        <w:rPr>
          <w:rFonts w:ascii="Times New Roman" w:hAnsi="Times New Roman"/>
          <w:sz w:val="28"/>
          <w:szCs w:val="28"/>
        </w:rPr>
        <w:t xml:space="preserve">я методика. </w:t>
      </w:r>
      <w:proofErr w:type="spellStart"/>
      <w:r w:rsidR="008B671D" w:rsidRPr="000F1681">
        <w:rPr>
          <w:rFonts w:ascii="Times New Roman" w:hAnsi="Times New Roman"/>
          <w:sz w:val="28"/>
          <w:szCs w:val="28"/>
        </w:rPr>
        <w:t>М.:Просвещение</w:t>
      </w:r>
      <w:proofErr w:type="spellEnd"/>
      <w:r w:rsidR="008B671D" w:rsidRPr="000F1681">
        <w:rPr>
          <w:rFonts w:ascii="Times New Roman" w:hAnsi="Times New Roman"/>
          <w:sz w:val="28"/>
          <w:szCs w:val="28"/>
        </w:rPr>
        <w:t>, 2010</w:t>
      </w:r>
    </w:p>
    <w:p w:rsidR="00B04DFD" w:rsidRPr="000F1681" w:rsidRDefault="00B04DFD" w:rsidP="00B04DF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Е. Л. Демиденко.  Новые контрольные и проверочные работы  по литерату</w:t>
      </w:r>
      <w:r w:rsidR="008B671D" w:rsidRPr="000F1681">
        <w:rPr>
          <w:rFonts w:ascii="Times New Roman" w:hAnsi="Times New Roman"/>
          <w:sz w:val="28"/>
          <w:szCs w:val="28"/>
        </w:rPr>
        <w:t>ре. 5-9 классы. - М.:ДРОФА, 2013</w:t>
      </w:r>
    </w:p>
    <w:p w:rsidR="008B671D" w:rsidRPr="000F1681" w:rsidRDefault="00B04DFD" w:rsidP="00B04DF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Н.В. Егорова. Универсальные поурочные разработки по лите</w:t>
      </w:r>
      <w:r w:rsidR="008B671D" w:rsidRPr="000F1681">
        <w:rPr>
          <w:rFonts w:ascii="Times New Roman" w:hAnsi="Times New Roman"/>
          <w:sz w:val="28"/>
          <w:szCs w:val="28"/>
        </w:rPr>
        <w:t>ратуре. 7 класс.- М.: ВАКО, 2011</w:t>
      </w:r>
    </w:p>
    <w:p w:rsidR="00B04DFD" w:rsidRPr="000F1681" w:rsidRDefault="00B04DFD" w:rsidP="00B04DF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А.О. </w:t>
      </w:r>
      <w:proofErr w:type="spellStart"/>
      <w:r w:rsidRPr="000F1681">
        <w:rPr>
          <w:rFonts w:ascii="Times New Roman" w:hAnsi="Times New Roman"/>
          <w:sz w:val="28"/>
          <w:szCs w:val="28"/>
        </w:rPr>
        <w:t>Ишимова</w:t>
      </w:r>
      <w:proofErr w:type="spellEnd"/>
      <w:r w:rsidRPr="000F1681">
        <w:rPr>
          <w:rFonts w:ascii="Times New Roman" w:hAnsi="Times New Roman"/>
          <w:sz w:val="28"/>
          <w:szCs w:val="28"/>
        </w:rPr>
        <w:t>. История России в рассказах для детей. - М.: Современник, 2000</w:t>
      </w:r>
    </w:p>
    <w:p w:rsidR="00B04DFD" w:rsidRPr="000F1681" w:rsidRDefault="00B04DFD" w:rsidP="00B04DF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В.Я.Коровина.  Литература: Методические советы:</w:t>
      </w:r>
      <w:r w:rsidR="008B671D" w:rsidRPr="000F1681">
        <w:rPr>
          <w:rFonts w:ascii="Times New Roman" w:hAnsi="Times New Roman"/>
          <w:sz w:val="28"/>
          <w:szCs w:val="28"/>
        </w:rPr>
        <w:t xml:space="preserve"> 7 класс.- М.: Просвещение, 2011</w:t>
      </w:r>
    </w:p>
    <w:p w:rsidR="00B04DFD" w:rsidRPr="000F1681" w:rsidRDefault="00B04DFD" w:rsidP="00B04DF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Н.Е.Кутейникова.  Уроки литературы в 7 классе: Книга для учителя.-  М.: Просвещение, 2008</w:t>
      </w:r>
    </w:p>
    <w:p w:rsidR="00B04DFD" w:rsidRPr="000F1681" w:rsidRDefault="00B04DFD" w:rsidP="00B04DF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А.М.Марченко.  Анализ стихотворения на уроке: Книга для учителя. - М.: Просвещение, 2008</w:t>
      </w:r>
    </w:p>
    <w:p w:rsidR="00B04DFD" w:rsidRPr="000F1681" w:rsidRDefault="00B04DFD" w:rsidP="00B04DF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Русское народное поэтическое творчеств</w:t>
      </w:r>
      <w:proofErr w:type="gramStart"/>
      <w:r w:rsidRPr="000F1681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0F1681">
        <w:rPr>
          <w:rFonts w:ascii="Times New Roman" w:hAnsi="Times New Roman"/>
          <w:sz w:val="28"/>
          <w:szCs w:val="28"/>
        </w:rPr>
        <w:t>од редакцией проф. Н.И. Кравцова.- М.: Просвещение, 1971</w:t>
      </w:r>
    </w:p>
    <w:p w:rsidR="00B04DFD" w:rsidRPr="000F1681" w:rsidRDefault="00B04DFD" w:rsidP="00B04DF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 Л.Н.Тимофеев, С.В.Тураев.  Краткий словарь литературных терминов. – М.: Просвещение, 2001</w:t>
      </w:r>
    </w:p>
    <w:p w:rsidR="00B04DFD" w:rsidRPr="000F1681" w:rsidRDefault="00B04DFD" w:rsidP="00B04DF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1681">
        <w:rPr>
          <w:rFonts w:ascii="Times New Roman" w:hAnsi="Times New Roman"/>
          <w:sz w:val="28"/>
          <w:szCs w:val="28"/>
        </w:rPr>
        <w:t>Л.Е.Тумина</w:t>
      </w:r>
      <w:proofErr w:type="spellEnd"/>
      <w:r w:rsidRPr="000F1681">
        <w:rPr>
          <w:rFonts w:ascii="Times New Roman" w:hAnsi="Times New Roman"/>
          <w:sz w:val="28"/>
          <w:szCs w:val="28"/>
        </w:rPr>
        <w:t>. Сочини   сказку.  Творческие задания  для учеников. 5-7 классы.- М.: ДРОФА</w:t>
      </w:r>
      <w:r w:rsidR="008B671D" w:rsidRPr="000F1681">
        <w:rPr>
          <w:rFonts w:ascii="Times New Roman" w:hAnsi="Times New Roman"/>
          <w:sz w:val="28"/>
          <w:szCs w:val="28"/>
        </w:rPr>
        <w:t>, 2011</w:t>
      </w:r>
      <w:r w:rsidRPr="000F1681">
        <w:rPr>
          <w:rFonts w:ascii="Times New Roman" w:hAnsi="Times New Roman"/>
          <w:sz w:val="28"/>
          <w:szCs w:val="28"/>
        </w:rPr>
        <w:t xml:space="preserve">г. </w:t>
      </w:r>
    </w:p>
    <w:p w:rsidR="00B04DFD" w:rsidRPr="000F1681" w:rsidRDefault="00B04DFD" w:rsidP="00B04DFD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lastRenderedPageBreak/>
        <w:t xml:space="preserve">Б.И. </w:t>
      </w:r>
      <w:proofErr w:type="spellStart"/>
      <w:r w:rsidRPr="000F1681">
        <w:rPr>
          <w:rFonts w:ascii="Times New Roman" w:hAnsi="Times New Roman"/>
          <w:sz w:val="28"/>
          <w:szCs w:val="28"/>
        </w:rPr>
        <w:t>Турьянская</w:t>
      </w:r>
      <w:proofErr w:type="spellEnd"/>
      <w:r w:rsidRPr="000F1681">
        <w:rPr>
          <w:rFonts w:ascii="Times New Roman" w:hAnsi="Times New Roman"/>
          <w:sz w:val="28"/>
          <w:szCs w:val="28"/>
        </w:rPr>
        <w:t xml:space="preserve">, Е.В. Комиссарова, Л.А. </w:t>
      </w:r>
      <w:proofErr w:type="spellStart"/>
      <w:r w:rsidRPr="000F1681">
        <w:rPr>
          <w:rFonts w:ascii="Times New Roman" w:hAnsi="Times New Roman"/>
          <w:sz w:val="28"/>
          <w:szCs w:val="28"/>
        </w:rPr>
        <w:t>Холодкова</w:t>
      </w:r>
      <w:proofErr w:type="spellEnd"/>
      <w:r w:rsidRPr="000F1681">
        <w:rPr>
          <w:rFonts w:ascii="Times New Roman" w:hAnsi="Times New Roman"/>
          <w:sz w:val="28"/>
          <w:szCs w:val="28"/>
        </w:rPr>
        <w:t xml:space="preserve">. Литература в 7 классе: Урок за уроком.- М.: Русское слово,  </w:t>
      </w:r>
      <w:r w:rsidR="00327F4A">
        <w:rPr>
          <w:rFonts w:ascii="Times New Roman" w:hAnsi="Times New Roman"/>
          <w:sz w:val="28"/>
          <w:szCs w:val="28"/>
        </w:rPr>
        <w:t xml:space="preserve">  </w:t>
      </w:r>
      <w:r w:rsidRPr="000F1681">
        <w:rPr>
          <w:rFonts w:ascii="Times New Roman" w:hAnsi="Times New Roman"/>
          <w:sz w:val="28"/>
          <w:szCs w:val="28"/>
        </w:rPr>
        <w:t>2003</w:t>
      </w:r>
    </w:p>
    <w:p w:rsidR="00CB0CCC" w:rsidRPr="000F1681" w:rsidRDefault="00CB0CCC" w:rsidP="00CB0CCC">
      <w:pPr>
        <w:jc w:val="center"/>
        <w:rPr>
          <w:rFonts w:ascii="Times New Roman" w:hAnsi="Times New Roman"/>
          <w:b/>
          <w:sz w:val="28"/>
          <w:szCs w:val="28"/>
        </w:rPr>
      </w:pPr>
      <w:r w:rsidRPr="000F1681">
        <w:rPr>
          <w:rFonts w:ascii="Times New Roman" w:hAnsi="Times New Roman"/>
          <w:b/>
          <w:sz w:val="28"/>
          <w:szCs w:val="28"/>
        </w:rPr>
        <w:t>Электронные пособия</w:t>
      </w:r>
    </w:p>
    <w:p w:rsidR="00CB0CCC" w:rsidRPr="000F1681" w:rsidRDefault="00CB0CCC" w:rsidP="00CB0CCC">
      <w:pPr>
        <w:jc w:val="center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b/>
          <w:sz w:val="28"/>
          <w:szCs w:val="28"/>
        </w:rPr>
        <w:t>Литература</w:t>
      </w:r>
      <w:r w:rsidRPr="000F1681">
        <w:rPr>
          <w:rFonts w:ascii="Times New Roman" w:hAnsi="Times New Roman"/>
          <w:sz w:val="28"/>
          <w:szCs w:val="28"/>
        </w:rPr>
        <w:t xml:space="preserve"> 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  <w:lang w:val="tt-RU"/>
        </w:rPr>
        <w:t>Библ</w:t>
      </w:r>
      <w:r w:rsidRPr="000F1681">
        <w:rPr>
          <w:rFonts w:ascii="Times New Roman" w:hAnsi="Times New Roman"/>
          <w:sz w:val="28"/>
          <w:szCs w:val="28"/>
        </w:rPr>
        <w:t>и</w:t>
      </w:r>
      <w:r w:rsidRPr="000F1681">
        <w:rPr>
          <w:rFonts w:ascii="Times New Roman" w:hAnsi="Times New Roman"/>
          <w:sz w:val="28"/>
          <w:szCs w:val="28"/>
          <w:lang w:val="tt-RU"/>
        </w:rPr>
        <w:t xml:space="preserve">отека мировой литературы, выпуск 1. </w:t>
      </w:r>
      <w:r w:rsidRPr="000F1681">
        <w:rPr>
          <w:rFonts w:ascii="Times New Roman" w:hAnsi="Times New Roman"/>
          <w:sz w:val="28"/>
          <w:szCs w:val="28"/>
        </w:rPr>
        <w:t xml:space="preserve">Европейская литература </w:t>
      </w:r>
      <w:r w:rsidRPr="000F1681">
        <w:rPr>
          <w:rFonts w:ascii="Times New Roman" w:hAnsi="Times New Roman"/>
          <w:sz w:val="28"/>
          <w:szCs w:val="28"/>
          <w:lang w:val="en-US"/>
        </w:rPr>
        <w:t>XIV</w:t>
      </w:r>
      <w:r w:rsidRPr="000F1681">
        <w:rPr>
          <w:rFonts w:ascii="Times New Roman" w:hAnsi="Times New Roman"/>
          <w:sz w:val="28"/>
          <w:szCs w:val="28"/>
        </w:rPr>
        <w:t>-</w:t>
      </w:r>
      <w:r w:rsidRPr="000F1681">
        <w:rPr>
          <w:rFonts w:ascii="Times New Roman" w:hAnsi="Times New Roman"/>
          <w:sz w:val="28"/>
          <w:szCs w:val="28"/>
          <w:lang w:val="en-US"/>
        </w:rPr>
        <w:t>XVIII</w:t>
      </w:r>
      <w:r w:rsidRPr="000F1681">
        <w:rPr>
          <w:rFonts w:ascii="Times New Roman" w:hAnsi="Times New Roman"/>
          <w:sz w:val="28"/>
          <w:szCs w:val="28"/>
          <w:lang w:val="tt-RU"/>
        </w:rPr>
        <w:t xml:space="preserve"> веков.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  <w:lang w:val="tt-RU"/>
        </w:rPr>
        <w:t>Библиотека русской классики, выпуск 1. (Бунин, Блок, Бабелҗ и др.)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  <w:lang w:val="tt-RU"/>
        </w:rPr>
        <w:t>Библиотека русской классики, выпуск 3. (Андреев, Белый, Кузмин, Сологуб и др.)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  <w:lang w:val="tt-RU"/>
        </w:rPr>
        <w:t>Библиотека русской классики, выпуск 6. 9Беляев, Грин, Куприн, А.Н.толстой)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  <w:lang w:val="tt-RU"/>
        </w:rPr>
        <w:t>Русская литература от Нестора до Маяковского.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  <w:lang w:val="tt-RU"/>
        </w:rPr>
        <w:t xml:space="preserve">Русская поэзия </w:t>
      </w:r>
      <w:r w:rsidRPr="000F1681">
        <w:rPr>
          <w:rFonts w:ascii="Times New Roman" w:hAnsi="Times New Roman"/>
          <w:sz w:val="28"/>
          <w:szCs w:val="28"/>
          <w:lang w:val="en-US"/>
        </w:rPr>
        <w:t>XVII</w:t>
      </w:r>
      <w:r w:rsidRPr="000F1681">
        <w:rPr>
          <w:rFonts w:ascii="Times New Roman" w:hAnsi="Times New Roman"/>
          <w:sz w:val="28"/>
          <w:szCs w:val="28"/>
        </w:rPr>
        <w:t>-</w:t>
      </w:r>
      <w:r w:rsidRPr="000F1681">
        <w:rPr>
          <w:rFonts w:ascii="Times New Roman" w:hAnsi="Times New Roman"/>
          <w:sz w:val="28"/>
          <w:szCs w:val="28"/>
          <w:lang w:val="en-US"/>
        </w:rPr>
        <w:t>XX</w:t>
      </w:r>
      <w:r w:rsidRPr="000F1681">
        <w:rPr>
          <w:rFonts w:ascii="Times New Roman" w:hAnsi="Times New Roman"/>
          <w:sz w:val="28"/>
          <w:szCs w:val="28"/>
        </w:rPr>
        <w:t xml:space="preserve"> веков.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</w:rPr>
        <w:t>Хрестоматия по русской литературе.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</w:rPr>
        <w:t>Русская литература. Мультимедийная энциклопедия.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</w:rPr>
        <w:t>Мудрые мысли и изречения. Том 3.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  <w:lang w:val="tt-RU"/>
        </w:rPr>
        <w:t>Д.Н.Мамин-Сибиряк. Алёнушкины сказки.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  <w:lang w:val="tt-RU"/>
        </w:rPr>
        <w:t>А.Грин “Алые паруса”.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  <w:lang w:val="tt-RU"/>
        </w:rPr>
        <w:t>А.С.Пушкин. Стихи и сказки.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  <w:lang w:val="tt-RU"/>
        </w:rPr>
        <w:t>Н.В.Гоголь. Школьная хрестоматия. Начитанные сокращённые тексты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  <w:lang w:val="tt-RU"/>
        </w:rPr>
        <w:t>А.П.Чехов. Рассказы.</w:t>
      </w:r>
    </w:p>
    <w:p w:rsidR="00CB0CCC" w:rsidRPr="000F1681" w:rsidRDefault="00CB0CCC" w:rsidP="00CB0CCC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0F1681">
        <w:rPr>
          <w:rFonts w:ascii="Times New Roman" w:hAnsi="Times New Roman"/>
          <w:sz w:val="28"/>
          <w:szCs w:val="28"/>
          <w:lang w:val="tt-RU"/>
        </w:rPr>
        <w:t>Л.Н.Толстой. Школьная хрестоматия. Начитанные сокращённые тексты</w:t>
      </w:r>
    </w:p>
    <w:p w:rsidR="00CB0CCC" w:rsidRPr="000F1681" w:rsidRDefault="006B05E8" w:rsidP="00CB0CCC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CB0CCC" w:rsidRPr="000F1681">
          <w:rPr>
            <w:rStyle w:val="a4"/>
            <w:rFonts w:ascii="Times New Roman" w:hAnsi="Times New Roman"/>
            <w:sz w:val="28"/>
            <w:szCs w:val="28"/>
            <w:lang w:val="tt-RU"/>
          </w:rPr>
          <w:t>http://www.prosv.ru/metod/korovina7/42.html</w:t>
        </w:r>
      </w:hyperlink>
      <w:r w:rsidR="00CB0CCC" w:rsidRPr="000F1681">
        <w:rPr>
          <w:rFonts w:ascii="Times New Roman" w:hAnsi="Times New Roman"/>
          <w:sz w:val="28"/>
          <w:szCs w:val="28"/>
          <w:lang w:val="tt-RU"/>
        </w:rPr>
        <w:t xml:space="preserve"> - методические рекомендации Коровиной В.Я.</w:t>
      </w:r>
    </w:p>
    <w:p w:rsidR="00CB0CCC" w:rsidRPr="000F1681" w:rsidRDefault="00CB0CCC" w:rsidP="00AF4A5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9489F" w:rsidRPr="000F1681" w:rsidRDefault="0079489F" w:rsidP="00AF4A5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F1681">
        <w:rPr>
          <w:rFonts w:ascii="Times New Roman" w:hAnsi="Times New Roman"/>
          <w:b/>
          <w:sz w:val="28"/>
          <w:szCs w:val="28"/>
        </w:rPr>
        <w:t>Результаты освоения учебного предмета и система их оценки</w:t>
      </w:r>
    </w:p>
    <w:p w:rsidR="00CB0CCC" w:rsidRPr="000F1681" w:rsidRDefault="00CB0CCC" w:rsidP="00AF4A5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F4A5C" w:rsidRPr="000F1681" w:rsidRDefault="0079489F" w:rsidP="007948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b/>
          <w:sz w:val="28"/>
          <w:szCs w:val="28"/>
        </w:rPr>
        <w:t xml:space="preserve"> </w:t>
      </w:r>
      <w:r w:rsidR="00AF4A5C" w:rsidRPr="000F1681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="00AF4A5C" w:rsidRPr="000F168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AF4A5C" w:rsidRPr="000F1681">
        <w:rPr>
          <w:rFonts w:ascii="Times New Roman" w:hAnsi="Times New Roman"/>
          <w:b/>
          <w:sz w:val="28"/>
          <w:szCs w:val="28"/>
        </w:rPr>
        <w:t xml:space="preserve">  7 класса</w:t>
      </w:r>
    </w:p>
    <w:p w:rsidR="00AF4A5C" w:rsidRPr="000F1681" w:rsidRDefault="00AF4A5C" w:rsidP="00AF4A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F1681">
        <w:rPr>
          <w:rFonts w:ascii="Times New Roman" w:hAnsi="Times New Roman"/>
          <w:b/>
          <w:sz w:val="28"/>
          <w:szCs w:val="28"/>
        </w:rPr>
        <w:t xml:space="preserve"> Обучающиеся должны знать: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авторов и содержание  изученных художественных произведений;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основные теоретико – литературные понятия, изучаемые в 7 классе:  жанры фольклора; предания; былины; пословицы, поговорки;  летопись; роды литературы; эпос</w:t>
      </w:r>
      <w:proofErr w:type="gramStart"/>
      <w:r w:rsidRPr="000F1681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0F1681">
        <w:rPr>
          <w:rFonts w:ascii="Times New Roman" w:hAnsi="Times New Roman"/>
          <w:sz w:val="28"/>
          <w:szCs w:val="28"/>
        </w:rPr>
        <w:t xml:space="preserve"> повесть; литературный герой ; понятие о теме и идее произведения ; герой – повествователь ; портрет как средство  характеристики; автобиографическое   художественное </w:t>
      </w:r>
      <w:r w:rsidRPr="000F1681">
        <w:rPr>
          <w:rFonts w:ascii="Times New Roman" w:hAnsi="Times New Roman"/>
          <w:sz w:val="28"/>
          <w:szCs w:val="28"/>
        </w:rPr>
        <w:lastRenderedPageBreak/>
        <w:t>произведение; ода; баллада; стихотворения в прозе; лирический герой ; поэма; трехсложные размеры стиха;  тоническое стихосложение ; гипербола ; гротеск</w:t>
      </w:r>
      <w:proofErr w:type="gramStart"/>
      <w:r w:rsidRPr="000F1681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0F1681">
        <w:rPr>
          <w:rFonts w:ascii="Times New Roman" w:hAnsi="Times New Roman"/>
          <w:sz w:val="28"/>
          <w:szCs w:val="28"/>
        </w:rPr>
        <w:t xml:space="preserve"> сатира и юмор как формы комического ; публицистика ; мемуары как публицистический  жанр ;  литературные традиции.</w:t>
      </w:r>
    </w:p>
    <w:p w:rsidR="00AF4A5C" w:rsidRPr="000F1681" w:rsidRDefault="00AF4A5C" w:rsidP="00AF4A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F1681">
        <w:rPr>
          <w:rFonts w:ascii="Times New Roman" w:hAnsi="Times New Roman"/>
          <w:b/>
          <w:sz w:val="28"/>
          <w:szCs w:val="28"/>
        </w:rPr>
        <w:t xml:space="preserve">Обучающиеся должны уметь: 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b/>
          <w:sz w:val="28"/>
          <w:szCs w:val="28"/>
        </w:rPr>
        <w:t xml:space="preserve">- </w:t>
      </w:r>
      <w:r w:rsidRPr="000F1681">
        <w:rPr>
          <w:rFonts w:ascii="Times New Roman" w:hAnsi="Times New Roman"/>
          <w:sz w:val="28"/>
          <w:szCs w:val="28"/>
        </w:rPr>
        <w:t>видеть своеобразие нравственных идеалов  в произведениях литературы разных жанров;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различать особенности сюжета, характеров, композиции, конфликта, приемов выражения авторской позиции в эпических, лирических, драматических произведениях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видеть индивидуальное, национальное и общечеловеческое в характере героя произведения;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объяснять чувства, возникающие при чтении лирических произведений, находить аналог в собственном жизненном опыте;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видеть обстановку действия  в той лил иной сцене пьесы, рисовать словами представляющийся портрет персонажа в определенной ситуации, определять смену интонаций в речи героев пьесы;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предавать динамику чу</w:t>
      </w:r>
      <w:proofErr w:type="gramStart"/>
      <w:r w:rsidRPr="000F1681">
        <w:rPr>
          <w:rFonts w:ascii="Times New Roman" w:hAnsi="Times New Roman"/>
          <w:sz w:val="28"/>
          <w:szCs w:val="28"/>
        </w:rPr>
        <w:t>вств в в</w:t>
      </w:r>
      <w:proofErr w:type="gramEnd"/>
      <w:r w:rsidRPr="000F1681">
        <w:rPr>
          <w:rFonts w:ascii="Times New Roman" w:hAnsi="Times New Roman"/>
          <w:sz w:val="28"/>
          <w:szCs w:val="28"/>
        </w:rPr>
        <w:t>ыразительном чтении лирического произведения, монологов героев пьесы, пейзажа и описания  в эпическом произведении;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видеть в художественном тексте противоречивые авторские оценки героев и событий, формулировать вопросы к произведению;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аргументировать оценку героев и событий всем строем художественного произведения – от отдельного тропа до композиции – и целостно воспринимать позицию писателя в пределах произведения;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выделять  основной  конфликт  художественного произведения и последовательно прослеживать развитие в пределах лирического стихотворения, рассказа, пьесы, повести;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сопоставлять произведения разных писателей  в пределах каждого литературного рода;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оценивать игру актеров  в пределах законченного эпизода;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сравнивать эпизод эпического произведения и его экранизацию и оценивать ее с точки зрения выражения авторской позиции;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-стилистически сопоставлять те</w:t>
      </w:r>
      <w:proofErr w:type="gramStart"/>
      <w:r w:rsidRPr="000F1681">
        <w:rPr>
          <w:rFonts w:ascii="Times New Roman" w:hAnsi="Times New Roman"/>
          <w:sz w:val="28"/>
          <w:szCs w:val="28"/>
        </w:rPr>
        <w:t>кст пр</w:t>
      </w:r>
      <w:proofErr w:type="gramEnd"/>
      <w:r w:rsidRPr="000F1681">
        <w:rPr>
          <w:rFonts w:ascii="Times New Roman" w:hAnsi="Times New Roman"/>
          <w:sz w:val="28"/>
          <w:szCs w:val="28"/>
        </w:rPr>
        <w:t>оизведения и иллюстрации художников к нему;</w:t>
      </w:r>
    </w:p>
    <w:p w:rsidR="00AF4A5C" w:rsidRPr="000F1681" w:rsidRDefault="00AF4A5C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-написать басню, былину, письмо или дневник литературного героя. </w:t>
      </w:r>
    </w:p>
    <w:p w:rsidR="0079489F" w:rsidRPr="000F1681" w:rsidRDefault="0079489F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A7A77" w:rsidRPr="000F1681" w:rsidRDefault="00FA7A77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A7A77" w:rsidRPr="000F1681" w:rsidRDefault="00FA7A77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A7A77" w:rsidRPr="000F1681" w:rsidRDefault="00FA7A77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A7A77" w:rsidRPr="000F1681" w:rsidRDefault="00FA7A77" w:rsidP="00AF4A5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b/>
          <w:sz w:val="28"/>
          <w:szCs w:val="28"/>
        </w:rPr>
        <w:t xml:space="preserve"> Нормы оценивания</w:t>
      </w:r>
      <w:r w:rsidRPr="000F1681">
        <w:rPr>
          <w:rFonts w:ascii="Times New Roman" w:hAnsi="Times New Roman"/>
          <w:sz w:val="28"/>
          <w:szCs w:val="28"/>
        </w:rPr>
        <w:t>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 </w:t>
      </w:r>
      <w:r w:rsidRPr="000F1681">
        <w:rPr>
          <w:rFonts w:ascii="Times New Roman" w:hAnsi="Times New Roman"/>
          <w:b/>
          <w:sz w:val="28"/>
          <w:szCs w:val="28"/>
        </w:rPr>
        <w:t>Оценка знаний, умений, навыков обучающихся по предмету «Литература»</w:t>
      </w:r>
      <w:r w:rsidRPr="000F1681">
        <w:rPr>
          <w:rFonts w:ascii="Times New Roman" w:hAnsi="Times New Roman"/>
          <w:sz w:val="28"/>
          <w:szCs w:val="28"/>
        </w:rPr>
        <w:tab/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Оценка устных ответов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При оценке устных ответов учитель руководствуется следующими основными критериями в пределах программы данного класса.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1.Знание текста, и понимание идейно-художественного содержания изученного произведения.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2. Умение объяснять взаимосвязь событий, характер и поступки: героев.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3.Понимание роли художественных сре</w:t>
      </w:r>
      <w:proofErr w:type="gramStart"/>
      <w:r w:rsidRPr="000F1681">
        <w:rPr>
          <w:rFonts w:ascii="Times New Roman" w:hAnsi="Times New Roman"/>
          <w:sz w:val="28"/>
          <w:szCs w:val="28"/>
        </w:rPr>
        <w:t>дств в р</w:t>
      </w:r>
      <w:proofErr w:type="gramEnd"/>
      <w:r w:rsidRPr="000F1681">
        <w:rPr>
          <w:rFonts w:ascii="Times New Roman" w:hAnsi="Times New Roman"/>
          <w:sz w:val="28"/>
          <w:szCs w:val="28"/>
        </w:rPr>
        <w:t>аскрытия идейно-эстетического содержания         изученного произведения.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4.Знание теоретико-литературных понятий ж умение пользоваться этими знаниями при анализе произведений; изучаемых в классе и прочитанных самостоятельно.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5. Речевая грамотность, логичность и последовательность ответа, техника и выразительность чтения.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В соответствии с этим: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1681">
        <w:rPr>
          <w:rFonts w:ascii="Times New Roman" w:hAnsi="Times New Roman"/>
          <w:sz w:val="28"/>
          <w:szCs w:val="28"/>
        </w:rPr>
        <w:t>Оценкой "5"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произведения, умение пользоваться теоретико-литературными знаниями и навыками разбора при, анализе художественного произведения, привлекать текст для аргументации своих выводов; хорошее владение литературной, речью.</w:t>
      </w:r>
      <w:proofErr w:type="gramEnd"/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1681">
        <w:rPr>
          <w:rFonts w:ascii="Times New Roman" w:hAnsi="Times New Roman"/>
          <w:sz w:val="28"/>
          <w:szCs w:val="28"/>
        </w:rPr>
        <w:t xml:space="preserve">Оценкой "4" оценивается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 и поступки героев и роль основных художественных средств в раскрытии идейно-эстетического содержания произведения, умение пользоваться основными </w:t>
      </w:r>
      <w:r w:rsidRPr="000F1681">
        <w:rPr>
          <w:rFonts w:ascii="Times New Roman" w:hAnsi="Times New Roman"/>
          <w:sz w:val="28"/>
          <w:szCs w:val="28"/>
        </w:rPr>
        <w:lastRenderedPageBreak/>
        <w:t>теоретико-литературными знаниями: и навыками разбора при анализе прочитанных произведений: умение привлекать текст произведения для обоснования своих выводов, владение литературной речью.</w:t>
      </w:r>
      <w:proofErr w:type="gramEnd"/>
      <w:r w:rsidRPr="000F1681">
        <w:rPr>
          <w:rFonts w:ascii="Times New Roman" w:hAnsi="Times New Roman"/>
          <w:sz w:val="28"/>
          <w:szCs w:val="28"/>
        </w:rPr>
        <w:t xml:space="preserve"> Однако по одному двум из этих компонентов ответа, могут быть допущены неточности.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Оценкой "3" оценивается ответ, свидетельствующий о знании и понимании текста изучаемого произведения;  об умении объяснять взаимосвязь основных событий, характеры и поступки главных героев и роль важнейших  художественных сре</w:t>
      </w:r>
      <w:proofErr w:type="gramStart"/>
      <w:r w:rsidRPr="000F1681">
        <w:rPr>
          <w:rFonts w:ascii="Times New Roman" w:hAnsi="Times New Roman"/>
          <w:sz w:val="28"/>
          <w:szCs w:val="28"/>
        </w:rPr>
        <w:t>дств в р</w:t>
      </w:r>
      <w:proofErr w:type="gramEnd"/>
      <w:r w:rsidRPr="000F1681">
        <w:rPr>
          <w:rFonts w:ascii="Times New Roman" w:hAnsi="Times New Roman"/>
          <w:sz w:val="28"/>
          <w:szCs w:val="28"/>
        </w:rPr>
        <w:t>аскрытии идейно-художественного содержания произведения;  о знании основных вопросов теории, но недостаточном умении пользоваться этими знаниями при анализе произведения;  об ограниченных навыках разбора и недостаточном умении привлекать те</w:t>
      </w:r>
      <w:proofErr w:type="gramStart"/>
      <w:r w:rsidRPr="000F1681">
        <w:rPr>
          <w:rFonts w:ascii="Times New Roman" w:hAnsi="Times New Roman"/>
          <w:sz w:val="28"/>
          <w:szCs w:val="28"/>
        </w:rPr>
        <w:t>кст пр</w:t>
      </w:r>
      <w:proofErr w:type="gramEnd"/>
      <w:r w:rsidRPr="000F1681">
        <w:rPr>
          <w:rFonts w:ascii="Times New Roman" w:hAnsi="Times New Roman"/>
          <w:sz w:val="28"/>
          <w:szCs w:val="28"/>
        </w:rPr>
        <w:t xml:space="preserve">оизведений для подтверждения своих выводов. </w:t>
      </w:r>
      <w:proofErr w:type="gramStart"/>
      <w:r w:rsidRPr="000F1681">
        <w:rPr>
          <w:rFonts w:ascii="Times New Roman" w:hAnsi="Times New Roman"/>
          <w:sz w:val="28"/>
          <w:szCs w:val="28"/>
        </w:rPr>
        <w:t>Допускается не более двух-трех ошибок</w:t>
      </w:r>
      <w:proofErr w:type="gramEnd"/>
      <w:r w:rsidRPr="000F1681">
        <w:rPr>
          <w:rFonts w:ascii="Times New Roman" w:hAnsi="Times New Roman"/>
          <w:sz w:val="28"/>
          <w:szCs w:val="28"/>
        </w:rPr>
        <w:t xml:space="preserve"> в содержании ответа, а также ряда недостатков в его композиции и языке.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Оценкой "2" оценивается ответ, обнаруживающий незнание содержания произведения в целом, неумение объяснять поведение, характеры основных героев и роль важнейших художественных сре</w:t>
      </w:r>
      <w:proofErr w:type="gramStart"/>
      <w:r w:rsidRPr="000F1681">
        <w:rPr>
          <w:rFonts w:ascii="Times New Roman" w:hAnsi="Times New Roman"/>
          <w:sz w:val="28"/>
          <w:szCs w:val="28"/>
        </w:rPr>
        <w:t>дств в р</w:t>
      </w:r>
      <w:proofErr w:type="gramEnd"/>
      <w:r w:rsidRPr="000F1681">
        <w:rPr>
          <w:rFonts w:ascii="Times New Roman" w:hAnsi="Times New Roman"/>
          <w:sz w:val="28"/>
          <w:szCs w:val="28"/>
        </w:rPr>
        <w:t>аскрытии идейно-эстетического содержания произведения, незнание элементарных теоретико-литературных понятий и слабое владение литературной речью.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Оценкой "1" оценивается ответ, показывающий полное незнание содержания произведения и непонимание основных вопросов, предусмотренных программой.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Оценка сочинений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         В основу оценки сочинений по литературе должны быть положены следующие главные критерии в пределах программы данного класса: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1681">
        <w:rPr>
          <w:rFonts w:ascii="Times New Roman" w:hAnsi="Times New Roman"/>
          <w:sz w:val="28"/>
          <w:szCs w:val="28"/>
        </w:rPr>
        <w:t xml:space="preserve">-правильное понимание темы, глубина, и полнота ее раскрытия, верная передача фактов, правильное объяснение событий и поведения героев, исходя из идейно-эстетического содержания произведения, доказательность основных </w:t>
      </w:r>
      <w:r w:rsidRPr="000F1681">
        <w:rPr>
          <w:rFonts w:ascii="Times New Roman" w:hAnsi="Times New Roman"/>
          <w:sz w:val="28"/>
          <w:szCs w:val="28"/>
        </w:rPr>
        <w:lastRenderedPageBreak/>
        <w:t>положении,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</w:t>
      </w:r>
      <w:proofErr w:type="gramEnd"/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-соразмерность частей сочинения, логичность связей и переходов между ними;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-точность и богатство лексики, умение пользоваться изобразительными средствами языка.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Оценка "5":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 ставится за сочинение: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-глубоко и аргументировано раскрывающее тему, свидетельствующее об отличном знании текста произведения и других материалов, необходимых для ее раскрытия, умение делать выводы и обобщения;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</w:t>
      </w:r>
      <w:proofErr w:type="gramStart"/>
      <w:r w:rsidRPr="000F1681">
        <w:rPr>
          <w:rFonts w:ascii="Times New Roman" w:hAnsi="Times New Roman"/>
          <w:sz w:val="28"/>
          <w:szCs w:val="28"/>
        </w:rPr>
        <w:t>стройное</w:t>
      </w:r>
      <w:proofErr w:type="gramEnd"/>
      <w:r w:rsidRPr="000F1681">
        <w:rPr>
          <w:rFonts w:ascii="Times New Roman" w:hAnsi="Times New Roman"/>
          <w:sz w:val="28"/>
          <w:szCs w:val="28"/>
        </w:rPr>
        <w:t xml:space="preserve"> по композиции, логическое и последовательное в изложении мыслей;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</w:t>
      </w:r>
      <w:proofErr w:type="gramStart"/>
      <w:r w:rsidRPr="000F1681">
        <w:rPr>
          <w:rFonts w:ascii="Times New Roman" w:hAnsi="Times New Roman"/>
          <w:sz w:val="28"/>
          <w:szCs w:val="28"/>
        </w:rPr>
        <w:t>написанное</w:t>
      </w:r>
      <w:proofErr w:type="gramEnd"/>
      <w:r w:rsidRPr="000F1681">
        <w:rPr>
          <w:rFonts w:ascii="Times New Roman" w:hAnsi="Times New Roman"/>
          <w:sz w:val="28"/>
          <w:szCs w:val="28"/>
        </w:rPr>
        <w:t xml:space="preserve"> правильным литературным языком и стилистически соответствующее содержанию;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-допускается одна - две неточности в содержании.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Оценка "4":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 ставится за сочинение: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-достаточно полно и убедительно раскрывающее тему с незначительными отклонениями от нее; обнаруживающее хорошее знание литературного материала, и других источников по теме  сочинения и умение пользоваться ими для обоснования своих мыслей, а также делать выводы и обобщения;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-логическое и последовательное в изложении содержания;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</w:t>
      </w:r>
      <w:proofErr w:type="gramStart"/>
      <w:r w:rsidRPr="000F1681">
        <w:rPr>
          <w:rFonts w:ascii="Times New Roman" w:hAnsi="Times New Roman"/>
          <w:sz w:val="28"/>
          <w:szCs w:val="28"/>
        </w:rPr>
        <w:t>написанное</w:t>
      </w:r>
      <w:proofErr w:type="gramEnd"/>
      <w:r w:rsidRPr="000F1681">
        <w:rPr>
          <w:rFonts w:ascii="Times New Roman" w:hAnsi="Times New Roman"/>
          <w:sz w:val="28"/>
          <w:szCs w:val="28"/>
        </w:rPr>
        <w:t xml:space="preserve"> правильным литературным языком, стилистически соответствующее содержанию;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-допускаются две - три неточности: в содержании, а также не более трех-четырех речевых недочетов.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Оценка "3":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 ставится за сочинение, в котором: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lastRenderedPageBreak/>
        <w:t>-в главном и основном раскрывается тема, в делом дан верный, но односторонний или недостаточно полный ответ на</w:t>
      </w:r>
      <w:proofErr w:type="gramStart"/>
      <w:r w:rsidRPr="000F1681">
        <w:rPr>
          <w:rFonts w:ascii="Times New Roman" w:hAnsi="Times New Roman"/>
          <w:sz w:val="28"/>
          <w:szCs w:val="28"/>
        </w:rPr>
        <w:t>.</w:t>
      </w:r>
      <w:proofErr w:type="gramEnd"/>
      <w:r w:rsidRPr="000F16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1681">
        <w:rPr>
          <w:rFonts w:ascii="Times New Roman" w:hAnsi="Times New Roman"/>
          <w:sz w:val="28"/>
          <w:szCs w:val="28"/>
        </w:rPr>
        <w:t>т</w:t>
      </w:r>
      <w:proofErr w:type="gramEnd"/>
      <w:r w:rsidRPr="000F1681">
        <w:rPr>
          <w:rFonts w:ascii="Times New Roman" w:hAnsi="Times New Roman"/>
          <w:sz w:val="28"/>
          <w:szCs w:val="28"/>
        </w:rPr>
        <w:t>ему, допущены отклонения от нее или отдельные ошибки в изложении фактического материала; обнаруживается недостаточное умение делать выводы и обобщения;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-материал излагается достаточно логично, но имеются отдельные нарушения последовательности выражения мыслей;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-материал излагается достаточно логично, но имеются отдельные нарушения последовательности выражения мыслей,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-обнаруживается владение основами письменной речи;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в работе имеется не более 4-5 речевых недочетов.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Оценка "2":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 ставится за сочинение, которое: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-не раскрывает тему, свидетельствует о поверхностном знании текста произведения, состоит из </w:t>
      </w:r>
      <w:proofErr w:type="gramStart"/>
      <w:r w:rsidRPr="000F1681">
        <w:rPr>
          <w:rFonts w:ascii="Times New Roman" w:hAnsi="Times New Roman"/>
          <w:sz w:val="28"/>
          <w:szCs w:val="28"/>
        </w:rPr>
        <w:t>путанного</w:t>
      </w:r>
      <w:proofErr w:type="gramEnd"/>
      <w:r w:rsidRPr="000F1681">
        <w:rPr>
          <w:rFonts w:ascii="Times New Roman" w:hAnsi="Times New Roman"/>
          <w:sz w:val="28"/>
          <w:szCs w:val="28"/>
        </w:rPr>
        <w:t xml:space="preserve"> пересказа отдельных событий без вывода и обобщений или из общих положений, не опирающихся на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-характеризуется случайным расположением материала, отсутствием связи между частями;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-отличается бедностью словаря, наличием грубых речевых ошибок.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Оценка "1":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 ставится за сочинение: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-написанное не на тему, свидетельствующее о полном незнании текста произведения и неумении излагать свои мысли; 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>- содержащее большее число ошибок, чем это установлено для оценки</w:t>
      </w: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489F" w:rsidRPr="000F1681" w:rsidRDefault="0079489F" w:rsidP="007948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1681">
        <w:rPr>
          <w:rFonts w:ascii="Times New Roman" w:hAnsi="Times New Roman"/>
          <w:sz w:val="28"/>
          <w:szCs w:val="28"/>
        </w:rPr>
        <w:t xml:space="preserve"> </w:t>
      </w:r>
    </w:p>
    <w:p w:rsidR="00B04DFD" w:rsidRPr="000F1681" w:rsidRDefault="00B04DFD" w:rsidP="0060233E">
      <w:pPr>
        <w:tabs>
          <w:tab w:val="center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B04DFD" w:rsidRPr="000F1681" w:rsidSect="00230E9F">
      <w:pgSz w:w="16838" w:h="11906" w:orient="landscape"/>
      <w:pgMar w:top="992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5C5"/>
    <w:multiLevelType w:val="hybridMultilevel"/>
    <w:tmpl w:val="15D8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6F2A00"/>
    <w:multiLevelType w:val="hybridMultilevel"/>
    <w:tmpl w:val="8A1CB578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">
    <w:nsid w:val="26A65B02"/>
    <w:multiLevelType w:val="hybridMultilevel"/>
    <w:tmpl w:val="5D4A4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5152E2"/>
    <w:multiLevelType w:val="hybridMultilevel"/>
    <w:tmpl w:val="F5B00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51B4F"/>
    <w:multiLevelType w:val="hybridMultilevel"/>
    <w:tmpl w:val="B21A0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A768D"/>
    <w:multiLevelType w:val="multilevel"/>
    <w:tmpl w:val="835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0A40CD"/>
    <w:multiLevelType w:val="hybridMultilevel"/>
    <w:tmpl w:val="762839DE"/>
    <w:lvl w:ilvl="0" w:tplc="6E80C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BD549DB"/>
    <w:multiLevelType w:val="hybridMultilevel"/>
    <w:tmpl w:val="469E84CC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1542E09"/>
    <w:multiLevelType w:val="hybridMultilevel"/>
    <w:tmpl w:val="11566070"/>
    <w:lvl w:ilvl="0" w:tplc="06DC834E">
      <w:start w:val="1"/>
      <w:numFmt w:val="decimal"/>
      <w:lvlText w:val="%1"/>
      <w:lvlJc w:val="left"/>
      <w:pPr>
        <w:tabs>
          <w:tab w:val="num" w:pos="768"/>
        </w:tabs>
        <w:ind w:left="7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4DE6BCE"/>
    <w:multiLevelType w:val="hybridMultilevel"/>
    <w:tmpl w:val="50043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2F6BF3"/>
    <w:multiLevelType w:val="hybridMultilevel"/>
    <w:tmpl w:val="F6C8D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D6C"/>
    <w:rsid w:val="00014D6C"/>
    <w:rsid w:val="00025F9C"/>
    <w:rsid w:val="0005094C"/>
    <w:rsid w:val="000F1681"/>
    <w:rsid w:val="0011207A"/>
    <w:rsid w:val="00162027"/>
    <w:rsid w:val="0017296C"/>
    <w:rsid w:val="0018608B"/>
    <w:rsid w:val="00197DF9"/>
    <w:rsid w:val="001A7998"/>
    <w:rsid w:val="001B5433"/>
    <w:rsid w:val="00230E9F"/>
    <w:rsid w:val="002832C0"/>
    <w:rsid w:val="002D55C2"/>
    <w:rsid w:val="00327F4A"/>
    <w:rsid w:val="00336A52"/>
    <w:rsid w:val="003428C4"/>
    <w:rsid w:val="0038271E"/>
    <w:rsid w:val="003A2E30"/>
    <w:rsid w:val="003B4581"/>
    <w:rsid w:val="003C7594"/>
    <w:rsid w:val="00451DC5"/>
    <w:rsid w:val="004B271B"/>
    <w:rsid w:val="00523B66"/>
    <w:rsid w:val="005537E7"/>
    <w:rsid w:val="00555FF0"/>
    <w:rsid w:val="005B7472"/>
    <w:rsid w:val="005F414E"/>
    <w:rsid w:val="0060233E"/>
    <w:rsid w:val="00637177"/>
    <w:rsid w:val="00640A43"/>
    <w:rsid w:val="006B05E8"/>
    <w:rsid w:val="007116F4"/>
    <w:rsid w:val="00770803"/>
    <w:rsid w:val="0079137C"/>
    <w:rsid w:val="0079489F"/>
    <w:rsid w:val="007E0363"/>
    <w:rsid w:val="0084227B"/>
    <w:rsid w:val="00867359"/>
    <w:rsid w:val="008A3530"/>
    <w:rsid w:val="008B671D"/>
    <w:rsid w:val="008E75DC"/>
    <w:rsid w:val="00926C6E"/>
    <w:rsid w:val="009461A8"/>
    <w:rsid w:val="00957E80"/>
    <w:rsid w:val="009C6706"/>
    <w:rsid w:val="009E4744"/>
    <w:rsid w:val="00AA3E2E"/>
    <w:rsid w:val="00AF4A5C"/>
    <w:rsid w:val="00AF6107"/>
    <w:rsid w:val="00B04DFD"/>
    <w:rsid w:val="00B31488"/>
    <w:rsid w:val="00B34725"/>
    <w:rsid w:val="00B66D9C"/>
    <w:rsid w:val="00BA3E6A"/>
    <w:rsid w:val="00BC6546"/>
    <w:rsid w:val="00BE4B2B"/>
    <w:rsid w:val="00C724C9"/>
    <w:rsid w:val="00CB0CCC"/>
    <w:rsid w:val="00CD7B41"/>
    <w:rsid w:val="00CE5D27"/>
    <w:rsid w:val="00CF3347"/>
    <w:rsid w:val="00CF6158"/>
    <w:rsid w:val="00D13CE8"/>
    <w:rsid w:val="00D3168D"/>
    <w:rsid w:val="00D45992"/>
    <w:rsid w:val="00E011BC"/>
    <w:rsid w:val="00E11B51"/>
    <w:rsid w:val="00E31CB1"/>
    <w:rsid w:val="00E416D3"/>
    <w:rsid w:val="00EC733B"/>
    <w:rsid w:val="00F06A53"/>
    <w:rsid w:val="00F463BB"/>
    <w:rsid w:val="00F469B4"/>
    <w:rsid w:val="00FA322B"/>
    <w:rsid w:val="00FA7A77"/>
    <w:rsid w:val="00FB4FC6"/>
    <w:rsid w:val="00FD2AF6"/>
    <w:rsid w:val="00FE44A7"/>
    <w:rsid w:val="00FE7EB9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6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4B271B"/>
    <w:rPr>
      <w:rFonts w:eastAsia="Times New Roman"/>
      <w:lang w:eastAsia="en-US"/>
    </w:rPr>
  </w:style>
  <w:style w:type="character" w:customStyle="1" w:styleId="10">
    <w:name w:val="Сильная ссылка1"/>
    <w:basedOn w:val="a0"/>
    <w:rsid w:val="004B271B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11">
    <w:name w:val="Абзац списка1"/>
    <w:basedOn w:val="a"/>
    <w:rsid w:val="00B04DFD"/>
    <w:pPr>
      <w:ind w:left="720"/>
      <w:contextualSpacing/>
    </w:pPr>
    <w:rPr>
      <w:rFonts w:eastAsia="Times New Roman"/>
    </w:rPr>
  </w:style>
  <w:style w:type="character" w:styleId="a4">
    <w:name w:val="Hyperlink"/>
    <w:basedOn w:val="a0"/>
    <w:rsid w:val="00CB0CCC"/>
    <w:rPr>
      <w:color w:val="0000FF"/>
      <w:u w:val="single"/>
    </w:rPr>
  </w:style>
  <w:style w:type="paragraph" w:customStyle="1" w:styleId="12">
    <w:name w:val="Знак1"/>
    <w:basedOn w:val="a"/>
    <w:rsid w:val="00CB0CC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00">
    <w:name w:val="Стиль10"/>
    <w:basedOn w:val="a"/>
    <w:autoRedefine/>
    <w:rsid w:val="00162027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8"/>
      <w:szCs w:val="28"/>
      <w:lang w:eastAsia="ru-RU"/>
    </w:rPr>
  </w:style>
  <w:style w:type="paragraph" w:styleId="a5">
    <w:name w:val="footer"/>
    <w:basedOn w:val="a"/>
    <w:link w:val="a6"/>
    <w:rsid w:val="00162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62027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rsid w:val="00162027"/>
  </w:style>
  <w:style w:type="paragraph" w:styleId="a8">
    <w:name w:val="Balloon Text"/>
    <w:basedOn w:val="a"/>
    <w:link w:val="a9"/>
    <w:uiPriority w:val="99"/>
    <w:semiHidden/>
    <w:unhideWhenUsed/>
    <w:rsid w:val="00BE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4B2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sv.ru/metod/korovina7/4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8740</Words>
  <Characters>49822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First</cp:lastModifiedBy>
  <cp:revision>2</cp:revision>
  <cp:lastPrinted>2015-08-26T09:59:00Z</cp:lastPrinted>
  <dcterms:created xsi:type="dcterms:W3CDTF">2015-09-19T20:45:00Z</dcterms:created>
  <dcterms:modified xsi:type="dcterms:W3CDTF">2015-09-19T20:45:00Z</dcterms:modified>
</cp:coreProperties>
</file>