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7A" w:rsidRPr="00D4387A" w:rsidRDefault="00D4387A" w:rsidP="00D4387A">
      <w:pPr>
        <w:pStyle w:val="1"/>
        <w:spacing w:line="254" w:lineRule="auto"/>
        <w:ind w:firstLine="0"/>
        <w:jc w:val="center"/>
        <w:rPr>
          <w:rFonts w:ascii="Times New Roman" w:hAnsi="Times New Roman"/>
          <w:sz w:val="32"/>
          <w:szCs w:val="32"/>
        </w:rPr>
      </w:pPr>
      <w:r w:rsidRPr="00D4387A">
        <w:rPr>
          <w:rFonts w:ascii="Times New Roman" w:hAnsi="Times New Roman"/>
          <w:sz w:val="32"/>
          <w:szCs w:val="32"/>
        </w:rPr>
        <w:t>Эссе «Моя педагогическая философия».</w:t>
      </w:r>
    </w:p>
    <w:p w:rsidR="00D4387A" w:rsidRPr="00D4387A" w:rsidRDefault="00D4387A" w:rsidP="00D4387A">
      <w:pPr>
        <w:pStyle w:val="1"/>
        <w:spacing w:line="254" w:lineRule="auto"/>
        <w:ind w:left="1941" w:firstLine="183"/>
        <w:rPr>
          <w:rFonts w:ascii="Times New Roman" w:hAnsi="Times New Roman"/>
          <w:sz w:val="32"/>
          <w:szCs w:val="32"/>
        </w:rPr>
      </w:pPr>
    </w:p>
    <w:p w:rsidR="00D4387A" w:rsidRDefault="00D4387A" w:rsidP="00D4387A">
      <w:pPr>
        <w:spacing w:after="0" w:line="360" w:lineRule="auto"/>
        <w:ind w:left="566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Чтобы быть хорошим преподавателем,                                        нужно любить то,</w:t>
      </w:r>
    </w:p>
    <w:p w:rsidR="00D4387A" w:rsidRDefault="00D4387A" w:rsidP="00D4387A">
      <w:pPr>
        <w:spacing w:after="0" w:line="360" w:lineRule="auto"/>
        <w:ind w:left="566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 преподаешь, и любить тех,</w:t>
      </w:r>
    </w:p>
    <w:p w:rsidR="00D4387A" w:rsidRDefault="00D4387A" w:rsidP="00D4387A">
      <w:pPr>
        <w:spacing w:after="0" w:line="360" w:lineRule="auto"/>
        <w:ind w:left="566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кому преподаешь.</w:t>
      </w:r>
    </w:p>
    <w:p w:rsidR="00D4387A" w:rsidRDefault="00D4387A" w:rsidP="00D4387A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Василий Ключевский</w:t>
      </w:r>
    </w:p>
    <w:p w:rsidR="00D4387A" w:rsidRDefault="00D4387A" w:rsidP="00D4387A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87A" w:rsidRDefault="00D4387A" w:rsidP="00D4387A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Есть притча о царе, который мечтал осчастливить свой народ. Но как это сделать? И он обратился за советом к мудрецам. Те задали ему три </w:t>
      </w:r>
      <w:proofErr w:type="gramStart"/>
      <w:r>
        <w:rPr>
          <w:rFonts w:ascii="Times New Roman" w:hAnsi="Times New Roman"/>
          <w:sz w:val="28"/>
          <w:szCs w:val="28"/>
        </w:rPr>
        <w:t>вопроса</w:t>
      </w:r>
      <w:proofErr w:type="gramEnd"/>
      <w:r>
        <w:rPr>
          <w:rFonts w:ascii="Times New Roman" w:hAnsi="Times New Roman"/>
          <w:sz w:val="28"/>
          <w:szCs w:val="28"/>
        </w:rPr>
        <w:t xml:space="preserve">: какой час на земле самый главный, какой человек на земле самый главный, какое дело на земле самое главное? Царь не сумел найти ответы на эти вопросы. А они были очень просты: самый главный час - настоящий; самым главным человеком является тот, что сейчас с тобой; дело, которое ты сейчас делаешь, и является самым важным. </w:t>
      </w:r>
    </w:p>
    <w:p w:rsidR="00D4387A" w:rsidRDefault="00D4387A" w:rsidP="00D4387A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Применительно к моей педагогической философии  на эти вопросы могу ответить так. Любой день - самый главный. Каждый день не повторим, особенно когда работаешь воспитателем. Главные люди для меня: на работе – мои любимые воспитанники, коллеги, в семье – муж и дети, наши родные. Важно найти для каждого из них, именно то слово, в котором он сейчас нуждается. Подарить любовь, внимание, ласку, поддержку. Дело, которым я сейчас занята – работа воспитателя является важным и ответственным. Потому что от полученных знаний и навыков в детском саду зависит, как ребенок будет в дальнейшем общаться со своими сверстниками, старшими по возрасту, сможет ли воспринимать окружающий мир с открытой душой или станет замкнутым.</w:t>
      </w:r>
    </w:p>
    <w:p w:rsidR="00D4387A" w:rsidRDefault="00D4387A" w:rsidP="00D4387A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Бывает так, что малыш изначально замкнут и малообщителен, предпочитает находиться в стороне, избегает общения. В таком случае, я, как воспитатель, ищу  к нему индивидуальный подход, создаю для ребенка благоприятную атмосферу, где он будет чувствовать себя нужным и защищенным, где ему будет интересно </w:t>
      </w:r>
      <w:r>
        <w:rPr>
          <w:rFonts w:ascii="Times New Roman" w:hAnsi="Times New Roman"/>
          <w:sz w:val="28"/>
          <w:szCs w:val="28"/>
        </w:rPr>
        <w:lastRenderedPageBreak/>
        <w:t xml:space="preserve">постигать первые шаги за пределами своей семьи в первом для него коллективе сверстников, перестанет сторониться общения с ними. </w:t>
      </w:r>
    </w:p>
    <w:p w:rsidR="00D4387A" w:rsidRDefault="00D4387A" w:rsidP="00D4387A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Конечно же, очень многое о ребенке могут рассказать его родители.  Ведь никто лучше них не знает его. Поэтому всегда стараюсь много работать с родителями не только в детском саду, но и дома. В этом мне помогают современные технические средства, а именно: компьютер и телефон с выходами в интернет. При помощи этих средств общаюсь с родителями своих подопечных, нахожу нужную информацию, знакомлюсь с новейшими методиками работы в сфере дошкольного воспитания и образования. И, конечно же, все эти новые подходы в дошкольной педагогике, которые, несомненно, обогащают опыт как мой, так и старших коллег, мы стремимся использовать в повседневной деятельности.</w:t>
      </w:r>
    </w:p>
    <w:p w:rsidR="00D4387A" w:rsidRDefault="00D4387A" w:rsidP="00D4387A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я считаю, что в работе с детьми, надо глубоко изучать их способности и интересы, научить их не только осваивать сам творческий процесс, к которому они проявляют склонность, но и получать радость от реализации ими своего потенциала. Ведь каждый ребенок талантлив по - своему, и увидеть этот дар в нем, как говорится, с младых ногтей, одна из важнейших задач воспитателя. </w:t>
      </w:r>
      <w:r>
        <w:rPr>
          <w:i/>
          <w:iCs/>
        </w:rPr>
        <w:t> </w:t>
      </w:r>
      <w:r>
        <w:rPr>
          <w:rFonts w:ascii="Times New Roman" w:hAnsi="Times New Roman"/>
          <w:sz w:val="28"/>
          <w:szCs w:val="28"/>
        </w:rPr>
        <w:t xml:space="preserve">Для ребенка нет никого ближе, чем мама, которая играет с ним, дарит положительные эмоции и всегда успокоит, если вдруг возникла такая необходимость. Можно сказать, что воспитатель - это первый человек, после мамы, который может подарить тепло и ласку ребенку, который  ходит в детский сад. «Каждый ребенок получит здесь ласку, каждого встретят тепло и уют. Каждую девочку, каждого мальчика здесь уважают, любят и ждут» - это мой девиз, которого я придерживаюсь и с которого я начала вести свой мини сайт в социальной сети работников образования.  Для того чтобы ребятам было комфортно в нашей группе я стараюсь создать все необходимые условия, которые отражены в развивающей предметно-пространственной среде. Ибо, воспитатель играет колоссальную роль в первичном формировании личности своего воспитанника. Поэтому главной своей задачей считаю надежную защиту моих воспитанников от негатива окружающего мира, формирование в них </w:t>
      </w:r>
      <w:r>
        <w:rPr>
          <w:rFonts w:ascii="Times New Roman" w:hAnsi="Times New Roman"/>
          <w:sz w:val="28"/>
          <w:szCs w:val="28"/>
        </w:rPr>
        <w:lastRenderedPageBreak/>
        <w:t>положительных духовных качеств, понимания «Добра» и «Зла», оказание помощи в раскрытии ими своих способностей. Надо сделать все от нас зависящее, чтобы наши воспитанники росли добрыми, отзывчивыми, порядочными людьми. Ведь от того, как я воспитаю их, какой заложу в них морально-нравственный фундамент, чувство патриотизма,  зависит не только судьба конкретного мальчика или девочки, но и будущее нашего города, нашей  страны в целом. Поэтому слова о том, что «Дети - это наше будущее», для меня не просто красивое крылатое изречение. Они в философии моей профессии обретают вполне целевые задачи, которые я пытаюсь решать в своей повседневной работе.</w:t>
      </w:r>
    </w:p>
    <w:p w:rsidR="00D4387A" w:rsidRDefault="00D4387A" w:rsidP="00D4387A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сделать так, чтобы ребятам было интересно, чтобы моё стремление дать им частичку знаний, отзывалось в их душах желанием эти знания получить, применить их в жизни. «Учитель учит до тех пор, пока учится сам. Как только он перестает учиться, в нем умирает учитель» (К.Д. Ушинский). Полностью </w:t>
      </w:r>
      <w:proofErr w:type="gramStart"/>
      <w:r>
        <w:rPr>
          <w:rFonts w:ascii="Times New Roman" w:hAnsi="Times New Roman"/>
          <w:sz w:val="28"/>
          <w:szCs w:val="28"/>
        </w:rPr>
        <w:t>согласна</w:t>
      </w:r>
      <w:proofErr w:type="gramEnd"/>
      <w:r>
        <w:rPr>
          <w:rFonts w:ascii="Times New Roman" w:hAnsi="Times New Roman"/>
          <w:sz w:val="28"/>
          <w:szCs w:val="28"/>
        </w:rPr>
        <w:t xml:space="preserve"> с данной заповедью, поэтому всегда работаю  над собой. «Работать лучше, чем вчера, а завтра  лучше, чем сегодня» - вот мое педагогическое кредо. Ведь для того, чтобы каждый день ребенок шел в садик с большим удовольствием нужно знать большое количество материалов, которые пригодятся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дня. Радуюсь, когда ребята с интересом приходят в группу, но для меня важно и то, что я сама иду в детский сад с большим удовольствием и с нетерпением жду встречи с воспитанниками и их родителями, со своими коллегами, которые всегда поддерживают, если в этом есть необходимость. В нашей профессии остаются лишь те, кто получает от неё истинное удовлетворение. Надеюсь, что мой профессиональный путь послужит мне поводом для раздумий, позволит стремиться к высшей степени мастерства и стать высококвалифицированным специалистом. Каждому воспитателю, в том числе и мне, хочется, чтобы мои воспитанники и их родители вспоминали обо мне, говоря при этом только добрые слова. Ведь если вспоминают по-доброму, то значит, я полностью выполнила свою важную миссию воспитателя в развитии конкретных детей.</w:t>
      </w:r>
    </w:p>
    <w:p w:rsidR="00D4387A" w:rsidRDefault="00D4387A" w:rsidP="00D4387A">
      <w:pPr>
        <w:spacing w:after="0" w:line="360" w:lineRule="auto"/>
        <w:ind w:left="-567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Живые борются, а живы только те,</w:t>
      </w:r>
    </w:p>
    <w:p w:rsidR="00D4387A" w:rsidRDefault="00D4387A" w:rsidP="00D4387A">
      <w:pPr>
        <w:spacing w:after="0" w:line="360" w:lineRule="auto"/>
        <w:ind w:left="-567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Чьё сердце преданно возвышенной мечте,</w:t>
      </w:r>
    </w:p>
    <w:p w:rsidR="00D4387A" w:rsidRDefault="00D4387A" w:rsidP="00D4387A">
      <w:pPr>
        <w:spacing w:after="0" w:line="360" w:lineRule="auto"/>
        <w:ind w:left="-567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Кто, цель прекрасную поставив пред собою,</w:t>
      </w:r>
    </w:p>
    <w:p w:rsidR="00D4387A" w:rsidRDefault="00D4387A" w:rsidP="00D4387A">
      <w:pPr>
        <w:spacing w:after="0" w:line="360" w:lineRule="auto"/>
        <w:ind w:left="-567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вершинам доблести идут крутой тропою</w:t>
      </w:r>
    </w:p>
    <w:p w:rsidR="00D4387A" w:rsidRDefault="00D4387A" w:rsidP="00D4387A">
      <w:pPr>
        <w:spacing w:after="0" w:line="360" w:lineRule="auto"/>
        <w:ind w:left="-567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И, точно факел свой, в грядущее несут</w:t>
      </w:r>
    </w:p>
    <w:p w:rsidR="00D4387A" w:rsidRDefault="00D4387A" w:rsidP="00D4387A">
      <w:pPr>
        <w:spacing w:after="0" w:line="360" w:lineRule="auto"/>
        <w:ind w:left="-567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Великую любовь или священный труд!</w:t>
      </w:r>
    </w:p>
    <w:p w:rsidR="00D4387A" w:rsidRDefault="00D4387A" w:rsidP="00D4387A">
      <w:pPr>
        <w:spacing w:after="0" w:line="360" w:lineRule="auto"/>
        <w:ind w:left="-567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В.Гюго</w:t>
      </w:r>
    </w:p>
    <w:p w:rsidR="00DC3E20" w:rsidRDefault="00DC3E20"/>
    <w:sectPr w:rsidR="00DC3E20" w:rsidSect="00DC3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387A"/>
    <w:rsid w:val="0043535D"/>
    <w:rsid w:val="00580BE4"/>
    <w:rsid w:val="00D4387A"/>
    <w:rsid w:val="00DC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7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4387A"/>
    <w:pPr>
      <w:widowControl w:val="0"/>
      <w:snapToGrid w:val="0"/>
      <w:spacing w:after="0" w:line="300" w:lineRule="auto"/>
      <w:ind w:firstLine="560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</Words>
  <Characters>5159</Characters>
  <Application>Microsoft Office Word</Application>
  <DocSecurity>0</DocSecurity>
  <Lines>42</Lines>
  <Paragraphs>12</Paragraphs>
  <ScaleCrop>false</ScaleCrop>
  <Company>RePack by SPecialiST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2014-11-11T08:18:00Z</dcterms:created>
  <dcterms:modified xsi:type="dcterms:W3CDTF">2014-11-11T08:18:00Z</dcterms:modified>
</cp:coreProperties>
</file>