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D46" w:rsidRPr="00951D46" w:rsidRDefault="00951D46" w:rsidP="00951D46">
      <w:pPr>
        <w:jc w:val="center"/>
        <w:rPr>
          <w:b/>
        </w:rPr>
      </w:pPr>
      <w:r w:rsidRPr="00951D46">
        <w:rPr>
          <w:b/>
        </w:rPr>
        <w:t>Слоненок с шариками</w:t>
      </w:r>
    </w:p>
    <w:p w:rsidR="00951D46" w:rsidRDefault="00951D46" w:rsidP="00951D46"/>
    <w:p w:rsidR="00951D46" w:rsidRDefault="00951D46" w:rsidP="00951D46">
      <w:r>
        <w:t>Жил-был маленький слоненок. Мама и папа его очень любили. Они вместе играли, гуляли, купались в реке и пускали фонтаны из своих длинных хоботов. Маленький слоненок очень любил проводить время со своими родителями.</w:t>
      </w:r>
    </w:p>
    <w:p w:rsidR="00951D46" w:rsidRDefault="00951D46" w:rsidP="00951D46">
      <w:r>
        <w:t>Но однажды, гуляя с мамой и папой по парку, слоненок увидел у обезьянки большой воздушный шарик. Слоненку он очень понравился</w:t>
      </w:r>
      <w:r>
        <w:t>,</w:t>
      </w:r>
      <w:r>
        <w:t xml:space="preserve"> и </w:t>
      </w:r>
      <w:r>
        <w:t xml:space="preserve">малыш </w:t>
      </w:r>
      <w:r>
        <w:t>захотел такой же.</w:t>
      </w:r>
    </w:p>
    <w:p w:rsidR="00951D46" w:rsidRDefault="00951D46" w:rsidP="00951D46">
      <w:r>
        <w:t>— Мама, папа, я тоже хочу такой шарик, купите мне, пожалуйста!</w:t>
      </w:r>
    </w:p>
    <w:p w:rsidR="00951D46" w:rsidRDefault="00951D46" w:rsidP="00951D46">
      <w:r>
        <w:t>Мама и папа очень любили своего сыночка и решили порадовать малыша. Они купили ему красивый желтый шар.</w:t>
      </w:r>
    </w:p>
    <w:p w:rsidR="00951D46" w:rsidRDefault="00951D46" w:rsidP="00951D46">
      <w:r>
        <w:t>Слоненок был счастлив, он повсюду ходил со своим шариком. А когда ложился спать, привязывал его к своей кроватке.</w:t>
      </w:r>
    </w:p>
    <w:p w:rsidR="00951D46" w:rsidRDefault="00951D46" w:rsidP="00951D46">
      <w:r>
        <w:t>Вскоре, гуляя по парку, слоненок увидел у медвежонка очень красивый зеленый шар, и конечно же попросил родителей купить ему такой же. Мама и папа не хотели расстраивать своего любимого сына, и купили ему зеленый шарик. Слоненку он очень понравился.</w:t>
      </w:r>
    </w:p>
    <w:p w:rsidR="00951D46" w:rsidRDefault="00951D46" w:rsidP="00951D46">
      <w:r>
        <w:t>Но вскоре малыш захотел иметь красный шар и синий тоже</w:t>
      </w:r>
      <w:r>
        <w:t>. Л</w:t>
      </w:r>
      <w:r>
        <w:t>юбящие родители снова не смогли</w:t>
      </w:r>
      <w:r>
        <w:t xml:space="preserve"> ему отказать... Но слонен</w:t>
      </w:r>
      <w:r>
        <w:t>ку хотелось еще и еще воздушных шариков, а у родителей уже не осталось денег. И тогда малыш стал капризничать и говорить:</w:t>
      </w:r>
    </w:p>
    <w:p w:rsidR="00951D46" w:rsidRDefault="00951D46" w:rsidP="00951D46">
      <w:r>
        <w:t>— Ну купите, купите мне этот шарик, ведь у меня такого еще нет!</w:t>
      </w:r>
    </w:p>
    <w:p w:rsidR="00951D46" w:rsidRDefault="00951D46" w:rsidP="00951D46">
      <w:r>
        <w:t>Тогда родителям слоненка пришлось брать дополнительную работу, чтобы заработать побольше денег на шарики. И чем больше сын просил у них шариков, тем дольше они стали задерживаться на работе. Они меньше стали бывать со слоненком, играть с ним, а совместные прогулки по парку совсем прекратились.</w:t>
      </w:r>
    </w:p>
    <w:p w:rsidR="00951D46" w:rsidRDefault="00951D46" w:rsidP="00951D46">
      <w:r>
        <w:t>Слоненку становилось грустно одному, и даже многочисленные воздушные шарики его уже не радовали.</w:t>
      </w:r>
    </w:p>
    <w:p w:rsidR="00951D46" w:rsidRDefault="00951D46" w:rsidP="00951D46">
      <w:r>
        <w:t>И вот настал день, когда в комнату к слоненку уже невозможно было войти. В ней было столько шаров, что малыш не мог даже пошевелиться.</w:t>
      </w:r>
    </w:p>
    <w:p w:rsidR="00951D46" w:rsidRDefault="00951D46" w:rsidP="00951D46">
      <w:r>
        <w:t>Тогда слоненок собрал все шары и вышел на улицу. Но шаров оказалось так много, что они стали поднимать слоненка высоко-высоко в небо. Малыш испугался, что навсегда улетит от родителей и стал звать на помощь.</w:t>
      </w:r>
    </w:p>
    <w:p w:rsidR="00951D46" w:rsidRDefault="00951D46" w:rsidP="00951D46">
      <w:r>
        <w:t>Он кричал: «Помогите! Помогите!»</w:t>
      </w:r>
    </w:p>
    <w:p w:rsidR="00951D46" w:rsidRDefault="00951D46" w:rsidP="00951D46">
      <w:r>
        <w:t>Прилетели воробьи и острыми клювами стали клевать шары — один за другим. Так постепенно слоненок опустился на землю.</w:t>
      </w:r>
    </w:p>
    <w:p w:rsidR="00951D46" w:rsidRDefault="00951D46" w:rsidP="00951D46">
      <w:r>
        <w:t>Он сел на травку и задумался. Как ты думаешь, о чем?</w:t>
      </w:r>
    </w:p>
    <w:p w:rsidR="00951D46" w:rsidRDefault="00951D46" w:rsidP="00951D46">
      <w:r>
        <w:t>Может быть, он задумался о том, как было хорошо с папой и мамой гулять, играть, купаться в реке и пускать большие фонтаны из хобота?..</w:t>
      </w:r>
    </w:p>
    <w:p w:rsidR="00951D46" w:rsidRDefault="00951D46" w:rsidP="00951D46">
      <w:r>
        <w:t>Как ты думаешь, что может слоненок для этого сделать? Подскажи ему, пожалуйста.</w:t>
      </w:r>
    </w:p>
    <w:p w:rsidR="00E04408" w:rsidRDefault="00951D46" w:rsidP="00951D46">
      <w:pPr>
        <w:jc w:val="right"/>
      </w:pPr>
      <w:bookmarkStart w:id="0" w:name="_GoBack"/>
      <w:bookmarkEnd w:id="0"/>
      <w:r>
        <w:t>Наталья Никитина</w:t>
      </w:r>
    </w:p>
    <w:sectPr w:rsidR="00E04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EAC"/>
    <w:rsid w:val="00042DDD"/>
    <w:rsid w:val="00951D46"/>
    <w:rsid w:val="009E5EAC"/>
    <w:rsid w:val="00DB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246B7-872A-453B-8A70-0FB784640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356</Words>
  <Characters>2032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2015-09-21T16:38:00Z</dcterms:created>
  <dcterms:modified xsi:type="dcterms:W3CDTF">2015-09-21T16:42:00Z</dcterms:modified>
</cp:coreProperties>
</file>