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tblW w:w="15228" w:type="dxa"/>
        <w:tblLayout w:type="fixed"/>
        <w:tblLook w:val="04A0" w:firstRow="1" w:lastRow="0" w:firstColumn="1" w:lastColumn="0" w:noHBand="0" w:noVBand="1"/>
      </w:tblPr>
      <w:tblGrid>
        <w:gridCol w:w="622"/>
        <w:gridCol w:w="1891"/>
        <w:gridCol w:w="1128"/>
        <w:gridCol w:w="1135"/>
        <w:gridCol w:w="1533"/>
        <w:gridCol w:w="1312"/>
        <w:gridCol w:w="1276"/>
        <w:gridCol w:w="1134"/>
        <w:gridCol w:w="1984"/>
        <w:gridCol w:w="1696"/>
        <w:gridCol w:w="779"/>
        <w:gridCol w:w="738"/>
      </w:tblGrid>
      <w:tr w:rsidR="00607BC7" w14:paraId="4EFAF66E" w14:textId="77777777" w:rsidTr="0041393D">
        <w:trPr>
          <w:trHeight w:val="420"/>
        </w:trPr>
        <w:tc>
          <w:tcPr>
            <w:tcW w:w="622" w:type="dxa"/>
            <w:vMerge w:val="restart"/>
          </w:tcPr>
          <w:p w14:paraId="1B0CC8CD" w14:textId="77777777" w:rsidR="00607BC7" w:rsidRDefault="00607BC7" w:rsidP="0041393D">
            <w:r>
              <w:t>№</w:t>
            </w:r>
          </w:p>
          <w:p w14:paraId="5480130C" w14:textId="77777777" w:rsidR="00607BC7" w:rsidRDefault="00607BC7" w:rsidP="0041393D"/>
          <w:p w14:paraId="5067A480" w14:textId="77777777" w:rsidR="00607BC7" w:rsidRDefault="00607BC7" w:rsidP="0041393D"/>
        </w:tc>
        <w:tc>
          <w:tcPr>
            <w:tcW w:w="1891" w:type="dxa"/>
            <w:vMerge w:val="restart"/>
          </w:tcPr>
          <w:p w14:paraId="331EA6FB" w14:textId="77777777" w:rsidR="00607BC7" w:rsidRDefault="00607BC7" w:rsidP="0041393D">
            <w:r>
              <w:t>Тема раздела(урока)</w:t>
            </w:r>
          </w:p>
        </w:tc>
        <w:tc>
          <w:tcPr>
            <w:tcW w:w="1128" w:type="dxa"/>
            <w:vMerge w:val="restart"/>
          </w:tcPr>
          <w:p w14:paraId="39F8B4EA" w14:textId="77777777" w:rsidR="00607BC7" w:rsidRDefault="00607BC7" w:rsidP="0041393D">
            <w:r>
              <w:t>Кол-во часов</w:t>
            </w:r>
          </w:p>
        </w:tc>
        <w:tc>
          <w:tcPr>
            <w:tcW w:w="1135" w:type="dxa"/>
            <w:vMerge w:val="restart"/>
          </w:tcPr>
          <w:p w14:paraId="154144A9" w14:textId="77777777" w:rsidR="00607BC7" w:rsidRDefault="00607BC7" w:rsidP="0041393D">
            <w:r>
              <w:t>Тип урока</w:t>
            </w:r>
          </w:p>
        </w:tc>
        <w:tc>
          <w:tcPr>
            <w:tcW w:w="1533" w:type="dxa"/>
            <w:vMerge w:val="restart"/>
          </w:tcPr>
          <w:p w14:paraId="03F3BE19" w14:textId="77777777" w:rsidR="00607BC7" w:rsidRDefault="00607BC7" w:rsidP="0041393D">
            <w:r>
              <w:t>Элементы содержания</w:t>
            </w:r>
          </w:p>
        </w:tc>
        <w:tc>
          <w:tcPr>
            <w:tcW w:w="3722" w:type="dxa"/>
            <w:gridSpan w:val="3"/>
          </w:tcPr>
          <w:p w14:paraId="38D06920" w14:textId="77777777" w:rsidR="00607BC7" w:rsidRDefault="00607BC7" w:rsidP="0041393D">
            <w:r>
              <w:t>Планируемые результаты</w:t>
            </w:r>
          </w:p>
        </w:tc>
        <w:tc>
          <w:tcPr>
            <w:tcW w:w="1984" w:type="dxa"/>
            <w:vMerge w:val="restart"/>
          </w:tcPr>
          <w:p w14:paraId="2E5DB243" w14:textId="77777777" w:rsidR="00607BC7" w:rsidRDefault="00607BC7" w:rsidP="0041393D">
            <w:r>
              <w:t>Виды и формы контроля</w:t>
            </w:r>
          </w:p>
        </w:tc>
        <w:tc>
          <w:tcPr>
            <w:tcW w:w="1696" w:type="dxa"/>
            <w:vMerge w:val="restart"/>
          </w:tcPr>
          <w:p w14:paraId="5B8C92AC" w14:textId="77777777" w:rsidR="00607BC7" w:rsidRDefault="00607BC7" w:rsidP="0041393D">
            <w:r>
              <w:t>Образовательные ресурсы</w:t>
            </w:r>
          </w:p>
        </w:tc>
        <w:tc>
          <w:tcPr>
            <w:tcW w:w="1517" w:type="dxa"/>
            <w:gridSpan w:val="2"/>
          </w:tcPr>
          <w:p w14:paraId="3AE3C4A0" w14:textId="77777777" w:rsidR="00607BC7" w:rsidRDefault="00607BC7" w:rsidP="0041393D">
            <w:r>
              <w:t>Дата проведения</w:t>
            </w:r>
          </w:p>
        </w:tc>
      </w:tr>
      <w:tr w:rsidR="00607BC7" w14:paraId="0B3585FD" w14:textId="77777777" w:rsidTr="0041393D">
        <w:trPr>
          <w:trHeight w:val="420"/>
        </w:trPr>
        <w:tc>
          <w:tcPr>
            <w:tcW w:w="622" w:type="dxa"/>
            <w:vMerge/>
          </w:tcPr>
          <w:p w14:paraId="0CCCBEAB" w14:textId="77777777" w:rsidR="00607BC7" w:rsidRDefault="00607BC7" w:rsidP="0041393D"/>
        </w:tc>
        <w:tc>
          <w:tcPr>
            <w:tcW w:w="1891" w:type="dxa"/>
            <w:vMerge/>
          </w:tcPr>
          <w:p w14:paraId="25BB5E65" w14:textId="77777777" w:rsidR="00607BC7" w:rsidRDefault="00607BC7" w:rsidP="0041393D"/>
        </w:tc>
        <w:tc>
          <w:tcPr>
            <w:tcW w:w="1128" w:type="dxa"/>
            <w:vMerge/>
          </w:tcPr>
          <w:p w14:paraId="20210BFB" w14:textId="77777777" w:rsidR="00607BC7" w:rsidRDefault="00607BC7" w:rsidP="0041393D"/>
        </w:tc>
        <w:tc>
          <w:tcPr>
            <w:tcW w:w="1135" w:type="dxa"/>
            <w:vMerge/>
          </w:tcPr>
          <w:p w14:paraId="2ED55402" w14:textId="77777777" w:rsidR="00607BC7" w:rsidRDefault="00607BC7" w:rsidP="0041393D"/>
        </w:tc>
        <w:tc>
          <w:tcPr>
            <w:tcW w:w="1533" w:type="dxa"/>
            <w:vMerge/>
          </w:tcPr>
          <w:p w14:paraId="49049091" w14:textId="77777777" w:rsidR="00607BC7" w:rsidRDefault="00607BC7" w:rsidP="0041393D"/>
        </w:tc>
        <w:tc>
          <w:tcPr>
            <w:tcW w:w="1312" w:type="dxa"/>
          </w:tcPr>
          <w:p w14:paraId="4F2ADB39" w14:textId="77777777" w:rsidR="00607BC7" w:rsidRDefault="00607BC7" w:rsidP="0041393D">
            <w:r>
              <w:t>предметные</w:t>
            </w:r>
          </w:p>
        </w:tc>
        <w:tc>
          <w:tcPr>
            <w:tcW w:w="1276" w:type="dxa"/>
          </w:tcPr>
          <w:p w14:paraId="3A28FDA9" w14:textId="77777777" w:rsidR="00607BC7" w:rsidRDefault="00607BC7" w:rsidP="0041393D">
            <w:proofErr w:type="spellStart"/>
            <w:r>
              <w:t>Метапредметные</w:t>
            </w:r>
            <w:proofErr w:type="spellEnd"/>
            <w:r>
              <w:t xml:space="preserve"> УУД</w:t>
            </w:r>
          </w:p>
        </w:tc>
        <w:tc>
          <w:tcPr>
            <w:tcW w:w="1134" w:type="dxa"/>
          </w:tcPr>
          <w:p w14:paraId="51982212" w14:textId="77777777" w:rsidR="00607BC7" w:rsidRDefault="00607BC7" w:rsidP="0041393D">
            <w:r>
              <w:t>Личностные УУД</w:t>
            </w:r>
          </w:p>
        </w:tc>
        <w:tc>
          <w:tcPr>
            <w:tcW w:w="1984" w:type="dxa"/>
            <w:vMerge/>
          </w:tcPr>
          <w:p w14:paraId="545FF909" w14:textId="77777777" w:rsidR="00607BC7" w:rsidRDefault="00607BC7" w:rsidP="0041393D"/>
        </w:tc>
        <w:tc>
          <w:tcPr>
            <w:tcW w:w="1696" w:type="dxa"/>
            <w:vMerge/>
          </w:tcPr>
          <w:p w14:paraId="00E1A8B6" w14:textId="77777777" w:rsidR="00607BC7" w:rsidRDefault="00607BC7" w:rsidP="0041393D"/>
        </w:tc>
        <w:tc>
          <w:tcPr>
            <w:tcW w:w="1517" w:type="dxa"/>
            <w:gridSpan w:val="2"/>
          </w:tcPr>
          <w:p w14:paraId="6C120ACF" w14:textId="77777777" w:rsidR="00607BC7" w:rsidRDefault="00607BC7" w:rsidP="0041393D">
            <w:r>
              <w:t>План   Факт</w:t>
            </w:r>
          </w:p>
        </w:tc>
      </w:tr>
      <w:tr w:rsidR="00607BC7" w14:paraId="2D395AF3" w14:textId="77777777" w:rsidTr="0041393D">
        <w:tc>
          <w:tcPr>
            <w:tcW w:w="622" w:type="dxa"/>
          </w:tcPr>
          <w:p w14:paraId="1F61F163" w14:textId="77777777" w:rsidR="00607BC7" w:rsidRDefault="00075B46" w:rsidP="0041393D">
            <w:r>
              <w:t>1.</w:t>
            </w:r>
          </w:p>
        </w:tc>
        <w:tc>
          <w:tcPr>
            <w:tcW w:w="1891" w:type="dxa"/>
          </w:tcPr>
          <w:p w14:paraId="0B761878" w14:textId="77777777" w:rsidR="00607BC7" w:rsidRDefault="00075B46" w:rsidP="0041393D">
            <w:r>
              <w:t>Введение</w:t>
            </w:r>
          </w:p>
        </w:tc>
        <w:tc>
          <w:tcPr>
            <w:tcW w:w="1128" w:type="dxa"/>
          </w:tcPr>
          <w:p w14:paraId="4C955B3B" w14:textId="77777777" w:rsidR="00607BC7" w:rsidRDefault="00075B46" w:rsidP="0041393D">
            <w:r>
              <w:t>1ч.</w:t>
            </w:r>
          </w:p>
        </w:tc>
        <w:tc>
          <w:tcPr>
            <w:tcW w:w="1135" w:type="dxa"/>
          </w:tcPr>
          <w:p w14:paraId="18D9C3A6" w14:textId="77777777" w:rsidR="00607BC7" w:rsidRDefault="00075B46" w:rsidP="0041393D">
            <w:r>
              <w:t>Урок-беседа</w:t>
            </w:r>
          </w:p>
        </w:tc>
        <w:tc>
          <w:tcPr>
            <w:tcW w:w="1533" w:type="dxa"/>
          </w:tcPr>
          <w:p w14:paraId="75336947" w14:textId="77777777" w:rsidR="00075B46" w:rsidRPr="00AB33F9" w:rsidRDefault="00075B4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Знакомство с произведениями разных видов</w:t>
            </w:r>
          </w:p>
          <w:p w14:paraId="505ACEEA" w14:textId="77777777" w:rsidR="00075B46" w:rsidRPr="00AB33F9" w:rsidRDefault="00075B4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искусства, их оценка с позиции позитивных</w:t>
            </w:r>
          </w:p>
          <w:p w14:paraId="46C0C63E" w14:textId="77777777" w:rsidR="00075B46" w:rsidRPr="00AB33F9" w:rsidRDefault="00075B4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и/или негативных влияний на чувства и</w:t>
            </w:r>
          </w:p>
          <w:p w14:paraId="6C820D31" w14:textId="77777777" w:rsidR="00607BC7" w:rsidRDefault="00075B46" w:rsidP="0041393D">
            <w:r w:rsidRPr="00AB33F9">
              <w:rPr>
                <w:rFonts w:ascii="Times New Roman" w:hAnsi="Times New Roman"/>
              </w:rPr>
              <w:t>сознание человека.</w:t>
            </w:r>
          </w:p>
        </w:tc>
        <w:tc>
          <w:tcPr>
            <w:tcW w:w="1312" w:type="dxa"/>
          </w:tcPr>
          <w:p w14:paraId="5440F461" w14:textId="77777777" w:rsidR="00075B46" w:rsidRPr="00AB33F9" w:rsidRDefault="00075B4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 xml:space="preserve"> иметь</w:t>
            </w:r>
          </w:p>
          <w:p w14:paraId="5AEC1683" w14:textId="77777777" w:rsidR="00075B46" w:rsidRPr="00AB33F9" w:rsidRDefault="00075B4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 xml:space="preserve"> представление о жанрах и стилях классического и современного искусства, особенностях художественного языка и музыкальной</w:t>
            </w:r>
          </w:p>
          <w:p w14:paraId="2E28814C" w14:textId="77777777" w:rsidR="00607BC7" w:rsidRDefault="00075B46" w:rsidP="0041393D">
            <w:r w:rsidRPr="00AB33F9">
              <w:rPr>
                <w:rFonts w:ascii="Times New Roman" w:hAnsi="Times New Roman"/>
              </w:rPr>
              <w:t>драматургии</w:t>
            </w:r>
          </w:p>
        </w:tc>
        <w:tc>
          <w:tcPr>
            <w:tcW w:w="1276" w:type="dxa"/>
          </w:tcPr>
          <w:p w14:paraId="62F5150D" w14:textId="71D769E3" w:rsidR="00075B46" w:rsidRPr="00AB33F9" w:rsidRDefault="00905B3E" w:rsidP="004139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</w:t>
            </w:r>
            <w:r w:rsidR="00075B46" w:rsidRPr="00AB33F9">
              <w:rPr>
                <w:rFonts w:ascii="Times New Roman" w:hAnsi="Times New Roman"/>
              </w:rPr>
              <w:t xml:space="preserve">но </w:t>
            </w:r>
            <w:proofErr w:type="spellStart"/>
            <w:r w:rsidR="00075B46" w:rsidRPr="00AB33F9">
              <w:rPr>
                <w:rFonts w:ascii="Times New Roman" w:hAnsi="Times New Roman"/>
              </w:rPr>
              <w:t>произно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075B46" w:rsidRPr="00AB33F9">
              <w:rPr>
                <w:rFonts w:ascii="Times New Roman" w:hAnsi="Times New Roman"/>
              </w:rPr>
              <w:t>сить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="00075B46" w:rsidRPr="00AB33F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075B46" w:rsidRPr="00AB33F9">
              <w:rPr>
                <w:rFonts w:ascii="Times New Roman" w:hAnsi="Times New Roman"/>
              </w:rPr>
              <w:t>писать и использовать термины и понятия</w:t>
            </w:r>
            <w:r>
              <w:rPr>
                <w:rFonts w:ascii="Times New Roman" w:hAnsi="Times New Roman"/>
              </w:rPr>
              <w:t xml:space="preserve"> </w:t>
            </w:r>
            <w:r w:rsidR="00075B46" w:rsidRPr="00AB33F9">
              <w:rPr>
                <w:rFonts w:ascii="Times New Roman" w:hAnsi="Times New Roman"/>
              </w:rPr>
              <w:t>,обозначенные в программе</w:t>
            </w:r>
          </w:p>
          <w:p w14:paraId="6F3588C2" w14:textId="77777777" w:rsidR="00607BC7" w:rsidRDefault="00607BC7" w:rsidP="0041393D"/>
        </w:tc>
        <w:tc>
          <w:tcPr>
            <w:tcW w:w="1134" w:type="dxa"/>
          </w:tcPr>
          <w:p w14:paraId="73CC7009" w14:textId="3BD7C158" w:rsidR="00607BC7" w:rsidRDefault="00FE3F67" w:rsidP="0041393D">
            <w:r w:rsidRPr="007C3320">
              <w:rPr>
                <w:rFonts w:ascii="Times New Roman" w:hAnsi="Times New Roman" w:cs="Times New Roman"/>
              </w:rPr>
              <w:t xml:space="preserve">Обогащение </w:t>
            </w:r>
            <w:r w:rsidR="009305B4">
              <w:rPr>
                <w:rFonts w:ascii="Times New Roman" w:hAnsi="Times New Roman" w:cs="Times New Roman"/>
              </w:rPr>
              <w:t xml:space="preserve">духовного мира на основе </w:t>
            </w:r>
            <w:proofErr w:type="spellStart"/>
            <w:r w:rsidR="009305B4">
              <w:rPr>
                <w:rFonts w:ascii="Times New Roman" w:hAnsi="Times New Roman" w:cs="Times New Roman"/>
              </w:rPr>
              <w:t>усвоения</w:t>
            </w:r>
            <w:r w:rsidRPr="007C3320">
              <w:rPr>
                <w:rFonts w:ascii="Times New Roman" w:hAnsi="Times New Roman" w:cs="Times New Roman"/>
              </w:rPr>
              <w:t>ния</w:t>
            </w:r>
            <w:proofErr w:type="spellEnd"/>
            <w:r w:rsidRPr="007C3320">
              <w:rPr>
                <w:rFonts w:ascii="Times New Roman" w:hAnsi="Times New Roman" w:cs="Times New Roman"/>
              </w:rPr>
              <w:t xml:space="preserve"> художественного опыта человечества</w:t>
            </w:r>
          </w:p>
        </w:tc>
        <w:tc>
          <w:tcPr>
            <w:tcW w:w="1984" w:type="dxa"/>
          </w:tcPr>
          <w:p w14:paraId="04F30953" w14:textId="77777777" w:rsidR="00607BC7" w:rsidRPr="00075B46" w:rsidRDefault="00075B46" w:rsidP="0041393D">
            <w:pPr>
              <w:rPr>
                <w:lang w:val="en-US"/>
              </w:rPr>
            </w:pPr>
            <w:r>
              <w:t>Фронтальный опрос</w:t>
            </w:r>
          </w:p>
        </w:tc>
        <w:tc>
          <w:tcPr>
            <w:tcW w:w="1696" w:type="dxa"/>
          </w:tcPr>
          <w:p w14:paraId="7AB978F6" w14:textId="3505B82B" w:rsidR="00607BC7" w:rsidRDefault="00075B46" w:rsidP="0041393D">
            <w:r>
              <w:rPr>
                <w:rFonts w:ascii="Times New Roman" w:hAnsi="Times New Roman"/>
              </w:rPr>
              <w:t>Ф</w:t>
            </w:r>
            <w:r w:rsidRPr="00AB33F9">
              <w:rPr>
                <w:rFonts w:ascii="Times New Roman" w:hAnsi="Times New Roman"/>
              </w:rPr>
              <w:t>ото,</w:t>
            </w:r>
            <w:r w:rsidR="005750A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B33F9">
              <w:rPr>
                <w:rFonts w:ascii="Times New Roman" w:hAnsi="Times New Roman"/>
              </w:rPr>
              <w:t>репродукции,музыка</w:t>
            </w:r>
            <w:proofErr w:type="spellEnd"/>
          </w:p>
        </w:tc>
        <w:tc>
          <w:tcPr>
            <w:tcW w:w="779" w:type="dxa"/>
          </w:tcPr>
          <w:p w14:paraId="38625DF8" w14:textId="77777777" w:rsidR="00607BC7" w:rsidRDefault="00607BC7" w:rsidP="0041393D"/>
        </w:tc>
        <w:tc>
          <w:tcPr>
            <w:tcW w:w="738" w:type="dxa"/>
          </w:tcPr>
          <w:p w14:paraId="30BBBC73" w14:textId="77777777" w:rsidR="00607BC7" w:rsidRDefault="00607BC7" w:rsidP="0041393D"/>
        </w:tc>
      </w:tr>
      <w:tr w:rsidR="00075B46" w14:paraId="495B07A9" w14:textId="77777777" w:rsidTr="0041393D">
        <w:tc>
          <w:tcPr>
            <w:tcW w:w="15228" w:type="dxa"/>
            <w:gridSpan w:val="12"/>
          </w:tcPr>
          <w:p w14:paraId="0C62E795" w14:textId="77777777" w:rsidR="00075B46" w:rsidRDefault="00075B46" w:rsidP="0041393D">
            <w:r>
              <w:t>Раздел 1. Воздействующая сила искусства.</w:t>
            </w:r>
          </w:p>
        </w:tc>
      </w:tr>
      <w:tr w:rsidR="00D12249" w14:paraId="2428B0C6" w14:textId="77777777" w:rsidTr="0041393D">
        <w:tc>
          <w:tcPr>
            <w:tcW w:w="622" w:type="dxa"/>
          </w:tcPr>
          <w:p w14:paraId="4441B1A4" w14:textId="3BE500AA" w:rsidR="00D12249" w:rsidRPr="00075B46" w:rsidRDefault="00D12249" w:rsidP="0041393D">
            <w:pPr>
              <w:rPr>
                <w:lang w:val="en-US"/>
              </w:rPr>
            </w:pPr>
            <w:r>
              <w:t>2</w:t>
            </w:r>
          </w:p>
        </w:tc>
        <w:tc>
          <w:tcPr>
            <w:tcW w:w="1891" w:type="dxa"/>
            <w:vMerge w:val="restart"/>
          </w:tcPr>
          <w:p w14:paraId="2748B2DA" w14:textId="30D1AE77" w:rsidR="00D12249" w:rsidRDefault="00D12249" w:rsidP="0041393D">
            <w:r w:rsidRPr="00AB33F9">
              <w:rPr>
                <w:rFonts w:ascii="Times New Roman" w:hAnsi="Times New Roman"/>
              </w:rPr>
              <w:t>Искусство как способ идеологического воздействия</w:t>
            </w:r>
          </w:p>
        </w:tc>
        <w:tc>
          <w:tcPr>
            <w:tcW w:w="1128" w:type="dxa"/>
            <w:vMerge w:val="restart"/>
          </w:tcPr>
          <w:p w14:paraId="2B02199B" w14:textId="0DAB9D07" w:rsidR="00D12249" w:rsidRDefault="00D12249" w:rsidP="0041393D">
            <w:r>
              <w:t>3 ч.</w:t>
            </w:r>
          </w:p>
        </w:tc>
        <w:tc>
          <w:tcPr>
            <w:tcW w:w="1135" w:type="dxa"/>
          </w:tcPr>
          <w:p w14:paraId="0A9D22EF" w14:textId="0BB3E0A0" w:rsidR="00D12249" w:rsidRDefault="00D12249" w:rsidP="0041393D">
            <w:r>
              <w:t>Урок-диспут</w:t>
            </w:r>
          </w:p>
        </w:tc>
        <w:tc>
          <w:tcPr>
            <w:tcW w:w="1533" w:type="dxa"/>
            <w:vMerge w:val="restart"/>
          </w:tcPr>
          <w:p w14:paraId="119A9EEF" w14:textId="77777777" w:rsidR="00D12249" w:rsidRPr="00AB33F9" w:rsidRDefault="00D12249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Знакомство с произведениями разных видов</w:t>
            </w:r>
          </w:p>
          <w:p w14:paraId="73CFE0B5" w14:textId="77777777" w:rsidR="00D12249" w:rsidRPr="00AB33F9" w:rsidRDefault="00D12249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 xml:space="preserve">искусства, их оценка с </w:t>
            </w:r>
            <w:r w:rsidRPr="00AB33F9">
              <w:rPr>
                <w:rFonts w:ascii="Times New Roman" w:hAnsi="Times New Roman"/>
              </w:rPr>
              <w:lastRenderedPageBreak/>
              <w:t>позиции позитивных</w:t>
            </w:r>
          </w:p>
          <w:p w14:paraId="08EC6E34" w14:textId="77777777" w:rsidR="00D12249" w:rsidRPr="00AB33F9" w:rsidRDefault="00D12249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и/или негативных влияний на чувства и</w:t>
            </w:r>
          </w:p>
          <w:p w14:paraId="714C6A79" w14:textId="77777777" w:rsidR="00D12249" w:rsidRPr="00AB33F9" w:rsidRDefault="00D12249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сознание человека. Отражение и</w:t>
            </w:r>
          </w:p>
          <w:p w14:paraId="1B9D9CE5" w14:textId="77777777" w:rsidR="00D12249" w:rsidRPr="00AB33F9" w:rsidRDefault="00D12249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прославление величия в триумфальных</w:t>
            </w:r>
          </w:p>
          <w:p w14:paraId="0898B744" w14:textId="77777777" w:rsidR="00D12249" w:rsidRPr="00AB33F9" w:rsidRDefault="00D12249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сооружениях. Использование музыки в государствах с тоталитарным режимом: от</w:t>
            </w:r>
          </w:p>
          <w:p w14:paraId="65BB5669" w14:textId="77777777" w:rsidR="00D12249" w:rsidRPr="00AB33F9" w:rsidRDefault="00D12249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высокой музыкальной классики до массовых</w:t>
            </w:r>
          </w:p>
          <w:p w14:paraId="5EEEE883" w14:textId="77777777" w:rsidR="00D12249" w:rsidRPr="00AB33F9" w:rsidRDefault="00D12249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жанров. В развитии человеческой культуры</w:t>
            </w:r>
          </w:p>
          <w:p w14:paraId="0E5AD8C9" w14:textId="77777777" w:rsidR="00D12249" w:rsidRPr="00AB33F9" w:rsidRDefault="00D12249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постоянно прослеживается любопытная</w:t>
            </w:r>
          </w:p>
          <w:p w14:paraId="4E3B5FC6" w14:textId="77777777" w:rsidR="00D12249" w:rsidRPr="00AB33F9" w:rsidRDefault="00D12249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закономерность. Искусство как проявление</w:t>
            </w:r>
          </w:p>
          <w:p w14:paraId="56D61714" w14:textId="77777777" w:rsidR="00D12249" w:rsidRPr="00AB33F9" w:rsidRDefault="00D12249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свободных, творческих сил человека, полет</w:t>
            </w:r>
          </w:p>
          <w:p w14:paraId="6E404689" w14:textId="77777777" w:rsidR="00D12249" w:rsidRPr="00AB33F9" w:rsidRDefault="00D12249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его фантазии и духа часто использовалось</w:t>
            </w:r>
          </w:p>
          <w:p w14:paraId="32DEE1AB" w14:textId="77777777" w:rsidR="00D12249" w:rsidRPr="00AB33F9" w:rsidRDefault="00D12249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для укрепления власти, — светской и</w:t>
            </w:r>
          </w:p>
          <w:p w14:paraId="2B84262E" w14:textId="77777777" w:rsidR="00D12249" w:rsidRPr="00AB33F9" w:rsidRDefault="00D12249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религиозной. Благодаря произведениям</w:t>
            </w:r>
          </w:p>
          <w:p w14:paraId="07B96A03" w14:textId="77777777" w:rsidR="00D12249" w:rsidRPr="00AB33F9" w:rsidRDefault="00D12249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искусства власть укрепляла свой авторитет, а</w:t>
            </w:r>
          </w:p>
          <w:p w14:paraId="6F24AA83" w14:textId="77777777" w:rsidR="00D12249" w:rsidRPr="00AB33F9" w:rsidRDefault="00D12249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города и государства поддерживали</w:t>
            </w:r>
          </w:p>
          <w:p w14:paraId="6CAE50FC" w14:textId="77777777" w:rsidR="00D12249" w:rsidRPr="00AB33F9" w:rsidRDefault="00D12249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престиж.</w:t>
            </w:r>
          </w:p>
          <w:p w14:paraId="7665B4E0" w14:textId="77777777" w:rsidR="00D12249" w:rsidRPr="00AB33F9" w:rsidRDefault="00D12249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Поднятие духа народа в искусстве Великой</w:t>
            </w:r>
          </w:p>
          <w:p w14:paraId="4951D336" w14:textId="36D8F3C8" w:rsidR="00D12249" w:rsidRDefault="00D12249" w:rsidP="0041393D">
            <w:r w:rsidRPr="00AB33F9">
              <w:rPr>
                <w:rFonts w:ascii="Times New Roman" w:hAnsi="Times New Roman"/>
              </w:rPr>
              <w:t>Отечественной Войны (живопись,</w:t>
            </w:r>
          </w:p>
        </w:tc>
        <w:tc>
          <w:tcPr>
            <w:tcW w:w="1312" w:type="dxa"/>
            <w:vMerge w:val="restart"/>
          </w:tcPr>
          <w:p w14:paraId="32047361" w14:textId="6F82F30E" w:rsidR="00D12249" w:rsidRPr="00AB33F9" w:rsidRDefault="00D12249" w:rsidP="0041393D">
            <w:pPr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lastRenderedPageBreak/>
              <w:t>грамот</w:t>
            </w:r>
            <w:r w:rsidR="005750A1">
              <w:rPr>
                <w:rFonts w:ascii="Times New Roman" w:hAnsi="Times New Roman"/>
              </w:rPr>
              <w:t>но</w:t>
            </w:r>
            <w:r w:rsidRPr="00AB33F9">
              <w:rPr>
                <w:rFonts w:ascii="Times New Roman" w:hAnsi="Times New Roman"/>
              </w:rPr>
              <w:t xml:space="preserve"> произносить,</w:t>
            </w:r>
            <w:r w:rsidR="005750A1">
              <w:rPr>
                <w:rFonts w:ascii="Times New Roman" w:hAnsi="Times New Roman"/>
              </w:rPr>
              <w:t xml:space="preserve"> </w:t>
            </w:r>
            <w:r w:rsidRPr="00AB33F9">
              <w:rPr>
                <w:rFonts w:ascii="Times New Roman" w:hAnsi="Times New Roman"/>
              </w:rPr>
              <w:t xml:space="preserve">писать и использовать термины и </w:t>
            </w:r>
            <w:r w:rsidRPr="00AB33F9">
              <w:rPr>
                <w:rFonts w:ascii="Times New Roman" w:hAnsi="Times New Roman"/>
              </w:rPr>
              <w:lastRenderedPageBreak/>
              <w:t>понятия,</w:t>
            </w:r>
            <w:r w:rsidR="005750A1">
              <w:rPr>
                <w:rFonts w:ascii="Times New Roman" w:hAnsi="Times New Roman"/>
              </w:rPr>
              <w:t xml:space="preserve"> </w:t>
            </w:r>
            <w:r w:rsidRPr="00AB33F9">
              <w:rPr>
                <w:rFonts w:ascii="Times New Roman" w:hAnsi="Times New Roman"/>
              </w:rPr>
              <w:t>обозначенные в программе</w:t>
            </w:r>
            <w:r w:rsidR="005750A1">
              <w:rPr>
                <w:rFonts w:ascii="Times New Roman" w:hAnsi="Times New Roman"/>
              </w:rPr>
              <w:t>,</w:t>
            </w:r>
            <w:r w:rsidRPr="00AB33F9">
              <w:rPr>
                <w:rFonts w:ascii="Times New Roman" w:hAnsi="Times New Roman"/>
              </w:rPr>
              <w:t xml:space="preserve"> иметь</w:t>
            </w:r>
          </w:p>
          <w:p w14:paraId="6FCB202F" w14:textId="0DB34ACA" w:rsidR="00D12249" w:rsidRPr="00AB33F9" w:rsidRDefault="00D12249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представление о жанрах и стилях классического и современного искусства, особенностях художественного языка и музыкальной</w:t>
            </w:r>
          </w:p>
          <w:p w14:paraId="524E2915" w14:textId="5EFB3E6D" w:rsidR="00D12249" w:rsidRPr="00AB33F9" w:rsidRDefault="005750A1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драматургии, </w:t>
            </w:r>
            <w:r w:rsidR="00D12249" w:rsidRPr="00AB33F9">
              <w:rPr>
                <w:rFonts w:ascii="Times New Roman" w:hAnsi="Times New Roman"/>
              </w:rPr>
              <w:t xml:space="preserve">определять принадлежность художественных произведений к одному из жанров на основе характерных средств </w:t>
            </w:r>
            <w:proofErr w:type="spellStart"/>
            <w:r w:rsidR="00D12249" w:rsidRPr="00AB33F9">
              <w:rPr>
                <w:rFonts w:ascii="Times New Roman" w:hAnsi="Times New Roman"/>
              </w:rPr>
              <w:t>выразительности;знать</w:t>
            </w:r>
            <w:proofErr w:type="spellEnd"/>
            <w:r w:rsidR="00D12249" w:rsidRPr="00AB33F9">
              <w:rPr>
                <w:rFonts w:ascii="Times New Roman" w:hAnsi="Times New Roman"/>
              </w:rPr>
              <w:t xml:space="preserve"> имена выдающихся отечественных и зарубежных композиторов, художников, скульпторов. режиссеров и </w:t>
            </w:r>
            <w:proofErr w:type="spellStart"/>
            <w:r w:rsidR="00D12249" w:rsidRPr="00AB33F9">
              <w:rPr>
                <w:rFonts w:ascii="Times New Roman" w:hAnsi="Times New Roman"/>
              </w:rPr>
              <w:t>т.д</w:t>
            </w:r>
            <w:proofErr w:type="spellEnd"/>
            <w:r w:rsidR="00D12249" w:rsidRPr="00AB33F9">
              <w:rPr>
                <w:rFonts w:ascii="Times New Roman" w:hAnsi="Times New Roman"/>
              </w:rPr>
              <w:t>, узнавать наиболее</w:t>
            </w:r>
          </w:p>
          <w:p w14:paraId="1B8AFDDF" w14:textId="1B372CC6" w:rsidR="00D12249" w:rsidRPr="00AB33F9" w:rsidRDefault="005750A1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значимые их произведения.</w:t>
            </w:r>
          </w:p>
          <w:p w14:paraId="632094C8" w14:textId="77777777" w:rsidR="00D12249" w:rsidRDefault="00D12249" w:rsidP="0041393D"/>
        </w:tc>
        <w:tc>
          <w:tcPr>
            <w:tcW w:w="1276" w:type="dxa"/>
            <w:vMerge w:val="restart"/>
          </w:tcPr>
          <w:p w14:paraId="52AD71AE" w14:textId="62EEFAA6" w:rsidR="005750A1" w:rsidRPr="00AB33F9" w:rsidRDefault="005750A1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lastRenderedPageBreak/>
              <w:t>выполнять творческие задания, участвовать в исследова</w:t>
            </w:r>
            <w:r w:rsidRPr="00AB33F9">
              <w:rPr>
                <w:rFonts w:ascii="Times New Roman" w:hAnsi="Times New Roman"/>
              </w:rPr>
              <w:lastRenderedPageBreak/>
              <w:t>тельских проектах;</w:t>
            </w:r>
          </w:p>
          <w:p w14:paraId="73F8B883" w14:textId="77777777" w:rsidR="00D12249" w:rsidRDefault="00D12249" w:rsidP="0041393D"/>
        </w:tc>
        <w:tc>
          <w:tcPr>
            <w:tcW w:w="1134" w:type="dxa"/>
            <w:vMerge w:val="restart"/>
          </w:tcPr>
          <w:p w14:paraId="27CB5D19" w14:textId="5554C007" w:rsidR="00D12249" w:rsidRDefault="00D12249" w:rsidP="0041393D">
            <w:r w:rsidRPr="00AB33F9">
              <w:rPr>
                <w:rFonts w:ascii="Times New Roman" w:hAnsi="Times New Roman"/>
              </w:rPr>
              <w:lastRenderedPageBreak/>
              <w:t xml:space="preserve">давать личностную оценку музыке, звучащей на </w:t>
            </w:r>
            <w:r w:rsidRPr="00AB33F9">
              <w:rPr>
                <w:rFonts w:ascii="Times New Roman" w:hAnsi="Times New Roman"/>
              </w:rPr>
              <w:lastRenderedPageBreak/>
              <w:t>уроке и вне школы, аргументируя свое</w:t>
            </w:r>
          </w:p>
        </w:tc>
        <w:tc>
          <w:tcPr>
            <w:tcW w:w="1984" w:type="dxa"/>
          </w:tcPr>
          <w:p w14:paraId="3FBF43F3" w14:textId="2EBD770E" w:rsidR="00D12249" w:rsidRPr="005750A1" w:rsidRDefault="005750A1" w:rsidP="0041393D">
            <w:r>
              <w:lastRenderedPageBreak/>
              <w:t>Опрос</w:t>
            </w:r>
          </w:p>
        </w:tc>
        <w:tc>
          <w:tcPr>
            <w:tcW w:w="1696" w:type="dxa"/>
            <w:vMerge w:val="restart"/>
          </w:tcPr>
          <w:p w14:paraId="5FF8E6B1" w14:textId="77777777" w:rsidR="00D12249" w:rsidRDefault="005750A1" w:rsidP="0041393D">
            <w:r>
              <w:t>Презентация,</w:t>
            </w:r>
          </w:p>
          <w:p w14:paraId="279EA023" w14:textId="09D46A7B" w:rsidR="005750A1" w:rsidRDefault="005750A1" w:rsidP="0041393D">
            <w:r>
              <w:t>репродукции</w:t>
            </w:r>
          </w:p>
        </w:tc>
        <w:tc>
          <w:tcPr>
            <w:tcW w:w="779" w:type="dxa"/>
          </w:tcPr>
          <w:p w14:paraId="0B7236E9" w14:textId="77777777" w:rsidR="00D12249" w:rsidRDefault="00D12249" w:rsidP="0041393D"/>
        </w:tc>
        <w:tc>
          <w:tcPr>
            <w:tcW w:w="738" w:type="dxa"/>
          </w:tcPr>
          <w:p w14:paraId="37B1341B" w14:textId="77777777" w:rsidR="00D12249" w:rsidRDefault="00D12249" w:rsidP="0041393D"/>
        </w:tc>
      </w:tr>
      <w:tr w:rsidR="00D12249" w14:paraId="061DCD7C" w14:textId="77777777" w:rsidTr="0041393D">
        <w:tc>
          <w:tcPr>
            <w:tcW w:w="622" w:type="dxa"/>
          </w:tcPr>
          <w:p w14:paraId="481261EA" w14:textId="6AB701FE" w:rsidR="00D12249" w:rsidRDefault="00D12249" w:rsidP="0041393D">
            <w:r>
              <w:t>3</w:t>
            </w:r>
          </w:p>
        </w:tc>
        <w:tc>
          <w:tcPr>
            <w:tcW w:w="1891" w:type="dxa"/>
            <w:vMerge/>
          </w:tcPr>
          <w:p w14:paraId="04431A83" w14:textId="77777777" w:rsidR="00D12249" w:rsidRDefault="00D12249" w:rsidP="0041393D"/>
        </w:tc>
        <w:tc>
          <w:tcPr>
            <w:tcW w:w="1128" w:type="dxa"/>
            <w:vMerge/>
          </w:tcPr>
          <w:p w14:paraId="1D5CD887" w14:textId="77777777" w:rsidR="00D12249" w:rsidRDefault="00D12249" w:rsidP="0041393D"/>
        </w:tc>
        <w:tc>
          <w:tcPr>
            <w:tcW w:w="1135" w:type="dxa"/>
          </w:tcPr>
          <w:p w14:paraId="0DEB6AB8" w14:textId="0EBD0DC1" w:rsidR="00D12249" w:rsidRDefault="00D12249" w:rsidP="0041393D">
            <w:r>
              <w:t>Урок-закрепления знаний</w:t>
            </w:r>
          </w:p>
        </w:tc>
        <w:tc>
          <w:tcPr>
            <w:tcW w:w="1533" w:type="dxa"/>
            <w:vMerge/>
          </w:tcPr>
          <w:p w14:paraId="1B69C6C0" w14:textId="77777777" w:rsidR="00D12249" w:rsidRDefault="00D12249" w:rsidP="0041393D"/>
        </w:tc>
        <w:tc>
          <w:tcPr>
            <w:tcW w:w="1312" w:type="dxa"/>
            <w:vMerge/>
          </w:tcPr>
          <w:p w14:paraId="43FA662D" w14:textId="77777777" w:rsidR="00D12249" w:rsidRDefault="00D12249" w:rsidP="0041393D"/>
        </w:tc>
        <w:tc>
          <w:tcPr>
            <w:tcW w:w="1276" w:type="dxa"/>
            <w:vMerge/>
          </w:tcPr>
          <w:p w14:paraId="782EAF8D" w14:textId="77777777" w:rsidR="00D12249" w:rsidRDefault="00D12249" w:rsidP="0041393D"/>
        </w:tc>
        <w:tc>
          <w:tcPr>
            <w:tcW w:w="1134" w:type="dxa"/>
            <w:vMerge/>
          </w:tcPr>
          <w:p w14:paraId="3211A0F2" w14:textId="77777777" w:rsidR="00D12249" w:rsidRDefault="00D12249" w:rsidP="0041393D"/>
        </w:tc>
        <w:tc>
          <w:tcPr>
            <w:tcW w:w="1984" w:type="dxa"/>
          </w:tcPr>
          <w:p w14:paraId="69582CF8" w14:textId="358D26BC" w:rsidR="00D12249" w:rsidRDefault="005750A1" w:rsidP="0041393D">
            <w:r>
              <w:t>Тест</w:t>
            </w:r>
          </w:p>
        </w:tc>
        <w:tc>
          <w:tcPr>
            <w:tcW w:w="1696" w:type="dxa"/>
            <w:vMerge/>
          </w:tcPr>
          <w:p w14:paraId="76C203C0" w14:textId="77777777" w:rsidR="00D12249" w:rsidRDefault="00D12249" w:rsidP="0041393D"/>
        </w:tc>
        <w:tc>
          <w:tcPr>
            <w:tcW w:w="779" w:type="dxa"/>
          </w:tcPr>
          <w:p w14:paraId="0C16DEE7" w14:textId="77777777" w:rsidR="00D12249" w:rsidRDefault="00D12249" w:rsidP="0041393D"/>
        </w:tc>
        <w:tc>
          <w:tcPr>
            <w:tcW w:w="738" w:type="dxa"/>
          </w:tcPr>
          <w:p w14:paraId="64720B06" w14:textId="77777777" w:rsidR="00D12249" w:rsidRDefault="00D12249" w:rsidP="0041393D"/>
        </w:tc>
      </w:tr>
      <w:tr w:rsidR="00D12249" w14:paraId="1B194377" w14:textId="77777777" w:rsidTr="0041393D">
        <w:tc>
          <w:tcPr>
            <w:tcW w:w="622" w:type="dxa"/>
          </w:tcPr>
          <w:p w14:paraId="4060BB87" w14:textId="3DA2639C" w:rsidR="00D12249" w:rsidRDefault="00D12249" w:rsidP="0041393D">
            <w:r>
              <w:t>4</w:t>
            </w:r>
          </w:p>
        </w:tc>
        <w:tc>
          <w:tcPr>
            <w:tcW w:w="1891" w:type="dxa"/>
            <w:vMerge/>
          </w:tcPr>
          <w:p w14:paraId="5A070DB2" w14:textId="77777777" w:rsidR="00D12249" w:rsidRDefault="00D12249" w:rsidP="0041393D"/>
        </w:tc>
        <w:tc>
          <w:tcPr>
            <w:tcW w:w="1128" w:type="dxa"/>
            <w:vMerge/>
          </w:tcPr>
          <w:p w14:paraId="5BA555D5" w14:textId="77777777" w:rsidR="00D12249" w:rsidRDefault="00D12249" w:rsidP="0041393D"/>
        </w:tc>
        <w:tc>
          <w:tcPr>
            <w:tcW w:w="1135" w:type="dxa"/>
          </w:tcPr>
          <w:p w14:paraId="70DAA2FE" w14:textId="36A70E50" w:rsidR="00D12249" w:rsidRDefault="00D12249" w:rsidP="0041393D">
            <w:r>
              <w:t>Урок-</w:t>
            </w:r>
            <w:r>
              <w:lastRenderedPageBreak/>
              <w:t>обобщения и повторения</w:t>
            </w:r>
          </w:p>
        </w:tc>
        <w:tc>
          <w:tcPr>
            <w:tcW w:w="1533" w:type="dxa"/>
            <w:vMerge/>
          </w:tcPr>
          <w:p w14:paraId="0EABE994" w14:textId="77777777" w:rsidR="00D12249" w:rsidRDefault="00D12249" w:rsidP="0041393D"/>
        </w:tc>
        <w:tc>
          <w:tcPr>
            <w:tcW w:w="1312" w:type="dxa"/>
            <w:vMerge/>
          </w:tcPr>
          <w:p w14:paraId="742C9D9E" w14:textId="77777777" w:rsidR="00D12249" w:rsidRDefault="00D12249" w:rsidP="0041393D"/>
        </w:tc>
        <w:tc>
          <w:tcPr>
            <w:tcW w:w="1276" w:type="dxa"/>
            <w:vMerge/>
          </w:tcPr>
          <w:p w14:paraId="6EA7A1D8" w14:textId="77777777" w:rsidR="00D12249" w:rsidRDefault="00D12249" w:rsidP="0041393D"/>
        </w:tc>
        <w:tc>
          <w:tcPr>
            <w:tcW w:w="1134" w:type="dxa"/>
            <w:vMerge/>
          </w:tcPr>
          <w:p w14:paraId="2FF8C797" w14:textId="77777777" w:rsidR="00D12249" w:rsidRDefault="00D12249" w:rsidP="0041393D"/>
        </w:tc>
        <w:tc>
          <w:tcPr>
            <w:tcW w:w="1984" w:type="dxa"/>
          </w:tcPr>
          <w:p w14:paraId="760DC9E3" w14:textId="15E07BC5" w:rsidR="00D12249" w:rsidRDefault="005750A1" w:rsidP="0041393D">
            <w:r>
              <w:t xml:space="preserve">Проверочная </w:t>
            </w:r>
            <w:r>
              <w:lastRenderedPageBreak/>
              <w:t>работа</w:t>
            </w:r>
          </w:p>
        </w:tc>
        <w:tc>
          <w:tcPr>
            <w:tcW w:w="1696" w:type="dxa"/>
            <w:vMerge/>
          </w:tcPr>
          <w:p w14:paraId="0A070819" w14:textId="77777777" w:rsidR="00D12249" w:rsidRDefault="00D12249" w:rsidP="0041393D"/>
        </w:tc>
        <w:tc>
          <w:tcPr>
            <w:tcW w:w="779" w:type="dxa"/>
          </w:tcPr>
          <w:p w14:paraId="4ACE59A9" w14:textId="77777777" w:rsidR="00D12249" w:rsidRDefault="00D12249" w:rsidP="0041393D"/>
        </w:tc>
        <w:tc>
          <w:tcPr>
            <w:tcW w:w="738" w:type="dxa"/>
          </w:tcPr>
          <w:p w14:paraId="6952732C" w14:textId="77777777" w:rsidR="00D12249" w:rsidRDefault="00D12249" w:rsidP="0041393D"/>
        </w:tc>
      </w:tr>
      <w:tr w:rsidR="008A0962" w14:paraId="530F77D0" w14:textId="77777777" w:rsidTr="0041393D">
        <w:tc>
          <w:tcPr>
            <w:tcW w:w="622" w:type="dxa"/>
          </w:tcPr>
          <w:p w14:paraId="333DF5F6" w14:textId="3777080A" w:rsidR="008A0962" w:rsidRPr="005750A1" w:rsidRDefault="008A0962" w:rsidP="0041393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1891" w:type="dxa"/>
            <w:vMerge w:val="restart"/>
          </w:tcPr>
          <w:p w14:paraId="6B11AE03" w14:textId="6E2031E7" w:rsidR="008A0962" w:rsidRDefault="008A0962" w:rsidP="0041393D">
            <w:r w:rsidRPr="00AB33F9">
              <w:rPr>
                <w:rFonts w:ascii="Times New Roman" w:hAnsi="Times New Roman"/>
              </w:rPr>
              <w:t>Композиция и средства эмоциональной выразительности разных искусств на людей.</w:t>
            </w:r>
          </w:p>
        </w:tc>
        <w:tc>
          <w:tcPr>
            <w:tcW w:w="1128" w:type="dxa"/>
            <w:vMerge w:val="restart"/>
          </w:tcPr>
          <w:p w14:paraId="204DAC84" w14:textId="2D1BFF64" w:rsidR="008A0962" w:rsidRDefault="008A0962" w:rsidP="0041393D">
            <w:r>
              <w:t>2ч.</w:t>
            </w:r>
          </w:p>
        </w:tc>
        <w:tc>
          <w:tcPr>
            <w:tcW w:w="1135" w:type="dxa"/>
          </w:tcPr>
          <w:p w14:paraId="5EE00E81" w14:textId="26216204" w:rsidR="008A0962" w:rsidRDefault="008A0962" w:rsidP="0041393D">
            <w:r>
              <w:t>Комбинированный урок</w:t>
            </w:r>
          </w:p>
        </w:tc>
        <w:tc>
          <w:tcPr>
            <w:tcW w:w="1533" w:type="dxa"/>
            <w:vMerge w:val="restart"/>
          </w:tcPr>
          <w:p w14:paraId="504C6464" w14:textId="77777777" w:rsidR="008A0962" w:rsidRPr="00AB33F9" w:rsidRDefault="008A0962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Средства художественной</w:t>
            </w:r>
          </w:p>
          <w:p w14:paraId="1DB44119" w14:textId="77777777" w:rsidR="008A0962" w:rsidRPr="00AB33F9" w:rsidRDefault="008A0962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выразительности: композиция, форма,</w:t>
            </w:r>
          </w:p>
          <w:p w14:paraId="27321DB9" w14:textId="77777777" w:rsidR="008A0962" w:rsidRPr="00AB33F9" w:rsidRDefault="008A0962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ритм, пропорции, фактура, цвет, тон,</w:t>
            </w:r>
          </w:p>
          <w:p w14:paraId="48AAFA2E" w14:textId="77777777" w:rsidR="008A0962" w:rsidRPr="00AB33F9" w:rsidRDefault="008A0962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интонация и др.</w:t>
            </w:r>
          </w:p>
          <w:p w14:paraId="624C847C" w14:textId="77777777" w:rsidR="008A0962" w:rsidRPr="00AB33F9" w:rsidRDefault="008A0962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Композиция. Форма. Ритм. Фактура.</w:t>
            </w:r>
          </w:p>
          <w:p w14:paraId="2C8377B8" w14:textId="77777777" w:rsidR="008A0962" w:rsidRPr="00AB33F9" w:rsidRDefault="008A0962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Законы музыкальной композиции и их</w:t>
            </w:r>
          </w:p>
          <w:p w14:paraId="4A948C2F" w14:textId="77777777" w:rsidR="008A0962" w:rsidRPr="00AB33F9" w:rsidRDefault="008A0962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претворение в произведениях разных жанров</w:t>
            </w:r>
          </w:p>
          <w:p w14:paraId="3FD2C5B6" w14:textId="77777777" w:rsidR="008A0962" w:rsidRPr="00AB33F9" w:rsidRDefault="008A0962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вокально-хоровой, инструментально-</w:t>
            </w:r>
          </w:p>
          <w:p w14:paraId="13F79A68" w14:textId="77777777" w:rsidR="008A0962" w:rsidRPr="00AB33F9" w:rsidRDefault="008A0962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симфонической, сценической музыки</w:t>
            </w:r>
          </w:p>
          <w:p w14:paraId="1CEB3F9B" w14:textId="77777777" w:rsidR="008A0962" w:rsidRPr="00AB33F9" w:rsidRDefault="008A0962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различных стилей и направлений. Виды</w:t>
            </w:r>
          </w:p>
          <w:p w14:paraId="07F3DD27" w14:textId="77777777" w:rsidR="008A0962" w:rsidRPr="00AB33F9" w:rsidRDefault="008A0962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развития музыкального материала и типы</w:t>
            </w:r>
          </w:p>
          <w:p w14:paraId="549960CD" w14:textId="3177CB5B" w:rsidR="008A0962" w:rsidRDefault="008A0962" w:rsidP="0041393D">
            <w:r w:rsidRPr="00AB33F9">
              <w:rPr>
                <w:rFonts w:ascii="Times New Roman" w:hAnsi="Times New Roman"/>
              </w:rPr>
              <w:t>музыкальной драматургии</w:t>
            </w:r>
          </w:p>
        </w:tc>
        <w:tc>
          <w:tcPr>
            <w:tcW w:w="1312" w:type="dxa"/>
            <w:vMerge w:val="restart"/>
          </w:tcPr>
          <w:p w14:paraId="6EAC3DD0" w14:textId="77777777" w:rsidR="008A0962" w:rsidRPr="00AB33F9" w:rsidRDefault="008A0962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 xml:space="preserve">знать имена выдающихся отечественных и зарубежных композиторов, художников, скульпторов. режиссеров и </w:t>
            </w:r>
            <w:proofErr w:type="spellStart"/>
            <w:r w:rsidRPr="00AB33F9">
              <w:rPr>
                <w:rFonts w:ascii="Times New Roman" w:hAnsi="Times New Roman"/>
              </w:rPr>
              <w:t>т.д</w:t>
            </w:r>
            <w:proofErr w:type="spellEnd"/>
            <w:r w:rsidRPr="00AB33F9">
              <w:rPr>
                <w:rFonts w:ascii="Times New Roman" w:hAnsi="Times New Roman"/>
              </w:rPr>
              <w:t>, узнавать наиболее</w:t>
            </w:r>
          </w:p>
          <w:p w14:paraId="60CC39CA" w14:textId="34E5A453" w:rsidR="008A0962" w:rsidRPr="00AB33F9" w:rsidRDefault="008A0962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значимые их про</w:t>
            </w:r>
            <w:r>
              <w:rPr>
                <w:rFonts w:ascii="Times New Roman" w:hAnsi="Times New Roman"/>
              </w:rPr>
              <w:t>изведения</w:t>
            </w:r>
          </w:p>
          <w:p w14:paraId="15D1E383" w14:textId="77777777" w:rsidR="008A0962" w:rsidRPr="00AB33F9" w:rsidRDefault="008A0962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1B236E91" w14:textId="77777777" w:rsidR="008A0962" w:rsidRPr="008A0962" w:rsidRDefault="008A0962" w:rsidP="0041393D">
            <w:pPr>
              <w:rPr>
                <w:lang w:val="en-US"/>
              </w:rPr>
            </w:pPr>
          </w:p>
        </w:tc>
        <w:tc>
          <w:tcPr>
            <w:tcW w:w="1276" w:type="dxa"/>
            <w:vMerge w:val="restart"/>
          </w:tcPr>
          <w:p w14:paraId="34F8C935" w14:textId="77777777" w:rsidR="008A0962" w:rsidRPr="00AB33F9" w:rsidRDefault="008A0962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использовать знания о музыке и музыкантах, художниках, полученные на уроках, при составлении домашней фонотеки, видеотеки и пр.</w:t>
            </w:r>
          </w:p>
          <w:p w14:paraId="39557F34" w14:textId="77777777" w:rsidR="008A0962" w:rsidRDefault="008A0962" w:rsidP="0041393D"/>
        </w:tc>
        <w:tc>
          <w:tcPr>
            <w:tcW w:w="1134" w:type="dxa"/>
            <w:vMerge w:val="restart"/>
          </w:tcPr>
          <w:p w14:paraId="17420E45" w14:textId="10FEA07E" w:rsidR="008A0962" w:rsidRPr="00AB33F9" w:rsidRDefault="008A0962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 xml:space="preserve"> давать личностную оценку музыке, звучащей на уроке и вне школы, аргументируя свое отношение к те</w:t>
            </w:r>
            <w:r>
              <w:rPr>
                <w:rFonts w:ascii="Times New Roman" w:hAnsi="Times New Roman"/>
              </w:rPr>
              <w:t>м или иным музыкальным явлениям.</w:t>
            </w:r>
          </w:p>
          <w:p w14:paraId="1FFDAF28" w14:textId="77777777" w:rsidR="008A0962" w:rsidRDefault="008A0962" w:rsidP="0041393D"/>
        </w:tc>
        <w:tc>
          <w:tcPr>
            <w:tcW w:w="1984" w:type="dxa"/>
          </w:tcPr>
          <w:p w14:paraId="62354D06" w14:textId="68DDD213" w:rsidR="008A0962" w:rsidRDefault="008A0962" w:rsidP="0041393D">
            <w:r>
              <w:t>Фронтальный опрос</w:t>
            </w:r>
          </w:p>
        </w:tc>
        <w:tc>
          <w:tcPr>
            <w:tcW w:w="1696" w:type="dxa"/>
            <w:vMerge w:val="restart"/>
          </w:tcPr>
          <w:p w14:paraId="31D8C190" w14:textId="0BE53153" w:rsidR="008A0962" w:rsidRDefault="008A0962" w:rsidP="0041393D">
            <w:r w:rsidRPr="00AB33F9">
              <w:rPr>
                <w:rFonts w:ascii="Times New Roman" w:hAnsi="Times New Roman"/>
              </w:rPr>
              <w:t>Презентация «Композиция. Форма. Ритм. Фактура»</w:t>
            </w:r>
          </w:p>
        </w:tc>
        <w:tc>
          <w:tcPr>
            <w:tcW w:w="779" w:type="dxa"/>
          </w:tcPr>
          <w:p w14:paraId="638677BE" w14:textId="77777777" w:rsidR="008A0962" w:rsidRDefault="008A0962" w:rsidP="0041393D"/>
        </w:tc>
        <w:tc>
          <w:tcPr>
            <w:tcW w:w="738" w:type="dxa"/>
          </w:tcPr>
          <w:p w14:paraId="38ACAA56" w14:textId="77777777" w:rsidR="008A0962" w:rsidRDefault="008A0962" w:rsidP="0041393D"/>
        </w:tc>
      </w:tr>
      <w:tr w:rsidR="008A0962" w14:paraId="079A10ED" w14:textId="77777777" w:rsidTr="0041393D">
        <w:tc>
          <w:tcPr>
            <w:tcW w:w="622" w:type="dxa"/>
          </w:tcPr>
          <w:p w14:paraId="137446D9" w14:textId="6C7C26DF" w:rsidR="008A0962" w:rsidRDefault="008A0962" w:rsidP="0041393D">
            <w:r>
              <w:t>6</w:t>
            </w:r>
          </w:p>
        </w:tc>
        <w:tc>
          <w:tcPr>
            <w:tcW w:w="1891" w:type="dxa"/>
            <w:vMerge/>
          </w:tcPr>
          <w:p w14:paraId="6ECEB5F7" w14:textId="77777777" w:rsidR="008A0962" w:rsidRDefault="008A0962" w:rsidP="0041393D"/>
        </w:tc>
        <w:tc>
          <w:tcPr>
            <w:tcW w:w="1128" w:type="dxa"/>
            <w:vMerge/>
          </w:tcPr>
          <w:p w14:paraId="0B27BB58" w14:textId="77777777" w:rsidR="008A0962" w:rsidRDefault="008A0962" w:rsidP="0041393D"/>
        </w:tc>
        <w:tc>
          <w:tcPr>
            <w:tcW w:w="1135" w:type="dxa"/>
          </w:tcPr>
          <w:p w14:paraId="0E4AE721" w14:textId="69BA0041" w:rsidR="008A0962" w:rsidRDefault="008A0962" w:rsidP="0041393D">
            <w:r>
              <w:t>Урок-беседа</w:t>
            </w:r>
          </w:p>
        </w:tc>
        <w:tc>
          <w:tcPr>
            <w:tcW w:w="1533" w:type="dxa"/>
            <w:vMerge/>
          </w:tcPr>
          <w:p w14:paraId="6A918D64" w14:textId="77777777" w:rsidR="008A0962" w:rsidRDefault="008A0962" w:rsidP="0041393D"/>
        </w:tc>
        <w:tc>
          <w:tcPr>
            <w:tcW w:w="1312" w:type="dxa"/>
            <w:vMerge/>
          </w:tcPr>
          <w:p w14:paraId="6CEA1C34" w14:textId="77777777" w:rsidR="008A0962" w:rsidRDefault="008A0962" w:rsidP="0041393D"/>
        </w:tc>
        <w:tc>
          <w:tcPr>
            <w:tcW w:w="1276" w:type="dxa"/>
            <w:vMerge/>
          </w:tcPr>
          <w:p w14:paraId="6C48DFCA" w14:textId="77777777" w:rsidR="008A0962" w:rsidRDefault="008A0962" w:rsidP="0041393D"/>
        </w:tc>
        <w:tc>
          <w:tcPr>
            <w:tcW w:w="1134" w:type="dxa"/>
            <w:vMerge/>
          </w:tcPr>
          <w:p w14:paraId="42BE2D9C" w14:textId="77777777" w:rsidR="008A0962" w:rsidRDefault="008A0962" w:rsidP="0041393D"/>
        </w:tc>
        <w:tc>
          <w:tcPr>
            <w:tcW w:w="1984" w:type="dxa"/>
          </w:tcPr>
          <w:p w14:paraId="14E8A2CD" w14:textId="20D11F83" w:rsidR="008A0962" w:rsidRPr="008A0962" w:rsidRDefault="008A0962" w:rsidP="0041393D">
            <w:pPr>
              <w:rPr>
                <w:lang w:val="en-US"/>
              </w:rPr>
            </w:pPr>
            <w:r>
              <w:t>Тест</w:t>
            </w:r>
          </w:p>
        </w:tc>
        <w:tc>
          <w:tcPr>
            <w:tcW w:w="1696" w:type="dxa"/>
            <w:vMerge/>
          </w:tcPr>
          <w:p w14:paraId="3BBA3FE1" w14:textId="77777777" w:rsidR="008A0962" w:rsidRDefault="008A0962" w:rsidP="0041393D"/>
        </w:tc>
        <w:tc>
          <w:tcPr>
            <w:tcW w:w="779" w:type="dxa"/>
          </w:tcPr>
          <w:p w14:paraId="7331776C" w14:textId="77777777" w:rsidR="008A0962" w:rsidRDefault="008A0962" w:rsidP="0041393D"/>
        </w:tc>
        <w:tc>
          <w:tcPr>
            <w:tcW w:w="738" w:type="dxa"/>
          </w:tcPr>
          <w:p w14:paraId="4BBF5E86" w14:textId="77777777" w:rsidR="008A0962" w:rsidRDefault="008A0962" w:rsidP="0041393D"/>
        </w:tc>
      </w:tr>
      <w:tr w:rsidR="00796476" w14:paraId="2C162839" w14:textId="77777777" w:rsidTr="0041393D">
        <w:tc>
          <w:tcPr>
            <w:tcW w:w="622" w:type="dxa"/>
          </w:tcPr>
          <w:p w14:paraId="3C880A32" w14:textId="5F69EEF8" w:rsidR="00796476" w:rsidRDefault="00796476" w:rsidP="0041393D">
            <w:r>
              <w:t>7</w:t>
            </w:r>
          </w:p>
        </w:tc>
        <w:tc>
          <w:tcPr>
            <w:tcW w:w="1891" w:type="dxa"/>
            <w:vMerge w:val="restart"/>
          </w:tcPr>
          <w:p w14:paraId="49FBFF8C" w14:textId="00ACC65E" w:rsidR="00796476" w:rsidRDefault="00796476" w:rsidP="0041393D">
            <w:r w:rsidRPr="00AB33F9">
              <w:rPr>
                <w:rFonts w:ascii="Times New Roman" w:hAnsi="Times New Roman"/>
              </w:rPr>
              <w:t>Синтез искусств в усилении эмоционального воздействия на человека</w:t>
            </w:r>
          </w:p>
        </w:tc>
        <w:tc>
          <w:tcPr>
            <w:tcW w:w="1128" w:type="dxa"/>
            <w:vMerge w:val="restart"/>
          </w:tcPr>
          <w:p w14:paraId="63878077" w14:textId="3A44038F" w:rsidR="00796476" w:rsidRDefault="00796476" w:rsidP="0041393D">
            <w:r>
              <w:t>3ч.</w:t>
            </w:r>
          </w:p>
        </w:tc>
        <w:tc>
          <w:tcPr>
            <w:tcW w:w="1135" w:type="dxa"/>
          </w:tcPr>
          <w:p w14:paraId="60583091" w14:textId="5E495040" w:rsidR="00796476" w:rsidRDefault="00796476" w:rsidP="0041393D">
            <w:r>
              <w:t>Комбинированный урок</w:t>
            </w:r>
          </w:p>
        </w:tc>
        <w:tc>
          <w:tcPr>
            <w:tcW w:w="1533" w:type="dxa"/>
            <w:vMerge w:val="restart"/>
          </w:tcPr>
          <w:p w14:paraId="475BC97A" w14:textId="77777777" w:rsidR="00796476" w:rsidRPr="00AB33F9" w:rsidRDefault="0079647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Создание художественного замысла и</w:t>
            </w:r>
          </w:p>
          <w:p w14:paraId="274D291C" w14:textId="77777777" w:rsidR="00796476" w:rsidRPr="00AB33F9" w:rsidRDefault="0079647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воплощение эмоционально-образного</w:t>
            </w:r>
          </w:p>
          <w:p w14:paraId="562EDE34" w14:textId="77777777" w:rsidR="00796476" w:rsidRPr="00AB33F9" w:rsidRDefault="0079647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содержания музыки сценическими</w:t>
            </w:r>
          </w:p>
          <w:p w14:paraId="5F0F5239" w14:textId="77777777" w:rsidR="00796476" w:rsidRPr="00AB33F9" w:rsidRDefault="0079647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средствами. Синтез искусств в театре.</w:t>
            </w:r>
          </w:p>
          <w:p w14:paraId="69D22CAC" w14:textId="77777777" w:rsidR="00796476" w:rsidRPr="00AB33F9" w:rsidRDefault="0079647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Совместные действия сценариста,</w:t>
            </w:r>
          </w:p>
          <w:p w14:paraId="3F08A5C4" w14:textId="77777777" w:rsidR="00796476" w:rsidRPr="00AB33F9" w:rsidRDefault="0079647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режиссера, художника, актеров в</w:t>
            </w:r>
          </w:p>
          <w:p w14:paraId="49CC1D87" w14:textId="77777777" w:rsidR="00796476" w:rsidRPr="00AB33F9" w:rsidRDefault="0079647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создании художественного образа</w:t>
            </w:r>
          </w:p>
          <w:p w14:paraId="3695AF44" w14:textId="77777777" w:rsidR="00796476" w:rsidRPr="00AB33F9" w:rsidRDefault="0079647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спектакля. Общие законы восприятия</w:t>
            </w:r>
          </w:p>
          <w:p w14:paraId="27719AC6" w14:textId="77777777" w:rsidR="00796476" w:rsidRPr="00AB33F9" w:rsidRDefault="0079647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композиции картины и сцены. Художники</w:t>
            </w:r>
          </w:p>
          <w:p w14:paraId="4C4B53F4" w14:textId="77777777" w:rsidR="00796476" w:rsidRPr="00AB33F9" w:rsidRDefault="0079647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театра (</w:t>
            </w:r>
            <w:proofErr w:type="spellStart"/>
            <w:r w:rsidRPr="00AB33F9">
              <w:rPr>
                <w:rFonts w:ascii="Times New Roman" w:hAnsi="Times New Roman"/>
                <w:iCs/>
              </w:rPr>
              <w:t>В.М.Васнецов</w:t>
            </w:r>
            <w:proofErr w:type="spellEnd"/>
            <w:r w:rsidRPr="00AB33F9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AB33F9">
              <w:rPr>
                <w:rFonts w:ascii="Times New Roman" w:hAnsi="Times New Roman"/>
                <w:iCs/>
              </w:rPr>
              <w:t>А.Н.Бенуа</w:t>
            </w:r>
            <w:proofErr w:type="spellEnd"/>
            <w:r w:rsidRPr="00AB33F9">
              <w:rPr>
                <w:rFonts w:ascii="Times New Roman" w:hAnsi="Times New Roman"/>
                <w:iCs/>
              </w:rPr>
              <w:t>,</w:t>
            </w:r>
          </w:p>
          <w:p w14:paraId="00E0900F" w14:textId="77777777" w:rsidR="00796476" w:rsidRPr="00AB33F9" w:rsidRDefault="0079647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proofErr w:type="spellStart"/>
            <w:r w:rsidRPr="00AB33F9">
              <w:rPr>
                <w:rFonts w:ascii="Times New Roman" w:hAnsi="Times New Roman"/>
                <w:iCs/>
              </w:rPr>
              <w:t>Л.С.Бакст</w:t>
            </w:r>
            <w:proofErr w:type="spellEnd"/>
            <w:r w:rsidRPr="00AB33F9">
              <w:rPr>
                <w:rFonts w:ascii="Times New Roman" w:hAnsi="Times New Roman"/>
                <w:iCs/>
              </w:rPr>
              <w:t>, В.Ф. Рындин,</w:t>
            </w:r>
          </w:p>
          <w:p w14:paraId="42034FD0" w14:textId="77777777" w:rsidR="00796476" w:rsidRPr="00AB33F9" w:rsidRDefault="0079647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proofErr w:type="spellStart"/>
            <w:r w:rsidRPr="00AB33F9">
              <w:rPr>
                <w:rFonts w:ascii="Times New Roman" w:hAnsi="Times New Roman"/>
                <w:iCs/>
              </w:rPr>
              <w:t>Ф.Ф.Федоровский</w:t>
            </w:r>
            <w:proofErr w:type="spellEnd"/>
            <w:r w:rsidRPr="00AB33F9">
              <w:rPr>
                <w:rFonts w:ascii="Times New Roman" w:hAnsi="Times New Roman"/>
                <w:iCs/>
              </w:rPr>
              <w:t xml:space="preserve"> и др.).</w:t>
            </w:r>
          </w:p>
          <w:p w14:paraId="1419B988" w14:textId="77777777" w:rsidR="00796476" w:rsidRPr="00AB33F9" w:rsidRDefault="0079647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В театре, кино, на телевидении также</w:t>
            </w:r>
          </w:p>
          <w:p w14:paraId="39EF429D" w14:textId="77777777" w:rsidR="00796476" w:rsidRPr="00AB33F9" w:rsidRDefault="0079647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активно взаимодействуют различные виды</w:t>
            </w:r>
          </w:p>
          <w:p w14:paraId="2ADB6152" w14:textId="77777777" w:rsidR="00796476" w:rsidRPr="00AB33F9" w:rsidRDefault="0079647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искусства. Синтетические виды искусства,</w:t>
            </w:r>
          </w:p>
          <w:p w14:paraId="3D3149ED" w14:textId="77777777" w:rsidR="00796476" w:rsidRPr="00AB33F9" w:rsidRDefault="0079647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объединяющие драматическое, музыкальное,</w:t>
            </w:r>
          </w:p>
          <w:p w14:paraId="26EDD959" w14:textId="77777777" w:rsidR="00796476" w:rsidRPr="00AB33F9" w:rsidRDefault="0079647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изобразительное искусства; театр и кино.</w:t>
            </w:r>
          </w:p>
          <w:p w14:paraId="0DB7F36B" w14:textId="77777777" w:rsidR="00796476" w:rsidRPr="00AB33F9" w:rsidRDefault="0079647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Создание художественного замысла и</w:t>
            </w:r>
          </w:p>
          <w:p w14:paraId="6501F94E" w14:textId="77777777" w:rsidR="00796476" w:rsidRPr="00AB33F9" w:rsidRDefault="0079647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воплощение эмоционально-образного</w:t>
            </w:r>
          </w:p>
          <w:p w14:paraId="324C14A0" w14:textId="17C61056" w:rsidR="00796476" w:rsidRDefault="00796476" w:rsidP="0041393D">
            <w:r w:rsidRPr="00AB33F9">
              <w:rPr>
                <w:rFonts w:ascii="Times New Roman" w:hAnsi="Times New Roman"/>
              </w:rPr>
              <w:t>содержания музыки</w:t>
            </w:r>
          </w:p>
        </w:tc>
        <w:tc>
          <w:tcPr>
            <w:tcW w:w="1312" w:type="dxa"/>
            <w:vMerge w:val="restart"/>
          </w:tcPr>
          <w:p w14:paraId="61047E5D" w14:textId="044F9E3C" w:rsidR="000436CC" w:rsidRPr="00AB33F9" w:rsidRDefault="00194B1E" w:rsidP="004139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0436CC" w:rsidRPr="00AB33F9">
              <w:rPr>
                <w:rFonts w:ascii="Times New Roman" w:hAnsi="Times New Roman"/>
              </w:rPr>
              <w:t>меть</w:t>
            </w:r>
          </w:p>
          <w:p w14:paraId="0470989F" w14:textId="77777777" w:rsidR="000436CC" w:rsidRPr="00AB33F9" w:rsidRDefault="000436CC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представление о жанрах и стилях классического и современного искусства, особенностях художественного языка и музыкальной</w:t>
            </w:r>
          </w:p>
          <w:p w14:paraId="2BC011D2" w14:textId="6E9BAF46" w:rsidR="00796476" w:rsidRPr="000436CC" w:rsidRDefault="000436CC" w:rsidP="0041393D">
            <w:pPr>
              <w:rPr>
                <w:lang w:val="en-US"/>
              </w:rPr>
            </w:pPr>
            <w:r>
              <w:rPr>
                <w:rFonts w:ascii="Times New Roman" w:hAnsi="Times New Roman"/>
              </w:rPr>
              <w:t>драматургии</w:t>
            </w:r>
          </w:p>
        </w:tc>
        <w:tc>
          <w:tcPr>
            <w:tcW w:w="1276" w:type="dxa"/>
            <w:vMerge w:val="restart"/>
          </w:tcPr>
          <w:p w14:paraId="02787B03" w14:textId="7D762641" w:rsidR="00796476" w:rsidRPr="00194B1E" w:rsidRDefault="00194B1E" w:rsidP="0041393D">
            <w:r>
              <w:t>Уметь раскрыть тематику и специфику художественных приемов мастеров.</w:t>
            </w:r>
          </w:p>
        </w:tc>
        <w:tc>
          <w:tcPr>
            <w:tcW w:w="1134" w:type="dxa"/>
            <w:vMerge w:val="restart"/>
          </w:tcPr>
          <w:p w14:paraId="6313CDC5" w14:textId="47BCBACB" w:rsidR="00796476" w:rsidRDefault="00FE3F67" w:rsidP="0041393D">
            <w:r w:rsidRPr="007C3320">
              <w:rPr>
                <w:rFonts w:ascii="Times New Roman" w:hAnsi="Times New Roman" w:cs="Times New Roman"/>
              </w:rPr>
              <w:t>Обобщенное представление об эстетических идеалах, художественных ценностях произведений различных видах искусства</w:t>
            </w:r>
          </w:p>
        </w:tc>
        <w:tc>
          <w:tcPr>
            <w:tcW w:w="1984" w:type="dxa"/>
          </w:tcPr>
          <w:p w14:paraId="09C9FACE" w14:textId="0DE7CB08" w:rsidR="00796476" w:rsidRDefault="00796476" w:rsidP="0041393D">
            <w:r>
              <w:t>Опрос</w:t>
            </w:r>
          </w:p>
        </w:tc>
        <w:tc>
          <w:tcPr>
            <w:tcW w:w="1696" w:type="dxa"/>
            <w:vMerge w:val="restart"/>
          </w:tcPr>
          <w:p w14:paraId="30219A51" w14:textId="1EE66368" w:rsidR="00796476" w:rsidRPr="00AB33F9" w:rsidRDefault="000436CC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Репродукции художников</w:t>
            </w:r>
          </w:p>
          <w:p w14:paraId="1429DD6F" w14:textId="77777777" w:rsidR="00796476" w:rsidRPr="00AB33F9" w:rsidRDefault="0079647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театра (</w:t>
            </w:r>
            <w:proofErr w:type="spellStart"/>
            <w:r w:rsidRPr="00AB33F9">
              <w:rPr>
                <w:rFonts w:ascii="Times New Roman" w:hAnsi="Times New Roman"/>
                <w:iCs/>
              </w:rPr>
              <w:t>В.М.Васнецов</w:t>
            </w:r>
            <w:proofErr w:type="spellEnd"/>
            <w:r w:rsidRPr="00AB33F9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AB33F9">
              <w:rPr>
                <w:rFonts w:ascii="Times New Roman" w:hAnsi="Times New Roman"/>
                <w:iCs/>
              </w:rPr>
              <w:t>А.Н.Бенуа</w:t>
            </w:r>
            <w:proofErr w:type="spellEnd"/>
            <w:r w:rsidRPr="00AB33F9">
              <w:rPr>
                <w:rFonts w:ascii="Times New Roman" w:hAnsi="Times New Roman"/>
                <w:iCs/>
              </w:rPr>
              <w:t>,</w:t>
            </w:r>
          </w:p>
          <w:p w14:paraId="2520B428" w14:textId="77777777" w:rsidR="00796476" w:rsidRPr="00AB33F9" w:rsidRDefault="0079647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proofErr w:type="spellStart"/>
            <w:r w:rsidRPr="00AB33F9">
              <w:rPr>
                <w:rFonts w:ascii="Times New Roman" w:hAnsi="Times New Roman"/>
                <w:iCs/>
              </w:rPr>
              <w:t>Л.С.Бакст</w:t>
            </w:r>
            <w:proofErr w:type="spellEnd"/>
            <w:r w:rsidRPr="00AB33F9">
              <w:rPr>
                <w:rFonts w:ascii="Times New Roman" w:hAnsi="Times New Roman"/>
                <w:iCs/>
              </w:rPr>
              <w:t>, В.Ф. Рындин,</w:t>
            </w:r>
          </w:p>
          <w:p w14:paraId="72AC2B49" w14:textId="77777777" w:rsidR="00796476" w:rsidRPr="00AB33F9" w:rsidRDefault="0079647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proofErr w:type="spellStart"/>
            <w:r w:rsidRPr="00AB33F9">
              <w:rPr>
                <w:rFonts w:ascii="Times New Roman" w:hAnsi="Times New Roman"/>
                <w:iCs/>
              </w:rPr>
              <w:t>Ф.Ф.Федоровский</w:t>
            </w:r>
            <w:proofErr w:type="spellEnd"/>
            <w:r w:rsidRPr="00AB33F9">
              <w:rPr>
                <w:rFonts w:ascii="Times New Roman" w:hAnsi="Times New Roman"/>
                <w:iCs/>
              </w:rPr>
              <w:t xml:space="preserve"> и др.).</w:t>
            </w:r>
          </w:p>
          <w:p w14:paraId="24A75B19" w14:textId="77777777" w:rsidR="00796476" w:rsidRDefault="00796476" w:rsidP="0041393D"/>
        </w:tc>
        <w:tc>
          <w:tcPr>
            <w:tcW w:w="779" w:type="dxa"/>
          </w:tcPr>
          <w:p w14:paraId="435E92A4" w14:textId="77777777" w:rsidR="00796476" w:rsidRDefault="00796476" w:rsidP="0041393D"/>
        </w:tc>
        <w:tc>
          <w:tcPr>
            <w:tcW w:w="738" w:type="dxa"/>
          </w:tcPr>
          <w:p w14:paraId="1E2C7F23" w14:textId="77777777" w:rsidR="00796476" w:rsidRDefault="00796476" w:rsidP="0041393D"/>
        </w:tc>
      </w:tr>
      <w:tr w:rsidR="00796476" w14:paraId="66C39D4F" w14:textId="77777777" w:rsidTr="0041393D">
        <w:tc>
          <w:tcPr>
            <w:tcW w:w="622" w:type="dxa"/>
          </w:tcPr>
          <w:p w14:paraId="6911E99F" w14:textId="7E0176DB" w:rsidR="00796476" w:rsidRDefault="00796476" w:rsidP="0041393D">
            <w:r>
              <w:t>8</w:t>
            </w:r>
          </w:p>
        </w:tc>
        <w:tc>
          <w:tcPr>
            <w:tcW w:w="1891" w:type="dxa"/>
            <w:vMerge/>
          </w:tcPr>
          <w:p w14:paraId="6F3C6D93" w14:textId="77777777" w:rsidR="00796476" w:rsidRDefault="00796476" w:rsidP="0041393D"/>
        </w:tc>
        <w:tc>
          <w:tcPr>
            <w:tcW w:w="1128" w:type="dxa"/>
            <w:vMerge/>
          </w:tcPr>
          <w:p w14:paraId="7C44810E" w14:textId="77777777" w:rsidR="00796476" w:rsidRDefault="00796476" w:rsidP="0041393D"/>
        </w:tc>
        <w:tc>
          <w:tcPr>
            <w:tcW w:w="1135" w:type="dxa"/>
          </w:tcPr>
          <w:p w14:paraId="6B180293" w14:textId="3D989625" w:rsidR="00796476" w:rsidRDefault="00796476" w:rsidP="0041393D">
            <w:r>
              <w:t>Урок-беседа</w:t>
            </w:r>
          </w:p>
        </w:tc>
        <w:tc>
          <w:tcPr>
            <w:tcW w:w="1533" w:type="dxa"/>
            <w:vMerge/>
          </w:tcPr>
          <w:p w14:paraId="1327B16C" w14:textId="77777777" w:rsidR="00796476" w:rsidRDefault="00796476" w:rsidP="0041393D"/>
        </w:tc>
        <w:tc>
          <w:tcPr>
            <w:tcW w:w="1312" w:type="dxa"/>
            <w:vMerge/>
          </w:tcPr>
          <w:p w14:paraId="74CE44FD" w14:textId="77777777" w:rsidR="00796476" w:rsidRDefault="00796476" w:rsidP="0041393D"/>
        </w:tc>
        <w:tc>
          <w:tcPr>
            <w:tcW w:w="1276" w:type="dxa"/>
            <w:vMerge/>
          </w:tcPr>
          <w:p w14:paraId="28398610" w14:textId="77777777" w:rsidR="00796476" w:rsidRDefault="00796476" w:rsidP="0041393D"/>
        </w:tc>
        <w:tc>
          <w:tcPr>
            <w:tcW w:w="1134" w:type="dxa"/>
            <w:vMerge/>
          </w:tcPr>
          <w:p w14:paraId="41D8D9DF" w14:textId="77777777" w:rsidR="00796476" w:rsidRDefault="00796476" w:rsidP="0041393D"/>
        </w:tc>
        <w:tc>
          <w:tcPr>
            <w:tcW w:w="1984" w:type="dxa"/>
          </w:tcPr>
          <w:p w14:paraId="372B137C" w14:textId="1064999F" w:rsidR="00796476" w:rsidRDefault="00796476" w:rsidP="0041393D">
            <w:r>
              <w:t>Опрос</w:t>
            </w:r>
          </w:p>
        </w:tc>
        <w:tc>
          <w:tcPr>
            <w:tcW w:w="1696" w:type="dxa"/>
            <w:vMerge/>
          </w:tcPr>
          <w:p w14:paraId="0A973CDD" w14:textId="77777777" w:rsidR="00796476" w:rsidRDefault="00796476" w:rsidP="0041393D"/>
        </w:tc>
        <w:tc>
          <w:tcPr>
            <w:tcW w:w="779" w:type="dxa"/>
          </w:tcPr>
          <w:p w14:paraId="6706A254" w14:textId="77777777" w:rsidR="00796476" w:rsidRDefault="00796476" w:rsidP="0041393D"/>
        </w:tc>
        <w:tc>
          <w:tcPr>
            <w:tcW w:w="738" w:type="dxa"/>
          </w:tcPr>
          <w:p w14:paraId="048E6BA0" w14:textId="77777777" w:rsidR="00796476" w:rsidRDefault="00796476" w:rsidP="0041393D"/>
        </w:tc>
      </w:tr>
      <w:tr w:rsidR="00796476" w14:paraId="0A47C72E" w14:textId="77777777" w:rsidTr="0041393D">
        <w:tc>
          <w:tcPr>
            <w:tcW w:w="622" w:type="dxa"/>
          </w:tcPr>
          <w:p w14:paraId="7976C4C6" w14:textId="1939BCCD" w:rsidR="00796476" w:rsidRDefault="00796476" w:rsidP="0041393D">
            <w:r>
              <w:t>9</w:t>
            </w:r>
          </w:p>
        </w:tc>
        <w:tc>
          <w:tcPr>
            <w:tcW w:w="1891" w:type="dxa"/>
            <w:vMerge/>
          </w:tcPr>
          <w:p w14:paraId="5C67E168" w14:textId="77777777" w:rsidR="00796476" w:rsidRDefault="00796476" w:rsidP="0041393D"/>
        </w:tc>
        <w:tc>
          <w:tcPr>
            <w:tcW w:w="1128" w:type="dxa"/>
            <w:vMerge/>
          </w:tcPr>
          <w:p w14:paraId="183F27D4" w14:textId="77777777" w:rsidR="00796476" w:rsidRDefault="00796476" w:rsidP="0041393D"/>
        </w:tc>
        <w:tc>
          <w:tcPr>
            <w:tcW w:w="1135" w:type="dxa"/>
          </w:tcPr>
          <w:p w14:paraId="49E7A9B6" w14:textId="21C4DCB0" w:rsidR="00796476" w:rsidRDefault="00796476" w:rsidP="0041393D">
            <w:r>
              <w:t>Урок-обобщения знаний</w:t>
            </w:r>
          </w:p>
        </w:tc>
        <w:tc>
          <w:tcPr>
            <w:tcW w:w="1533" w:type="dxa"/>
            <w:vMerge/>
          </w:tcPr>
          <w:p w14:paraId="57667FB6" w14:textId="77777777" w:rsidR="00796476" w:rsidRDefault="00796476" w:rsidP="0041393D"/>
        </w:tc>
        <w:tc>
          <w:tcPr>
            <w:tcW w:w="1312" w:type="dxa"/>
            <w:vMerge/>
          </w:tcPr>
          <w:p w14:paraId="123E45BB" w14:textId="77777777" w:rsidR="00796476" w:rsidRDefault="00796476" w:rsidP="0041393D"/>
        </w:tc>
        <w:tc>
          <w:tcPr>
            <w:tcW w:w="1276" w:type="dxa"/>
            <w:vMerge/>
          </w:tcPr>
          <w:p w14:paraId="7A05DDE3" w14:textId="77777777" w:rsidR="00796476" w:rsidRDefault="00796476" w:rsidP="0041393D"/>
        </w:tc>
        <w:tc>
          <w:tcPr>
            <w:tcW w:w="1134" w:type="dxa"/>
            <w:vMerge/>
          </w:tcPr>
          <w:p w14:paraId="4E1E4E31" w14:textId="77777777" w:rsidR="00796476" w:rsidRDefault="00796476" w:rsidP="0041393D"/>
        </w:tc>
        <w:tc>
          <w:tcPr>
            <w:tcW w:w="1984" w:type="dxa"/>
          </w:tcPr>
          <w:p w14:paraId="7BAA8A09" w14:textId="2B51D6AE" w:rsidR="00796476" w:rsidRDefault="00796476" w:rsidP="0041393D">
            <w:r>
              <w:t>Проверочная работа</w:t>
            </w:r>
          </w:p>
        </w:tc>
        <w:tc>
          <w:tcPr>
            <w:tcW w:w="1696" w:type="dxa"/>
            <w:vMerge/>
          </w:tcPr>
          <w:p w14:paraId="587E6C1C" w14:textId="77777777" w:rsidR="00796476" w:rsidRDefault="00796476" w:rsidP="0041393D"/>
        </w:tc>
        <w:tc>
          <w:tcPr>
            <w:tcW w:w="779" w:type="dxa"/>
          </w:tcPr>
          <w:p w14:paraId="05065D4B" w14:textId="77777777" w:rsidR="00796476" w:rsidRDefault="00796476" w:rsidP="0041393D"/>
        </w:tc>
        <w:tc>
          <w:tcPr>
            <w:tcW w:w="738" w:type="dxa"/>
          </w:tcPr>
          <w:p w14:paraId="6035C808" w14:textId="77777777" w:rsidR="00796476" w:rsidRDefault="00796476" w:rsidP="0041393D"/>
        </w:tc>
      </w:tr>
      <w:tr w:rsidR="000436CC" w14:paraId="21A6B3C8" w14:textId="77777777" w:rsidTr="0041393D">
        <w:tc>
          <w:tcPr>
            <w:tcW w:w="15228" w:type="dxa"/>
            <w:gridSpan w:val="12"/>
          </w:tcPr>
          <w:p w14:paraId="101F73B6" w14:textId="19783BAD" w:rsidR="000436CC" w:rsidRPr="000436CC" w:rsidRDefault="000436CC" w:rsidP="0041393D">
            <w:pPr>
              <w:rPr>
                <w:lang w:val="en-US"/>
              </w:rPr>
            </w:pPr>
            <w:r>
              <w:t>Раздел2. Искусство предвосхищает будущее.</w:t>
            </w:r>
          </w:p>
        </w:tc>
      </w:tr>
      <w:tr w:rsidR="00BF412D" w14:paraId="495BB6ED" w14:textId="77777777" w:rsidTr="0041393D">
        <w:tc>
          <w:tcPr>
            <w:tcW w:w="622" w:type="dxa"/>
          </w:tcPr>
          <w:p w14:paraId="134BCF02" w14:textId="752CD1CE" w:rsidR="00BF412D" w:rsidRDefault="00BF412D" w:rsidP="0041393D">
            <w:r>
              <w:t>10</w:t>
            </w:r>
          </w:p>
        </w:tc>
        <w:tc>
          <w:tcPr>
            <w:tcW w:w="1891" w:type="dxa"/>
            <w:vMerge w:val="restart"/>
          </w:tcPr>
          <w:p w14:paraId="5E5140EA" w14:textId="459AC43B" w:rsidR="00BF412D" w:rsidRDefault="00BF412D" w:rsidP="0041393D">
            <w:r w:rsidRPr="00AB33F9">
              <w:rPr>
                <w:rFonts w:ascii="Times New Roman" w:hAnsi="Times New Roman"/>
                <w:bCs/>
                <w:color w:val="000000"/>
              </w:rPr>
              <w:t>Знания, которые дает искусство</w:t>
            </w:r>
          </w:p>
        </w:tc>
        <w:tc>
          <w:tcPr>
            <w:tcW w:w="1128" w:type="dxa"/>
            <w:vMerge w:val="restart"/>
          </w:tcPr>
          <w:p w14:paraId="6E342BE5" w14:textId="4D8FFAF1" w:rsidR="00BF412D" w:rsidRDefault="00BF412D" w:rsidP="0041393D">
            <w:r>
              <w:t>2ч.</w:t>
            </w:r>
          </w:p>
        </w:tc>
        <w:tc>
          <w:tcPr>
            <w:tcW w:w="1135" w:type="dxa"/>
            <w:vMerge w:val="restart"/>
          </w:tcPr>
          <w:p w14:paraId="6284D6B1" w14:textId="279ADE85" w:rsidR="00BF412D" w:rsidRDefault="00BF412D" w:rsidP="0041393D">
            <w:r>
              <w:t>Урок изучения нового материала  Урок-беседа</w:t>
            </w:r>
          </w:p>
        </w:tc>
        <w:tc>
          <w:tcPr>
            <w:tcW w:w="1533" w:type="dxa"/>
            <w:vMerge w:val="restart"/>
          </w:tcPr>
          <w:p w14:paraId="0498C66E" w14:textId="77777777" w:rsidR="00BF412D" w:rsidRPr="00AB33F9" w:rsidRDefault="00BF412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Выявление скрытого пророчества будущего</w:t>
            </w:r>
          </w:p>
          <w:p w14:paraId="7401260D" w14:textId="77777777" w:rsidR="00BF412D" w:rsidRPr="00AB33F9" w:rsidRDefault="00BF412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в произведениях современного искусства</w:t>
            </w:r>
          </w:p>
          <w:p w14:paraId="6B1DB47C" w14:textId="77777777" w:rsidR="00BF412D" w:rsidRPr="00AB33F9" w:rsidRDefault="00BF412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(изобразительного, музыкального,</w:t>
            </w:r>
          </w:p>
          <w:p w14:paraId="6DA1EB4F" w14:textId="77777777" w:rsidR="00BF412D" w:rsidRPr="00AB33F9" w:rsidRDefault="00BF412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литературы, кино, театра)</w:t>
            </w:r>
          </w:p>
          <w:p w14:paraId="77CD360C" w14:textId="77777777" w:rsidR="00BF412D" w:rsidRPr="00AB33F9" w:rsidRDefault="00BF412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Многие выдающиеся ученые ценили</w:t>
            </w:r>
          </w:p>
          <w:p w14:paraId="169F7069" w14:textId="77777777" w:rsidR="00BF412D" w:rsidRPr="00AB33F9" w:rsidRDefault="00BF412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искусство и признавались, что без занятий</w:t>
            </w:r>
          </w:p>
          <w:p w14:paraId="7DA81DF8" w14:textId="77777777" w:rsidR="00BF412D" w:rsidRPr="00AB33F9" w:rsidRDefault="00BF412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музыкой, живописью, литературным</w:t>
            </w:r>
          </w:p>
          <w:p w14:paraId="3592AB48" w14:textId="77777777" w:rsidR="00BF412D" w:rsidRPr="00AB33F9" w:rsidRDefault="00BF412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творчеством они не совершили бы своих</w:t>
            </w:r>
          </w:p>
          <w:p w14:paraId="1D2D30B9" w14:textId="0D9A89EB" w:rsidR="00BF412D" w:rsidRDefault="00BF412D" w:rsidP="0041393D">
            <w:pPr>
              <w:autoSpaceDE w:val="0"/>
              <w:autoSpaceDN w:val="0"/>
              <w:adjustRightInd w:val="0"/>
            </w:pPr>
            <w:r w:rsidRPr="00AB33F9">
              <w:rPr>
                <w:rFonts w:ascii="Times New Roman" w:hAnsi="Times New Roman"/>
              </w:rPr>
              <w:t xml:space="preserve">открытий в науке. </w:t>
            </w:r>
          </w:p>
        </w:tc>
        <w:tc>
          <w:tcPr>
            <w:tcW w:w="1312" w:type="dxa"/>
            <w:vMerge w:val="restart"/>
          </w:tcPr>
          <w:p w14:paraId="69B2FCAD" w14:textId="1600C844" w:rsidR="00BF412D" w:rsidRPr="00206194" w:rsidRDefault="00194B1E" w:rsidP="0041393D">
            <w:pPr>
              <w:rPr>
                <w:lang w:val="en-US"/>
              </w:rPr>
            </w:pPr>
            <w:r>
              <w:rPr>
                <w:rFonts w:ascii="Times New Roman" w:hAnsi="Times New Roman"/>
              </w:rPr>
              <w:t>О</w:t>
            </w:r>
            <w:r w:rsidR="00BF412D" w:rsidRPr="00AB33F9">
              <w:rPr>
                <w:rFonts w:ascii="Times New Roman" w:hAnsi="Times New Roman"/>
              </w:rPr>
              <w:t>пределять принадлежность художественных произведений к одному из жанров на основе характ</w:t>
            </w:r>
            <w:r w:rsidR="00BF412D">
              <w:rPr>
                <w:rFonts w:ascii="Times New Roman" w:hAnsi="Times New Roman"/>
              </w:rPr>
              <w:t>ерных средств выразительности</w:t>
            </w:r>
          </w:p>
        </w:tc>
        <w:tc>
          <w:tcPr>
            <w:tcW w:w="1276" w:type="dxa"/>
            <w:vMerge w:val="restart"/>
          </w:tcPr>
          <w:p w14:paraId="12946007" w14:textId="370F8E6D" w:rsidR="00BF412D" w:rsidRPr="00194B1E" w:rsidRDefault="00194B1E" w:rsidP="0041393D">
            <w:r>
              <w:t>Понимать специфику творческого почерка мастера.</w:t>
            </w:r>
          </w:p>
        </w:tc>
        <w:tc>
          <w:tcPr>
            <w:tcW w:w="1134" w:type="dxa"/>
            <w:vMerge w:val="restart"/>
          </w:tcPr>
          <w:p w14:paraId="6134A496" w14:textId="38A6903D" w:rsidR="00BF412D" w:rsidRDefault="00FE3F67" w:rsidP="0041393D">
            <w:r w:rsidRPr="007C3320">
              <w:rPr>
                <w:rFonts w:ascii="Times New Roman" w:hAnsi="Times New Roman"/>
              </w:rPr>
              <w:t>Инициативность и самостоятельность в решении разно</w:t>
            </w:r>
            <w:r w:rsidR="00194B1E">
              <w:rPr>
                <w:rFonts w:ascii="Times New Roman" w:hAnsi="Times New Roman"/>
                <w:lang w:val="en-US"/>
              </w:rPr>
              <w:t xml:space="preserve"> </w:t>
            </w:r>
            <w:r w:rsidRPr="007C3320">
              <w:rPr>
                <w:rFonts w:ascii="Times New Roman" w:hAnsi="Times New Roman"/>
              </w:rPr>
              <w:t xml:space="preserve">уровневых </w:t>
            </w:r>
            <w:proofErr w:type="spellStart"/>
            <w:r w:rsidRPr="007C3320">
              <w:rPr>
                <w:rFonts w:ascii="Times New Roman" w:hAnsi="Times New Roman"/>
              </w:rPr>
              <w:t>учебно</w:t>
            </w:r>
            <w:proofErr w:type="spellEnd"/>
            <w:r w:rsidRPr="007C3320">
              <w:rPr>
                <w:rFonts w:ascii="Times New Roman" w:hAnsi="Times New Roman"/>
              </w:rPr>
              <w:t xml:space="preserve"> – творческих задач</w:t>
            </w:r>
          </w:p>
        </w:tc>
        <w:tc>
          <w:tcPr>
            <w:tcW w:w="1984" w:type="dxa"/>
          </w:tcPr>
          <w:p w14:paraId="3B9B099A" w14:textId="2871F417" w:rsidR="00BF412D" w:rsidRDefault="00BF412D" w:rsidP="0041393D">
            <w:r>
              <w:t>Фронтальный опрос</w:t>
            </w:r>
          </w:p>
        </w:tc>
        <w:tc>
          <w:tcPr>
            <w:tcW w:w="1696" w:type="dxa"/>
            <w:vMerge w:val="restart"/>
          </w:tcPr>
          <w:p w14:paraId="5495F5B6" w14:textId="77777777" w:rsidR="00BF412D" w:rsidRPr="00AB33F9" w:rsidRDefault="00BF412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</w:rPr>
              <w:t>Презентации учащихся на тему</w:t>
            </w:r>
            <w:r w:rsidRPr="00AB33F9">
              <w:rPr>
                <w:rFonts w:ascii="Times New Roman" w:hAnsi="Times New Roman"/>
                <w:iCs/>
              </w:rPr>
              <w:t xml:space="preserve"> «Пророчества будущего</w:t>
            </w:r>
          </w:p>
          <w:p w14:paraId="1800200F" w14:textId="77777777" w:rsidR="00BF412D" w:rsidRPr="00AB33F9" w:rsidRDefault="00BF412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в произведениях современного искусства»</w:t>
            </w:r>
          </w:p>
          <w:p w14:paraId="45CC1D21" w14:textId="77777777" w:rsidR="00BF412D" w:rsidRDefault="00BF412D" w:rsidP="0041393D"/>
        </w:tc>
        <w:tc>
          <w:tcPr>
            <w:tcW w:w="779" w:type="dxa"/>
          </w:tcPr>
          <w:p w14:paraId="42866011" w14:textId="77777777" w:rsidR="00BF412D" w:rsidRDefault="00BF412D" w:rsidP="0041393D"/>
        </w:tc>
        <w:tc>
          <w:tcPr>
            <w:tcW w:w="738" w:type="dxa"/>
          </w:tcPr>
          <w:p w14:paraId="3820474A" w14:textId="77777777" w:rsidR="00BF412D" w:rsidRDefault="00BF412D" w:rsidP="0041393D"/>
        </w:tc>
      </w:tr>
      <w:tr w:rsidR="00BF412D" w14:paraId="5143E830" w14:textId="77777777" w:rsidTr="0041393D">
        <w:tc>
          <w:tcPr>
            <w:tcW w:w="622" w:type="dxa"/>
          </w:tcPr>
          <w:p w14:paraId="5E858227" w14:textId="5379AF6A" w:rsidR="00BF412D" w:rsidRDefault="00BF412D" w:rsidP="0041393D">
            <w:r>
              <w:t>11</w:t>
            </w:r>
          </w:p>
        </w:tc>
        <w:tc>
          <w:tcPr>
            <w:tcW w:w="1891" w:type="dxa"/>
            <w:vMerge/>
          </w:tcPr>
          <w:p w14:paraId="42DF0D20" w14:textId="77777777" w:rsidR="00BF412D" w:rsidRDefault="00BF412D" w:rsidP="0041393D"/>
        </w:tc>
        <w:tc>
          <w:tcPr>
            <w:tcW w:w="1128" w:type="dxa"/>
            <w:vMerge/>
          </w:tcPr>
          <w:p w14:paraId="0207613E" w14:textId="3AA57BAE" w:rsidR="00BF412D" w:rsidRDefault="00BF412D" w:rsidP="0041393D"/>
        </w:tc>
        <w:tc>
          <w:tcPr>
            <w:tcW w:w="1135" w:type="dxa"/>
            <w:vMerge/>
          </w:tcPr>
          <w:p w14:paraId="702A281D" w14:textId="77777777" w:rsidR="00BF412D" w:rsidRDefault="00BF412D" w:rsidP="0041393D"/>
        </w:tc>
        <w:tc>
          <w:tcPr>
            <w:tcW w:w="1533" w:type="dxa"/>
            <w:vMerge/>
          </w:tcPr>
          <w:p w14:paraId="1C51E144" w14:textId="77777777" w:rsidR="00BF412D" w:rsidRDefault="00BF412D" w:rsidP="0041393D"/>
        </w:tc>
        <w:tc>
          <w:tcPr>
            <w:tcW w:w="1312" w:type="dxa"/>
            <w:vMerge/>
          </w:tcPr>
          <w:p w14:paraId="0C3BBA82" w14:textId="77777777" w:rsidR="00BF412D" w:rsidRDefault="00BF412D" w:rsidP="0041393D"/>
        </w:tc>
        <w:tc>
          <w:tcPr>
            <w:tcW w:w="1276" w:type="dxa"/>
            <w:vMerge/>
          </w:tcPr>
          <w:p w14:paraId="6A6EC7AB" w14:textId="77777777" w:rsidR="00BF412D" w:rsidRDefault="00BF412D" w:rsidP="0041393D"/>
        </w:tc>
        <w:tc>
          <w:tcPr>
            <w:tcW w:w="1134" w:type="dxa"/>
            <w:vMerge/>
          </w:tcPr>
          <w:p w14:paraId="36EEDF09" w14:textId="77777777" w:rsidR="00BF412D" w:rsidRDefault="00BF412D" w:rsidP="0041393D"/>
        </w:tc>
        <w:tc>
          <w:tcPr>
            <w:tcW w:w="1984" w:type="dxa"/>
          </w:tcPr>
          <w:p w14:paraId="04EF360A" w14:textId="36ADEEC6" w:rsidR="00BF412D" w:rsidRDefault="00BF412D" w:rsidP="0041393D">
            <w:r>
              <w:t>Проверочная работа</w:t>
            </w:r>
          </w:p>
        </w:tc>
        <w:tc>
          <w:tcPr>
            <w:tcW w:w="1696" w:type="dxa"/>
            <w:vMerge/>
          </w:tcPr>
          <w:p w14:paraId="67F8C1F9" w14:textId="77777777" w:rsidR="00BF412D" w:rsidRDefault="00BF412D" w:rsidP="0041393D"/>
        </w:tc>
        <w:tc>
          <w:tcPr>
            <w:tcW w:w="779" w:type="dxa"/>
          </w:tcPr>
          <w:p w14:paraId="4D364AF8" w14:textId="77777777" w:rsidR="00BF412D" w:rsidRDefault="00BF412D" w:rsidP="0041393D"/>
        </w:tc>
        <w:tc>
          <w:tcPr>
            <w:tcW w:w="738" w:type="dxa"/>
          </w:tcPr>
          <w:p w14:paraId="36E6D9F2" w14:textId="77777777" w:rsidR="00BF412D" w:rsidRDefault="00BF412D" w:rsidP="0041393D"/>
        </w:tc>
      </w:tr>
      <w:tr w:rsidR="00BF412D" w14:paraId="053DE338" w14:textId="77777777" w:rsidTr="0041393D">
        <w:tc>
          <w:tcPr>
            <w:tcW w:w="622" w:type="dxa"/>
          </w:tcPr>
          <w:p w14:paraId="352F5A05" w14:textId="57DAAA3A" w:rsidR="00BF412D" w:rsidRDefault="00BF412D" w:rsidP="0041393D">
            <w:r>
              <w:t>12</w:t>
            </w:r>
          </w:p>
        </w:tc>
        <w:tc>
          <w:tcPr>
            <w:tcW w:w="1891" w:type="dxa"/>
            <w:vMerge w:val="restart"/>
          </w:tcPr>
          <w:p w14:paraId="749D50D3" w14:textId="7AB94E99" w:rsidR="00BF412D" w:rsidRDefault="00BF412D" w:rsidP="0041393D">
            <w:r w:rsidRPr="00AB33F9">
              <w:rPr>
                <w:rFonts w:ascii="Times New Roman" w:hAnsi="Times New Roman"/>
              </w:rPr>
              <w:t>Предупреждение средствами искусства о социальных опасностях. Предсказания в искусстве</w:t>
            </w:r>
          </w:p>
        </w:tc>
        <w:tc>
          <w:tcPr>
            <w:tcW w:w="1128" w:type="dxa"/>
            <w:vMerge w:val="restart"/>
          </w:tcPr>
          <w:p w14:paraId="523294C7" w14:textId="727D0159" w:rsidR="00BF412D" w:rsidRDefault="00BF412D" w:rsidP="0041393D">
            <w:r>
              <w:t>3ч.</w:t>
            </w:r>
          </w:p>
        </w:tc>
        <w:tc>
          <w:tcPr>
            <w:tcW w:w="1135" w:type="dxa"/>
          </w:tcPr>
          <w:p w14:paraId="7982864F" w14:textId="44DE740B" w:rsidR="00BF412D" w:rsidRDefault="00BF412D" w:rsidP="0041393D">
            <w:r>
              <w:t>Урок-знакомство с новым материалом</w:t>
            </w:r>
          </w:p>
        </w:tc>
        <w:tc>
          <w:tcPr>
            <w:tcW w:w="1533" w:type="dxa"/>
            <w:vMerge w:val="restart"/>
          </w:tcPr>
          <w:p w14:paraId="785F73F3" w14:textId="77777777" w:rsidR="00BF412D" w:rsidRPr="00AB33F9" w:rsidRDefault="00BF412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Общность и специфика восприятия</w:t>
            </w:r>
          </w:p>
          <w:p w14:paraId="00F032E8" w14:textId="77777777" w:rsidR="00BF412D" w:rsidRPr="00AB33F9" w:rsidRDefault="00BF412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художественного образа в разных видах</w:t>
            </w:r>
          </w:p>
          <w:p w14:paraId="19DDAB0D" w14:textId="77777777" w:rsidR="00BF412D" w:rsidRPr="00AB33F9" w:rsidRDefault="00BF412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искусства. Художник-творец-гражданин</w:t>
            </w:r>
          </w:p>
          <w:p w14:paraId="67F7D11C" w14:textId="77777777" w:rsidR="00BF412D" w:rsidRPr="00AB33F9" w:rsidRDefault="00BF412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– выразитель ценностей эпохи.</w:t>
            </w:r>
          </w:p>
          <w:p w14:paraId="291E1E24" w14:textId="77777777" w:rsidR="00BF412D" w:rsidRPr="00AB33F9" w:rsidRDefault="00BF412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Предсказание грядущих событий. Образы</w:t>
            </w:r>
          </w:p>
          <w:p w14:paraId="037709B9" w14:textId="77777777" w:rsidR="00BF412D" w:rsidRPr="00AB33F9" w:rsidRDefault="00BF412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фантастики в литературных произведениях</w:t>
            </w:r>
          </w:p>
          <w:p w14:paraId="08BCABFE" w14:textId="77777777" w:rsidR="00BF412D" w:rsidRPr="00AB33F9" w:rsidRDefault="00BF412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(по выбору учителя). Образы фантастики в</w:t>
            </w:r>
          </w:p>
          <w:p w14:paraId="491EE213" w14:textId="77777777" w:rsidR="00BF412D" w:rsidRPr="00AB33F9" w:rsidRDefault="00BF412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фильмах (по выбору учителя). Любое</w:t>
            </w:r>
          </w:p>
          <w:p w14:paraId="40D3D296" w14:textId="77777777" w:rsidR="00BF412D" w:rsidRPr="00AB33F9" w:rsidRDefault="00BF412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художественное произведение устремлено в</w:t>
            </w:r>
          </w:p>
          <w:p w14:paraId="19429C9C" w14:textId="77777777" w:rsidR="00BF412D" w:rsidRPr="00AB33F9" w:rsidRDefault="00BF412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будущее. В истории</w:t>
            </w:r>
          </w:p>
          <w:p w14:paraId="2B7ED787" w14:textId="77777777" w:rsidR="00BF412D" w:rsidRPr="00AB33F9" w:rsidRDefault="00BF412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искусства можно найти много примеров</w:t>
            </w:r>
          </w:p>
          <w:p w14:paraId="3C1F1B21" w14:textId="77777777" w:rsidR="00BF412D" w:rsidRPr="00AB33F9" w:rsidRDefault="00BF412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предупреждения художниками своих</w:t>
            </w:r>
          </w:p>
          <w:p w14:paraId="1060869A" w14:textId="77777777" w:rsidR="00BF412D" w:rsidRPr="00AB33F9" w:rsidRDefault="00BF412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сограждан о надвигающейся социальной</w:t>
            </w:r>
          </w:p>
          <w:p w14:paraId="62186B9B" w14:textId="77777777" w:rsidR="00BF412D" w:rsidRPr="00AB33F9" w:rsidRDefault="00BF412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опасности: войнах, расколах, революциях и</w:t>
            </w:r>
          </w:p>
          <w:p w14:paraId="5DE4F2D9" w14:textId="77777777" w:rsidR="00BF412D" w:rsidRPr="00AB33F9" w:rsidRDefault="00BF412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т. п. Способность к</w:t>
            </w:r>
          </w:p>
          <w:p w14:paraId="33454AFF" w14:textId="77777777" w:rsidR="00BF412D" w:rsidRPr="00AB33F9" w:rsidRDefault="00BF412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провидению присуща великим художникам,</w:t>
            </w:r>
          </w:p>
          <w:p w14:paraId="1F6773BF" w14:textId="045ADC27" w:rsidR="00BF412D" w:rsidRDefault="00BF412D" w:rsidP="0041393D">
            <w:r w:rsidRPr="00AB33F9">
              <w:rPr>
                <w:rFonts w:ascii="Times New Roman" w:hAnsi="Times New Roman"/>
              </w:rPr>
              <w:t>возможно именно в нем и состоит главная сила искусства.</w:t>
            </w:r>
          </w:p>
        </w:tc>
        <w:tc>
          <w:tcPr>
            <w:tcW w:w="1312" w:type="dxa"/>
            <w:vMerge w:val="restart"/>
          </w:tcPr>
          <w:p w14:paraId="5ED0215B" w14:textId="7529DAC3" w:rsidR="00BF412D" w:rsidRDefault="00194B1E" w:rsidP="0041393D">
            <w:r>
              <w:t>Знать особенности произведений, даты, персоналии.</w:t>
            </w:r>
          </w:p>
        </w:tc>
        <w:tc>
          <w:tcPr>
            <w:tcW w:w="1276" w:type="dxa"/>
            <w:vMerge w:val="restart"/>
          </w:tcPr>
          <w:p w14:paraId="719C7806" w14:textId="46C36117" w:rsidR="00BF412D" w:rsidRPr="00194B1E" w:rsidRDefault="00194B1E" w:rsidP="0041393D">
            <w:pPr>
              <w:rPr>
                <w:lang w:val="en-US"/>
              </w:rPr>
            </w:pPr>
            <w:r>
              <w:rPr>
                <w:rFonts w:ascii="Times New Roman" w:hAnsi="Times New Roman"/>
              </w:rPr>
              <w:t>Г</w:t>
            </w:r>
            <w:r w:rsidRPr="00AB33F9">
              <w:rPr>
                <w:rFonts w:ascii="Times New Roman" w:hAnsi="Times New Roman"/>
              </w:rPr>
              <w:t>рамот</w:t>
            </w:r>
            <w:r>
              <w:rPr>
                <w:rFonts w:ascii="Times New Roman" w:hAnsi="Times New Roman"/>
              </w:rPr>
              <w:t>но</w:t>
            </w:r>
            <w:r w:rsidRPr="00AB33F9">
              <w:rPr>
                <w:rFonts w:ascii="Times New Roman" w:hAnsi="Times New Roman"/>
              </w:rPr>
              <w:t xml:space="preserve"> произносить,</w:t>
            </w:r>
            <w:r>
              <w:rPr>
                <w:rFonts w:ascii="Times New Roman" w:hAnsi="Times New Roman"/>
              </w:rPr>
              <w:t xml:space="preserve"> </w:t>
            </w:r>
            <w:r w:rsidRPr="00AB33F9">
              <w:rPr>
                <w:rFonts w:ascii="Times New Roman" w:hAnsi="Times New Roman"/>
              </w:rPr>
              <w:t>писать и использовать термины и понятия,</w:t>
            </w:r>
            <w:r>
              <w:rPr>
                <w:rFonts w:ascii="Times New Roman" w:hAnsi="Times New Roman"/>
              </w:rPr>
              <w:t xml:space="preserve"> </w:t>
            </w:r>
            <w:r w:rsidRPr="00AB33F9">
              <w:rPr>
                <w:rFonts w:ascii="Times New Roman" w:hAnsi="Times New Roman"/>
              </w:rPr>
              <w:t>обозначенные в программе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vMerge w:val="restart"/>
          </w:tcPr>
          <w:p w14:paraId="1AB56176" w14:textId="233A0D18" w:rsidR="00BF412D" w:rsidRDefault="00FE3F67" w:rsidP="0041393D">
            <w:r w:rsidRPr="007C3320">
              <w:rPr>
                <w:rFonts w:ascii="Times New Roman" w:hAnsi="Times New Roman" w:cs="Times New Roman"/>
              </w:rPr>
              <w:t xml:space="preserve">Наличие предпочтений, художественно – эстетического вкуса, </w:t>
            </w:r>
            <w:proofErr w:type="spellStart"/>
            <w:r w:rsidRPr="007C3320">
              <w:rPr>
                <w:rFonts w:ascii="Times New Roman" w:hAnsi="Times New Roman" w:cs="Times New Roman"/>
              </w:rPr>
              <w:t>эмпатии</w:t>
            </w:r>
            <w:proofErr w:type="spellEnd"/>
            <w:r w:rsidRPr="007C3320">
              <w:rPr>
                <w:rFonts w:ascii="Times New Roman" w:hAnsi="Times New Roman" w:cs="Times New Roman"/>
              </w:rPr>
              <w:t xml:space="preserve"> эмоциональной отзывчивости и заинтересованного отношения к искусству</w:t>
            </w:r>
          </w:p>
        </w:tc>
        <w:tc>
          <w:tcPr>
            <w:tcW w:w="1984" w:type="dxa"/>
          </w:tcPr>
          <w:p w14:paraId="3B68B945" w14:textId="2AC026A5" w:rsidR="00BF412D" w:rsidRDefault="00BF412D" w:rsidP="0041393D">
            <w:r>
              <w:t>Опрос</w:t>
            </w:r>
          </w:p>
        </w:tc>
        <w:tc>
          <w:tcPr>
            <w:tcW w:w="1696" w:type="dxa"/>
            <w:vMerge w:val="restart"/>
          </w:tcPr>
          <w:p w14:paraId="29E4F17E" w14:textId="77777777" w:rsidR="00BF412D" w:rsidRPr="00AB33F9" w:rsidRDefault="00BF412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Образы</w:t>
            </w:r>
          </w:p>
          <w:p w14:paraId="4F114A8F" w14:textId="77777777" w:rsidR="00BF412D" w:rsidRPr="00AB33F9" w:rsidRDefault="00BF412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фантастики в литературных произведениях</w:t>
            </w:r>
          </w:p>
          <w:p w14:paraId="65663D58" w14:textId="77777777" w:rsidR="00BF412D" w:rsidRPr="00AB33F9" w:rsidRDefault="00BF412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(по выбору учителя). Образы фантастики в</w:t>
            </w:r>
          </w:p>
          <w:p w14:paraId="3B9857E5" w14:textId="1E4C3A4E" w:rsidR="00BF412D" w:rsidRDefault="00BF412D" w:rsidP="0041393D">
            <w:r w:rsidRPr="00AB33F9">
              <w:rPr>
                <w:rFonts w:ascii="Times New Roman" w:hAnsi="Times New Roman"/>
              </w:rPr>
              <w:t>фильмах (по выбору учителя</w:t>
            </w:r>
          </w:p>
        </w:tc>
        <w:tc>
          <w:tcPr>
            <w:tcW w:w="779" w:type="dxa"/>
          </w:tcPr>
          <w:p w14:paraId="5E70BF23" w14:textId="77777777" w:rsidR="00BF412D" w:rsidRDefault="00BF412D" w:rsidP="0041393D"/>
        </w:tc>
        <w:tc>
          <w:tcPr>
            <w:tcW w:w="738" w:type="dxa"/>
          </w:tcPr>
          <w:p w14:paraId="26617E7A" w14:textId="77777777" w:rsidR="00BF412D" w:rsidRDefault="00BF412D" w:rsidP="0041393D"/>
        </w:tc>
      </w:tr>
      <w:tr w:rsidR="00BF412D" w14:paraId="5997097B" w14:textId="77777777" w:rsidTr="0041393D">
        <w:tc>
          <w:tcPr>
            <w:tcW w:w="622" w:type="dxa"/>
          </w:tcPr>
          <w:p w14:paraId="3242871A" w14:textId="7AC1578C" w:rsidR="00BF412D" w:rsidRDefault="00BF412D" w:rsidP="0041393D">
            <w:r>
              <w:t>13</w:t>
            </w:r>
          </w:p>
        </w:tc>
        <w:tc>
          <w:tcPr>
            <w:tcW w:w="1891" w:type="dxa"/>
            <w:vMerge/>
          </w:tcPr>
          <w:p w14:paraId="3D45CD48" w14:textId="77777777" w:rsidR="00BF412D" w:rsidRDefault="00BF412D" w:rsidP="0041393D"/>
        </w:tc>
        <w:tc>
          <w:tcPr>
            <w:tcW w:w="1128" w:type="dxa"/>
            <w:vMerge/>
          </w:tcPr>
          <w:p w14:paraId="39E11F05" w14:textId="77777777" w:rsidR="00BF412D" w:rsidRDefault="00BF412D" w:rsidP="0041393D"/>
        </w:tc>
        <w:tc>
          <w:tcPr>
            <w:tcW w:w="1135" w:type="dxa"/>
          </w:tcPr>
          <w:p w14:paraId="0C6FD0D2" w14:textId="25169E11" w:rsidR="00BF412D" w:rsidRDefault="00BF412D" w:rsidP="0041393D">
            <w:r>
              <w:t>Урок-беседа</w:t>
            </w:r>
          </w:p>
        </w:tc>
        <w:tc>
          <w:tcPr>
            <w:tcW w:w="1533" w:type="dxa"/>
            <w:vMerge/>
          </w:tcPr>
          <w:p w14:paraId="38AABF23" w14:textId="77777777" w:rsidR="00BF412D" w:rsidRDefault="00BF412D" w:rsidP="0041393D"/>
        </w:tc>
        <w:tc>
          <w:tcPr>
            <w:tcW w:w="1312" w:type="dxa"/>
            <w:vMerge/>
          </w:tcPr>
          <w:p w14:paraId="09737A0F" w14:textId="77777777" w:rsidR="00BF412D" w:rsidRDefault="00BF412D" w:rsidP="0041393D"/>
        </w:tc>
        <w:tc>
          <w:tcPr>
            <w:tcW w:w="1276" w:type="dxa"/>
            <w:vMerge/>
          </w:tcPr>
          <w:p w14:paraId="2E1E4AD9" w14:textId="77777777" w:rsidR="00BF412D" w:rsidRDefault="00BF412D" w:rsidP="0041393D"/>
        </w:tc>
        <w:tc>
          <w:tcPr>
            <w:tcW w:w="1134" w:type="dxa"/>
            <w:vMerge/>
          </w:tcPr>
          <w:p w14:paraId="5B2A1F8D" w14:textId="77777777" w:rsidR="00BF412D" w:rsidRDefault="00BF412D" w:rsidP="0041393D"/>
        </w:tc>
        <w:tc>
          <w:tcPr>
            <w:tcW w:w="1984" w:type="dxa"/>
          </w:tcPr>
          <w:p w14:paraId="7A095151" w14:textId="289749CE" w:rsidR="00BF412D" w:rsidRDefault="00BF412D" w:rsidP="0041393D">
            <w:r>
              <w:t>Тест</w:t>
            </w:r>
          </w:p>
        </w:tc>
        <w:tc>
          <w:tcPr>
            <w:tcW w:w="1696" w:type="dxa"/>
            <w:vMerge/>
          </w:tcPr>
          <w:p w14:paraId="52817C3F" w14:textId="77777777" w:rsidR="00BF412D" w:rsidRDefault="00BF412D" w:rsidP="0041393D"/>
        </w:tc>
        <w:tc>
          <w:tcPr>
            <w:tcW w:w="779" w:type="dxa"/>
          </w:tcPr>
          <w:p w14:paraId="4C886569" w14:textId="77777777" w:rsidR="00BF412D" w:rsidRDefault="00BF412D" w:rsidP="0041393D"/>
        </w:tc>
        <w:tc>
          <w:tcPr>
            <w:tcW w:w="738" w:type="dxa"/>
          </w:tcPr>
          <w:p w14:paraId="27A755E5" w14:textId="77777777" w:rsidR="00BF412D" w:rsidRDefault="00BF412D" w:rsidP="0041393D"/>
        </w:tc>
      </w:tr>
      <w:tr w:rsidR="00BF412D" w14:paraId="6113FB1E" w14:textId="77777777" w:rsidTr="0041393D">
        <w:tc>
          <w:tcPr>
            <w:tcW w:w="622" w:type="dxa"/>
          </w:tcPr>
          <w:p w14:paraId="1253A4FA" w14:textId="664885F3" w:rsidR="00BF412D" w:rsidRDefault="00BF412D" w:rsidP="0041393D">
            <w:r>
              <w:t>14</w:t>
            </w:r>
          </w:p>
        </w:tc>
        <w:tc>
          <w:tcPr>
            <w:tcW w:w="1891" w:type="dxa"/>
            <w:vMerge/>
          </w:tcPr>
          <w:p w14:paraId="2DECD6E0" w14:textId="77777777" w:rsidR="00BF412D" w:rsidRDefault="00BF412D" w:rsidP="0041393D"/>
        </w:tc>
        <w:tc>
          <w:tcPr>
            <w:tcW w:w="1128" w:type="dxa"/>
            <w:vMerge/>
          </w:tcPr>
          <w:p w14:paraId="71FC10DC" w14:textId="77777777" w:rsidR="00BF412D" w:rsidRDefault="00BF412D" w:rsidP="0041393D"/>
        </w:tc>
        <w:tc>
          <w:tcPr>
            <w:tcW w:w="1135" w:type="dxa"/>
          </w:tcPr>
          <w:p w14:paraId="6E1FBEAE" w14:textId="6FBAC45F" w:rsidR="00BF412D" w:rsidRPr="00BF412D" w:rsidRDefault="00BF412D" w:rsidP="0041393D">
            <w:pPr>
              <w:rPr>
                <w:lang w:val="en-US"/>
              </w:rPr>
            </w:pPr>
            <w:r>
              <w:t>Урок-обобщения знаний</w:t>
            </w:r>
          </w:p>
        </w:tc>
        <w:tc>
          <w:tcPr>
            <w:tcW w:w="1533" w:type="dxa"/>
            <w:vMerge/>
          </w:tcPr>
          <w:p w14:paraId="52E315AA" w14:textId="77777777" w:rsidR="00BF412D" w:rsidRDefault="00BF412D" w:rsidP="0041393D"/>
        </w:tc>
        <w:tc>
          <w:tcPr>
            <w:tcW w:w="1312" w:type="dxa"/>
            <w:vMerge/>
          </w:tcPr>
          <w:p w14:paraId="6CC30FB8" w14:textId="77777777" w:rsidR="00BF412D" w:rsidRDefault="00BF412D" w:rsidP="0041393D"/>
        </w:tc>
        <w:tc>
          <w:tcPr>
            <w:tcW w:w="1276" w:type="dxa"/>
            <w:vMerge/>
          </w:tcPr>
          <w:p w14:paraId="123EF471" w14:textId="77777777" w:rsidR="00BF412D" w:rsidRDefault="00BF412D" w:rsidP="0041393D"/>
        </w:tc>
        <w:tc>
          <w:tcPr>
            <w:tcW w:w="1134" w:type="dxa"/>
            <w:vMerge/>
          </w:tcPr>
          <w:p w14:paraId="14344A6D" w14:textId="77777777" w:rsidR="00BF412D" w:rsidRDefault="00BF412D" w:rsidP="0041393D"/>
        </w:tc>
        <w:tc>
          <w:tcPr>
            <w:tcW w:w="1984" w:type="dxa"/>
          </w:tcPr>
          <w:p w14:paraId="3517F3FE" w14:textId="4EF730B6" w:rsidR="00BF412D" w:rsidRDefault="00BF412D" w:rsidP="0041393D">
            <w:r>
              <w:t>Проверочная работа</w:t>
            </w:r>
          </w:p>
        </w:tc>
        <w:tc>
          <w:tcPr>
            <w:tcW w:w="1696" w:type="dxa"/>
            <w:vMerge/>
          </w:tcPr>
          <w:p w14:paraId="72F81A2E" w14:textId="77777777" w:rsidR="00BF412D" w:rsidRDefault="00BF412D" w:rsidP="0041393D"/>
        </w:tc>
        <w:tc>
          <w:tcPr>
            <w:tcW w:w="779" w:type="dxa"/>
          </w:tcPr>
          <w:p w14:paraId="33115EC8" w14:textId="77777777" w:rsidR="00BF412D" w:rsidRDefault="00BF412D" w:rsidP="0041393D"/>
        </w:tc>
        <w:tc>
          <w:tcPr>
            <w:tcW w:w="738" w:type="dxa"/>
          </w:tcPr>
          <w:p w14:paraId="3C6DF31A" w14:textId="77777777" w:rsidR="00BF412D" w:rsidRDefault="00BF412D" w:rsidP="0041393D"/>
        </w:tc>
      </w:tr>
      <w:tr w:rsidR="000117A6" w14:paraId="6AF2F38F" w14:textId="77777777" w:rsidTr="0041393D">
        <w:tc>
          <w:tcPr>
            <w:tcW w:w="622" w:type="dxa"/>
          </w:tcPr>
          <w:p w14:paraId="5695A376" w14:textId="54950985" w:rsidR="000117A6" w:rsidRDefault="000117A6" w:rsidP="0041393D">
            <w:r>
              <w:t>15</w:t>
            </w:r>
          </w:p>
        </w:tc>
        <w:tc>
          <w:tcPr>
            <w:tcW w:w="1891" w:type="dxa"/>
            <w:vMerge w:val="restart"/>
          </w:tcPr>
          <w:p w14:paraId="45ACBF7B" w14:textId="5CD42982" w:rsidR="000117A6" w:rsidRDefault="000117A6" w:rsidP="0041393D">
            <w:r w:rsidRPr="00AB33F9">
              <w:rPr>
                <w:rFonts w:ascii="Times New Roman" w:hAnsi="Times New Roman"/>
                <w:color w:val="000000"/>
              </w:rPr>
              <w:t>Художественное мышление в авангарде науки</w:t>
            </w:r>
          </w:p>
        </w:tc>
        <w:tc>
          <w:tcPr>
            <w:tcW w:w="1128" w:type="dxa"/>
            <w:vMerge w:val="restart"/>
          </w:tcPr>
          <w:p w14:paraId="0F3AB4D1" w14:textId="664F7E31" w:rsidR="000117A6" w:rsidRDefault="000117A6" w:rsidP="0041393D">
            <w:r>
              <w:t>2ч.</w:t>
            </w:r>
          </w:p>
        </w:tc>
        <w:tc>
          <w:tcPr>
            <w:tcW w:w="1135" w:type="dxa"/>
          </w:tcPr>
          <w:p w14:paraId="5A377550" w14:textId="1998C462" w:rsidR="000117A6" w:rsidRDefault="000117A6" w:rsidP="0041393D">
            <w:r>
              <w:rPr>
                <w:rFonts w:ascii="Times New Roman" w:hAnsi="Times New Roman"/>
                <w:color w:val="000000"/>
              </w:rPr>
              <w:t>Урок изучения нового материала</w:t>
            </w:r>
          </w:p>
        </w:tc>
        <w:tc>
          <w:tcPr>
            <w:tcW w:w="1533" w:type="dxa"/>
            <w:vMerge w:val="restart"/>
          </w:tcPr>
          <w:p w14:paraId="7FCBAFD8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Традиции и новаторство в искусстве.</w:t>
            </w:r>
          </w:p>
          <w:p w14:paraId="4425F7AA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Представление о художественных</w:t>
            </w:r>
          </w:p>
          <w:p w14:paraId="7F9B1AE2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направлениях в искусстве XX в.</w:t>
            </w:r>
          </w:p>
          <w:p w14:paraId="7C63400B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Предсказания научных открытий.</w:t>
            </w:r>
          </w:p>
          <w:p w14:paraId="069CCE3A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Поиск новых выразительных возможностей</w:t>
            </w:r>
          </w:p>
          <w:p w14:paraId="48A02DA8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языка искусства: цветомузыка, музыкальные</w:t>
            </w:r>
          </w:p>
          <w:p w14:paraId="440474C6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инструменты, компьютерная музыка,</w:t>
            </w:r>
          </w:p>
          <w:p w14:paraId="7A00BB99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лазерное шоу.</w:t>
            </w:r>
          </w:p>
          <w:p w14:paraId="0929DD76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Авангард в музыке как отражение</w:t>
            </w:r>
          </w:p>
          <w:p w14:paraId="2621BB88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жизненных противоречий, поиск новых</w:t>
            </w:r>
          </w:p>
          <w:p w14:paraId="772404B4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выразительных средств и форм:</w:t>
            </w:r>
          </w:p>
          <w:p w14:paraId="3BD5655A" w14:textId="77777777" w:rsidR="000117A6" w:rsidRPr="000117A6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AB33F9">
              <w:rPr>
                <w:rFonts w:ascii="Times New Roman" w:hAnsi="Times New Roman"/>
              </w:rPr>
              <w:t>додекафония, серийная, конкретная музыка,</w:t>
            </w:r>
          </w:p>
          <w:p w14:paraId="049E0032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алеаторика. Рок-музыка, ее выразительные,</w:t>
            </w:r>
          </w:p>
          <w:p w14:paraId="1C9C7188" w14:textId="3C7A311E" w:rsidR="000117A6" w:rsidRDefault="000117A6" w:rsidP="0041393D">
            <w:r w:rsidRPr="00AB33F9">
              <w:rPr>
                <w:rFonts w:ascii="Times New Roman" w:hAnsi="Times New Roman"/>
              </w:rPr>
              <w:t>эмоциональные</w:t>
            </w:r>
          </w:p>
        </w:tc>
        <w:tc>
          <w:tcPr>
            <w:tcW w:w="1312" w:type="dxa"/>
            <w:vMerge w:val="restart"/>
          </w:tcPr>
          <w:p w14:paraId="38BC1E5C" w14:textId="50708021" w:rsidR="000117A6" w:rsidRPr="00194B1E" w:rsidRDefault="00194B1E" w:rsidP="0041393D">
            <w:r>
              <w:t>Знать основные архетипы современного искусства; о полифонии стилей как основной тенденции современного искусства.</w:t>
            </w:r>
          </w:p>
        </w:tc>
        <w:tc>
          <w:tcPr>
            <w:tcW w:w="1276" w:type="dxa"/>
            <w:vMerge w:val="restart"/>
          </w:tcPr>
          <w:p w14:paraId="23E592DB" w14:textId="60A1A2DE" w:rsidR="000117A6" w:rsidRDefault="00194B1E" w:rsidP="0041393D">
            <w:r>
              <w:t>Уметь изложить фактический материал,</w:t>
            </w:r>
            <w:r w:rsidR="007F30B2">
              <w:t xml:space="preserve"> делать обобщения и выводы, оригинальный , творческий подход к выполнению задания.</w:t>
            </w:r>
          </w:p>
        </w:tc>
        <w:tc>
          <w:tcPr>
            <w:tcW w:w="1134" w:type="dxa"/>
            <w:vMerge w:val="restart"/>
          </w:tcPr>
          <w:p w14:paraId="393F9075" w14:textId="47E8F204" w:rsidR="000117A6" w:rsidRDefault="00676AF2" w:rsidP="0041393D">
            <w:r>
              <w:rPr>
                <w:rFonts w:ascii="Times New Roman" w:hAnsi="Times New Roman" w:cs="Times New Roman"/>
              </w:rPr>
              <w:t>Уметь</w:t>
            </w:r>
            <w:r w:rsidR="00FE3F67" w:rsidRPr="007C3320">
              <w:rPr>
                <w:rFonts w:ascii="Times New Roman" w:hAnsi="Times New Roman" w:cs="Times New Roman"/>
              </w:rPr>
              <w:t xml:space="preserve"> рассуждать, выдвигать предположения, обосновывать собственную точку зрения о художественных явлениях социума</w:t>
            </w:r>
          </w:p>
        </w:tc>
        <w:tc>
          <w:tcPr>
            <w:tcW w:w="1984" w:type="dxa"/>
          </w:tcPr>
          <w:p w14:paraId="5695BB7C" w14:textId="3A10C63C" w:rsidR="000117A6" w:rsidRDefault="000117A6" w:rsidP="0041393D">
            <w:r>
              <w:t>Фронтальный опрос</w:t>
            </w:r>
          </w:p>
        </w:tc>
        <w:tc>
          <w:tcPr>
            <w:tcW w:w="1696" w:type="dxa"/>
            <w:vMerge w:val="restart"/>
          </w:tcPr>
          <w:p w14:paraId="2DBACE30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</w:rPr>
              <w:t>Презентация «</w:t>
            </w:r>
            <w:r w:rsidRPr="00AB33F9">
              <w:rPr>
                <w:rFonts w:ascii="Times New Roman" w:hAnsi="Times New Roman"/>
                <w:iCs/>
              </w:rPr>
              <w:t>Представление о художественных</w:t>
            </w:r>
          </w:p>
          <w:p w14:paraId="7284CE51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направлениях в искусстве XX в.»</w:t>
            </w:r>
          </w:p>
          <w:p w14:paraId="49465BDD" w14:textId="77777777" w:rsidR="000117A6" w:rsidRDefault="000117A6" w:rsidP="0041393D"/>
        </w:tc>
        <w:tc>
          <w:tcPr>
            <w:tcW w:w="779" w:type="dxa"/>
          </w:tcPr>
          <w:p w14:paraId="2B3F02A1" w14:textId="77777777" w:rsidR="000117A6" w:rsidRDefault="000117A6" w:rsidP="0041393D"/>
        </w:tc>
        <w:tc>
          <w:tcPr>
            <w:tcW w:w="738" w:type="dxa"/>
          </w:tcPr>
          <w:p w14:paraId="2B54B00F" w14:textId="77777777" w:rsidR="000117A6" w:rsidRDefault="000117A6" w:rsidP="0041393D"/>
        </w:tc>
      </w:tr>
      <w:tr w:rsidR="000117A6" w14:paraId="01921DF4" w14:textId="77777777" w:rsidTr="0041393D">
        <w:tc>
          <w:tcPr>
            <w:tcW w:w="622" w:type="dxa"/>
          </w:tcPr>
          <w:p w14:paraId="05769310" w14:textId="749B220F" w:rsidR="000117A6" w:rsidRDefault="000117A6" w:rsidP="0041393D">
            <w:r>
              <w:t>16</w:t>
            </w:r>
          </w:p>
        </w:tc>
        <w:tc>
          <w:tcPr>
            <w:tcW w:w="1891" w:type="dxa"/>
            <w:vMerge/>
          </w:tcPr>
          <w:p w14:paraId="30F485AF" w14:textId="77777777" w:rsidR="000117A6" w:rsidRDefault="000117A6" w:rsidP="0041393D"/>
        </w:tc>
        <w:tc>
          <w:tcPr>
            <w:tcW w:w="1128" w:type="dxa"/>
            <w:vMerge/>
          </w:tcPr>
          <w:p w14:paraId="2FB95F3F" w14:textId="77777777" w:rsidR="000117A6" w:rsidRDefault="000117A6" w:rsidP="0041393D"/>
        </w:tc>
        <w:tc>
          <w:tcPr>
            <w:tcW w:w="1135" w:type="dxa"/>
          </w:tcPr>
          <w:p w14:paraId="7587B11A" w14:textId="7AA6786A" w:rsidR="000117A6" w:rsidRDefault="000117A6" w:rsidP="0041393D">
            <w:r>
              <w:t>Урок-беседа</w:t>
            </w:r>
          </w:p>
        </w:tc>
        <w:tc>
          <w:tcPr>
            <w:tcW w:w="1533" w:type="dxa"/>
            <w:vMerge/>
          </w:tcPr>
          <w:p w14:paraId="71A21BA4" w14:textId="77777777" w:rsidR="000117A6" w:rsidRDefault="000117A6" w:rsidP="0041393D"/>
        </w:tc>
        <w:tc>
          <w:tcPr>
            <w:tcW w:w="1312" w:type="dxa"/>
            <w:vMerge/>
          </w:tcPr>
          <w:p w14:paraId="730B63AD" w14:textId="77777777" w:rsidR="000117A6" w:rsidRDefault="000117A6" w:rsidP="0041393D"/>
        </w:tc>
        <w:tc>
          <w:tcPr>
            <w:tcW w:w="1276" w:type="dxa"/>
            <w:vMerge/>
          </w:tcPr>
          <w:p w14:paraId="16FBE2DB" w14:textId="77777777" w:rsidR="000117A6" w:rsidRDefault="000117A6" w:rsidP="0041393D"/>
        </w:tc>
        <w:tc>
          <w:tcPr>
            <w:tcW w:w="1134" w:type="dxa"/>
            <w:vMerge/>
          </w:tcPr>
          <w:p w14:paraId="583A9A8A" w14:textId="77777777" w:rsidR="000117A6" w:rsidRDefault="000117A6" w:rsidP="0041393D"/>
        </w:tc>
        <w:tc>
          <w:tcPr>
            <w:tcW w:w="1984" w:type="dxa"/>
          </w:tcPr>
          <w:p w14:paraId="5B4775B3" w14:textId="3091C9C2" w:rsidR="000117A6" w:rsidRDefault="000117A6" w:rsidP="0041393D">
            <w:r>
              <w:t>Тест</w:t>
            </w:r>
          </w:p>
        </w:tc>
        <w:tc>
          <w:tcPr>
            <w:tcW w:w="1696" w:type="dxa"/>
            <w:vMerge/>
          </w:tcPr>
          <w:p w14:paraId="5F7B3E80" w14:textId="77777777" w:rsidR="000117A6" w:rsidRDefault="000117A6" w:rsidP="0041393D"/>
        </w:tc>
        <w:tc>
          <w:tcPr>
            <w:tcW w:w="779" w:type="dxa"/>
          </w:tcPr>
          <w:p w14:paraId="1619929D" w14:textId="77777777" w:rsidR="000117A6" w:rsidRDefault="000117A6" w:rsidP="0041393D"/>
        </w:tc>
        <w:tc>
          <w:tcPr>
            <w:tcW w:w="738" w:type="dxa"/>
          </w:tcPr>
          <w:p w14:paraId="6E1A49E7" w14:textId="77777777" w:rsidR="000117A6" w:rsidRDefault="000117A6" w:rsidP="0041393D"/>
        </w:tc>
      </w:tr>
      <w:tr w:rsidR="000117A6" w14:paraId="19ED82DC" w14:textId="77777777" w:rsidTr="0041393D">
        <w:tc>
          <w:tcPr>
            <w:tcW w:w="15228" w:type="dxa"/>
            <w:gridSpan w:val="12"/>
          </w:tcPr>
          <w:p w14:paraId="24B6F54E" w14:textId="5624F8BF" w:rsidR="000117A6" w:rsidRPr="000117A6" w:rsidRDefault="000117A6" w:rsidP="0041393D">
            <w:pPr>
              <w:rPr>
                <w:lang w:val="en-US"/>
              </w:rPr>
            </w:pPr>
            <w:r>
              <w:t xml:space="preserve">      Раздел3. Дар созидания. Практическая функция.</w:t>
            </w:r>
          </w:p>
        </w:tc>
      </w:tr>
      <w:tr w:rsidR="00607BC7" w14:paraId="6F5CBA5A" w14:textId="77777777" w:rsidTr="0041393D">
        <w:tc>
          <w:tcPr>
            <w:tcW w:w="622" w:type="dxa"/>
          </w:tcPr>
          <w:p w14:paraId="47C1FD60" w14:textId="6367A5D5" w:rsidR="00607BC7" w:rsidRPr="000117A6" w:rsidRDefault="000117A6" w:rsidP="0041393D">
            <w:pPr>
              <w:rPr>
                <w:lang w:val="en-US"/>
              </w:rPr>
            </w:pPr>
            <w:r>
              <w:t>17</w:t>
            </w:r>
          </w:p>
        </w:tc>
        <w:tc>
          <w:tcPr>
            <w:tcW w:w="1891" w:type="dxa"/>
          </w:tcPr>
          <w:p w14:paraId="78222257" w14:textId="4BFEF18F" w:rsidR="00607BC7" w:rsidRDefault="000117A6" w:rsidP="0041393D">
            <w:r w:rsidRPr="00AB33F9">
              <w:rPr>
                <w:rFonts w:ascii="Times New Roman" w:hAnsi="Times New Roman"/>
              </w:rPr>
              <w:t>Эстетическое формирование искусством окружающей среды</w:t>
            </w:r>
          </w:p>
        </w:tc>
        <w:tc>
          <w:tcPr>
            <w:tcW w:w="1128" w:type="dxa"/>
          </w:tcPr>
          <w:p w14:paraId="508C54F9" w14:textId="3EF37E8C" w:rsidR="00607BC7" w:rsidRDefault="000117A6" w:rsidP="0041393D">
            <w:r>
              <w:t>1ч.</w:t>
            </w:r>
          </w:p>
        </w:tc>
        <w:tc>
          <w:tcPr>
            <w:tcW w:w="1135" w:type="dxa"/>
          </w:tcPr>
          <w:p w14:paraId="5D8AABCD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  <w:r w:rsidRPr="00AB33F9">
              <w:rPr>
                <w:rFonts w:ascii="Times New Roman" w:hAnsi="Times New Roman"/>
                <w:bCs/>
                <w:iCs/>
              </w:rPr>
              <w:t>Урок обобщения и</w:t>
            </w:r>
          </w:p>
          <w:p w14:paraId="2BEDBB0E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  <w:r w:rsidRPr="00AB33F9">
              <w:rPr>
                <w:rFonts w:ascii="Times New Roman" w:hAnsi="Times New Roman"/>
                <w:bCs/>
                <w:iCs/>
              </w:rPr>
              <w:t>систематизации</w:t>
            </w:r>
          </w:p>
          <w:p w14:paraId="5A2DCAEC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  <w:r w:rsidRPr="00AB33F9">
              <w:rPr>
                <w:rFonts w:ascii="Times New Roman" w:hAnsi="Times New Roman"/>
                <w:bCs/>
                <w:iCs/>
              </w:rPr>
              <w:t>знаний.</w:t>
            </w:r>
          </w:p>
          <w:p w14:paraId="32A4A78E" w14:textId="77777777" w:rsidR="00607BC7" w:rsidRDefault="00607BC7" w:rsidP="0041393D"/>
        </w:tc>
        <w:tc>
          <w:tcPr>
            <w:tcW w:w="1533" w:type="dxa"/>
          </w:tcPr>
          <w:p w14:paraId="25ECB166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Виды архитектуры (культовая, светская,</w:t>
            </w:r>
          </w:p>
          <w:p w14:paraId="045E506E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ландшафтная, градостроительство).</w:t>
            </w:r>
          </w:p>
          <w:p w14:paraId="31402C2E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Эстетическое формирование архитектурой</w:t>
            </w:r>
          </w:p>
          <w:p w14:paraId="05EBBE9A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окружающей среды и выражение</w:t>
            </w:r>
          </w:p>
          <w:p w14:paraId="3FFBBDE9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общественных идей в художественных</w:t>
            </w:r>
          </w:p>
          <w:p w14:paraId="37B174AD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образах (композиция, тектоника, масштаб,</w:t>
            </w:r>
          </w:p>
          <w:p w14:paraId="2DD5F34E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пропорции, ритм, пластика, объемов,</w:t>
            </w:r>
          </w:p>
          <w:p w14:paraId="03E3C4BE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  <w:iCs/>
              </w:rPr>
              <w:t>фактура и цвет материалов).</w:t>
            </w:r>
            <w:r w:rsidRPr="00AB33F9">
              <w:rPr>
                <w:rFonts w:ascii="Times New Roman" w:hAnsi="Times New Roman"/>
              </w:rPr>
              <w:t xml:space="preserve"> Особенности художественных образов</w:t>
            </w:r>
          </w:p>
          <w:p w14:paraId="53FF527D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различных искусств, их оценка с позиции</w:t>
            </w:r>
          </w:p>
          <w:p w14:paraId="050C585C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эстетических и практических функций.</w:t>
            </w:r>
          </w:p>
          <w:p w14:paraId="45A677D2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Архитектура, монументальная скульптура,</w:t>
            </w:r>
          </w:p>
          <w:p w14:paraId="1E4F882F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декоративно-прикладное искусство,</w:t>
            </w:r>
          </w:p>
          <w:p w14:paraId="6C284531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формирующие виды города или площади в</w:t>
            </w:r>
          </w:p>
          <w:p w14:paraId="71BCB6EB" w14:textId="5FF36C00" w:rsidR="00607BC7" w:rsidRDefault="000117A6" w:rsidP="0041393D">
            <w:r w:rsidRPr="00AB33F9">
              <w:rPr>
                <w:rFonts w:ascii="Times New Roman" w:hAnsi="Times New Roman"/>
              </w:rPr>
              <w:t>разные эпохи.</w:t>
            </w:r>
          </w:p>
        </w:tc>
        <w:tc>
          <w:tcPr>
            <w:tcW w:w="1312" w:type="dxa"/>
          </w:tcPr>
          <w:p w14:paraId="6FC24862" w14:textId="68743B70" w:rsidR="00607BC7" w:rsidRDefault="007F30B2" w:rsidP="0041393D">
            <w:r>
              <w:t>Знать особенности становления новых средств художественной выразительности.</w:t>
            </w:r>
          </w:p>
        </w:tc>
        <w:tc>
          <w:tcPr>
            <w:tcW w:w="1276" w:type="dxa"/>
          </w:tcPr>
          <w:p w14:paraId="0B5FD0EA" w14:textId="33F2109E" w:rsidR="00607BC7" w:rsidRDefault="007F30B2" w:rsidP="0041393D">
            <w:r>
              <w:t>Уметь пользоваться различными источниками информации о мировой художественной культуре.</w:t>
            </w:r>
          </w:p>
        </w:tc>
        <w:tc>
          <w:tcPr>
            <w:tcW w:w="1134" w:type="dxa"/>
          </w:tcPr>
          <w:p w14:paraId="75DE577A" w14:textId="4CA9E73F" w:rsidR="00607BC7" w:rsidRDefault="00FE3F67" w:rsidP="0041393D">
            <w:r w:rsidRPr="007C3320">
              <w:rPr>
                <w:rStyle w:val="2"/>
                <w:rFonts w:eastAsia="Calibri"/>
              </w:rPr>
              <w:t>Участие в учебном сотрудничестве и творческой деятельности на основе уважения к художественным интересам сверстников</w:t>
            </w:r>
          </w:p>
        </w:tc>
        <w:tc>
          <w:tcPr>
            <w:tcW w:w="1984" w:type="dxa"/>
          </w:tcPr>
          <w:p w14:paraId="6DCEE58B" w14:textId="188317F1" w:rsidR="00607BC7" w:rsidRPr="000117A6" w:rsidRDefault="000117A6" w:rsidP="0041393D">
            <w:pPr>
              <w:rPr>
                <w:lang w:val="en-US"/>
              </w:rPr>
            </w:pPr>
            <w:r>
              <w:t>Опрос</w:t>
            </w:r>
          </w:p>
        </w:tc>
        <w:tc>
          <w:tcPr>
            <w:tcW w:w="1696" w:type="dxa"/>
          </w:tcPr>
          <w:p w14:paraId="2A5A668E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Фото «Архитектура, монументальная скульптура»</w:t>
            </w:r>
          </w:p>
          <w:p w14:paraId="3548FA03" w14:textId="77777777" w:rsidR="00607BC7" w:rsidRDefault="00607BC7" w:rsidP="0041393D"/>
        </w:tc>
        <w:tc>
          <w:tcPr>
            <w:tcW w:w="779" w:type="dxa"/>
          </w:tcPr>
          <w:p w14:paraId="4BAC09F3" w14:textId="77777777" w:rsidR="00607BC7" w:rsidRDefault="00607BC7" w:rsidP="0041393D"/>
        </w:tc>
        <w:tc>
          <w:tcPr>
            <w:tcW w:w="738" w:type="dxa"/>
          </w:tcPr>
          <w:p w14:paraId="22068659" w14:textId="77777777" w:rsidR="00607BC7" w:rsidRDefault="00607BC7" w:rsidP="0041393D"/>
        </w:tc>
      </w:tr>
      <w:tr w:rsidR="000117A6" w14:paraId="26E3FB68" w14:textId="77777777" w:rsidTr="0041393D">
        <w:tc>
          <w:tcPr>
            <w:tcW w:w="622" w:type="dxa"/>
          </w:tcPr>
          <w:p w14:paraId="53660D79" w14:textId="691D126D" w:rsidR="000117A6" w:rsidRDefault="000117A6" w:rsidP="0041393D">
            <w:r>
              <w:t>18</w:t>
            </w:r>
          </w:p>
        </w:tc>
        <w:tc>
          <w:tcPr>
            <w:tcW w:w="1891" w:type="dxa"/>
            <w:vMerge w:val="restart"/>
          </w:tcPr>
          <w:p w14:paraId="0D1FC1B0" w14:textId="0D184754" w:rsidR="000117A6" w:rsidRDefault="000117A6" w:rsidP="0041393D">
            <w:r w:rsidRPr="00AB33F9">
              <w:rPr>
                <w:rFonts w:ascii="Times New Roman" w:hAnsi="Times New Roman"/>
              </w:rPr>
              <w:t>Архитектура: планировка и строительство городов.</w:t>
            </w:r>
          </w:p>
        </w:tc>
        <w:tc>
          <w:tcPr>
            <w:tcW w:w="1128" w:type="dxa"/>
            <w:vMerge w:val="restart"/>
          </w:tcPr>
          <w:p w14:paraId="1656318A" w14:textId="5FC4BC30" w:rsidR="000117A6" w:rsidRDefault="000117A6" w:rsidP="0041393D">
            <w:r>
              <w:t>2ч.</w:t>
            </w:r>
          </w:p>
        </w:tc>
        <w:tc>
          <w:tcPr>
            <w:tcW w:w="1135" w:type="dxa"/>
          </w:tcPr>
          <w:p w14:paraId="03B7423E" w14:textId="19746943" w:rsidR="000117A6" w:rsidRDefault="000117A6" w:rsidP="0041393D">
            <w:r>
              <w:t>Урок изучения нового материала</w:t>
            </w:r>
          </w:p>
        </w:tc>
        <w:tc>
          <w:tcPr>
            <w:tcW w:w="1533" w:type="dxa"/>
            <w:vMerge w:val="restart"/>
          </w:tcPr>
          <w:p w14:paraId="50B4082E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Виды архитектуры (культовая, светская,</w:t>
            </w:r>
          </w:p>
          <w:p w14:paraId="25AAB610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ландшафтная, градостроительство).</w:t>
            </w:r>
          </w:p>
          <w:p w14:paraId="21175D21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Эстетическое формирование архитектурой</w:t>
            </w:r>
          </w:p>
          <w:p w14:paraId="185C823F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окружающей среды и выражение</w:t>
            </w:r>
          </w:p>
          <w:p w14:paraId="2FFD7AC3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общественных идей в художественных</w:t>
            </w:r>
          </w:p>
          <w:p w14:paraId="2A5B5672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образах (композиция, тектоника, масштаб,</w:t>
            </w:r>
          </w:p>
          <w:p w14:paraId="0D101175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пропорции, ритм, пластика, объемов,</w:t>
            </w:r>
          </w:p>
          <w:p w14:paraId="3C7A7844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фактура и цвет материалов).</w:t>
            </w:r>
          </w:p>
          <w:p w14:paraId="41649C79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Афинский Акрополь. Соборная площадь</w:t>
            </w:r>
          </w:p>
          <w:p w14:paraId="4BD3AAA5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Московского Кремля, панорама</w:t>
            </w:r>
          </w:p>
          <w:p w14:paraId="124649DF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Петропавловской крепости и</w:t>
            </w:r>
          </w:p>
          <w:p w14:paraId="2D8C9FE4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</w:rPr>
              <w:t>Адмиралтейства в Петербурге и др.</w:t>
            </w:r>
            <w:r w:rsidRPr="00AB33F9">
              <w:rPr>
                <w:rFonts w:ascii="Times New Roman,Italic" w:hAnsi="Times New Roman,Italic" w:cs="Times New Roman,Italic"/>
                <w:i/>
                <w:iCs/>
              </w:rPr>
              <w:t xml:space="preserve"> </w:t>
            </w:r>
            <w:r w:rsidRPr="00AB33F9">
              <w:rPr>
                <w:rFonts w:ascii="Times New Roman" w:hAnsi="Times New Roman"/>
                <w:iCs/>
              </w:rPr>
              <w:t>Компьютерная графика и ее</w:t>
            </w:r>
          </w:p>
          <w:p w14:paraId="06DECA4B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использование в полиграфии, дизайне,</w:t>
            </w:r>
          </w:p>
          <w:p w14:paraId="2C035845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архитектурных проектах. Развитие</w:t>
            </w:r>
          </w:p>
          <w:p w14:paraId="175E0B50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дизайна и его значение в жизни</w:t>
            </w:r>
          </w:p>
          <w:p w14:paraId="0DE4B10A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современного общества. Вкус и мода.</w:t>
            </w:r>
          </w:p>
          <w:p w14:paraId="19689039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Дизайн современной среды (интерьер,</w:t>
            </w:r>
          </w:p>
          <w:p w14:paraId="5B71880A" w14:textId="77777777" w:rsidR="000117A6" w:rsidRPr="00AB33F9" w:rsidRDefault="000117A6" w:rsidP="0041393D">
            <w:pPr>
              <w:jc w:val="center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 xml:space="preserve">ландшафтный дизайн). </w:t>
            </w:r>
          </w:p>
          <w:p w14:paraId="28750676" w14:textId="77777777" w:rsidR="000117A6" w:rsidRPr="000117A6" w:rsidRDefault="000117A6" w:rsidP="0041393D">
            <w:pPr>
              <w:rPr>
                <w:lang w:val="en-US"/>
              </w:rPr>
            </w:pPr>
          </w:p>
        </w:tc>
        <w:tc>
          <w:tcPr>
            <w:tcW w:w="1312" w:type="dxa"/>
            <w:vMerge w:val="restart"/>
          </w:tcPr>
          <w:p w14:paraId="2C85B0B7" w14:textId="40495C91" w:rsidR="000117A6" w:rsidRDefault="007F30B2" w:rsidP="0041393D">
            <w:proofErr w:type="spellStart"/>
            <w:r>
              <w:t>Градо</w:t>
            </w:r>
            <w:proofErr w:type="spellEnd"/>
            <w:r>
              <w:t xml:space="preserve"> строительная </w:t>
            </w:r>
            <w:proofErr w:type="spellStart"/>
            <w:r>
              <w:t>новизна,вклад</w:t>
            </w:r>
            <w:proofErr w:type="spellEnd"/>
            <w:r>
              <w:t xml:space="preserve"> иностранных мастеров.</w:t>
            </w:r>
          </w:p>
        </w:tc>
        <w:tc>
          <w:tcPr>
            <w:tcW w:w="1276" w:type="dxa"/>
            <w:vMerge w:val="restart"/>
          </w:tcPr>
          <w:p w14:paraId="1FD919C6" w14:textId="5D648E30" w:rsidR="000117A6" w:rsidRDefault="007F30B2" w:rsidP="0041393D">
            <w:r>
              <w:t xml:space="preserve">Развитие умения фиксировать новую информацию, навыков самостоятельной работы со </w:t>
            </w:r>
            <w:proofErr w:type="spellStart"/>
            <w:r>
              <w:t>справоч</w:t>
            </w:r>
            <w:proofErr w:type="spellEnd"/>
            <w:r>
              <w:t xml:space="preserve"> </w:t>
            </w:r>
            <w:proofErr w:type="spellStart"/>
            <w:r>
              <w:t>ными</w:t>
            </w:r>
            <w:proofErr w:type="spellEnd"/>
            <w:r>
              <w:t xml:space="preserve"> материалами.</w:t>
            </w:r>
          </w:p>
        </w:tc>
        <w:tc>
          <w:tcPr>
            <w:tcW w:w="1134" w:type="dxa"/>
            <w:vMerge w:val="restart"/>
          </w:tcPr>
          <w:p w14:paraId="66BE8ABB" w14:textId="316512DF" w:rsidR="000117A6" w:rsidRPr="00AE6E2E" w:rsidRDefault="00FE3F67" w:rsidP="0041393D">
            <w:r w:rsidRPr="007C3320">
              <w:rPr>
                <w:rFonts w:ascii="Times New Roman" w:hAnsi="Times New Roman" w:cs="Times New Roman"/>
              </w:rPr>
              <w:t>Активность по отношению к личностным достижениям в области разных видов искусс</w:t>
            </w:r>
            <w:r w:rsidR="00AE6E2E">
              <w:rPr>
                <w:rFonts w:ascii="Times New Roman" w:hAnsi="Times New Roman" w:cs="Times New Roman"/>
              </w:rPr>
              <w:t>тв.</w:t>
            </w:r>
          </w:p>
        </w:tc>
        <w:tc>
          <w:tcPr>
            <w:tcW w:w="1984" w:type="dxa"/>
          </w:tcPr>
          <w:p w14:paraId="36DD24EA" w14:textId="49DB872E" w:rsidR="000117A6" w:rsidRDefault="000117A6" w:rsidP="0041393D">
            <w:r>
              <w:t>Опрос</w:t>
            </w:r>
          </w:p>
        </w:tc>
        <w:tc>
          <w:tcPr>
            <w:tcW w:w="1696" w:type="dxa"/>
            <w:vMerge w:val="restart"/>
          </w:tcPr>
          <w:p w14:paraId="7DC12593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Фото Афинский Акрополь. Соборная площадь</w:t>
            </w:r>
          </w:p>
          <w:p w14:paraId="75CB6FFC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Московского Кремля, панорама</w:t>
            </w:r>
          </w:p>
          <w:p w14:paraId="189412DB" w14:textId="77777777" w:rsidR="000117A6" w:rsidRPr="00AB33F9" w:rsidRDefault="000117A6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Петропавловской крепости и</w:t>
            </w:r>
          </w:p>
          <w:p w14:paraId="5CDDFDF2" w14:textId="03A41C3A" w:rsidR="000117A6" w:rsidRDefault="000117A6" w:rsidP="0041393D">
            <w:r w:rsidRPr="00AB33F9">
              <w:rPr>
                <w:rFonts w:ascii="Times New Roman" w:hAnsi="Times New Roman"/>
              </w:rPr>
              <w:t xml:space="preserve">Адмиралтейства в Петербурге и </w:t>
            </w:r>
            <w:proofErr w:type="spellStart"/>
            <w:r w:rsidRPr="00AB33F9">
              <w:rPr>
                <w:rFonts w:ascii="Times New Roman" w:hAnsi="Times New Roman"/>
              </w:rPr>
              <w:t>др</w:t>
            </w:r>
            <w:proofErr w:type="spellEnd"/>
          </w:p>
        </w:tc>
        <w:tc>
          <w:tcPr>
            <w:tcW w:w="779" w:type="dxa"/>
          </w:tcPr>
          <w:p w14:paraId="4B641E0E" w14:textId="77777777" w:rsidR="000117A6" w:rsidRDefault="000117A6" w:rsidP="0041393D"/>
        </w:tc>
        <w:tc>
          <w:tcPr>
            <w:tcW w:w="738" w:type="dxa"/>
          </w:tcPr>
          <w:p w14:paraId="5AE1E390" w14:textId="77777777" w:rsidR="000117A6" w:rsidRDefault="000117A6" w:rsidP="0041393D"/>
        </w:tc>
      </w:tr>
      <w:tr w:rsidR="000117A6" w14:paraId="6D213167" w14:textId="77777777" w:rsidTr="0041393D">
        <w:tc>
          <w:tcPr>
            <w:tcW w:w="622" w:type="dxa"/>
          </w:tcPr>
          <w:p w14:paraId="1330946F" w14:textId="1B58CC52" w:rsidR="000117A6" w:rsidRDefault="000117A6" w:rsidP="0041393D">
            <w:r>
              <w:t>19</w:t>
            </w:r>
          </w:p>
        </w:tc>
        <w:tc>
          <w:tcPr>
            <w:tcW w:w="1891" w:type="dxa"/>
            <w:vMerge/>
          </w:tcPr>
          <w:p w14:paraId="49BB1D06" w14:textId="77777777" w:rsidR="000117A6" w:rsidRDefault="000117A6" w:rsidP="0041393D"/>
        </w:tc>
        <w:tc>
          <w:tcPr>
            <w:tcW w:w="1128" w:type="dxa"/>
            <w:vMerge/>
          </w:tcPr>
          <w:p w14:paraId="2A553996" w14:textId="77777777" w:rsidR="000117A6" w:rsidRDefault="000117A6" w:rsidP="0041393D"/>
        </w:tc>
        <w:tc>
          <w:tcPr>
            <w:tcW w:w="1135" w:type="dxa"/>
          </w:tcPr>
          <w:p w14:paraId="228EF122" w14:textId="14B298A7" w:rsidR="000117A6" w:rsidRPr="000117A6" w:rsidRDefault="000117A6" w:rsidP="0041393D">
            <w:r>
              <w:t>Урок-беседа</w:t>
            </w:r>
          </w:p>
        </w:tc>
        <w:tc>
          <w:tcPr>
            <w:tcW w:w="1533" w:type="dxa"/>
            <w:vMerge/>
          </w:tcPr>
          <w:p w14:paraId="60C55D52" w14:textId="77777777" w:rsidR="000117A6" w:rsidRDefault="000117A6" w:rsidP="0041393D"/>
        </w:tc>
        <w:tc>
          <w:tcPr>
            <w:tcW w:w="1312" w:type="dxa"/>
            <w:vMerge/>
          </w:tcPr>
          <w:p w14:paraId="0E9A06EE" w14:textId="77777777" w:rsidR="000117A6" w:rsidRDefault="000117A6" w:rsidP="0041393D"/>
        </w:tc>
        <w:tc>
          <w:tcPr>
            <w:tcW w:w="1276" w:type="dxa"/>
            <w:vMerge/>
          </w:tcPr>
          <w:p w14:paraId="4608A0C4" w14:textId="77777777" w:rsidR="000117A6" w:rsidRDefault="000117A6" w:rsidP="0041393D"/>
        </w:tc>
        <w:tc>
          <w:tcPr>
            <w:tcW w:w="1134" w:type="dxa"/>
            <w:vMerge/>
          </w:tcPr>
          <w:p w14:paraId="540C63E8" w14:textId="77777777" w:rsidR="000117A6" w:rsidRDefault="000117A6" w:rsidP="0041393D"/>
        </w:tc>
        <w:tc>
          <w:tcPr>
            <w:tcW w:w="1984" w:type="dxa"/>
          </w:tcPr>
          <w:p w14:paraId="7A6199EA" w14:textId="05DDCCB3" w:rsidR="000117A6" w:rsidRPr="000117A6" w:rsidRDefault="000117A6" w:rsidP="0041393D">
            <w:pPr>
              <w:rPr>
                <w:lang w:val="en-US"/>
              </w:rPr>
            </w:pPr>
            <w:r>
              <w:t>Тест</w:t>
            </w:r>
          </w:p>
        </w:tc>
        <w:tc>
          <w:tcPr>
            <w:tcW w:w="1696" w:type="dxa"/>
            <w:vMerge/>
          </w:tcPr>
          <w:p w14:paraId="0D5A8FA9" w14:textId="77777777" w:rsidR="000117A6" w:rsidRDefault="000117A6" w:rsidP="0041393D"/>
        </w:tc>
        <w:tc>
          <w:tcPr>
            <w:tcW w:w="779" w:type="dxa"/>
          </w:tcPr>
          <w:p w14:paraId="6645FE5D" w14:textId="77777777" w:rsidR="000117A6" w:rsidRDefault="000117A6" w:rsidP="0041393D"/>
        </w:tc>
        <w:tc>
          <w:tcPr>
            <w:tcW w:w="738" w:type="dxa"/>
          </w:tcPr>
          <w:p w14:paraId="263C29ED" w14:textId="77777777" w:rsidR="000117A6" w:rsidRDefault="000117A6" w:rsidP="0041393D"/>
        </w:tc>
      </w:tr>
      <w:tr w:rsidR="00607BC7" w14:paraId="070FCF75" w14:textId="77777777" w:rsidTr="0041393D">
        <w:tc>
          <w:tcPr>
            <w:tcW w:w="622" w:type="dxa"/>
          </w:tcPr>
          <w:p w14:paraId="2D712120" w14:textId="28F4E119" w:rsidR="00607BC7" w:rsidRPr="0041393D" w:rsidRDefault="0041393D" w:rsidP="0041393D"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1891" w:type="dxa"/>
          </w:tcPr>
          <w:p w14:paraId="681080E5" w14:textId="36B64117" w:rsidR="00607BC7" w:rsidRDefault="0041393D" w:rsidP="0041393D">
            <w:r w:rsidRPr="00AB33F9">
              <w:rPr>
                <w:rFonts w:ascii="Times New Roman" w:hAnsi="Times New Roman"/>
              </w:rPr>
              <w:t>Специфика изображений в полиграфии.</w:t>
            </w:r>
          </w:p>
        </w:tc>
        <w:tc>
          <w:tcPr>
            <w:tcW w:w="1128" w:type="dxa"/>
          </w:tcPr>
          <w:p w14:paraId="5C2DBAD7" w14:textId="5C7ADF0D" w:rsidR="00607BC7" w:rsidRDefault="0041393D" w:rsidP="0041393D">
            <w:r>
              <w:t>1ч.</w:t>
            </w:r>
          </w:p>
        </w:tc>
        <w:tc>
          <w:tcPr>
            <w:tcW w:w="1135" w:type="dxa"/>
          </w:tcPr>
          <w:p w14:paraId="50FAEDF8" w14:textId="1F15B788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t>Урок изучения нового матери ала.</w:t>
            </w:r>
            <w:r w:rsidRPr="00AB33F9">
              <w:rPr>
                <w:rFonts w:ascii="Times New Roman" w:hAnsi="Times New Roman"/>
                <w:iCs/>
              </w:rPr>
              <w:t xml:space="preserve"> </w:t>
            </w:r>
          </w:p>
          <w:p w14:paraId="6165A84A" w14:textId="5CDBEE86" w:rsidR="00607BC7" w:rsidRPr="0041393D" w:rsidRDefault="00607BC7" w:rsidP="0041393D">
            <w:pPr>
              <w:rPr>
                <w:lang w:val="en-US"/>
              </w:rPr>
            </w:pPr>
          </w:p>
        </w:tc>
        <w:tc>
          <w:tcPr>
            <w:tcW w:w="1533" w:type="dxa"/>
          </w:tcPr>
          <w:p w14:paraId="5D353A66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Искусство книги. Стилевое единство</w:t>
            </w:r>
          </w:p>
          <w:p w14:paraId="5E0E4AD9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изображения и текста. Типы изображения в</w:t>
            </w:r>
          </w:p>
          <w:p w14:paraId="655A40F8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полиграфии (графическое, живописное,</w:t>
            </w:r>
          </w:p>
          <w:p w14:paraId="527B57A3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фотографическое, компьютерное).</w:t>
            </w:r>
          </w:p>
          <w:p w14:paraId="60DDF77B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Художники книги.</w:t>
            </w:r>
          </w:p>
          <w:p w14:paraId="3E6C1FC5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Иллюстрации к сказкам. Журнальная</w:t>
            </w:r>
          </w:p>
          <w:p w14:paraId="550BAC98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графика. Описание быта разных эпох в русской и</w:t>
            </w:r>
          </w:p>
          <w:p w14:paraId="3BE92FDE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зарубежной литературе. Комические,</w:t>
            </w:r>
          </w:p>
          <w:p w14:paraId="7BDE19A8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ироническое, гротесковые, шуточные образы</w:t>
            </w:r>
          </w:p>
          <w:p w14:paraId="128B4336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в литературных произведениях ( из</w:t>
            </w:r>
          </w:p>
          <w:p w14:paraId="039E27CB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программы по литературе – по выбору</w:t>
            </w:r>
          </w:p>
          <w:p w14:paraId="13F60517" w14:textId="65693A8F" w:rsidR="00607BC7" w:rsidRDefault="0041393D" w:rsidP="0041393D">
            <w:r w:rsidRPr="00AB33F9">
              <w:rPr>
                <w:rFonts w:ascii="Times New Roman" w:hAnsi="Times New Roman"/>
              </w:rPr>
              <w:t>учителя).</w:t>
            </w:r>
          </w:p>
        </w:tc>
        <w:tc>
          <w:tcPr>
            <w:tcW w:w="1312" w:type="dxa"/>
          </w:tcPr>
          <w:p w14:paraId="602DED8A" w14:textId="0D91B108" w:rsidR="00607BC7" w:rsidRDefault="00AE6E2E" w:rsidP="0041393D">
            <w:r>
              <w:t>Понимать специфику изображений в полиграфии.</w:t>
            </w:r>
          </w:p>
        </w:tc>
        <w:tc>
          <w:tcPr>
            <w:tcW w:w="1276" w:type="dxa"/>
          </w:tcPr>
          <w:p w14:paraId="5CFEAB16" w14:textId="29414657" w:rsidR="00607BC7" w:rsidRDefault="00AE6E2E" w:rsidP="0041393D">
            <w:r>
              <w:t>Уметь анализировать произведения искусства , оценивать их художественные особенности.</w:t>
            </w:r>
          </w:p>
        </w:tc>
        <w:tc>
          <w:tcPr>
            <w:tcW w:w="1134" w:type="dxa"/>
          </w:tcPr>
          <w:p w14:paraId="30F650AC" w14:textId="4834478E" w:rsidR="00607BC7" w:rsidRDefault="00AE6E2E" w:rsidP="0041393D">
            <w:r>
              <w:t>Высказывать собственные суждения о произведениях искусства.</w:t>
            </w:r>
          </w:p>
        </w:tc>
        <w:tc>
          <w:tcPr>
            <w:tcW w:w="1984" w:type="dxa"/>
          </w:tcPr>
          <w:p w14:paraId="74819C9D" w14:textId="7C5A7B25" w:rsidR="00607BC7" w:rsidRPr="0041393D" w:rsidRDefault="0041393D" w:rsidP="0041393D">
            <w:pPr>
              <w:rPr>
                <w:lang w:val="en-US"/>
              </w:rPr>
            </w:pPr>
            <w:r>
              <w:t>Тест</w:t>
            </w:r>
          </w:p>
        </w:tc>
        <w:tc>
          <w:tcPr>
            <w:tcW w:w="1696" w:type="dxa"/>
          </w:tcPr>
          <w:p w14:paraId="216FF3B8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</w:rPr>
              <w:t>Презентация «</w:t>
            </w:r>
            <w:r w:rsidRPr="00AB33F9">
              <w:rPr>
                <w:rFonts w:ascii="Times New Roman" w:hAnsi="Times New Roman"/>
                <w:iCs/>
              </w:rPr>
              <w:t>Типы изображения в</w:t>
            </w:r>
          </w:p>
          <w:p w14:paraId="2B6233D7" w14:textId="5EE59DE1" w:rsidR="00607BC7" w:rsidRDefault="0041393D" w:rsidP="0041393D">
            <w:r w:rsidRPr="00AB33F9">
              <w:rPr>
                <w:rFonts w:ascii="Times New Roman" w:hAnsi="Times New Roman"/>
                <w:iCs/>
              </w:rPr>
              <w:t>полиграфии»</w:t>
            </w:r>
          </w:p>
        </w:tc>
        <w:tc>
          <w:tcPr>
            <w:tcW w:w="779" w:type="dxa"/>
          </w:tcPr>
          <w:p w14:paraId="716B7BDF" w14:textId="77777777" w:rsidR="00607BC7" w:rsidRDefault="00607BC7" w:rsidP="0041393D"/>
        </w:tc>
        <w:tc>
          <w:tcPr>
            <w:tcW w:w="738" w:type="dxa"/>
          </w:tcPr>
          <w:p w14:paraId="437BFFC4" w14:textId="77777777" w:rsidR="00607BC7" w:rsidRDefault="00607BC7" w:rsidP="0041393D"/>
        </w:tc>
      </w:tr>
      <w:tr w:rsidR="00607BC7" w14:paraId="62034F74" w14:textId="77777777" w:rsidTr="0041393D">
        <w:tc>
          <w:tcPr>
            <w:tcW w:w="622" w:type="dxa"/>
          </w:tcPr>
          <w:p w14:paraId="04967966" w14:textId="0E5D7619" w:rsidR="00607BC7" w:rsidRDefault="0041393D" w:rsidP="0041393D">
            <w:r>
              <w:t>21.</w:t>
            </w:r>
          </w:p>
        </w:tc>
        <w:tc>
          <w:tcPr>
            <w:tcW w:w="1891" w:type="dxa"/>
          </w:tcPr>
          <w:p w14:paraId="1BBBF2E2" w14:textId="2BABC43E" w:rsidR="00607BC7" w:rsidRDefault="0041393D" w:rsidP="0041393D">
            <w:r w:rsidRPr="00AB33F9">
              <w:rPr>
                <w:rFonts w:ascii="Times New Roman" w:hAnsi="Times New Roman"/>
              </w:rPr>
              <w:t>Развитие дизайна и его значение в жизни современного общества.</w:t>
            </w:r>
          </w:p>
        </w:tc>
        <w:tc>
          <w:tcPr>
            <w:tcW w:w="1128" w:type="dxa"/>
          </w:tcPr>
          <w:p w14:paraId="14617DC1" w14:textId="10E95B24" w:rsidR="00607BC7" w:rsidRPr="0041393D" w:rsidRDefault="0041393D" w:rsidP="0041393D">
            <w:pPr>
              <w:rPr>
                <w:lang w:val="en-US"/>
              </w:rPr>
            </w:pPr>
            <w:r>
              <w:t>1ч.</w:t>
            </w:r>
          </w:p>
        </w:tc>
        <w:tc>
          <w:tcPr>
            <w:tcW w:w="1135" w:type="dxa"/>
          </w:tcPr>
          <w:p w14:paraId="7C805AAE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  <w:r w:rsidRPr="00AB33F9">
              <w:rPr>
                <w:rFonts w:ascii="Times New Roman" w:hAnsi="Times New Roman"/>
                <w:bCs/>
                <w:iCs/>
              </w:rPr>
              <w:t>Урок изучения нового</w:t>
            </w:r>
          </w:p>
          <w:p w14:paraId="6323B77A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  <w:r w:rsidRPr="00AB33F9">
              <w:rPr>
                <w:rFonts w:ascii="Times New Roman" w:hAnsi="Times New Roman"/>
                <w:bCs/>
                <w:iCs/>
              </w:rPr>
              <w:t>материала.</w:t>
            </w:r>
          </w:p>
          <w:p w14:paraId="7B220AAF" w14:textId="77777777" w:rsidR="00607BC7" w:rsidRDefault="00607BC7" w:rsidP="0041393D"/>
        </w:tc>
        <w:tc>
          <w:tcPr>
            <w:tcW w:w="1533" w:type="dxa"/>
          </w:tcPr>
          <w:p w14:paraId="5B3B9841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Формирование красивой и комфортной</w:t>
            </w:r>
          </w:p>
          <w:p w14:paraId="184CD6F3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предметной среды всегда привлекало</w:t>
            </w:r>
          </w:p>
          <w:p w14:paraId="56DED9E1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внимание людей. На рубеже ХIХ—ХХ вв.</w:t>
            </w:r>
          </w:p>
          <w:p w14:paraId="3E597005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вместе с развитием промышленного</w:t>
            </w:r>
          </w:p>
          <w:p w14:paraId="082B3D25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производства возник дизайн. Дизайнеры —</w:t>
            </w:r>
          </w:p>
          <w:p w14:paraId="7DD5794C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это художники, осуществляющие</w:t>
            </w:r>
          </w:p>
          <w:p w14:paraId="019B560B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художественное конструирование и</w:t>
            </w:r>
          </w:p>
          <w:p w14:paraId="3F409A2B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проектирование различных изделий: машин</w:t>
            </w:r>
          </w:p>
          <w:p w14:paraId="2C6749FA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и тканей, предметов быта и мебели, одежды</w:t>
            </w:r>
          </w:p>
          <w:p w14:paraId="118DBF69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и обуви, интерьеров и садово-парковых</w:t>
            </w:r>
          </w:p>
          <w:p w14:paraId="6400D6E8" w14:textId="05F4CC7B" w:rsidR="00607BC7" w:rsidRDefault="0041393D" w:rsidP="0041393D">
            <w:r w:rsidRPr="00AB33F9">
              <w:rPr>
                <w:rFonts w:ascii="Times New Roman" w:hAnsi="Times New Roman"/>
              </w:rPr>
              <w:t>ансамблей и т. д</w:t>
            </w:r>
          </w:p>
        </w:tc>
        <w:tc>
          <w:tcPr>
            <w:tcW w:w="1312" w:type="dxa"/>
          </w:tcPr>
          <w:p w14:paraId="0F415B86" w14:textId="18A9E529" w:rsidR="00607BC7" w:rsidRDefault="00AE6E2E" w:rsidP="0041393D">
            <w:r>
              <w:t>Знать виды и особенности дизайна.</w:t>
            </w:r>
          </w:p>
        </w:tc>
        <w:tc>
          <w:tcPr>
            <w:tcW w:w="1276" w:type="dxa"/>
          </w:tcPr>
          <w:p w14:paraId="5960E3F8" w14:textId="1A5C93E5" w:rsidR="00607BC7" w:rsidRDefault="00AE6E2E" w:rsidP="0041393D">
            <w:r>
              <w:t xml:space="preserve">Уметь </w:t>
            </w:r>
            <w:proofErr w:type="spellStart"/>
            <w:r>
              <w:t>излагатьнеобходимый</w:t>
            </w:r>
            <w:proofErr w:type="spellEnd"/>
            <w:r>
              <w:t xml:space="preserve"> фактический материал в рамках данного раздела.</w:t>
            </w:r>
          </w:p>
        </w:tc>
        <w:tc>
          <w:tcPr>
            <w:tcW w:w="1134" w:type="dxa"/>
          </w:tcPr>
          <w:p w14:paraId="75167516" w14:textId="4C209E0F" w:rsidR="00607BC7" w:rsidRDefault="00AE6E2E" w:rsidP="0041393D">
            <w:r>
              <w:t>Выражать собственное суждение о произведениях искусства.</w:t>
            </w:r>
          </w:p>
        </w:tc>
        <w:tc>
          <w:tcPr>
            <w:tcW w:w="1984" w:type="dxa"/>
          </w:tcPr>
          <w:p w14:paraId="7996BE95" w14:textId="1B553A0A" w:rsidR="00607BC7" w:rsidRPr="0041393D" w:rsidRDefault="0041393D" w:rsidP="0041393D">
            <w:pPr>
              <w:rPr>
                <w:lang w:val="en-US"/>
              </w:rPr>
            </w:pPr>
            <w:r>
              <w:t>Опрос</w:t>
            </w:r>
          </w:p>
        </w:tc>
        <w:tc>
          <w:tcPr>
            <w:tcW w:w="1696" w:type="dxa"/>
          </w:tcPr>
          <w:p w14:paraId="271A420E" w14:textId="69CD3F3F" w:rsidR="00607BC7" w:rsidRDefault="0041393D" w:rsidP="0041393D">
            <w:r w:rsidRPr="00AB33F9">
              <w:rPr>
                <w:rFonts w:ascii="Times New Roman" w:hAnsi="Times New Roman"/>
              </w:rPr>
              <w:t>Презентации учащихся</w:t>
            </w:r>
          </w:p>
        </w:tc>
        <w:tc>
          <w:tcPr>
            <w:tcW w:w="779" w:type="dxa"/>
          </w:tcPr>
          <w:p w14:paraId="3564EA87" w14:textId="77777777" w:rsidR="00607BC7" w:rsidRDefault="00607BC7" w:rsidP="0041393D"/>
        </w:tc>
        <w:tc>
          <w:tcPr>
            <w:tcW w:w="738" w:type="dxa"/>
          </w:tcPr>
          <w:p w14:paraId="7B8615E8" w14:textId="77777777" w:rsidR="00607BC7" w:rsidRDefault="00607BC7" w:rsidP="0041393D"/>
        </w:tc>
      </w:tr>
      <w:tr w:rsidR="00607BC7" w14:paraId="3361286B" w14:textId="77777777" w:rsidTr="0041393D">
        <w:tc>
          <w:tcPr>
            <w:tcW w:w="622" w:type="dxa"/>
          </w:tcPr>
          <w:p w14:paraId="340BFDD1" w14:textId="5FD23D1B" w:rsidR="00607BC7" w:rsidRPr="0041393D" w:rsidRDefault="0041393D" w:rsidP="0041393D">
            <w:pPr>
              <w:rPr>
                <w:lang w:val="en-US"/>
              </w:rPr>
            </w:pPr>
            <w:r>
              <w:t>22.</w:t>
            </w:r>
          </w:p>
        </w:tc>
        <w:tc>
          <w:tcPr>
            <w:tcW w:w="1891" w:type="dxa"/>
          </w:tcPr>
          <w:p w14:paraId="4B150B40" w14:textId="65D78DA0" w:rsidR="00607BC7" w:rsidRDefault="0041393D" w:rsidP="0041393D">
            <w:r w:rsidRPr="00AB33F9">
              <w:rPr>
                <w:rFonts w:ascii="Times New Roman" w:hAnsi="Times New Roman"/>
              </w:rPr>
              <w:t>Произведения декоративно-прикладного искусства</w:t>
            </w:r>
          </w:p>
        </w:tc>
        <w:tc>
          <w:tcPr>
            <w:tcW w:w="1128" w:type="dxa"/>
          </w:tcPr>
          <w:p w14:paraId="015D654E" w14:textId="55A119DC" w:rsidR="00607BC7" w:rsidRPr="0041393D" w:rsidRDefault="0041393D" w:rsidP="0041393D">
            <w:pPr>
              <w:rPr>
                <w:lang w:val="en-US"/>
              </w:rPr>
            </w:pPr>
            <w:r>
              <w:t>1   ч.</w:t>
            </w:r>
          </w:p>
        </w:tc>
        <w:tc>
          <w:tcPr>
            <w:tcW w:w="1135" w:type="dxa"/>
          </w:tcPr>
          <w:p w14:paraId="73022133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  <w:r w:rsidRPr="00AB33F9">
              <w:rPr>
                <w:rFonts w:ascii="Times New Roman" w:hAnsi="Times New Roman"/>
                <w:bCs/>
                <w:iCs/>
              </w:rPr>
              <w:t>Урок обобщения и</w:t>
            </w:r>
          </w:p>
          <w:p w14:paraId="33C09392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  <w:r w:rsidRPr="00AB33F9">
              <w:rPr>
                <w:rFonts w:ascii="Times New Roman" w:hAnsi="Times New Roman"/>
                <w:bCs/>
                <w:iCs/>
              </w:rPr>
              <w:t>систематизации</w:t>
            </w:r>
          </w:p>
          <w:p w14:paraId="7DEA0D32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  <w:r w:rsidRPr="00AB33F9">
              <w:rPr>
                <w:rFonts w:ascii="Times New Roman" w:hAnsi="Times New Roman"/>
                <w:bCs/>
                <w:iCs/>
              </w:rPr>
              <w:t>знаний.</w:t>
            </w:r>
          </w:p>
          <w:p w14:paraId="770406A6" w14:textId="77777777" w:rsidR="00607BC7" w:rsidRDefault="00607BC7" w:rsidP="0041393D"/>
        </w:tc>
        <w:tc>
          <w:tcPr>
            <w:tcW w:w="1533" w:type="dxa"/>
          </w:tcPr>
          <w:p w14:paraId="061A3C02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Произведения декоративно-прикладного</w:t>
            </w:r>
          </w:p>
          <w:p w14:paraId="377CBA85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искусства и дизайна как отражение</w:t>
            </w:r>
          </w:p>
          <w:p w14:paraId="470C5715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практических и эстетических</w:t>
            </w:r>
          </w:p>
          <w:p w14:paraId="3F75A781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потребностей человека.</w:t>
            </w:r>
          </w:p>
          <w:p w14:paraId="1FA7E8C4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Декоративно-прикладное искусство —</w:t>
            </w:r>
          </w:p>
          <w:p w14:paraId="07996612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сложное и многогранное явление культуры.</w:t>
            </w:r>
          </w:p>
          <w:p w14:paraId="22ED833A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Оно охватывает многие виды народных</w:t>
            </w:r>
          </w:p>
          <w:p w14:paraId="0CD014E0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промыслов. Декоративно-прикладное</w:t>
            </w:r>
          </w:p>
          <w:p w14:paraId="25BD8FD2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искусство живет вместе с народом, уходя</w:t>
            </w:r>
          </w:p>
          <w:p w14:paraId="707FF9AD" w14:textId="744338D6" w:rsidR="00607BC7" w:rsidRDefault="0041393D" w:rsidP="0041393D">
            <w:r w:rsidRPr="00AB33F9">
              <w:rPr>
                <w:rFonts w:ascii="Times New Roman" w:hAnsi="Times New Roman"/>
              </w:rPr>
              <w:t>корнями в седую древность и развиваясь в  наши дни.</w:t>
            </w:r>
          </w:p>
        </w:tc>
        <w:tc>
          <w:tcPr>
            <w:tcW w:w="1312" w:type="dxa"/>
          </w:tcPr>
          <w:p w14:paraId="789A5276" w14:textId="6CA287FD" w:rsidR="00607BC7" w:rsidRDefault="00AE6E2E" w:rsidP="0041393D">
            <w:r>
              <w:t xml:space="preserve">Знать и уметь распознавать виды </w:t>
            </w:r>
            <w:proofErr w:type="spellStart"/>
            <w:r>
              <w:t>декоратиывно-прикладногоискусства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14:paraId="535A795E" w14:textId="2FA81634" w:rsidR="00607BC7" w:rsidRDefault="00AE6E2E" w:rsidP="0041393D">
            <w:r>
              <w:t xml:space="preserve">Уметь </w:t>
            </w:r>
            <w:proofErr w:type="spellStart"/>
            <w:r>
              <w:t>изло</w:t>
            </w:r>
            <w:proofErr w:type="spellEnd"/>
            <w:r>
              <w:t xml:space="preserve"> жить фактический материал, делать обобщения и выводы, оригинальный , творческий подход к выполнению заданий.</w:t>
            </w:r>
          </w:p>
        </w:tc>
        <w:tc>
          <w:tcPr>
            <w:tcW w:w="1134" w:type="dxa"/>
          </w:tcPr>
          <w:p w14:paraId="55EF0D7B" w14:textId="46049A7C" w:rsidR="00676AF2" w:rsidRPr="00AB33F9" w:rsidRDefault="00676AF2" w:rsidP="00676AF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AB33F9">
              <w:rPr>
                <w:rFonts w:ascii="Times New Roman" w:hAnsi="Times New Roman"/>
              </w:rPr>
              <w:t>авать личностную оценку музыке, звучащей на уроке и вне школы, аргументируя свое отношение к те</w:t>
            </w:r>
            <w:r>
              <w:rPr>
                <w:rFonts w:ascii="Times New Roman" w:hAnsi="Times New Roman"/>
              </w:rPr>
              <w:t>м или иным музыкальным явлениям.</w:t>
            </w:r>
          </w:p>
          <w:p w14:paraId="50EEF8C5" w14:textId="77777777" w:rsidR="00607BC7" w:rsidRPr="00676AF2" w:rsidRDefault="00607BC7" w:rsidP="0041393D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7ACA6D70" w14:textId="0632E0E9" w:rsidR="00607BC7" w:rsidRPr="0041393D" w:rsidRDefault="0041393D" w:rsidP="0041393D">
            <w:pPr>
              <w:rPr>
                <w:lang w:val="en-US"/>
              </w:rPr>
            </w:pPr>
            <w:r>
              <w:t>Проверочная работа.</w:t>
            </w:r>
          </w:p>
        </w:tc>
        <w:tc>
          <w:tcPr>
            <w:tcW w:w="1696" w:type="dxa"/>
          </w:tcPr>
          <w:p w14:paraId="42D553A7" w14:textId="1D489ED5" w:rsidR="00607BC7" w:rsidRDefault="0041393D" w:rsidP="0041393D">
            <w:r w:rsidRPr="00AB33F9">
              <w:rPr>
                <w:rFonts w:ascii="Times New Roman" w:hAnsi="Times New Roman"/>
              </w:rPr>
              <w:t>Презентации учащихся</w:t>
            </w:r>
          </w:p>
        </w:tc>
        <w:tc>
          <w:tcPr>
            <w:tcW w:w="779" w:type="dxa"/>
          </w:tcPr>
          <w:p w14:paraId="0CF71226" w14:textId="77777777" w:rsidR="00607BC7" w:rsidRDefault="00607BC7" w:rsidP="0041393D"/>
        </w:tc>
        <w:tc>
          <w:tcPr>
            <w:tcW w:w="738" w:type="dxa"/>
          </w:tcPr>
          <w:p w14:paraId="7D800588" w14:textId="77777777" w:rsidR="00607BC7" w:rsidRDefault="00607BC7" w:rsidP="0041393D"/>
        </w:tc>
      </w:tr>
      <w:tr w:rsidR="00607BC7" w14:paraId="542F06E6" w14:textId="77777777" w:rsidTr="0041393D">
        <w:tc>
          <w:tcPr>
            <w:tcW w:w="622" w:type="dxa"/>
          </w:tcPr>
          <w:p w14:paraId="31586E02" w14:textId="1A696A3A" w:rsidR="00607BC7" w:rsidRPr="0041393D" w:rsidRDefault="0041393D" w:rsidP="0041393D">
            <w:pPr>
              <w:rPr>
                <w:lang w:val="en-US"/>
              </w:rPr>
            </w:pPr>
            <w:r>
              <w:t>23.</w:t>
            </w:r>
          </w:p>
        </w:tc>
        <w:tc>
          <w:tcPr>
            <w:tcW w:w="1891" w:type="dxa"/>
          </w:tcPr>
          <w:p w14:paraId="2881141A" w14:textId="6B7326E6" w:rsidR="00607BC7" w:rsidRDefault="0041393D" w:rsidP="0041393D">
            <w:r w:rsidRPr="00AB33F9">
              <w:rPr>
                <w:rFonts w:ascii="Times New Roman" w:hAnsi="Times New Roman"/>
              </w:rPr>
              <w:t>Функции легкой и серьезной музыки в жизни человека</w:t>
            </w:r>
          </w:p>
        </w:tc>
        <w:tc>
          <w:tcPr>
            <w:tcW w:w="1128" w:type="dxa"/>
          </w:tcPr>
          <w:p w14:paraId="7AECE6F5" w14:textId="3FF3A789" w:rsidR="00607BC7" w:rsidRPr="0041393D" w:rsidRDefault="0041393D" w:rsidP="0041393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ч.</w:t>
            </w:r>
          </w:p>
        </w:tc>
        <w:tc>
          <w:tcPr>
            <w:tcW w:w="1135" w:type="dxa"/>
          </w:tcPr>
          <w:p w14:paraId="6D654A13" w14:textId="32085176" w:rsidR="00607BC7" w:rsidRDefault="0041393D" w:rsidP="0041393D">
            <w:r w:rsidRPr="00AB33F9">
              <w:rPr>
                <w:rFonts w:ascii="Times New Roman" w:hAnsi="Times New Roman"/>
                <w:bCs/>
                <w:iCs/>
              </w:rPr>
              <w:t>Урок-беседа</w:t>
            </w:r>
          </w:p>
        </w:tc>
        <w:tc>
          <w:tcPr>
            <w:tcW w:w="1533" w:type="dxa"/>
          </w:tcPr>
          <w:p w14:paraId="26E71DF1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Трудно представить жизнь современного</w:t>
            </w:r>
          </w:p>
          <w:p w14:paraId="0B748052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человека без музыки. Она окружает его</w:t>
            </w:r>
          </w:p>
          <w:p w14:paraId="0F6B6E22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повсюду. Музыка звучит с экранов</w:t>
            </w:r>
          </w:p>
          <w:p w14:paraId="276CC580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телевизоров, с мониторов</w:t>
            </w:r>
          </w:p>
          <w:p w14:paraId="12E18D5B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компьютеров. Она сопровождает праздники,</w:t>
            </w:r>
          </w:p>
          <w:p w14:paraId="71F884F7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развлечения и т. п.</w:t>
            </w:r>
          </w:p>
          <w:p w14:paraId="6611FEAD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Функции легкой и серьезной музыки в жизни</w:t>
            </w:r>
          </w:p>
          <w:p w14:paraId="5B6411EE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человека. Музыка как знак, фон, способ</w:t>
            </w:r>
          </w:p>
          <w:p w14:paraId="2910C48F" w14:textId="77777777" w:rsidR="0041393D" w:rsidRPr="00AB33F9" w:rsidRDefault="0041393D" w:rsidP="0041393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релаксации; сигнальная функция музыки и</w:t>
            </w:r>
          </w:p>
          <w:p w14:paraId="61D7AB85" w14:textId="098AF468" w:rsidR="00607BC7" w:rsidRPr="00E351EE" w:rsidRDefault="00E351EE" w:rsidP="00E351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других видов искусства.</w:t>
            </w:r>
          </w:p>
        </w:tc>
        <w:tc>
          <w:tcPr>
            <w:tcW w:w="1312" w:type="dxa"/>
          </w:tcPr>
          <w:p w14:paraId="29DBE775" w14:textId="39A76289" w:rsidR="00607BC7" w:rsidRPr="00676AF2" w:rsidRDefault="00676AF2" w:rsidP="0041393D">
            <w:r>
              <w:t>Знать о музыкальном искусстве как о способе выражения чувств человека.</w:t>
            </w:r>
          </w:p>
        </w:tc>
        <w:tc>
          <w:tcPr>
            <w:tcW w:w="1276" w:type="dxa"/>
          </w:tcPr>
          <w:p w14:paraId="744B3AAF" w14:textId="5AAC6110" w:rsidR="00607BC7" w:rsidRDefault="00676AF2" w:rsidP="0041393D">
            <w:r>
              <w:t>Уметь самостоятельно работать со справочными материалами, фиксировать новую информацию.</w:t>
            </w:r>
          </w:p>
        </w:tc>
        <w:tc>
          <w:tcPr>
            <w:tcW w:w="1134" w:type="dxa"/>
          </w:tcPr>
          <w:p w14:paraId="05173AD9" w14:textId="01CB5C80" w:rsidR="00607BC7" w:rsidRDefault="00676AF2" w:rsidP="0041393D">
            <w:r>
              <w:t>Уметь выражать собственное суждение о произведениях искусства.</w:t>
            </w:r>
          </w:p>
        </w:tc>
        <w:tc>
          <w:tcPr>
            <w:tcW w:w="1984" w:type="dxa"/>
          </w:tcPr>
          <w:p w14:paraId="67394044" w14:textId="0DE35666" w:rsidR="00607BC7" w:rsidRPr="0041393D" w:rsidRDefault="0041393D" w:rsidP="0041393D">
            <w:pPr>
              <w:rPr>
                <w:lang w:val="en-US"/>
              </w:rPr>
            </w:pPr>
            <w:r>
              <w:t>Опрос</w:t>
            </w:r>
          </w:p>
        </w:tc>
        <w:tc>
          <w:tcPr>
            <w:tcW w:w="1696" w:type="dxa"/>
          </w:tcPr>
          <w:p w14:paraId="1A635BB4" w14:textId="3C185E38" w:rsidR="00607BC7" w:rsidRDefault="0041393D" w:rsidP="0041393D">
            <w:r w:rsidRPr="00AB33F9">
              <w:rPr>
                <w:rFonts w:ascii="Times New Roman" w:hAnsi="Times New Roman"/>
              </w:rPr>
              <w:t>Музыкальные отрывки из произведений легкой и серьезной музыки</w:t>
            </w:r>
          </w:p>
        </w:tc>
        <w:tc>
          <w:tcPr>
            <w:tcW w:w="779" w:type="dxa"/>
          </w:tcPr>
          <w:p w14:paraId="70C1CA8D" w14:textId="77777777" w:rsidR="00607BC7" w:rsidRDefault="00607BC7" w:rsidP="0041393D"/>
        </w:tc>
        <w:tc>
          <w:tcPr>
            <w:tcW w:w="738" w:type="dxa"/>
          </w:tcPr>
          <w:p w14:paraId="55846BF9" w14:textId="77777777" w:rsidR="00607BC7" w:rsidRDefault="00607BC7" w:rsidP="0041393D"/>
        </w:tc>
      </w:tr>
      <w:tr w:rsidR="00E351EE" w14:paraId="6BC376F7" w14:textId="77777777" w:rsidTr="0041393D">
        <w:tc>
          <w:tcPr>
            <w:tcW w:w="622" w:type="dxa"/>
          </w:tcPr>
          <w:p w14:paraId="2B287E6C" w14:textId="2FB7D574" w:rsidR="00E351EE" w:rsidRDefault="00E351EE" w:rsidP="0041393D">
            <w:r>
              <w:t>24.</w:t>
            </w:r>
          </w:p>
        </w:tc>
        <w:tc>
          <w:tcPr>
            <w:tcW w:w="1891" w:type="dxa"/>
            <w:vMerge w:val="restart"/>
          </w:tcPr>
          <w:p w14:paraId="4B86B90B" w14:textId="5C693D16" w:rsidR="00E351EE" w:rsidRDefault="00E351EE" w:rsidP="0041393D">
            <w:r w:rsidRPr="00AB33F9">
              <w:rPr>
                <w:rFonts w:ascii="Times New Roman" w:hAnsi="Times New Roman"/>
              </w:rPr>
              <w:t>Массовые и общедоступные искусства</w:t>
            </w:r>
          </w:p>
        </w:tc>
        <w:tc>
          <w:tcPr>
            <w:tcW w:w="1128" w:type="dxa"/>
            <w:vMerge w:val="restart"/>
          </w:tcPr>
          <w:p w14:paraId="0A75C399" w14:textId="206EDBD9" w:rsidR="00E351EE" w:rsidRDefault="00E351EE" w:rsidP="0041393D">
            <w:r>
              <w:t>2ч.</w:t>
            </w:r>
          </w:p>
        </w:tc>
        <w:tc>
          <w:tcPr>
            <w:tcW w:w="1135" w:type="dxa"/>
          </w:tcPr>
          <w:p w14:paraId="62DD8DEF" w14:textId="57F4DF6F" w:rsidR="00E351EE" w:rsidRDefault="00E351EE" w:rsidP="0041393D">
            <w:r>
              <w:t>Комбинированный урок.</w:t>
            </w:r>
          </w:p>
        </w:tc>
        <w:tc>
          <w:tcPr>
            <w:tcW w:w="1533" w:type="dxa"/>
            <w:vMerge w:val="restart"/>
          </w:tcPr>
          <w:p w14:paraId="6162AB07" w14:textId="77777777" w:rsidR="00E351EE" w:rsidRPr="00AB33F9" w:rsidRDefault="00E351EE" w:rsidP="00E351EE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Расширение изобразительных</w:t>
            </w:r>
          </w:p>
          <w:p w14:paraId="21480D54" w14:textId="77777777" w:rsidR="00E351EE" w:rsidRPr="00AB33F9" w:rsidRDefault="00E351EE" w:rsidP="00E351EE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возможностей искусства в фотографии.</w:t>
            </w:r>
          </w:p>
          <w:p w14:paraId="64340490" w14:textId="77777777" w:rsidR="00E351EE" w:rsidRPr="00AB33F9" w:rsidRDefault="00E351EE" w:rsidP="00E351EE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Изображение в фотографии и живописи.</w:t>
            </w:r>
          </w:p>
          <w:p w14:paraId="3A9FF93B" w14:textId="77777777" w:rsidR="00E351EE" w:rsidRPr="00AB33F9" w:rsidRDefault="00E351EE" w:rsidP="00E351EE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Особенности</w:t>
            </w:r>
            <w:r w:rsidRPr="00AB33F9">
              <w:rPr>
                <w:rFonts w:ascii="Times New Roman,Italic" w:hAnsi="Times New Roman,Italic" w:cs="Times New Roman,Italic"/>
                <w:i/>
                <w:iCs/>
              </w:rPr>
              <w:t xml:space="preserve"> </w:t>
            </w:r>
            <w:r w:rsidRPr="00AB33F9">
              <w:rPr>
                <w:rFonts w:ascii="Times New Roman" w:hAnsi="Times New Roman"/>
                <w:iCs/>
              </w:rPr>
              <w:t>художественной</w:t>
            </w:r>
          </w:p>
          <w:p w14:paraId="26291C02" w14:textId="77777777" w:rsidR="00E351EE" w:rsidRPr="00AB33F9" w:rsidRDefault="00E351EE" w:rsidP="00E351EE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фотографии. Создание художественного</w:t>
            </w:r>
          </w:p>
          <w:p w14:paraId="12244ED3" w14:textId="77777777" w:rsidR="00E351EE" w:rsidRPr="00AB33F9" w:rsidRDefault="00E351EE" w:rsidP="00E351EE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образа в фотоискусстве. Выразительные</w:t>
            </w:r>
          </w:p>
          <w:p w14:paraId="15F09CD1" w14:textId="77777777" w:rsidR="00E351EE" w:rsidRPr="00AB33F9" w:rsidRDefault="00E351EE" w:rsidP="00E351EE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средства (композиция, план, ракурс, свет,</w:t>
            </w:r>
          </w:p>
          <w:p w14:paraId="4ABCBF30" w14:textId="77777777" w:rsidR="00E351EE" w:rsidRPr="00AB33F9" w:rsidRDefault="00E351EE" w:rsidP="00E351EE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ритм и др.). Фотохудожники – мастера</w:t>
            </w:r>
          </w:p>
          <w:p w14:paraId="45FF764B" w14:textId="77777777" w:rsidR="00E351EE" w:rsidRPr="00AB33F9" w:rsidRDefault="00E351EE" w:rsidP="00E351EE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российской и зарубежной школ</w:t>
            </w:r>
            <w:r w:rsidRPr="00AB33F9">
              <w:rPr>
                <w:rFonts w:ascii="Times New Roman,Italic" w:hAnsi="Times New Roman,Italic" w:cs="Times New Roman,Italic"/>
                <w:i/>
                <w:iCs/>
              </w:rPr>
              <w:t>.</w:t>
            </w:r>
          </w:p>
          <w:p w14:paraId="7469FDA0" w14:textId="77777777" w:rsidR="00E351EE" w:rsidRPr="00AB33F9" w:rsidRDefault="00E351EE" w:rsidP="00E351E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Фотография. Кино. Телевидение.</w:t>
            </w:r>
          </w:p>
          <w:p w14:paraId="2133CFEC" w14:textId="77777777" w:rsidR="00E351EE" w:rsidRPr="00AB33F9" w:rsidRDefault="00E351EE" w:rsidP="00E351E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Огромную популярность в XX в.</w:t>
            </w:r>
          </w:p>
          <w:p w14:paraId="5BBC60AE" w14:textId="77777777" w:rsidR="00E351EE" w:rsidRPr="00AB33F9" w:rsidRDefault="00E351EE" w:rsidP="00E351E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приобрели виды искусства, связанные с</w:t>
            </w:r>
          </w:p>
          <w:p w14:paraId="64D5EC25" w14:textId="77777777" w:rsidR="00E351EE" w:rsidRPr="00AB33F9" w:rsidRDefault="00E351EE" w:rsidP="00E351E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техническим прогрессом. Фотография,</w:t>
            </w:r>
          </w:p>
          <w:p w14:paraId="7DD127B9" w14:textId="77777777" w:rsidR="00E351EE" w:rsidRPr="00AB33F9" w:rsidRDefault="00E351EE" w:rsidP="00E351E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кино, телевидение, продукция</w:t>
            </w:r>
          </w:p>
          <w:p w14:paraId="5BEDCDB4" w14:textId="77777777" w:rsidR="00E351EE" w:rsidRPr="00AB33F9" w:rsidRDefault="00E351EE" w:rsidP="00E351E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полиграфической промышленности</w:t>
            </w:r>
          </w:p>
          <w:p w14:paraId="689B035B" w14:textId="4CF96900" w:rsidR="00E351EE" w:rsidRPr="00E351EE" w:rsidRDefault="00E351EE" w:rsidP="00E351EE">
            <w:pPr>
              <w:rPr>
                <w:lang w:val="en-US"/>
              </w:rPr>
            </w:pPr>
            <w:r w:rsidRPr="00AB33F9">
              <w:rPr>
                <w:rFonts w:ascii="Times New Roman" w:hAnsi="Times New Roman"/>
              </w:rPr>
              <w:t>(книги, журналы, газеты)</w:t>
            </w:r>
          </w:p>
        </w:tc>
        <w:tc>
          <w:tcPr>
            <w:tcW w:w="1312" w:type="dxa"/>
            <w:vMerge w:val="restart"/>
          </w:tcPr>
          <w:p w14:paraId="1DDCABBA" w14:textId="22147C81" w:rsidR="00E351EE" w:rsidRDefault="00676AF2" w:rsidP="0041393D">
            <w:r>
              <w:t>Знать шедевры художественной культуры различных эпох.</w:t>
            </w:r>
          </w:p>
        </w:tc>
        <w:tc>
          <w:tcPr>
            <w:tcW w:w="1276" w:type="dxa"/>
            <w:vMerge w:val="restart"/>
          </w:tcPr>
          <w:p w14:paraId="35B4C71A" w14:textId="06F9249A" w:rsidR="00E351EE" w:rsidRDefault="00676AF2" w:rsidP="0041393D">
            <w:r>
              <w:t>Уметь излагать необходимый фактический материал в рамках данного раздела.</w:t>
            </w:r>
          </w:p>
        </w:tc>
        <w:tc>
          <w:tcPr>
            <w:tcW w:w="1134" w:type="dxa"/>
            <w:vMerge w:val="restart"/>
          </w:tcPr>
          <w:p w14:paraId="734703B0" w14:textId="1EFDE337" w:rsidR="00E351EE" w:rsidRDefault="00676AF2" w:rsidP="0041393D">
            <w:r>
              <w:t>Уметь выражать собственное суждение о произведениях искусства.</w:t>
            </w:r>
          </w:p>
        </w:tc>
        <w:tc>
          <w:tcPr>
            <w:tcW w:w="1984" w:type="dxa"/>
          </w:tcPr>
          <w:p w14:paraId="06656F93" w14:textId="074EF3FD" w:rsidR="00E351EE" w:rsidRDefault="00E351EE" w:rsidP="0041393D">
            <w:r>
              <w:t>Опрос.</w:t>
            </w:r>
          </w:p>
        </w:tc>
        <w:tc>
          <w:tcPr>
            <w:tcW w:w="1696" w:type="dxa"/>
          </w:tcPr>
          <w:p w14:paraId="7C761EF5" w14:textId="5AC782B5" w:rsidR="00E351EE" w:rsidRDefault="00E351EE" w:rsidP="0041393D">
            <w:r>
              <w:t>Презентации учащихся</w:t>
            </w:r>
          </w:p>
        </w:tc>
        <w:tc>
          <w:tcPr>
            <w:tcW w:w="779" w:type="dxa"/>
          </w:tcPr>
          <w:p w14:paraId="5A8EA4EC" w14:textId="77777777" w:rsidR="00E351EE" w:rsidRDefault="00E351EE" w:rsidP="0041393D"/>
        </w:tc>
        <w:tc>
          <w:tcPr>
            <w:tcW w:w="738" w:type="dxa"/>
          </w:tcPr>
          <w:p w14:paraId="2D59DEC2" w14:textId="77777777" w:rsidR="00E351EE" w:rsidRDefault="00E351EE" w:rsidP="0041393D"/>
        </w:tc>
      </w:tr>
      <w:tr w:rsidR="00E351EE" w14:paraId="13F24A72" w14:textId="77777777" w:rsidTr="0041393D">
        <w:tc>
          <w:tcPr>
            <w:tcW w:w="622" w:type="dxa"/>
          </w:tcPr>
          <w:p w14:paraId="44B7CE4D" w14:textId="4A22AF9C" w:rsidR="00E351EE" w:rsidRDefault="00E351EE" w:rsidP="0041393D">
            <w:r>
              <w:t>25.</w:t>
            </w:r>
          </w:p>
        </w:tc>
        <w:tc>
          <w:tcPr>
            <w:tcW w:w="1891" w:type="dxa"/>
            <w:vMerge/>
          </w:tcPr>
          <w:p w14:paraId="5A724174" w14:textId="77777777" w:rsidR="00E351EE" w:rsidRDefault="00E351EE" w:rsidP="0041393D"/>
        </w:tc>
        <w:tc>
          <w:tcPr>
            <w:tcW w:w="1128" w:type="dxa"/>
            <w:vMerge/>
          </w:tcPr>
          <w:p w14:paraId="6C45E50A" w14:textId="77777777" w:rsidR="00E351EE" w:rsidRDefault="00E351EE" w:rsidP="0041393D"/>
        </w:tc>
        <w:tc>
          <w:tcPr>
            <w:tcW w:w="1135" w:type="dxa"/>
          </w:tcPr>
          <w:p w14:paraId="5070B209" w14:textId="682C89BA" w:rsidR="00E351EE" w:rsidRDefault="00E351EE" w:rsidP="0041393D">
            <w:r>
              <w:t>Урок-беседа.</w:t>
            </w:r>
          </w:p>
        </w:tc>
        <w:tc>
          <w:tcPr>
            <w:tcW w:w="1533" w:type="dxa"/>
            <w:vMerge/>
          </w:tcPr>
          <w:p w14:paraId="0E6AD16C" w14:textId="77777777" w:rsidR="00E351EE" w:rsidRDefault="00E351EE" w:rsidP="0041393D"/>
        </w:tc>
        <w:tc>
          <w:tcPr>
            <w:tcW w:w="1312" w:type="dxa"/>
            <w:vMerge/>
          </w:tcPr>
          <w:p w14:paraId="32F0E105" w14:textId="77777777" w:rsidR="00E351EE" w:rsidRDefault="00E351EE" w:rsidP="0041393D"/>
        </w:tc>
        <w:tc>
          <w:tcPr>
            <w:tcW w:w="1276" w:type="dxa"/>
            <w:vMerge/>
          </w:tcPr>
          <w:p w14:paraId="5DF54CEA" w14:textId="77777777" w:rsidR="00E351EE" w:rsidRDefault="00E351EE" w:rsidP="0041393D"/>
        </w:tc>
        <w:tc>
          <w:tcPr>
            <w:tcW w:w="1134" w:type="dxa"/>
            <w:vMerge/>
          </w:tcPr>
          <w:p w14:paraId="26948D84" w14:textId="77777777" w:rsidR="00E351EE" w:rsidRDefault="00E351EE" w:rsidP="0041393D"/>
        </w:tc>
        <w:tc>
          <w:tcPr>
            <w:tcW w:w="1984" w:type="dxa"/>
          </w:tcPr>
          <w:p w14:paraId="2C05D8FF" w14:textId="171121EB" w:rsidR="00E351EE" w:rsidRDefault="00E351EE" w:rsidP="0041393D">
            <w:r>
              <w:t>Тест.</w:t>
            </w:r>
          </w:p>
        </w:tc>
        <w:tc>
          <w:tcPr>
            <w:tcW w:w="1696" w:type="dxa"/>
          </w:tcPr>
          <w:p w14:paraId="77627285" w14:textId="32EE47AD" w:rsidR="00E351EE" w:rsidRDefault="00E351EE" w:rsidP="0041393D">
            <w:r>
              <w:t>Презентации учащихся.</w:t>
            </w:r>
          </w:p>
        </w:tc>
        <w:tc>
          <w:tcPr>
            <w:tcW w:w="779" w:type="dxa"/>
          </w:tcPr>
          <w:p w14:paraId="16D047E3" w14:textId="77777777" w:rsidR="00E351EE" w:rsidRDefault="00E351EE" w:rsidP="0041393D"/>
        </w:tc>
        <w:tc>
          <w:tcPr>
            <w:tcW w:w="738" w:type="dxa"/>
          </w:tcPr>
          <w:p w14:paraId="4F6294C6" w14:textId="77777777" w:rsidR="00E351EE" w:rsidRDefault="00E351EE" w:rsidP="0041393D"/>
        </w:tc>
      </w:tr>
      <w:tr w:rsidR="00607BC7" w14:paraId="1E892C9D" w14:textId="77777777" w:rsidTr="0041393D">
        <w:tc>
          <w:tcPr>
            <w:tcW w:w="622" w:type="dxa"/>
          </w:tcPr>
          <w:p w14:paraId="511EBB13" w14:textId="4518A567" w:rsidR="00607BC7" w:rsidRPr="00E351EE" w:rsidRDefault="00E351EE" w:rsidP="0041393D">
            <w:pPr>
              <w:rPr>
                <w:lang w:val="en-US"/>
              </w:rPr>
            </w:pPr>
            <w:r>
              <w:t>26.</w:t>
            </w:r>
          </w:p>
        </w:tc>
        <w:tc>
          <w:tcPr>
            <w:tcW w:w="1891" w:type="dxa"/>
          </w:tcPr>
          <w:p w14:paraId="1C5B2CD8" w14:textId="77777777" w:rsidR="00E351EE" w:rsidRPr="00AB33F9" w:rsidRDefault="00E351EE" w:rsidP="00E351E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Расширение изобразительных возможностей</w:t>
            </w:r>
          </w:p>
          <w:p w14:paraId="22FBA291" w14:textId="70D42B50" w:rsidR="00607BC7" w:rsidRDefault="00E351EE" w:rsidP="00E351EE">
            <w:r w:rsidRPr="00AB33F9">
              <w:rPr>
                <w:rFonts w:ascii="Times New Roman" w:hAnsi="Times New Roman"/>
              </w:rPr>
              <w:t>искусства в фотографии, кино и телевидении</w:t>
            </w:r>
          </w:p>
        </w:tc>
        <w:tc>
          <w:tcPr>
            <w:tcW w:w="1128" w:type="dxa"/>
          </w:tcPr>
          <w:p w14:paraId="2A986646" w14:textId="77FF4F2B" w:rsidR="00607BC7" w:rsidRPr="00E351EE" w:rsidRDefault="00E351EE" w:rsidP="0041393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ч.</w:t>
            </w:r>
          </w:p>
        </w:tc>
        <w:tc>
          <w:tcPr>
            <w:tcW w:w="1135" w:type="dxa"/>
          </w:tcPr>
          <w:p w14:paraId="742BC418" w14:textId="77777777" w:rsidR="00E351EE" w:rsidRPr="00AB33F9" w:rsidRDefault="00E351EE" w:rsidP="00E351E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  <w:r w:rsidRPr="00AB33F9">
              <w:rPr>
                <w:rFonts w:ascii="Times New Roman" w:hAnsi="Times New Roman"/>
                <w:bCs/>
                <w:iCs/>
              </w:rPr>
              <w:t>Комбинированный</w:t>
            </w:r>
          </w:p>
          <w:p w14:paraId="4E0EB013" w14:textId="77777777" w:rsidR="00E351EE" w:rsidRPr="00AB33F9" w:rsidRDefault="00E351EE" w:rsidP="00E351E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  <w:r w:rsidRPr="00AB33F9">
              <w:rPr>
                <w:rFonts w:ascii="Times New Roman" w:hAnsi="Times New Roman"/>
                <w:bCs/>
                <w:iCs/>
              </w:rPr>
              <w:t>урок.</w:t>
            </w:r>
          </w:p>
          <w:p w14:paraId="33985DDA" w14:textId="77777777" w:rsidR="00607BC7" w:rsidRDefault="00607BC7" w:rsidP="0041393D"/>
        </w:tc>
        <w:tc>
          <w:tcPr>
            <w:tcW w:w="1533" w:type="dxa"/>
          </w:tcPr>
          <w:p w14:paraId="157EB3F9" w14:textId="77777777" w:rsidR="00E351EE" w:rsidRPr="00AB33F9" w:rsidRDefault="00E351EE" w:rsidP="00E351EE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Специфика киноизображения:</w:t>
            </w:r>
          </w:p>
          <w:p w14:paraId="38CB0670" w14:textId="77777777" w:rsidR="00E351EE" w:rsidRPr="00AB33F9" w:rsidRDefault="00E351EE" w:rsidP="00E351EE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 xml:space="preserve">кадр и монтаж. </w:t>
            </w:r>
            <w:proofErr w:type="spellStart"/>
            <w:r w:rsidRPr="00AB33F9">
              <w:rPr>
                <w:rFonts w:ascii="Times New Roman" w:hAnsi="Times New Roman"/>
                <w:iCs/>
              </w:rPr>
              <w:t>Кинокомпозиция</w:t>
            </w:r>
            <w:proofErr w:type="spellEnd"/>
            <w:r w:rsidRPr="00AB33F9">
              <w:rPr>
                <w:rFonts w:ascii="Times New Roman" w:hAnsi="Times New Roman"/>
                <w:iCs/>
              </w:rPr>
              <w:t xml:space="preserve"> и средства</w:t>
            </w:r>
          </w:p>
          <w:p w14:paraId="5FC2CC41" w14:textId="77777777" w:rsidR="00E351EE" w:rsidRPr="00AB33F9" w:rsidRDefault="00E351EE" w:rsidP="00E351EE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эмоциональной выразительности в</w:t>
            </w:r>
            <w:r w:rsidRPr="00AB33F9">
              <w:rPr>
                <w:rFonts w:ascii="Times New Roman,Italic" w:hAnsi="Times New Roman,Italic" w:cs="Times New Roman,Italic"/>
                <w:i/>
                <w:iCs/>
              </w:rPr>
              <w:t xml:space="preserve"> </w:t>
            </w:r>
            <w:r w:rsidRPr="00AB33F9">
              <w:rPr>
                <w:rFonts w:ascii="Times New Roman" w:hAnsi="Times New Roman"/>
                <w:iCs/>
              </w:rPr>
              <w:t>фильме</w:t>
            </w:r>
          </w:p>
          <w:p w14:paraId="4F22C416" w14:textId="77777777" w:rsidR="00E351EE" w:rsidRPr="00AB33F9" w:rsidRDefault="00E351EE" w:rsidP="00E351EE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(ритм, свет, цвет, музыка, звук).</w:t>
            </w:r>
          </w:p>
          <w:p w14:paraId="03C95E1B" w14:textId="77777777" w:rsidR="00E351EE" w:rsidRPr="00AB33F9" w:rsidRDefault="00E351EE" w:rsidP="00E351E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Роль музыки в звуковом и немом кино.</w:t>
            </w:r>
          </w:p>
          <w:p w14:paraId="5F2BEAAD" w14:textId="77777777" w:rsidR="00E351EE" w:rsidRPr="00AB33F9" w:rsidRDefault="00E351EE" w:rsidP="00E351E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Значение киноискусства в популяризации</w:t>
            </w:r>
          </w:p>
          <w:p w14:paraId="32D6E9E2" w14:textId="77777777" w:rsidR="00E351EE" w:rsidRPr="00AB33F9" w:rsidRDefault="00E351EE" w:rsidP="00E351E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музыкальной классики (на материале</w:t>
            </w:r>
          </w:p>
          <w:p w14:paraId="79D74051" w14:textId="77777777" w:rsidR="00E351EE" w:rsidRPr="00AB33F9" w:rsidRDefault="00E351EE" w:rsidP="00E351E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знакомых учащимся музыкальных</w:t>
            </w:r>
          </w:p>
          <w:p w14:paraId="51CB4CA0" w14:textId="77777777" w:rsidR="00E351EE" w:rsidRPr="00AB33F9" w:rsidRDefault="00E351EE" w:rsidP="00E351E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произведений).</w:t>
            </w:r>
          </w:p>
          <w:p w14:paraId="7F4770DC" w14:textId="77777777" w:rsidR="00E351EE" w:rsidRPr="00AB33F9" w:rsidRDefault="00E351EE" w:rsidP="00E351E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Особенности музыкального воплощения</w:t>
            </w:r>
          </w:p>
          <w:p w14:paraId="7755468A" w14:textId="72C1A6D9" w:rsidR="00607BC7" w:rsidRDefault="00E351EE" w:rsidP="00E351EE">
            <w:r w:rsidRPr="00AB33F9">
              <w:rPr>
                <w:rFonts w:ascii="Times New Roman" w:hAnsi="Times New Roman"/>
              </w:rPr>
              <w:t>образов в театре, на телевидении</w:t>
            </w:r>
          </w:p>
        </w:tc>
        <w:tc>
          <w:tcPr>
            <w:tcW w:w="1312" w:type="dxa"/>
          </w:tcPr>
          <w:p w14:paraId="1D800DE0" w14:textId="0D028276" w:rsidR="00607BC7" w:rsidRDefault="00676AF2" w:rsidP="0041393D">
            <w:r>
              <w:t xml:space="preserve">Знать историю </w:t>
            </w:r>
            <w:proofErr w:type="spellStart"/>
            <w:r>
              <w:t>кинематорграфа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14:paraId="54A11A06" w14:textId="3453954D" w:rsidR="00607BC7" w:rsidRDefault="00676AF2" w:rsidP="0041393D">
            <w:r>
              <w:t>Уметь составлять таблицы и схемы по теме.</w:t>
            </w:r>
          </w:p>
        </w:tc>
        <w:tc>
          <w:tcPr>
            <w:tcW w:w="1134" w:type="dxa"/>
          </w:tcPr>
          <w:p w14:paraId="4370353E" w14:textId="765246F9" w:rsidR="00607BC7" w:rsidRPr="009305B4" w:rsidRDefault="009305B4" w:rsidP="0041393D">
            <w:pPr>
              <w:rPr>
                <w:lang w:val="en-US"/>
              </w:rPr>
            </w:pPr>
            <w:r w:rsidRPr="007C3320">
              <w:rPr>
                <w:rFonts w:ascii="Times New Roman" w:hAnsi="Times New Roman"/>
              </w:rPr>
              <w:t>Инициативность и самостоятельность в решении разно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7C3320">
              <w:rPr>
                <w:rFonts w:ascii="Times New Roman" w:hAnsi="Times New Roman"/>
              </w:rPr>
              <w:t xml:space="preserve">уровневых </w:t>
            </w:r>
            <w:proofErr w:type="spellStart"/>
            <w:r w:rsidRPr="007C3320">
              <w:rPr>
                <w:rFonts w:ascii="Times New Roman" w:hAnsi="Times New Roman"/>
              </w:rPr>
              <w:t>учебно</w:t>
            </w:r>
            <w:proofErr w:type="spellEnd"/>
            <w:r w:rsidRPr="007C3320">
              <w:rPr>
                <w:rFonts w:ascii="Times New Roman" w:hAnsi="Times New Roman"/>
              </w:rPr>
              <w:t xml:space="preserve"> – творческих задач</w:t>
            </w:r>
          </w:p>
        </w:tc>
        <w:tc>
          <w:tcPr>
            <w:tcW w:w="1984" w:type="dxa"/>
          </w:tcPr>
          <w:p w14:paraId="42B755ED" w14:textId="0A2AC7A6" w:rsidR="00607BC7" w:rsidRPr="00E351EE" w:rsidRDefault="00E351EE" w:rsidP="0041393D">
            <w:pPr>
              <w:rPr>
                <w:lang w:val="en-US"/>
              </w:rPr>
            </w:pPr>
            <w:r>
              <w:t>Опрос</w:t>
            </w:r>
          </w:p>
        </w:tc>
        <w:tc>
          <w:tcPr>
            <w:tcW w:w="1696" w:type="dxa"/>
          </w:tcPr>
          <w:p w14:paraId="7D030DEC" w14:textId="2C5A9A93" w:rsidR="00E351EE" w:rsidRPr="00AB33F9" w:rsidRDefault="00E351EE" w:rsidP="00E351EE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proofErr w:type="spellStart"/>
            <w:r w:rsidRPr="00AB33F9">
              <w:rPr>
                <w:rFonts w:ascii="Times New Roman" w:hAnsi="Times New Roman"/>
                <w:iCs/>
              </w:rPr>
              <w:t>Кинокомпо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AB33F9">
              <w:rPr>
                <w:rFonts w:ascii="Times New Roman" w:hAnsi="Times New Roman"/>
                <w:iCs/>
              </w:rPr>
              <w:t>зиция</w:t>
            </w:r>
            <w:proofErr w:type="spellEnd"/>
            <w:r w:rsidRPr="00AB33F9">
              <w:rPr>
                <w:rFonts w:ascii="Times New Roman" w:hAnsi="Times New Roman"/>
                <w:iCs/>
              </w:rPr>
              <w:t xml:space="preserve"> и средства</w:t>
            </w:r>
          </w:p>
          <w:p w14:paraId="793A1FA0" w14:textId="77777777" w:rsidR="00E351EE" w:rsidRPr="00AB33F9" w:rsidRDefault="00E351EE" w:rsidP="00E351EE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эмоциональной выразительности в</w:t>
            </w:r>
            <w:r w:rsidRPr="00AB33F9">
              <w:rPr>
                <w:rFonts w:ascii="Times New Roman,Italic" w:hAnsi="Times New Roman,Italic" w:cs="Times New Roman,Italic"/>
                <w:i/>
                <w:iCs/>
              </w:rPr>
              <w:t xml:space="preserve"> </w:t>
            </w:r>
            <w:r w:rsidRPr="00AB33F9">
              <w:rPr>
                <w:rFonts w:ascii="Times New Roman" w:hAnsi="Times New Roman"/>
                <w:iCs/>
              </w:rPr>
              <w:t>фильме</w:t>
            </w:r>
          </w:p>
          <w:p w14:paraId="45DC37EF" w14:textId="77777777" w:rsidR="00E351EE" w:rsidRPr="00AB33F9" w:rsidRDefault="00E351EE" w:rsidP="00E351EE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(ритм, свет, цвет, музыка, звук).</w:t>
            </w:r>
          </w:p>
          <w:p w14:paraId="0E684D1A" w14:textId="77777777" w:rsidR="00607BC7" w:rsidRDefault="00607BC7" w:rsidP="0041393D"/>
        </w:tc>
        <w:tc>
          <w:tcPr>
            <w:tcW w:w="779" w:type="dxa"/>
          </w:tcPr>
          <w:p w14:paraId="5262966A" w14:textId="77777777" w:rsidR="00607BC7" w:rsidRDefault="00607BC7" w:rsidP="0041393D"/>
        </w:tc>
        <w:tc>
          <w:tcPr>
            <w:tcW w:w="738" w:type="dxa"/>
          </w:tcPr>
          <w:p w14:paraId="2B3154A6" w14:textId="77777777" w:rsidR="00607BC7" w:rsidRDefault="00607BC7" w:rsidP="0041393D"/>
        </w:tc>
      </w:tr>
      <w:tr w:rsidR="00E351EE" w14:paraId="21AA5D0F" w14:textId="77777777" w:rsidTr="00E351EE">
        <w:tc>
          <w:tcPr>
            <w:tcW w:w="15228" w:type="dxa"/>
            <w:gridSpan w:val="12"/>
          </w:tcPr>
          <w:p w14:paraId="241A57E3" w14:textId="675D7D3B" w:rsidR="00E351EE" w:rsidRPr="00C52C12" w:rsidRDefault="00E351EE" w:rsidP="0041393D">
            <w:pPr>
              <w:rPr>
                <w:lang w:val="en-US"/>
              </w:rPr>
            </w:pPr>
            <w:r>
              <w:t>Раздел4. Искусство и открытие мира для себя.</w:t>
            </w:r>
          </w:p>
        </w:tc>
      </w:tr>
      <w:tr w:rsidR="00607BC7" w14:paraId="30058B19" w14:textId="77777777" w:rsidTr="0041393D">
        <w:tc>
          <w:tcPr>
            <w:tcW w:w="622" w:type="dxa"/>
          </w:tcPr>
          <w:p w14:paraId="1FC0C7C4" w14:textId="456E45C7" w:rsidR="00607BC7" w:rsidRPr="00C52C12" w:rsidRDefault="00C52C12" w:rsidP="0041393D">
            <w:pPr>
              <w:rPr>
                <w:lang w:val="en-US"/>
              </w:rPr>
            </w:pPr>
            <w:r>
              <w:t>27.</w:t>
            </w:r>
          </w:p>
        </w:tc>
        <w:tc>
          <w:tcPr>
            <w:tcW w:w="1891" w:type="dxa"/>
          </w:tcPr>
          <w:p w14:paraId="41BC7056" w14:textId="4BFFFEFB" w:rsidR="00607BC7" w:rsidRDefault="00C52C12" w:rsidP="0041393D">
            <w:r w:rsidRPr="00AB33F9">
              <w:rPr>
                <w:rFonts w:ascii="Times New Roman" w:hAnsi="Times New Roman"/>
              </w:rPr>
              <w:t>Красота творческого озарения.</w:t>
            </w:r>
          </w:p>
        </w:tc>
        <w:tc>
          <w:tcPr>
            <w:tcW w:w="1128" w:type="dxa"/>
          </w:tcPr>
          <w:p w14:paraId="752E6DAD" w14:textId="4FDA88AC" w:rsidR="00607BC7" w:rsidRDefault="00C52C12" w:rsidP="0041393D">
            <w:r>
              <w:t>1ч.</w:t>
            </w:r>
          </w:p>
        </w:tc>
        <w:tc>
          <w:tcPr>
            <w:tcW w:w="1135" w:type="dxa"/>
          </w:tcPr>
          <w:p w14:paraId="3471B0F0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  <w:r w:rsidRPr="00AB33F9">
              <w:rPr>
                <w:rFonts w:ascii="Times New Roman" w:hAnsi="Times New Roman"/>
                <w:bCs/>
                <w:iCs/>
              </w:rPr>
              <w:t>Комбинированный</w:t>
            </w:r>
          </w:p>
          <w:p w14:paraId="089DC90C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  <w:r w:rsidRPr="00AB33F9">
              <w:rPr>
                <w:rFonts w:ascii="Times New Roman" w:hAnsi="Times New Roman"/>
                <w:bCs/>
                <w:iCs/>
              </w:rPr>
              <w:t>урок.</w:t>
            </w:r>
          </w:p>
          <w:p w14:paraId="11328F45" w14:textId="77777777" w:rsidR="00607BC7" w:rsidRDefault="00607BC7" w:rsidP="0041393D"/>
        </w:tc>
        <w:tc>
          <w:tcPr>
            <w:tcW w:w="1533" w:type="dxa"/>
          </w:tcPr>
          <w:p w14:paraId="44563B25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Изучение разнообразных взглядов на роль</w:t>
            </w:r>
          </w:p>
          <w:p w14:paraId="3B27D362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искусства и творческой деятельности в</w:t>
            </w:r>
          </w:p>
          <w:p w14:paraId="01E52162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процессе знакомства с произведениями</w:t>
            </w:r>
          </w:p>
          <w:p w14:paraId="4E3E6AB7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различных видов искусства. Изображение</w:t>
            </w:r>
          </w:p>
          <w:p w14:paraId="4B90DE93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различных представлений о системе мира в</w:t>
            </w:r>
          </w:p>
          <w:p w14:paraId="0FB7940F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графике и декоративной композиции.</w:t>
            </w:r>
          </w:p>
          <w:p w14:paraId="10B7B115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Симметрия и асимметрия в искусстве и</w:t>
            </w:r>
          </w:p>
          <w:p w14:paraId="72113DDB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науке.</w:t>
            </w:r>
          </w:p>
          <w:p w14:paraId="1A7EE27D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 xml:space="preserve">Современный человек живет в сложном </w:t>
            </w:r>
            <w:proofErr w:type="spellStart"/>
            <w:r w:rsidRPr="00AB33F9">
              <w:rPr>
                <w:rFonts w:ascii="Times New Roman" w:hAnsi="Times New Roman"/>
              </w:rPr>
              <w:t>изагадочном</w:t>
            </w:r>
            <w:proofErr w:type="spellEnd"/>
            <w:r w:rsidRPr="00AB33F9">
              <w:rPr>
                <w:rFonts w:ascii="Times New Roman" w:hAnsi="Times New Roman"/>
              </w:rPr>
              <w:t xml:space="preserve"> мире, ставящем перед ним почти</w:t>
            </w:r>
          </w:p>
          <w:p w14:paraId="10C3867E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каждый день множество вопросов, на</w:t>
            </w:r>
          </w:p>
          <w:p w14:paraId="380B4247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которые он ищет ответы. Эти ответы иногда</w:t>
            </w:r>
          </w:p>
          <w:p w14:paraId="22FA619B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приходят к нему в</w:t>
            </w:r>
          </w:p>
          <w:p w14:paraId="7A7F398B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результате познания и труда, а иногда в</w:t>
            </w:r>
          </w:p>
          <w:p w14:paraId="7DCF7936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результате озарения. В любом случае верно</w:t>
            </w:r>
          </w:p>
          <w:p w14:paraId="1B6A063A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найденный ответ на вопрос вызывает</w:t>
            </w:r>
          </w:p>
          <w:p w14:paraId="4D7DB16A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чувство удовлетворения.</w:t>
            </w:r>
          </w:p>
          <w:p w14:paraId="6A0C213F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Именно с вопроса начинается любое</w:t>
            </w:r>
          </w:p>
          <w:p w14:paraId="6E6463BF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творчество: и художественное, и научное.</w:t>
            </w:r>
          </w:p>
          <w:p w14:paraId="1C538BE0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Человеческие творения рождаются сначала в</w:t>
            </w:r>
          </w:p>
          <w:p w14:paraId="4C29E305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виде мысли и лишь</w:t>
            </w:r>
          </w:p>
          <w:p w14:paraId="7DF71E10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затем воплощаются в предметы и события.</w:t>
            </w:r>
          </w:p>
          <w:p w14:paraId="0C49578F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Человечество ищет ответы на возникающие</w:t>
            </w:r>
          </w:p>
          <w:p w14:paraId="74B0B348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вопросы. Именно вопросы служат мотивом</w:t>
            </w:r>
          </w:p>
          <w:p w14:paraId="5BAF02A3" w14:textId="39DAC30C" w:rsidR="00607BC7" w:rsidRDefault="00C52C12" w:rsidP="00C52C12">
            <w:r w:rsidRPr="00AB33F9">
              <w:rPr>
                <w:rFonts w:ascii="Times New Roman" w:hAnsi="Times New Roman"/>
              </w:rPr>
              <w:t>для познания мира</w:t>
            </w:r>
          </w:p>
        </w:tc>
        <w:tc>
          <w:tcPr>
            <w:tcW w:w="1312" w:type="dxa"/>
          </w:tcPr>
          <w:p w14:paraId="6405065F" w14:textId="27171A97" w:rsidR="00607BC7" w:rsidRDefault="00203151" w:rsidP="0041393D">
            <w:r>
              <w:t>Знать  виды и жанры изобразительного искусства, фамилии художников, архитекторов.</w:t>
            </w:r>
          </w:p>
        </w:tc>
        <w:tc>
          <w:tcPr>
            <w:tcW w:w="1276" w:type="dxa"/>
          </w:tcPr>
          <w:p w14:paraId="2FD25E94" w14:textId="3C63DF6F" w:rsidR="00607BC7" w:rsidRDefault="00203151" w:rsidP="0041393D">
            <w:r>
              <w:t xml:space="preserve">Уметь </w:t>
            </w:r>
            <w:proofErr w:type="spellStart"/>
            <w:r>
              <w:t>анализироать</w:t>
            </w:r>
            <w:proofErr w:type="spellEnd"/>
            <w:r>
              <w:t xml:space="preserve"> произведения искусства.</w:t>
            </w:r>
          </w:p>
        </w:tc>
        <w:tc>
          <w:tcPr>
            <w:tcW w:w="1134" w:type="dxa"/>
          </w:tcPr>
          <w:p w14:paraId="3483151B" w14:textId="4D79AE53" w:rsidR="00607BC7" w:rsidRDefault="009305B4" w:rsidP="0041393D">
            <w:r w:rsidRPr="007C3320">
              <w:rPr>
                <w:rFonts w:ascii="Times New Roman" w:hAnsi="Times New Roman"/>
              </w:rPr>
              <w:t>Инициативность и самостоятельность в решении разно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7C3320">
              <w:rPr>
                <w:rFonts w:ascii="Times New Roman" w:hAnsi="Times New Roman"/>
              </w:rPr>
              <w:t xml:space="preserve">уровневых </w:t>
            </w:r>
            <w:proofErr w:type="spellStart"/>
            <w:r w:rsidRPr="007C3320">
              <w:rPr>
                <w:rFonts w:ascii="Times New Roman" w:hAnsi="Times New Roman"/>
              </w:rPr>
              <w:t>учебно</w:t>
            </w:r>
            <w:proofErr w:type="spellEnd"/>
            <w:r w:rsidRPr="007C3320">
              <w:rPr>
                <w:rFonts w:ascii="Times New Roman" w:hAnsi="Times New Roman"/>
              </w:rPr>
              <w:t xml:space="preserve"> – творческих задач</w:t>
            </w:r>
          </w:p>
        </w:tc>
        <w:tc>
          <w:tcPr>
            <w:tcW w:w="1984" w:type="dxa"/>
          </w:tcPr>
          <w:p w14:paraId="23CD6F46" w14:textId="53E75BAB" w:rsidR="00607BC7" w:rsidRDefault="00C52C12" w:rsidP="0041393D">
            <w:r>
              <w:t>Опрос</w:t>
            </w:r>
          </w:p>
        </w:tc>
        <w:tc>
          <w:tcPr>
            <w:tcW w:w="1696" w:type="dxa"/>
          </w:tcPr>
          <w:p w14:paraId="1F4105CB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Изображения</w:t>
            </w:r>
          </w:p>
          <w:p w14:paraId="1C87F000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различных представлений о системе мира в</w:t>
            </w:r>
          </w:p>
          <w:p w14:paraId="1B328854" w14:textId="260EECC5" w:rsidR="00607BC7" w:rsidRDefault="00C52C12" w:rsidP="00C52C12">
            <w:r w:rsidRPr="00AB33F9">
              <w:rPr>
                <w:rFonts w:ascii="Times New Roman" w:hAnsi="Times New Roman"/>
                <w:iCs/>
              </w:rPr>
              <w:t>графике и декоративной композиции</w:t>
            </w:r>
          </w:p>
        </w:tc>
        <w:tc>
          <w:tcPr>
            <w:tcW w:w="779" w:type="dxa"/>
          </w:tcPr>
          <w:p w14:paraId="7CA4C552" w14:textId="77777777" w:rsidR="00607BC7" w:rsidRDefault="00607BC7" w:rsidP="0041393D"/>
        </w:tc>
        <w:tc>
          <w:tcPr>
            <w:tcW w:w="738" w:type="dxa"/>
          </w:tcPr>
          <w:p w14:paraId="5832CD94" w14:textId="77777777" w:rsidR="00607BC7" w:rsidRDefault="00607BC7" w:rsidP="0041393D"/>
        </w:tc>
      </w:tr>
      <w:tr w:rsidR="00607BC7" w14:paraId="675A87F1" w14:textId="77777777" w:rsidTr="0041393D">
        <w:tc>
          <w:tcPr>
            <w:tcW w:w="622" w:type="dxa"/>
          </w:tcPr>
          <w:p w14:paraId="5FB5F9E0" w14:textId="259E00F5" w:rsidR="00607BC7" w:rsidRPr="00C52C12" w:rsidRDefault="00C52C12" w:rsidP="0041393D">
            <w:pPr>
              <w:rPr>
                <w:lang w:val="en-US"/>
              </w:rPr>
            </w:pPr>
            <w:r>
              <w:t>28.</w:t>
            </w:r>
          </w:p>
        </w:tc>
        <w:tc>
          <w:tcPr>
            <w:tcW w:w="1891" w:type="dxa"/>
          </w:tcPr>
          <w:p w14:paraId="633FDE44" w14:textId="022A6D0F" w:rsidR="00607BC7" w:rsidRDefault="00C52C12" w:rsidP="0041393D">
            <w:r w:rsidRPr="00AB33F9">
              <w:rPr>
                <w:rFonts w:ascii="Times New Roman" w:hAnsi="Times New Roman"/>
              </w:rPr>
              <w:t>Совместная работа двух типов мышления в разных видах искусства</w:t>
            </w:r>
          </w:p>
        </w:tc>
        <w:tc>
          <w:tcPr>
            <w:tcW w:w="1128" w:type="dxa"/>
          </w:tcPr>
          <w:p w14:paraId="243EB304" w14:textId="00897252" w:rsidR="00607BC7" w:rsidRDefault="00C52C12" w:rsidP="0041393D">
            <w:r>
              <w:t>1ч.</w:t>
            </w:r>
          </w:p>
        </w:tc>
        <w:tc>
          <w:tcPr>
            <w:tcW w:w="1135" w:type="dxa"/>
          </w:tcPr>
          <w:p w14:paraId="146671E7" w14:textId="33F355E2" w:rsidR="00607BC7" w:rsidRDefault="00C52C12" w:rsidP="0041393D">
            <w:r>
              <w:t>Комбинированный урок.</w:t>
            </w:r>
          </w:p>
        </w:tc>
        <w:tc>
          <w:tcPr>
            <w:tcW w:w="1533" w:type="dxa"/>
          </w:tcPr>
          <w:p w14:paraId="1ECB2A1A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Многие выдающиеся ученые ценили</w:t>
            </w:r>
          </w:p>
          <w:p w14:paraId="731AE136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искусство и признавались, что без занятий</w:t>
            </w:r>
          </w:p>
          <w:p w14:paraId="693ED68A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музыкой, живописью, литературным</w:t>
            </w:r>
          </w:p>
          <w:p w14:paraId="2AB96B23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творчеством они не совершили бы своих</w:t>
            </w:r>
          </w:p>
          <w:p w14:paraId="264FF2FC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открытий в науке. Возможно, именно</w:t>
            </w:r>
          </w:p>
          <w:p w14:paraId="64297C25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эмоциональный подъем в художественной</w:t>
            </w:r>
          </w:p>
          <w:p w14:paraId="392C6F67" w14:textId="268C860A" w:rsidR="00607BC7" w:rsidRDefault="00C52C12" w:rsidP="00C52C12">
            <w:r w:rsidRPr="00AB33F9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1312" w:type="dxa"/>
          </w:tcPr>
          <w:p w14:paraId="78BA9D01" w14:textId="383FEE3B" w:rsidR="00607BC7" w:rsidRDefault="00203151" w:rsidP="0041393D">
            <w:r>
              <w:t>Знать виды и жанры изобразительного искусства.</w:t>
            </w:r>
          </w:p>
        </w:tc>
        <w:tc>
          <w:tcPr>
            <w:tcW w:w="1276" w:type="dxa"/>
          </w:tcPr>
          <w:p w14:paraId="2A26205B" w14:textId="1956F69F" w:rsidR="00607BC7" w:rsidRPr="00203151" w:rsidRDefault="00203151" w:rsidP="0041393D">
            <w:r>
              <w:t xml:space="preserve">Уметь правильно соотносит определения </w:t>
            </w:r>
            <w:proofErr w:type="spellStart"/>
            <w:r>
              <w:t>иосновные</w:t>
            </w:r>
            <w:proofErr w:type="spellEnd"/>
            <w:r>
              <w:t xml:space="preserve"> понятия.</w:t>
            </w:r>
          </w:p>
        </w:tc>
        <w:tc>
          <w:tcPr>
            <w:tcW w:w="1134" w:type="dxa"/>
          </w:tcPr>
          <w:p w14:paraId="13B4199B" w14:textId="7906EA49" w:rsidR="00607BC7" w:rsidRPr="00203151" w:rsidRDefault="00203151" w:rsidP="0041393D">
            <w:pPr>
              <w:rPr>
                <w:lang w:val="en-US"/>
              </w:rPr>
            </w:pPr>
            <w:r>
              <w:rPr>
                <w:rFonts w:ascii="Times New Roman" w:hAnsi="Times New Roman"/>
              </w:rPr>
              <w:t xml:space="preserve">   Проявлять и</w:t>
            </w:r>
            <w:r w:rsidRPr="007C3320">
              <w:rPr>
                <w:rFonts w:ascii="Times New Roman" w:hAnsi="Times New Roman"/>
              </w:rPr>
              <w:t>нициативность и самостоятельность в решении разно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7C3320">
              <w:rPr>
                <w:rFonts w:ascii="Times New Roman" w:hAnsi="Times New Roman"/>
              </w:rPr>
              <w:t xml:space="preserve">уровневых </w:t>
            </w:r>
            <w:proofErr w:type="spellStart"/>
            <w:r w:rsidRPr="007C3320">
              <w:rPr>
                <w:rFonts w:ascii="Times New Roman" w:hAnsi="Times New Roman"/>
              </w:rPr>
              <w:t>учебно</w:t>
            </w:r>
            <w:proofErr w:type="spellEnd"/>
            <w:r w:rsidRPr="007C3320">
              <w:rPr>
                <w:rFonts w:ascii="Times New Roman" w:hAnsi="Times New Roman"/>
              </w:rPr>
              <w:t xml:space="preserve"> – творческих задач</w:t>
            </w:r>
          </w:p>
        </w:tc>
        <w:tc>
          <w:tcPr>
            <w:tcW w:w="1984" w:type="dxa"/>
          </w:tcPr>
          <w:p w14:paraId="7F46FAEA" w14:textId="334BEE98" w:rsidR="00607BC7" w:rsidRPr="00C52C12" w:rsidRDefault="00C52C12" w:rsidP="0041393D">
            <w:pPr>
              <w:rPr>
                <w:lang w:val="en-US"/>
              </w:rPr>
            </w:pPr>
            <w:r>
              <w:t>Тест</w:t>
            </w:r>
          </w:p>
        </w:tc>
        <w:tc>
          <w:tcPr>
            <w:tcW w:w="1696" w:type="dxa"/>
          </w:tcPr>
          <w:p w14:paraId="6114D845" w14:textId="5AEF6371" w:rsidR="00607BC7" w:rsidRDefault="00C52C12" w:rsidP="0041393D">
            <w:r w:rsidRPr="00AB33F9">
              <w:rPr>
                <w:rFonts w:ascii="Times New Roman" w:hAnsi="Times New Roman"/>
              </w:rPr>
              <w:t>Презентации учащихся</w:t>
            </w:r>
          </w:p>
        </w:tc>
        <w:tc>
          <w:tcPr>
            <w:tcW w:w="779" w:type="dxa"/>
          </w:tcPr>
          <w:p w14:paraId="77B9B33E" w14:textId="77777777" w:rsidR="00607BC7" w:rsidRDefault="00607BC7" w:rsidP="0041393D"/>
        </w:tc>
        <w:tc>
          <w:tcPr>
            <w:tcW w:w="738" w:type="dxa"/>
          </w:tcPr>
          <w:p w14:paraId="2A1E4C1C" w14:textId="77777777" w:rsidR="00607BC7" w:rsidRDefault="00607BC7" w:rsidP="0041393D"/>
        </w:tc>
      </w:tr>
      <w:tr w:rsidR="00607BC7" w14:paraId="0B60D1D1" w14:textId="77777777" w:rsidTr="0041393D">
        <w:tc>
          <w:tcPr>
            <w:tcW w:w="622" w:type="dxa"/>
          </w:tcPr>
          <w:p w14:paraId="171E041E" w14:textId="5F2F85D6" w:rsidR="00607BC7" w:rsidRPr="00C52C12" w:rsidRDefault="00C52C12" w:rsidP="0041393D">
            <w:pPr>
              <w:rPr>
                <w:lang w:val="en-US"/>
              </w:rPr>
            </w:pPr>
            <w:r>
              <w:t>29.</w:t>
            </w:r>
          </w:p>
        </w:tc>
        <w:tc>
          <w:tcPr>
            <w:tcW w:w="1891" w:type="dxa"/>
          </w:tcPr>
          <w:p w14:paraId="7590A506" w14:textId="3BAC3CAB" w:rsidR="00607BC7" w:rsidRDefault="00C52C12" w:rsidP="0041393D">
            <w:r w:rsidRPr="00AB33F9">
              <w:rPr>
                <w:rFonts w:ascii="Times New Roman" w:hAnsi="Times New Roman"/>
              </w:rPr>
              <w:t>Творческое воображение на службе науки и искусства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28" w:type="dxa"/>
          </w:tcPr>
          <w:p w14:paraId="4917C4E0" w14:textId="73752DE0" w:rsidR="00607BC7" w:rsidRPr="00C52C12" w:rsidRDefault="00C52C12" w:rsidP="0041393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ч.</w:t>
            </w:r>
          </w:p>
        </w:tc>
        <w:tc>
          <w:tcPr>
            <w:tcW w:w="1135" w:type="dxa"/>
          </w:tcPr>
          <w:p w14:paraId="27231E69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  <w:r w:rsidRPr="00AB33F9">
              <w:rPr>
                <w:rFonts w:ascii="Times New Roman" w:hAnsi="Times New Roman"/>
                <w:bCs/>
                <w:iCs/>
              </w:rPr>
              <w:t>Комбинированный</w:t>
            </w:r>
          </w:p>
          <w:p w14:paraId="0952770B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  <w:r w:rsidRPr="00AB33F9">
              <w:rPr>
                <w:rFonts w:ascii="Times New Roman" w:hAnsi="Times New Roman"/>
                <w:bCs/>
                <w:iCs/>
              </w:rPr>
              <w:t>урок.</w:t>
            </w:r>
          </w:p>
          <w:p w14:paraId="2FE89C38" w14:textId="77777777" w:rsidR="00607BC7" w:rsidRDefault="00607BC7" w:rsidP="0041393D"/>
        </w:tc>
        <w:tc>
          <w:tcPr>
            <w:tcW w:w="1533" w:type="dxa"/>
          </w:tcPr>
          <w:p w14:paraId="77FEE500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Многие выдающиеся ученые ценили</w:t>
            </w:r>
          </w:p>
          <w:p w14:paraId="08A43A1F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искусство и признавались, что без занятий</w:t>
            </w:r>
          </w:p>
          <w:p w14:paraId="1F567A53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музыкой, живописью, литературным</w:t>
            </w:r>
          </w:p>
          <w:p w14:paraId="539F8B6E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творчеством они не совершили бы своих</w:t>
            </w:r>
          </w:p>
          <w:p w14:paraId="2AB4ED87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открытий в науке. Возможно, именно</w:t>
            </w:r>
          </w:p>
          <w:p w14:paraId="7A092377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эмоциональный подъем в художественной</w:t>
            </w:r>
          </w:p>
          <w:p w14:paraId="09BDD7D4" w14:textId="4BA27AC0" w:rsidR="00607BC7" w:rsidRDefault="00C52C12" w:rsidP="00C52C12">
            <w:r w:rsidRPr="00AB33F9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1312" w:type="dxa"/>
          </w:tcPr>
          <w:p w14:paraId="530D9E6E" w14:textId="77777777" w:rsidR="00607BC7" w:rsidRDefault="00607BC7" w:rsidP="0041393D"/>
        </w:tc>
        <w:tc>
          <w:tcPr>
            <w:tcW w:w="1276" w:type="dxa"/>
          </w:tcPr>
          <w:p w14:paraId="4C83C790" w14:textId="77777777" w:rsidR="00607BC7" w:rsidRDefault="00607BC7" w:rsidP="0041393D"/>
        </w:tc>
        <w:tc>
          <w:tcPr>
            <w:tcW w:w="1134" w:type="dxa"/>
          </w:tcPr>
          <w:p w14:paraId="768BC4D6" w14:textId="77777777" w:rsidR="00607BC7" w:rsidRDefault="00607BC7" w:rsidP="0041393D"/>
        </w:tc>
        <w:tc>
          <w:tcPr>
            <w:tcW w:w="1984" w:type="dxa"/>
          </w:tcPr>
          <w:p w14:paraId="6B0B4AAA" w14:textId="3BAD8CC1" w:rsidR="00607BC7" w:rsidRPr="00C52C12" w:rsidRDefault="00C52C12" w:rsidP="0041393D">
            <w:pPr>
              <w:rPr>
                <w:lang w:val="en-US"/>
              </w:rPr>
            </w:pPr>
            <w:r>
              <w:t>Фронтальный опрос</w:t>
            </w:r>
          </w:p>
        </w:tc>
        <w:tc>
          <w:tcPr>
            <w:tcW w:w="1696" w:type="dxa"/>
          </w:tcPr>
          <w:p w14:paraId="2B3C3E97" w14:textId="1CADDA24" w:rsidR="00607BC7" w:rsidRDefault="00C52C12" w:rsidP="0041393D">
            <w:r w:rsidRPr="00AB33F9">
              <w:rPr>
                <w:rFonts w:ascii="Times New Roman" w:hAnsi="Times New Roman"/>
              </w:rPr>
              <w:t>Презентации учащихся</w:t>
            </w:r>
          </w:p>
        </w:tc>
        <w:tc>
          <w:tcPr>
            <w:tcW w:w="779" w:type="dxa"/>
          </w:tcPr>
          <w:p w14:paraId="4139F0CF" w14:textId="77777777" w:rsidR="00607BC7" w:rsidRDefault="00607BC7" w:rsidP="0041393D"/>
        </w:tc>
        <w:tc>
          <w:tcPr>
            <w:tcW w:w="738" w:type="dxa"/>
          </w:tcPr>
          <w:p w14:paraId="66D819C0" w14:textId="77777777" w:rsidR="00607BC7" w:rsidRDefault="00607BC7" w:rsidP="0041393D"/>
        </w:tc>
      </w:tr>
      <w:tr w:rsidR="00607BC7" w14:paraId="14A59617" w14:textId="77777777" w:rsidTr="0041393D">
        <w:tc>
          <w:tcPr>
            <w:tcW w:w="622" w:type="dxa"/>
          </w:tcPr>
          <w:p w14:paraId="1C5DE418" w14:textId="54966514" w:rsidR="00607BC7" w:rsidRDefault="00C52C12" w:rsidP="0041393D">
            <w:r>
              <w:t>30</w:t>
            </w:r>
          </w:p>
        </w:tc>
        <w:tc>
          <w:tcPr>
            <w:tcW w:w="1891" w:type="dxa"/>
          </w:tcPr>
          <w:p w14:paraId="590423CA" w14:textId="3A301F41" w:rsidR="00607BC7" w:rsidRDefault="00C52C12" w:rsidP="0041393D">
            <w:r w:rsidRPr="00AB33F9">
              <w:rPr>
                <w:rFonts w:ascii="Times New Roman" w:hAnsi="Times New Roman"/>
              </w:rPr>
              <w:t>Искусство в жизни выдающихся людей.</w:t>
            </w:r>
          </w:p>
        </w:tc>
        <w:tc>
          <w:tcPr>
            <w:tcW w:w="1128" w:type="dxa"/>
          </w:tcPr>
          <w:p w14:paraId="0EDDE9A2" w14:textId="218B66CB" w:rsidR="00607BC7" w:rsidRDefault="00C52C12" w:rsidP="0041393D">
            <w:r>
              <w:t>1ч.</w:t>
            </w:r>
          </w:p>
        </w:tc>
        <w:tc>
          <w:tcPr>
            <w:tcW w:w="1135" w:type="dxa"/>
          </w:tcPr>
          <w:p w14:paraId="32609D20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  <w:r w:rsidRPr="00AB33F9">
              <w:rPr>
                <w:rFonts w:ascii="Times New Roman" w:hAnsi="Times New Roman"/>
                <w:bCs/>
                <w:iCs/>
              </w:rPr>
              <w:t>Комбинированный</w:t>
            </w:r>
          </w:p>
          <w:p w14:paraId="3F78A014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  <w:r w:rsidRPr="00AB33F9">
              <w:rPr>
                <w:rFonts w:ascii="Times New Roman" w:hAnsi="Times New Roman"/>
                <w:bCs/>
                <w:iCs/>
              </w:rPr>
              <w:t>урок.</w:t>
            </w:r>
          </w:p>
          <w:p w14:paraId="725898E1" w14:textId="77777777" w:rsidR="00607BC7" w:rsidRDefault="00607BC7" w:rsidP="0041393D"/>
        </w:tc>
        <w:tc>
          <w:tcPr>
            <w:tcW w:w="1533" w:type="dxa"/>
          </w:tcPr>
          <w:p w14:paraId="3F64AF23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Красота творческого порыва в живописи,</w:t>
            </w:r>
          </w:p>
          <w:p w14:paraId="149FA437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скульптуре, рисунках, фотографиях</w:t>
            </w:r>
          </w:p>
          <w:p w14:paraId="4B6B84EE" w14:textId="77777777" w:rsidR="00C52C12" w:rsidRPr="00AB33F9" w:rsidRDefault="00C52C12" w:rsidP="00C52C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музыкантов-исполнителей, художников,</w:t>
            </w:r>
          </w:p>
          <w:p w14:paraId="4BEDF64F" w14:textId="76D78C14" w:rsidR="00607BC7" w:rsidRDefault="00C52C12" w:rsidP="00C52C12">
            <w:r w:rsidRPr="00AB33F9">
              <w:rPr>
                <w:rFonts w:ascii="Times New Roman" w:hAnsi="Times New Roman"/>
              </w:rPr>
              <w:t>артистов.</w:t>
            </w:r>
          </w:p>
        </w:tc>
        <w:tc>
          <w:tcPr>
            <w:tcW w:w="1312" w:type="dxa"/>
          </w:tcPr>
          <w:p w14:paraId="030F173C" w14:textId="77777777" w:rsidR="00607BC7" w:rsidRDefault="00607BC7" w:rsidP="0041393D"/>
        </w:tc>
        <w:tc>
          <w:tcPr>
            <w:tcW w:w="1276" w:type="dxa"/>
          </w:tcPr>
          <w:p w14:paraId="74FB06CD" w14:textId="77777777" w:rsidR="00607BC7" w:rsidRDefault="00607BC7" w:rsidP="0041393D"/>
        </w:tc>
        <w:tc>
          <w:tcPr>
            <w:tcW w:w="1134" w:type="dxa"/>
          </w:tcPr>
          <w:p w14:paraId="5D40D48B" w14:textId="77777777" w:rsidR="00607BC7" w:rsidRDefault="00607BC7" w:rsidP="0041393D"/>
        </w:tc>
        <w:tc>
          <w:tcPr>
            <w:tcW w:w="1984" w:type="dxa"/>
          </w:tcPr>
          <w:p w14:paraId="1B26C2D2" w14:textId="4625D181" w:rsidR="00607BC7" w:rsidRPr="00C52C12" w:rsidRDefault="00C52C12" w:rsidP="0041393D">
            <w:pPr>
              <w:rPr>
                <w:lang w:val="en-US"/>
              </w:rPr>
            </w:pPr>
            <w:r>
              <w:t>Тест</w:t>
            </w:r>
          </w:p>
        </w:tc>
        <w:tc>
          <w:tcPr>
            <w:tcW w:w="1696" w:type="dxa"/>
          </w:tcPr>
          <w:p w14:paraId="390CC277" w14:textId="722F6DC1" w:rsidR="00607BC7" w:rsidRDefault="00C52C12" w:rsidP="0041393D">
            <w:r w:rsidRPr="00AB33F9">
              <w:rPr>
                <w:rFonts w:ascii="Times New Roman" w:hAnsi="Times New Roman"/>
              </w:rPr>
              <w:t>Презентации учащихся</w:t>
            </w:r>
          </w:p>
        </w:tc>
        <w:tc>
          <w:tcPr>
            <w:tcW w:w="779" w:type="dxa"/>
          </w:tcPr>
          <w:p w14:paraId="398D1058" w14:textId="77777777" w:rsidR="00607BC7" w:rsidRDefault="00607BC7" w:rsidP="0041393D"/>
        </w:tc>
        <w:tc>
          <w:tcPr>
            <w:tcW w:w="738" w:type="dxa"/>
          </w:tcPr>
          <w:p w14:paraId="73B8D3E3" w14:textId="77777777" w:rsidR="00607BC7" w:rsidRDefault="00607BC7" w:rsidP="0041393D"/>
        </w:tc>
      </w:tr>
    </w:tbl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61"/>
        <w:gridCol w:w="1857"/>
        <w:gridCol w:w="1134"/>
        <w:gridCol w:w="1134"/>
        <w:gridCol w:w="1559"/>
        <w:gridCol w:w="1276"/>
        <w:gridCol w:w="1276"/>
        <w:gridCol w:w="1134"/>
        <w:gridCol w:w="1984"/>
        <w:gridCol w:w="1701"/>
        <w:gridCol w:w="851"/>
        <w:gridCol w:w="709"/>
      </w:tblGrid>
      <w:tr w:rsidR="003334C9" w14:paraId="45046368" w14:textId="77777777" w:rsidTr="003334C9">
        <w:tc>
          <w:tcPr>
            <w:tcW w:w="661" w:type="dxa"/>
          </w:tcPr>
          <w:p w14:paraId="21280495" w14:textId="69A2EBFF" w:rsidR="003334C9" w:rsidRPr="003334C9" w:rsidRDefault="003334C9" w:rsidP="00607BC7">
            <w:pPr>
              <w:rPr>
                <w:lang w:val="en-US"/>
              </w:rPr>
            </w:pPr>
            <w:r>
              <w:t>31.</w:t>
            </w:r>
          </w:p>
        </w:tc>
        <w:tc>
          <w:tcPr>
            <w:tcW w:w="1857" w:type="dxa"/>
          </w:tcPr>
          <w:p w14:paraId="1744941C" w14:textId="0730A6B4" w:rsidR="003334C9" w:rsidRDefault="003334C9" w:rsidP="00607BC7">
            <w:r w:rsidRPr="00AB33F9">
              <w:rPr>
                <w:rFonts w:ascii="Times New Roman" w:hAnsi="Times New Roman"/>
              </w:rPr>
              <w:t>Информационное богатство искусства.</w:t>
            </w:r>
          </w:p>
        </w:tc>
        <w:tc>
          <w:tcPr>
            <w:tcW w:w="1134" w:type="dxa"/>
          </w:tcPr>
          <w:p w14:paraId="3CF2B0B1" w14:textId="44A3B68C" w:rsidR="003334C9" w:rsidRPr="003334C9" w:rsidRDefault="003334C9" w:rsidP="00607BC7">
            <w:pPr>
              <w:rPr>
                <w:lang w:val="en-US"/>
              </w:rPr>
            </w:pPr>
            <w:r>
              <w:t>1ч.</w:t>
            </w:r>
          </w:p>
        </w:tc>
        <w:tc>
          <w:tcPr>
            <w:tcW w:w="1134" w:type="dxa"/>
          </w:tcPr>
          <w:p w14:paraId="45714AD2" w14:textId="79DAE559" w:rsidR="003334C9" w:rsidRDefault="003334C9" w:rsidP="00607BC7">
            <w:r w:rsidRPr="00AB33F9">
              <w:rPr>
                <w:rFonts w:ascii="Times New Roman" w:hAnsi="Times New Roman"/>
                <w:bCs/>
                <w:iCs/>
              </w:rPr>
              <w:t>Традиционный урок.</w:t>
            </w:r>
          </w:p>
        </w:tc>
        <w:tc>
          <w:tcPr>
            <w:tcW w:w="1559" w:type="dxa"/>
          </w:tcPr>
          <w:p w14:paraId="49458685" w14:textId="77777777" w:rsidR="003334C9" w:rsidRPr="00AB33F9" w:rsidRDefault="003334C9" w:rsidP="003334C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Особенности художественных образов</w:t>
            </w:r>
          </w:p>
          <w:p w14:paraId="0B467F00" w14:textId="77777777" w:rsidR="003334C9" w:rsidRPr="00AB33F9" w:rsidRDefault="003334C9" w:rsidP="003334C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различных искусств, их оценка с позиции</w:t>
            </w:r>
          </w:p>
          <w:p w14:paraId="26502FEF" w14:textId="2A82DEF2" w:rsidR="003334C9" w:rsidRDefault="003334C9" w:rsidP="003334C9">
            <w:r w:rsidRPr="00AB33F9">
              <w:rPr>
                <w:rFonts w:ascii="Times New Roman" w:hAnsi="Times New Roman"/>
              </w:rPr>
              <w:t>эстетических и практических функций.</w:t>
            </w:r>
          </w:p>
        </w:tc>
        <w:tc>
          <w:tcPr>
            <w:tcW w:w="1276" w:type="dxa"/>
          </w:tcPr>
          <w:p w14:paraId="6D4BAEE6" w14:textId="77777777" w:rsidR="003334C9" w:rsidRDefault="003334C9" w:rsidP="00607BC7"/>
        </w:tc>
        <w:tc>
          <w:tcPr>
            <w:tcW w:w="1276" w:type="dxa"/>
          </w:tcPr>
          <w:p w14:paraId="0B81ADE9" w14:textId="77777777" w:rsidR="003334C9" w:rsidRDefault="003334C9" w:rsidP="00607BC7"/>
        </w:tc>
        <w:tc>
          <w:tcPr>
            <w:tcW w:w="1134" w:type="dxa"/>
          </w:tcPr>
          <w:p w14:paraId="08F97CF8" w14:textId="77777777" w:rsidR="003334C9" w:rsidRDefault="003334C9" w:rsidP="00607BC7"/>
        </w:tc>
        <w:tc>
          <w:tcPr>
            <w:tcW w:w="1984" w:type="dxa"/>
          </w:tcPr>
          <w:p w14:paraId="663BE7D8" w14:textId="79AFA960" w:rsidR="003334C9" w:rsidRPr="003334C9" w:rsidRDefault="003334C9" w:rsidP="00607BC7">
            <w:pPr>
              <w:rPr>
                <w:lang w:val="en-US"/>
              </w:rPr>
            </w:pPr>
            <w:r>
              <w:t>Проверочная работа</w:t>
            </w:r>
          </w:p>
        </w:tc>
        <w:tc>
          <w:tcPr>
            <w:tcW w:w="1701" w:type="dxa"/>
          </w:tcPr>
          <w:p w14:paraId="233A3AB0" w14:textId="62B54EBC" w:rsidR="003334C9" w:rsidRDefault="003334C9" w:rsidP="00607BC7">
            <w:r w:rsidRPr="00AB33F9">
              <w:rPr>
                <w:rFonts w:ascii="Times New Roman" w:hAnsi="Times New Roman"/>
              </w:rPr>
              <w:t>Презентация на тему «Информационное богатство искусства.»</w:t>
            </w:r>
          </w:p>
        </w:tc>
        <w:tc>
          <w:tcPr>
            <w:tcW w:w="851" w:type="dxa"/>
          </w:tcPr>
          <w:p w14:paraId="0BEA3706" w14:textId="77777777" w:rsidR="003334C9" w:rsidRDefault="003334C9" w:rsidP="00607BC7"/>
        </w:tc>
        <w:tc>
          <w:tcPr>
            <w:tcW w:w="709" w:type="dxa"/>
          </w:tcPr>
          <w:p w14:paraId="334DA6CA" w14:textId="77777777" w:rsidR="003334C9" w:rsidRDefault="003334C9" w:rsidP="00607BC7"/>
        </w:tc>
      </w:tr>
      <w:tr w:rsidR="003334C9" w14:paraId="05FE915B" w14:textId="77777777" w:rsidTr="003334C9">
        <w:tc>
          <w:tcPr>
            <w:tcW w:w="661" w:type="dxa"/>
          </w:tcPr>
          <w:p w14:paraId="54666652" w14:textId="21008C05" w:rsidR="003334C9" w:rsidRPr="003334C9" w:rsidRDefault="003334C9" w:rsidP="00607BC7">
            <w:pPr>
              <w:rPr>
                <w:lang w:val="en-US"/>
              </w:rPr>
            </w:pPr>
            <w:r>
              <w:t>32.</w:t>
            </w:r>
          </w:p>
        </w:tc>
        <w:tc>
          <w:tcPr>
            <w:tcW w:w="1857" w:type="dxa"/>
          </w:tcPr>
          <w:p w14:paraId="777033F3" w14:textId="26464047" w:rsidR="003334C9" w:rsidRDefault="003334C9" w:rsidP="00607BC7">
            <w:r w:rsidRPr="00AB33F9">
              <w:rPr>
                <w:rFonts w:ascii="Times New Roman" w:hAnsi="Times New Roman"/>
              </w:rPr>
              <w:t>Специфика восприятия временных и пространственных искусств.</w:t>
            </w:r>
          </w:p>
        </w:tc>
        <w:tc>
          <w:tcPr>
            <w:tcW w:w="1134" w:type="dxa"/>
          </w:tcPr>
          <w:p w14:paraId="2685DB27" w14:textId="701CB46A" w:rsidR="003334C9" w:rsidRDefault="003334C9" w:rsidP="00607BC7">
            <w:r>
              <w:t>1ч.</w:t>
            </w:r>
          </w:p>
        </w:tc>
        <w:tc>
          <w:tcPr>
            <w:tcW w:w="1134" w:type="dxa"/>
          </w:tcPr>
          <w:p w14:paraId="783533F7" w14:textId="1842316F" w:rsidR="003334C9" w:rsidRPr="003334C9" w:rsidRDefault="003334C9" w:rsidP="00607BC7">
            <w:pPr>
              <w:rPr>
                <w:lang w:val="en-US"/>
              </w:rPr>
            </w:pPr>
            <w:r>
              <w:t>Урок закрепления знаний</w:t>
            </w:r>
          </w:p>
        </w:tc>
        <w:tc>
          <w:tcPr>
            <w:tcW w:w="1559" w:type="dxa"/>
          </w:tcPr>
          <w:p w14:paraId="7C7ED39F" w14:textId="77777777" w:rsidR="003334C9" w:rsidRPr="00AB33F9" w:rsidRDefault="003334C9" w:rsidP="003334C9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Специфика</w:t>
            </w:r>
            <w:r w:rsidRPr="00AB33F9">
              <w:rPr>
                <w:rFonts w:ascii="Times New Roman,Italic" w:hAnsi="Times New Roman,Italic" w:cs="Times New Roman,Italic"/>
                <w:i/>
                <w:iCs/>
              </w:rPr>
              <w:t xml:space="preserve"> </w:t>
            </w:r>
            <w:r w:rsidRPr="00AB33F9">
              <w:rPr>
                <w:rFonts w:ascii="Times New Roman" w:hAnsi="Times New Roman"/>
                <w:iCs/>
              </w:rPr>
              <w:t>музыки и ее место в ряду других</w:t>
            </w:r>
          </w:p>
          <w:p w14:paraId="28897798" w14:textId="77777777" w:rsidR="003334C9" w:rsidRPr="00AB33F9" w:rsidRDefault="003334C9" w:rsidP="003334C9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видов искусства. Родство художественных</w:t>
            </w:r>
          </w:p>
          <w:p w14:paraId="3CBDCD5F" w14:textId="77777777" w:rsidR="003334C9" w:rsidRPr="00AB33F9" w:rsidRDefault="003334C9" w:rsidP="003334C9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образов разных искусств. Общность тем,</w:t>
            </w:r>
          </w:p>
          <w:p w14:paraId="587C9678" w14:textId="77777777" w:rsidR="003334C9" w:rsidRPr="00AB33F9" w:rsidRDefault="003334C9" w:rsidP="003334C9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специфика выразительных средств разных</w:t>
            </w:r>
          </w:p>
          <w:p w14:paraId="3EA55515" w14:textId="77777777" w:rsidR="003334C9" w:rsidRPr="00AB33F9" w:rsidRDefault="003334C9" w:rsidP="003334C9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искусств (звучаний, линий, красок). Музыка в</w:t>
            </w:r>
          </w:p>
          <w:p w14:paraId="67BDD826" w14:textId="77777777" w:rsidR="003334C9" w:rsidRPr="00AB33F9" w:rsidRDefault="003334C9" w:rsidP="003334C9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театре и кино</w:t>
            </w:r>
            <w:r w:rsidRPr="00AB33F9">
              <w:rPr>
                <w:rFonts w:ascii="Times New Roman,Italic" w:hAnsi="Times New Roman,Italic" w:cs="Times New Roman,Italic"/>
                <w:i/>
                <w:iCs/>
              </w:rPr>
              <w:t>.</w:t>
            </w:r>
          </w:p>
          <w:p w14:paraId="791A1B9E" w14:textId="77777777" w:rsidR="003334C9" w:rsidRPr="00AB33F9" w:rsidRDefault="003334C9" w:rsidP="003334C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Выявление эстетической, нравственной и</w:t>
            </w:r>
          </w:p>
          <w:p w14:paraId="2C1791E7" w14:textId="79A2793A" w:rsidR="003334C9" w:rsidRDefault="003334C9" w:rsidP="003334C9">
            <w:r w:rsidRPr="00AB33F9">
              <w:rPr>
                <w:rFonts w:ascii="Times New Roman" w:hAnsi="Times New Roman"/>
              </w:rPr>
              <w:t>практической</w:t>
            </w:r>
          </w:p>
        </w:tc>
        <w:tc>
          <w:tcPr>
            <w:tcW w:w="1276" w:type="dxa"/>
          </w:tcPr>
          <w:p w14:paraId="1F451879" w14:textId="77777777" w:rsidR="003334C9" w:rsidRDefault="003334C9" w:rsidP="00607BC7"/>
        </w:tc>
        <w:tc>
          <w:tcPr>
            <w:tcW w:w="1276" w:type="dxa"/>
          </w:tcPr>
          <w:p w14:paraId="38C88D5C" w14:textId="77777777" w:rsidR="003334C9" w:rsidRDefault="003334C9" w:rsidP="00607BC7"/>
        </w:tc>
        <w:tc>
          <w:tcPr>
            <w:tcW w:w="1134" w:type="dxa"/>
          </w:tcPr>
          <w:p w14:paraId="00E3CD21" w14:textId="77777777" w:rsidR="003334C9" w:rsidRDefault="003334C9" w:rsidP="00607BC7"/>
        </w:tc>
        <w:tc>
          <w:tcPr>
            <w:tcW w:w="1984" w:type="dxa"/>
          </w:tcPr>
          <w:p w14:paraId="3E412223" w14:textId="69119796" w:rsidR="003334C9" w:rsidRPr="003334C9" w:rsidRDefault="003334C9" w:rsidP="00607BC7">
            <w:pPr>
              <w:rPr>
                <w:lang w:val="en-US"/>
              </w:rPr>
            </w:pPr>
            <w:r>
              <w:t>Опрос</w:t>
            </w:r>
          </w:p>
        </w:tc>
        <w:tc>
          <w:tcPr>
            <w:tcW w:w="1701" w:type="dxa"/>
          </w:tcPr>
          <w:p w14:paraId="63C76691" w14:textId="68F72D1D" w:rsidR="003334C9" w:rsidRDefault="003334C9" w:rsidP="00607BC7">
            <w:r w:rsidRPr="00AB33F9">
              <w:rPr>
                <w:rFonts w:ascii="Times New Roman" w:hAnsi="Times New Roman"/>
              </w:rPr>
              <w:t>Презентация на тему «Специфика восприятия временных и пространственных искусств..»</w:t>
            </w:r>
          </w:p>
        </w:tc>
        <w:tc>
          <w:tcPr>
            <w:tcW w:w="851" w:type="dxa"/>
          </w:tcPr>
          <w:p w14:paraId="73B6A369" w14:textId="77777777" w:rsidR="003334C9" w:rsidRDefault="003334C9" w:rsidP="00607BC7"/>
        </w:tc>
        <w:tc>
          <w:tcPr>
            <w:tcW w:w="709" w:type="dxa"/>
          </w:tcPr>
          <w:p w14:paraId="40A7F213" w14:textId="77777777" w:rsidR="003334C9" w:rsidRDefault="003334C9" w:rsidP="00607BC7"/>
        </w:tc>
      </w:tr>
      <w:tr w:rsidR="003334C9" w14:paraId="30D4AEF1" w14:textId="77777777" w:rsidTr="003334C9">
        <w:tc>
          <w:tcPr>
            <w:tcW w:w="661" w:type="dxa"/>
          </w:tcPr>
          <w:p w14:paraId="121B0A5B" w14:textId="7AB7E983" w:rsidR="003334C9" w:rsidRPr="003334C9" w:rsidRDefault="003334C9" w:rsidP="00607BC7">
            <w:pPr>
              <w:rPr>
                <w:lang w:val="en-US"/>
              </w:rPr>
            </w:pPr>
            <w:r>
              <w:t>33.</w:t>
            </w:r>
          </w:p>
        </w:tc>
        <w:tc>
          <w:tcPr>
            <w:tcW w:w="1857" w:type="dxa"/>
            <w:vMerge w:val="restart"/>
          </w:tcPr>
          <w:p w14:paraId="326904AD" w14:textId="53C03749" w:rsidR="003334C9" w:rsidRDefault="003334C9" w:rsidP="00607BC7">
            <w:r w:rsidRPr="00AB33F9">
              <w:rPr>
                <w:rFonts w:ascii="Times New Roman" w:hAnsi="Times New Roman"/>
              </w:rPr>
              <w:t>Исследовательский проект</w:t>
            </w:r>
          </w:p>
        </w:tc>
        <w:tc>
          <w:tcPr>
            <w:tcW w:w="1134" w:type="dxa"/>
            <w:vMerge w:val="restart"/>
          </w:tcPr>
          <w:p w14:paraId="01E51C7F" w14:textId="77777777" w:rsidR="003334C9" w:rsidRDefault="003334C9" w:rsidP="00607BC7"/>
        </w:tc>
        <w:tc>
          <w:tcPr>
            <w:tcW w:w="1134" w:type="dxa"/>
          </w:tcPr>
          <w:p w14:paraId="4D82D7BA" w14:textId="6880B443" w:rsidR="003334C9" w:rsidRDefault="003334C9" w:rsidP="00607BC7">
            <w:r>
              <w:t>Защита проекта</w:t>
            </w:r>
          </w:p>
        </w:tc>
        <w:tc>
          <w:tcPr>
            <w:tcW w:w="1559" w:type="dxa"/>
            <w:vMerge w:val="restart"/>
          </w:tcPr>
          <w:p w14:paraId="0269672D" w14:textId="77777777" w:rsidR="003334C9" w:rsidRPr="00AB33F9" w:rsidRDefault="003334C9" w:rsidP="003334C9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Исследовательский проект.</w:t>
            </w:r>
          </w:p>
          <w:p w14:paraId="20A7E930" w14:textId="77777777" w:rsidR="003334C9" w:rsidRPr="00AB33F9" w:rsidRDefault="003334C9" w:rsidP="003334C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Воплощение образа поэта и образов его</w:t>
            </w:r>
          </w:p>
          <w:p w14:paraId="64A9A6FC" w14:textId="77777777" w:rsidR="003334C9" w:rsidRPr="00AB33F9" w:rsidRDefault="003334C9" w:rsidP="003334C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3F9">
              <w:rPr>
                <w:rFonts w:ascii="Times New Roman" w:hAnsi="Times New Roman"/>
              </w:rPr>
              <w:t>литературных произведений средствами</w:t>
            </w:r>
          </w:p>
          <w:p w14:paraId="5B780C81" w14:textId="77777777" w:rsidR="003334C9" w:rsidRPr="00AB33F9" w:rsidRDefault="003334C9" w:rsidP="003334C9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</w:rPr>
              <w:t>различных видов искусства.</w:t>
            </w:r>
            <w:r w:rsidRPr="00AB33F9">
              <w:rPr>
                <w:rFonts w:ascii="Times New Roman" w:hAnsi="Times New Roman"/>
                <w:iCs/>
              </w:rPr>
              <w:t>.</w:t>
            </w:r>
          </w:p>
          <w:p w14:paraId="27848D7A" w14:textId="77777777" w:rsidR="003334C9" w:rsidRPr="00AB33F9" w:rsidRDefault="003334C9" w:rsidP="003334C9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• Образ А.С. Пушкина в изобразительном</w:t>
            </w:r>
          </w:p>
          <w:p w14:paraId="23344848" w14:textId="77777777" w:rsidR="003334C9" w:rsidRPr="00AB33F9" w:rsidRDefault="003334C9" w:rsidP="003334C9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искусстве (портреты, скульптуры,</w:t>
            </w:r>
          </w:p>
          <w:p w14:paraId="27C5A629" w14:textId="77777777" w:rsidR="003334C9" w:rsidRPr="00AB33F9" w:rsidRDefault="003334C9" w:rsidP="003334C9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образцы декоративно-прикладного</w:t>
            </w:r>
          </w:p>
          <w:p w14:paraId="6484289E" w14:textId="77777777" w:rsidR="003334C9" w:rsidRPr="00AB33F9" w:rsidRDefault="003334C9" w:rsidP="003334C9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proofErr w:type="spellStart"/>
            <w:r w:rsidRPr="00AB33F9">
              <w:rPr>
                <w:rFonts w:ascii="Times New Roman" w:hAnsi="Times New Roman"/>
                <w:iCs/>
              </w:rPr>
              <w:t>искусства,детские</w:t>
            </w:r>
            <w:proofErr w:type="spellEnd"/>
            <w:r w:rsidRPr="00AB33F9">
              <w:rPr>
                <w:rFonts w:ascii="Times New Roman" w:hAnsi="Times New Roman"/>
                <w:iCs/>
              </w:rPr>
              <w:t xml:space="preserve"> рисунки, работы</w:t>
            </w:r>
          </w:p>
          <w:p w14:paraId="3D17184E" w14:textId="77777777" w:rsidR="003334C9" w:rsidRPr="00AB33F9" w:rsidRDefault="003334C9" w:rsidP="003334C9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AB33F9">
              <w:rPr>
                <w:rFonts w:ascii="Times New Roman" w:hAnsi="Times New Roman"/>
                <w:iCs/>
              </w:rPr>
              <w:t>художников-иллюстраторов, памятные</w:t>
            </w:r>
          </w:p>
          <w:p w14:paraId="2F9ADF21" w14:textId="3A0C392F" w:rsidR="003334C9" w:rsidRDefault="003334C9" w:rsidP="003334C9">
            <w:r w:rsidRPr="00AB33F9">
              <w:rPr>
                <w:rFonts w:ascii="Times New Roman" w:hAnsi="Times New Roman"/>
                <w:iCs/>
              </w:rPr>
              <w:t>знаки, барельефы и др.).</w:t>
            </w:r>
          </w:p>
        </w:tc>
        <w:tc>
          <w:tcPr>
            <w:tcW w:w="1276" w:type="dxa"/>
            <w:vMerge w:val="restart"/>
          </w:tcPr>
          <w:p w14:paraId="636EB653" w14:textId="7ABD0DBC" w:rsidR="003334C9" w:rsidRDefault="00905B3E" w:rsidP="00607BC7">
            <w:r>
              <w:t>Знать виды и жанры изобразительного искусства.</w:t>
            </w:r>
          </w:p>
        </w:tc>
        <w:tc>
          <w:tcPr>
            <w:tcW w:w="1276" w:type="dxa"/>
            <w:vMerge w:val="restart"/>
          </w:tcPr>
          <w:p w14:paraId="295576FB" w14:textId="07A31751" w:rsidR="003334C9" w:rsidRDefault="00203151" w:rsidP="00607BC7">
            <w:r>
              <w:t xml:space="preserve">Применять знания, полученные в течение года, для </w:t>
            </w:r>
            <w:proofErr w:type="spellStart"/>
            <w:r>
              <w:t>реализациипроекта</w:t>
            </w:r>
            <w:proofErr w:type="spellEnd"/>
            <w:r>
              <w:t>.</w:t>
            </w:r>
          </w:p>
        </w:tc>
        <w:tc>
          <w:tcPr>
            <w:tcW w:w="1134" w:type="dxa"/>
            <w:vMerge w:val="restart"/>
          </w:tcPr>
          <w:p w14:paraId="4EC23314" w14:textId="19415741" w:rsidR="003334C9" w:rsidRDefault="00203151" w:rsidP="00607BC7">
            <w:r>
              <w:t>Уметь высказывать и отстаивать свою</w:t>
            </w:r>
            <w:r w:rsidR="00905B3E">
              <w:t xml:space="preserve"> </w:t>
            </w:r>
            <w:r>
              <w:t>точку зрения.</w:t>
            </w:r>
          </w:p>
        </w:tc>
        <w:tc>
          <w:tcPr>
            <w:tcW w:w="1984" w:type="dxa"/>
          </w:tcPr>
          <w:p w14:paraId="0B2E7371" w14:textId="77777777" w:rsidR="003334C9" w:rsidRDefault="003334C9" w:rsidP="00607BC7"/>
        </w:tc>
        <w:tc>
          <w:tcPr>
            <w:tcW w:w="1701" w:type="dxa"/>
          </w:tcPr>
          <w:p w14:paraId="100F5C1E" w14:textId="72E7A786" w:rsidR="003334C9" w:rsidRDefault="00810953" w:rsidP="00607BC7">
            <w:r>
              <w:t>Проекты учащихся</w:t>
            </w:r>
          </w:p>
        </w:tc>
        <w:tc>
          <w:tcPr>
            <w:tcW w:w="851" w:type="dxa"/>
          </w:tcPr>
          <w:p w14:paraId="384DA8DD" w14:textId="77777777" w:rsidR="003334C9" w:rsidRDefault="003334C9" w:rsidP="00607BC7"/>
        </w:tc>
        <w:tc>
          <w:tcPr>
            <w:tcW w:w="709" w:type="dxa"/>
          </w:tcPr>
          <w:p w14:paraId="16540872" w14:textId="77777777" w:rsidR="003334C9" w:rsidRDefault="003334C9" w:rsidP="00607BC7"/>
        </w:tc>
      </w:tr>
      <w:tr w:rsidR="003334C9" w14:paraId="39AAD465" w14:textId="77777777" w:rsidTr="003334C9">
        <w:tc>
          <w:tcPr>
            <w:tcW w:w="661" w:type="dxa"/>
          </w:tcPr>
          <w:p w14:paraId="6A482FDC" w14:textId="46C9A652" w:rsidR="003334C9" w:rsidRDefault="003334C9" w:rsidP="00607BC7">
            <w:r>
              <w:t>34.</w:t>
            </w:r>
          </w:p>
        </w:tc>
        <w:tc>
          <w:tcPr>
            <w:tcW w:w="1857" w:type="dxa"/>
            <w:vMerge/>
          </w:tcPr>
          <w:p w14:paraId="6E6102BB" w14:textId="77777777" w:rsidR="003334C9" w:rsidRDefault="003334C9" w:rsidP="00607BC7"/>
        </w:tc>
        <w:tc>
          <w:tcPr>
            <w:tcW w:w="1134" w:type="dxa"/>
            <w:vMerge/>
          </w:tcPr>
          <w:p w14:paraId="1AB2AAC9" w14:textId="77777777" w:rsidR="003334C9" w:rsidRDefault="003334C9" w:rsidP="00607BC7"/>
        </w:tc>
        <w:tc>
          <w:tcPr>
            <w:tcW w:w="1134" w:type="dxa"/>
          </w:tcPr>
          <w:p w14:paraId="534E9565" w14:textId="2C9051FF" w:rsidR="003334C9" w:rsidRDefault="003334C9" w:rsidP="00607BC7">
            <w:r>
              <w:t>Урок-контрольная.</w:t>
            </w:r>
          </w:p>
        </w:tc>
        <w:tc>
          <w:tcPr>
            <w:tcW w:w="1559" w:type="dxa"/>
            <w:vMerge/>
          </w:tcPr>
          <w:p w14:paraId="08C61C43" w14:textId="77777777" w:rsidR="003334C9" w:rsidRDefault="003334C9" w:rsidP="00607BC7"/>
        </w:tc>
        <w:tc>
          <w:tcPr>
            <w:tcW w:w="1276" w:type="dxa"/>
            <w:vMerge/>
          </w:tcPr>
          <w:p w14:paraId="3336DE47" w14:textId="77777777" w:rsidR="003334C9" w:rsidRDefault="003334C9" w:rsidP="00607BC7"/>
        </w:tc>
        <w:tc>
          <w:tcPr>
            <w:tcW w:w="1276" w:type="dxa"/>
            <w:vMerge/>
          </w:tcPr>
          <w:p w14:paraId="5AFA1C83" w14:textId="77777777" w:rsidR="003334C9" w:rsidRDefault="003334C9" w:rsidP="00607BC7"/>
        </w:tc>
        <w:tc>
          <w:tcPr>
            <w:tcW w:w="1134" w:type="dxa"/>
            <w:vMerge/>
          </w:tcPr>
          <w:p w14:paraId="4824BBCF" w14:textId="77777777" w:rsidR="003334C9" w:rsidRDefault="003334C9" w:rsidP="00607BC7"/>
        </w:tc>
        <w:tc>
          <w:tcPr>
            <w:tcW w:w="1984" w:type="dxa"/>
          </w:tcPr>
          <w:p w14:paraId="4445D575" w14:textId="77777777" w:rsidR="003334C9" w:rsidRDefault="003334C9" w:rsidP="00607BC7"/>
        </w:tc>
        <w:tc>
          <w:tcPr>
            <w:tcW w:w="1701" w:type="dxa"/>
          </w:tcPr>
          <w:p w14:paraId="461ABA80" w14:textId="77777777" w:rsidR="003334C9" w:rsidRDefault="003334C9" w:rsidP="00607BC7"/>
        </w:tc>
        <w:tc>
          <w:tcPr>
            <w:tcW w:w="851" w:type="dxa"/>
          </w:tcPr>
          <w:p w14:paraId="0A71A7E8" w14:textId="77777777" w:rsidR="003334C9" w:rsidRDefault="003334C9" w:rsidP="00607BC7"/>
        </w:tc>
        <w:tc>
          <w:tcPr>
            <w:tcW w:w="709" w:type="dxa"/>
          </w:tcPr>
          <w:p w14:paraId="454315DF" w14:textId="77777777" w:rsidR="003334C9" w:rsidRDefault="003334C9" w:rsidP="00607BC7"/>
        </w:tc>
      </w:tr>
    </w:tbl>
    <w:p w14:paraId="2F7BB61D" w14:textId="6576488A" w:rsidR="00607BC7" w:rsidRDefault="0041393D" w:rsidP="00607BC7">
      <w:r>
        <w:br w:type="textWrapping" w:clear="all"/>
      </w:r>
    </w:p>
    <w:p w14:paraId="3806547F" w14:textId="77777777" w:rsidR="00607BC7" w:rsidRPr="00EA39C5" w:rsidRDefault="00607BC7" w:rsidP="00607BC7">
      <w:pPr>
        <w:rPr>
          <w:lang w:val="en-US"/>
        </w:rPr>
      </w:pPr>
    </w:p>
    <w:p w14:paraId="65E45D6F" w14:textId="77777777" w:rsidR="00003F3A" w:rsidRDefault="00003F3A"/>
    <w:sectPr w:rsidR="00003F3A" w:rsidSect="00607BC7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,Italic">
    <w:altName w:val="Cambria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BC7"/>
    <w:rsid w:val="00003F3A"/>
    <w:rsid w:val="000117A6"/>
    <w:rsid w:val="000436CC"/>
    <w:rsid w:val="00075B46"/>
    <w:rsid w:val="00194B1E"/>
    <w:rsid w:val="00203151"/>
    <w:rsid w:val="00206194"/>
    <w:rsid w:val="003334C9"/>
    <w:rsid w:val="0041393D"/>
    <w:rsid w:val="005750A1"/>
    <w:rsid w:val="00607BC7"/>
    <w:rsid w:val="00676AF2"/>
    <w:rsid w:val="00796476"/>
    <w:rsid w:val="007F30B2"/>
    <w:rsid w:val="00810953"/>
    <w:rsid w:val="008A0962"/>
    <w:rsid w:val="00905B3E"/>
    <w:rsid w:val="009305B4"/>
    <w:rsid w:val="00AE6E2E"/>
    <w:rsid w:val="00BF412D"/>
    <w:rsid w:val="00C52C12"/>
    <w:rsid w:val="00D12249"/>
    <w:rsid w:val="00E351EE"/>
    <w:rsid w:val="00FE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9D08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B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Не курсив"/>
    <w:basedOn w:val="a0"/>
    <w:rsid w:val="00FE3F67"/>
    <w:rPr>
      <w:rFonts w:ascii="Times New Roman" w:eastAsia="Times New Roman" w:hAnsi="Times New Roman" w:cs="Times New Roman" w:hint="default"/>
      <w:i/>
      <w:iCs/>
      <w:sz w:val="16"/>
      <w:szCs w:val="1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B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Не курсив"/>
    <w:basedOn w:val="a0"/>
    <w:rsid w:val="00FE3F67"/>
    <w:rPr>
      <w:rFonts w:ascii="Times New Roman" w:eastAsia="Times New Roman" w:hAnsi="Times New Roman" w:cs="Times New Roman" w:hint="default"/>
      <w:i/>
      <w:iCs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32</Pages>
  <Words>2708</Words>
  <Characters>15441</Characters>
  <Application>Microsoft Macintosh Word</Application>
  <DocSecurity>0</DocSecurity>
  <Lines>128</Lines>
  <Paragraphs>36</Paragraphs>
  <ScaleCrop>false</ScaleCrop>
  <Company/>
  <LinksUpToDate>false</LinksUpToDate>
  <CharactersWithSpaces>18113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P</dc:creator>
  <cp:keywords/>
  <dc:description/>
  <cp:lastModifiedBy>Andrey P</cp:lastModifiedBy>
  <cp:revision>7</cp:revision>
  <dcterms:created xsi:type="dcterms:W3CDTF">2015-08-21T12:11:00Z</dcterms:created>
  <dcterms:modified xsi:type="dcterms:W3CDTF">2015-09-04T19:08:00Z</dcterms:modified>
</cp:coreProperties>
</file>