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3D6B" w:rsidRPr="002F62B6" w:rsidRDefault="00A93D6B" w:rsidP="00A93D6B">
      <w:pPr>
        <w:jc w:val="center"/>
      </w:pPr>
    </w:p>
    <w:p w:rsidR="00A93D6B" w:rsidRPr="002F62B6" w:rsidRDefault="00A93D6B" w:rsidP="00A93D6B">
      <w:pPr>
        <w:jc w:val="center"/>
        <w:rPr>
          <w:b/>
        </w:rPr>
      </w:pPr>
    </w:p>
    <w:p w:rsidR="00A93D6B" w:rsidRPr="002F62B6" w:rsidRDefault="00A93D6B" w:rsidP="00A93D6B">
      <w:pPr>
        <w:jc w:val="center"/>
        <w:rPr>
          <w:b/>
        </w:rPr>
      </w:pPr>
    </w:p>
    <w:p w:rsidR="00A93D6B" w:rsidRPr="002F62B6" w:rsidRDefault="00A93D6B" w:rsidP="00A93D6B">
      <w:pPr>
        <w:jc w:val="center"/>
        <w:rPr>
          <w:b/>
        </w:rPr>
      </w:pPr>
    </w:p>
    <w:p w:rsidR="00A93D6B" w:rsidRPr="002F62B6" w:rsidRDefault="00910F17" w:rsidP="00A93D6B">
      <w:pPr>
        <w:shd w:val="clear" w:color="auto" w:fill="FFFFFF"/>
        <w:ind w:right="76"/>
        <w:jc w:val="center"/>
        <w:rPr>
          <w:bCs/>
          <w:color w:val="000000"/>
        </w:rPr>
      </w:pPr>
      <w:r>
        <w:rPr>
          <w:bCs/>
          <w:noProof/>
          <w:color w:val="00000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36pt;margin-top:-9pt;width:160.5pt;height:120pt;z-index:251660288" stroked="f">
            <v:textbox>
              <w:txbxContent>
                <w:p w:rsidR="004A718E" w:rsidRDefault="004A718E" w:rsidP="00A93D6B">
                  <w:pPr>
                    <w:spacing w:line="360" w:lineRule="auto"/>
                  </w:pPr>
                  <w:r>
                    <w:t>РАССМОТРЕНО</w:t>
                  </w:r>
                </w:p>
                <w:p w:rsidR="004A718E" w:rsidRDefault="004A718E" w:rsidP="00A93D6B">
                  <w:pPr>
                    <w:spacing w:line="360" w:lineRule="auto"/>
                  </w:pPr>
                  <w:r>
                    <w:t>на заседании МО</w:t>
                  </w:r>
                </w:p>
                <w:p w:rsidR="004A718E" w:rsidRDefault="004A718E" w:rsidP="00A93D6B">
                  <w:pPr>
                    <w:spacing w:line="360" w:lineRule="auto"/>
                  </w:pPr>
                  <w:r>
                    <w:t xml:space="preserve">протокол №__ </w:t>
                  </w:r>
                  <w:proofErr w:type="gramStart"/>
                  <w:r>
                    <w:t>от</w:t>
                  </w:r>
                  <w:proofErr w:type="gramEnd"/>
                  <w:r>
                    <w:t xml:space="preserve"> ________</w:t>
                  </w:r>
                </w:p>
                <w:p w:rsidR="004A718E" w:rsidRDefault="004A718E" w:rsidP="00A93D6B">
                  <w:pPr>
                    <w:spacing w:line="360" w:lineRule="auto"/>
                  </w:pPr>
                  <w:r>
                    <w:t>руководитель МО _______</w:t>
                  </w:r>
                </w:p>
              </w:txbxContent>
            </v:textbox>
          </v:shape>
        </w:pict>
      </w:r>
      <w:r>
        <w:rPr>
          <w:bCs/>
          <w:noProof/>
          <w:color w:val="000000"/>
        </w:rPr>
        <w:pict>
          <v:shape id="_x0000_s1028" type="#_x0000_t202" style="position:absolute;left:0;text-align:left;margin-left:311.7pt;margin-top:-7.2pt;width:160.5pt;height:120pt;z-index:251662336" stroked="f">
            <v:textbox>
              <w:txbxContent>
                <w:p w:rsidR="004A718E" w:rsidRDefault="004A718E" w:rsidP="00A93D6B">
                  <w:pPr>
                    <w:spacing w:line="360" w:lineRule="auto"/>
                    <w:jc w:val="center"/>
                  </w:pPr>
                  <w:r>
                    <w:t>УТВЕРЖДАЮ</w:t>
                  </w:r>
                </w:p>
                <w:p w:rsidR="004A718E" w:rsidRDefault="004A718E" w:rsidP="00A93D6B">
                  <w:pPr>
                    <w:spacing w:line="360" w:lineRule="auto"/>
                  </w:pPr>
                  <w:r>
                    <w:t>директор школы-интерната</w:t>
                  </w:r>
                </w:p>
                <w:p w:rsidR="004A718E" w:rsidRDefault="004A718E" w:rsidP="00A93D6B">
                  <w:pPr>
                    <w:spacing w:line="360" w:lineRule="auto"/>
                  </w:pPr>
                  <w:r>
                    <w:t xml:space="preserve">_____________ </w:t>
                  </w:r>
                  <w:proofErr w:type="spellStart"/>
                  <w:r>
                    <w:t>И.В.Резвина</w:t>
                  </w:r>
                  <w:proofErr w:type="spellEnd"/>
                </w:p>
                <w:p w:rsidR="004A718E" w:rsidRDefault="004A718E" w:rsidP="00A93D6B">
                  <w:pPr>
                    <w:spacing w:line="360" w:lineRule="auto"/>
                  </w:pPr>
                  <w:r>
                    <w:t xml:space="preserve">Приказ № ___ </w:t>
                  </w:r>
                  <w:proofErr w:type="gramStart"/>
                  <w:r>
                    <w:t>от</w:t>
                  </w:r>
                  <w:proofErr w:type="gramEnd"/>
                  <w:r>
                    <w:t xml:space="preserve">  ________</w:t>
                  </w:r>
                </w:p>
              </w:txbxContent>
            </v:textbox>
          </v:shape>
        </w:pict>
      </w:r>
      <w:r>
        <w:rPr>
          <w:bCs/>
          <w:noProof/>
          <w:color w:val="000000"/>
        </w:rPr>
        <w:pict>
          <v:shape id="_x0000_s1027" type="#_x0000_t202" style="position:absolute;left:0;text-align:left;margin-left:130.2pt;margin-top:-7.2pt;width:160.5pt;height:120pt;z-index:251661312" stroked="f">
            <v:textbox>
              <w:txbxContent>
                <w:p w:rsidR="004A718E" w:rsidRDefault="004A718E" w:rsidP="00A93D6B">
                  <w:pPr>
                    <w:spacing w:line="360" w:lineRule="auto"/>
                    <w:jc w:val="center"/>
                  </w:pPr>
                  <w:r>
                    <w:t>ПРИНЯТО</w:t>
                  </w:r>
                </w:p>
                <w:p w:rsidR="004A718E" w:rsidRDefault="004A718E" w:rsidP="00A93D6B">
                  <w:pPr>
                    <w:spacing w:line="360" w:lineRule="auto"/>
                  </w:pPr>
                  <w:r>
                    <w:t>на заседании ШМС</w:t>
                  </w:r>
                </w:p>
                <w:p w:rsidR="004A718E" w:rsidRDefault="004A718E" w:rsidP="00A93D6B">
                  <w:pPr>
                    <w:spacing w:line="360" w:lineRule="auto"/>
                  </w:pPr>
                  <w:r>
                    <w:t xml:space="preserve">протокол №__ </w:t>
                  </w:r>
                  <w:proofErr w:type="gramStart"/>
                  <w:r>
                    <w:t>от</w:t>
                  </w:r>
                  <w:proofErr w:type="gramEnd"/>
                  <w:r>
                    <w:t xml:space="preserve"> _________</w:t>
                  </w:r>
                </w:p>
                <w:p w:rsidR="004A718E" w:rsidRDefault="004A718E" w:rsidP="00A93D6B">
                  <w:pPr>
                    <w:spacing w:line="360" w:lineRule="auto"/>
                  </w:pPr>
                  <w:r>
                    <w:t>руководитель ШМС_______</w:t>
                  </w:r>
                </w:p>
              </w:txbxContent>
            </v:textbox>
          </v:shape>
        </w:pict>
      </w:r>
    </w:p>
    <w:p w:rsidR="00A93D6B" w:rsidRPr="002F62B6" w:rsidRDefault="00A93D6B" w:rsidP="00A93D6B">
      <w:pPr>
        <w:shd w:val="clear" w:color="auto" w:fill="FFFFFF"/>
        <w:ind w:right="76"/>
        <w:jc w:val="center"/>
        <w:rPr>
          <w:bCs/>
          <w:color w:val="000000"/>
        </w:rPr>
      </w:pPr>
    </w:p>
    <w:p w:rsidR="00A93D6B" w:rsidRPr="002F62B6" w:rsidRDefault="00A93D6B" w:rsidP="00A93D6B">
      <w:pPr>
        <w:shd w:val="clear" w:color="auto" w:fill="FFFFFF"/>
        <w:ind w:right="76"/>
        <w:jc w:val="center"/>
        <w:rPr>
          <w:bCs/>
          <w:color w:val="000000"/>
        </w:rPr>
      </w:pPr>
    </w:p>
    <w:p w:rsidR="00A93D6B" w:rsidRPr="002F62B6" w:rsidRDefault="00A93D6B" w:rsidP="00A93D6B">
      <w:pPr>
        <w:shd w:val="clear" w:color="auto" w:fill="FFFFFF"/>
        <w:ind w:right="76"/>
        <w:jc w:val="center"/>
        <w:rPr>
          <w:bCs/>
          <w:color w:val="000000"/>
        </w:rPr>
      </w:pPr>
    </w:p>
    <w:p w:rsidR="00A93D6B" w:rsidRPr="002F62B6" w:rsidRDefault="00A93D6B" w:rsidP="00A93D6B">
      <w:pPr>
        <w:shd w:val="clear" w:color="auto" w:fill="FFFFFF"/>
        <w:ind w:right="76"/>
        <w:jc w:val="center"/>
        <w:rPr>
          <w:bCs/>
          <w:color w:val="000000"/>
        </w:rPr>
      </w:pPr>
    </w:p>
    <w:p w:rsidR="00A93D6B" w:rsidRPr="002F62B6" w:rsidRDefault="00A93D6B" w:rsidP="00A93D6B">
      <w:pPr>
        <w:shd w:val="clear" w:color="auto" w:fill="FFFFFF"/>
        <w:ind w:right="76"/>
        <w:jc w:val="center"/>
        <w:rPr>
          <w:bCs/>
          <w:color w:val="000000"/>
        </w:rPr>
      </w:pPr>
    </w:p>
    <w:p w:rsidR="00A93D6B" w:rsidRPr="002F62B6" w:rsidRDefault="00A93D6B" w:rsidP="00A93D6B">
      <w:pPr>
        <w:shd w:val="clear" w:color="auto" w:fill="FFFFFF"/>
        <w:ind w:right="76"/>
        <w:jc w:val="center"/>
        <w:rPr>
          <w:bCs/>
          <w:color w:val="000000"/>
        </w:rPr>
      </w:pPr>
    </w:p>
    <w:p w:rsidR="00A93D6B" w:rsidRPr="002F62B6" w:rsidRDefault="00A93D6B" w:rsidP="00A93D6B">
      <w:pPr>
        <w:shd w:val="clear" w:color="auto" w:fill="FFFFFF"/>
        <w:ind w:right="76"/>
        <w:jc w:val="center"/>
        <w:rPr>
          <w:bCs/>
          <w:color w:val="000000"/>
        </w:rPr>
      </w:pPr>
    </w:p>
    <w:p w:rsidR="00A93D6B" w:rsidRPr="002F62B6" w:rsidRDefault="00A93D6B" w:rsidP="00A93D6B">
      <w:pPr>
        <w:shd w:val="clear" w:color="auto" w:fill="FFFFFF"/>
        <w:ind w:right="76"/>
        <w:jc w:val="center"/>
        <w:rPr>
          <w:bCs/>
          <w:color w:val="000000"/>
        </w:rPr>
      </w:pPr>
    </w:p>
    <w:p w:rsidR="00A93D6B" w:rsidRPr="002F62B6" w:rsidRDefault="00A93D6B" w:rsidP="00A93D6B">
      <w:pPr>
        <w:shd w:val="clear" w:color="auto" w:fill="FFFFFF"/>
        <w:ind w:right="76"/>
        <w:jc w:val="center"/>
        <w:rPr>
          <w:bCs/>
          <w:color w:val="000000"/>
        </w:rPr>
      </w:pPr>
    </w:p>
    <w:p w:rsidR="00A93D6B" w:rsidRPr="002F62B6" w:rsidRDefault="00A93D6B" w:rsidP="00A93D6B">
      <w:pPr>
        <w:shd w:val="clear" w:color="auto" w:fill="FFFFFF"/>
        <w:ind w:right="76"/>
        <w:jc w:val="center"/>
        <w:rPr>
          <w:bCs/>
          <w:color w:val="000000"/>
        </w:rPr>
      </w:pPr>
    </w:p>
    <w:p w:rsidR="00A93D6B" w:rsidRPr="002F62B6" w:rsidRDefault="00A93D6B" w:rsidP="00A93D6B">
      <w:pPr>
        <w:shd w:val="clear" w:color="auto" w:fill="FFFFFF"/>
        <w:ind w:right="76"/>
        <w:jc w:val="center"/>
        <w:rPr>
          <w:bCs/>
          <w:color w:val="000000"/>
        </w:rPr>
      </w:pPr>
    </w:p>
    <w:p w:rsidR="00A93D6B" w:rsidRPr="002F62B6" w:rsidRDefault="00A93D6B" w:rsidP="00A93D6B">
      <w:pPr>
        <w:shd w:val="clear" w:color="auto" w:fill="FFFFFF"/>
        <w:ind w:right="76"/>
        <w:jc w:val="center"/>
        <w:rPr>
          <w:bCs/>
          <w:color w:val="000000"/>
        </w:rPr>
      </w:pPr>
    </w:p>
    <w:p w:rsidR="00A93D6B" w:rsidRPr="002F62B6" w:rsidRDefault="00A93D6B" w:rsidP="00A93D6B">
      <w:pPr>
        <w:shd w:val="clear" w:color="auto" w:fill="FFFFFF"/>
        <w:ind w:right="76"/>
        <w:jc w:val="center"/>
        <w:rPr>
          <w:bCs/>
          <w:color w:val="000000"/>
        </w:rPr>
      </w:pPr>
    </w:p>
    <w:p w:rsidR="00A93D6B" w:rsidRPr="002F62B6" w:rsidRDefault="00A93D6B" w:rsidP="00A93D6B">
      <w:pPr>
        <w:shd w:val="clear" w:color="auto" w:fill="FFFFFF"/>
        <w:ind w:right="76"/>
        <w:jc w:val="center"/>
        <w:rPr>
          <w:bCs/>
          <w:color w:val="000000"/>
        </w:rPr>
      </w:pPr>
    </w:p>
    <w:p w:rsidR="00A93D6B" w:rsidRPr="002F62B6" w:rsidRDefault="00A93D6B" w:rsidP="00A93D6B">
      <w:pPr>
        <w:shd w:val="clear" w:color="auto" w:fill="FFFFFF"/>
        <w:ind w:right="76"/>
        <w:jc w:val="center"/>
        <w:rPr>
          <w:bCs/>
          <w:color w:val="000000"/>
        </w:rPr>
      </w:pPr>
    </w:p>
    <w:p w:rsidR="00A93D6B" w:rsidRPr="00605D29" w:rsidRDefault="00A93D6B" w:rsidP="00A93D6B">
      <w:pPr>
        <w:shd w:val="clear" w:color="auto" w:fill="FFFFFF"/>
        <w:ind w:right="76"/>
        <w:jc w:val="center"/>
        <w:rPr>
          <w:b/>
          <w:bCs/>
          <w:color w:val="000000"/>
          <w:sz w:val="32"/>
          <w:szCs w:val="32"/>
        </w:rPr>
      </w:pPr>
      <w:r w:rsidRPr="00605D29">
        <w:rPr>
          <w:b/>
          <w:bCs/>
          <w:color w:val="000000"/>
          <w:sz w:val="32"/>
          <w:szCs w:val="32"/>
        </w:rPr>
        <w:t>РАБОЧАЯ ПРОГРАММА УЧЕБНОГО ПРЕДМЕТА</w:t>
      </w:r>
    </w:p>
    <w:p w:rsidR="00A93D6B" w:rsidRPr="00605D29" w:rsidRDefault="00A93D6B" w:rsidP="00A93D6B">
      <w:pPr>
        <w:shd w:val="clear" w:color="auto" w:fill="FFFFFF"/>
        <w:ind w:right="76"/>
        <w:jc w:val="center"/>
        <w:rPr>
          <w:b/>
          <w:bCs/>
          <w:color w:val="000000"/>
          <w:sz w:val="32"/>
          <w:szCs w:val="32"/>
        </w:rPr>
      </w:pPr>
    </w:p>
    <w:p w:rsidR="00A93D6B" w:rsidRPr="00605D29" w:rsidRDefault="00A93D6B" w:rsidP="00A93D6B">
      <w:pPr>
        <w:shd w:val="clear" w:color="auto" w:fill="FFFFFF"/>
        <w:ind w:right="76"/>
        <w:jc w:val="center"/>
        <w:rPr>
          <w:b/>
          <w:bCs/>
          <w:color w:val="000000"/>
          <w:sz w:val="32"/>
          <w:szCs w:val="32"/>
        </w:rPr>
      </w:pPr>
    </w:p>
    <w:p w:rsidR="00A93D6B" w:rsidRPr="00605D29" w:rsidRDefault="00A93D6B" w:rsidP="00A93D6B">
      <w:pPr>
        <w:shd w:val="clear" w:color="auto" w:fill="FFFFFF"/>
        <w:ind w:right="76"/>
        <w:jc w:val="center"/>
        <w:rPr>
          <w:b/>
          <w:bCs/>
          <w:color w:val="000000"/>
          <w:sz w:val="32"/>
          <w:szCs w:val="32"/>
        </w:rPr>
      </w:pPr>
      <w:r w:rsidRPr="00605D29">
        <w:rPr>
          <w:b/>
          <w:bCs/>
          <w:color w:val="000000"/>
          <w:sz w:val="32"/>
          <w:szCs w:val="32"/>
        </w:rPr>
        <w:t>Литература</w:t>
      </w:r>
    </w:p>
    <w:p w:rsidR="00A93D6B" w:rsidRPr="002F62B6" w:rsidRDefault="00A93D6B" w:rsidP="00A93D6B">
      <w:pPr>
        <w:shd w:val="clear" w:color="auto" w:fill="FFFFFF"/>
        <w:ind w:right="76"/>
        <w:jc w:val="center"/>
        <w:rPr>
          <w:bCs/>
          <w:color w:val="000000"/>
        </w:rPr>
      </w:pPr>
    </w:p>
    <w:p w:rsidR="00A93D6B" w:rsidRPr="002F62B6" w:rsidRDefault="00A93D6B" w:rsidP="00A93D6B">
      <w:pPr>
        <w:shd w:val="clear" w:color="auto" w:fill="FFFFFF"/>
        <w:ind w:right="76"/>
        <w:jc w:val="center"/>
        <w:rPr>
          <w:bCs/>
          <w:color w:val="000000"/>
        </w:rPr>
      </w:pPr>
    </w:p>
    <w:p w:rsidR="00A93D6B" w:rsidRPr="002F62B6" w:rsidRDefault="00A93D6B" w:rsidP="00A93D6B">
      <w:pPr>
        <w:shd w:val="clear" w:color="auto" w:fill="FFFFFF"/>
        <w:ind w:right="76"/>
        <w:jc w:val="center"/>
        <w:rPr>
          <w:bCs/>
          <w:color w:val="000000"/>
        </w:rPr>
      </w:pPr>
    </w:p>
    <w:p w:rsidR="00A93D6B" w:rsidRPr="002F62B6" w:rsidRDefault="00A93D6B" w:rsidP="00A93D6B">
      <w:pPr>
        <w:shd w:val="clear" w:color="auto" w:fill="FFFFFF"/>
        <w:ind w:right="76"/>
        <w:jc w:val="center"/>
        <w:rPr>
          <w:bCs/>
          <w:color w:val="000000"/>
        </w:rPr>
      </w:pPr>
    </w:p>
    <w:p w:rsidR="00A93D6B" w:rsidRPr="002F62B6" w:rsidRDefault="00A93D6B" w:rsidP="00A93D6B">
      <w:pPr>
        <w:shd w:val="clear" w:color="auto" w:fill="FFFFFF"/>
        <w:ind w:right="76"/>
        <w:jc w:val="center"/>
        <w:rPr>
          <w:bCs/>
          <w:color w:val="000000"/>
        </w:rPr>
      </w:pPr>
    </w:p>
    <w:p w:rsidR="00A93D6B" w:rsidRPr="002F62B6" w:rsidRDefault="00A93D6B" w:rsidP="00A93D6B">
      <w:pPr>
        <w:shd w:val="clear" w:color="auto" w:fill="FFFFFF"/>
        <w:ind w:right="76"/>
        <w:jc w:val="center"/>
        <w:rPr>
          <w:bCs/>
          <w:color w:val="000000"/>
        </w:rPr>
      </w:pPr>
    </w:p>
    <w:p w:rsidR="00A93D6B" w:rsidRPr="002F62B6" w:rsidRDefault="00A93D6B" w:rsidP="00A93D6B">
      <w:pPr>
        <w:shd w:val="clear" w:color="auto" w:fill="FFFFFF"/>
        <w:ind w:right="76"/>
        <w:jc w:val="center"/>
        <w:rPr>
          <w:bCs/>
          <w:color w:val="000000"/>
        </w:rPr>
      </w:pPr>
    </w:p>
    <w:p w:rsidR="00A93D6B" w:rsidRPr="002F62B6" w:rsidRDefault="00A93D6B" w:rsidP="00A93D6B">
      <w:pPr>
        <w:shd w:val="clear" w:color="auto" w:fill="FFFFFF"/>
        <w:ind w:right="76"/>
        <w:jc w:val="center"/>
        <w:rPr>
          <w:bCs/>
          <w:color w:val="000000"/>
        </w:rPr>
      </w:pPr>
    </w:p>
    <w:p w:rsidR="00A93D6B" w:rsidRPr="002F62B6" w:rsidRDefault="00A93D6B" w:rsidP="00A93D6B">
      <w:pPr>
        <w:shd w:val="clear" w:color="auto" w:fill="FFFFFF"/>
        <w:ind w:right="76"/>
        <w:jc w:val="center"/>
        <w:rPr>
          <w:bCs/>
          <w:color w:val="000000"/>
        </w:rPr>
      </w:pPr>
    </w:p>
    <w:p w:rsidR="00A93D6B" w:rsidRPr="002F62B6" w:rsidRDefault="00A93D6B" w:rsidP="00A93D6B">
      <w:pPr>
        <w:shd w:val="clear" w:color="auto" w:fill="FFFFFF"/>
        <w:ind w:right="76"/>
        <w:jc w:val="center"/>
        <w:rPr>
          <w:bCs/>
          <w:color w:val="000000"/>
        </w:rPr>
      </w:pPr>
    </w:p>
    <w:p w:rsidR="00A93D6B" w:rsidRPr="002F62B6" w:rsidRDefault="00910F17" w:rsidP="00A93D6B">
      <w:pPr>
        <w:shd w:val="clear" w:color="auto" w:fill="FFFFFF"/>
        <w:ind w:right="76"/>
        <w:jc w:val="center"/>
        <w:rPr>
          <w:bCs/>
          <w:color w:val="000000"/>
        </w:rPr>
      </w:pPr>
      <w:r>
        <w:rPr>
          <w:bCs/>
          <w:noProof/>
          <w:color w:val="000000"/>
        </w:rPr>
        <w:pict>
          <v:shape id="_x0000_s1029" type="#_x0000_t202" style="position:absolute;left:0;text-align:left;margin-left:0;margin-top:9.2pt;width:225pt;height:126pt;z-index:251663360" stroked="f">
            <v:textbox>
              <w:txbxContent>
                <w:p w:rsidR="004A718E" w:rsidRPr="00032BCC" w:rsidRDefault="004A718E" w:rsidP="00A93D6B">
                  <w:pPr>
                    <w:spacing w:line="480" w:lineRule="auto"/>
                    <w:rPr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КЛАСС: 9 б</w:t>
                  </w:r>
                </w:p>
                <w:p w:rsidR="004A718E" w:rsidRDefault="004A718E" w:rsidP="00A93D6B">
                  <w:pPr>
                    <w:spacing w:line="480" w:lineRule="auto"/>
                    <w:rPr>
                      <w:sz w:val="28"/>
                      <w:szCs w:val="28"/>
                    </w:rPr>
                  </w:pPr>
                  <w:r w:rsidRPr="00C279A6">
                    <w:rPr>
                      <w:b/>
                      <w:sz w:val="28"/>
                      <w:szCs w:val="28"/>
                    </w:rPr>
                    <w:t>УРОВЕНЬ</w:t>
                  </w:r>
                  <w:r>
                    <w:rPr>
                      <w:sz w:val="28"/>
                      <w:szCs w:val="28"/>
                    </w:rPr>
                    <w:t>: базовый</w:t>
                  </w:r>
                </w:p>
                <w:p w:rsidR="004A718E" w:rsidRPr="00C279A6" w:rsidRDefault="004A718E" w:rsidP="00A93D6B">
                  <w:pPr>
                    <w:spacing w:line="480" w:lineRule="auto"/>
                    <w:rPr>
                      <w:sz w:val="28"/>
                      <w:szCs w:val="28"/>
                    </w:rPr>
                  </w:pPr>
                  <w:r w:rsidRPr="00BB266E">
                    <w:rPr>
                      <w:b/>
                      <w:sz w:val="28"/>
                      <w:szCs w:val="28"/>
                    </w:rPr>
                    <w:t>УЧИТЕЛЬ</w:t>
                  </w:r>
                  <w:r>
                    <w:rPr>
                      <w:sz w:val="28"/>
                      <w:szCs w:val="28"/>
                    </w:rPr>
                    <w:t>:  Оджигаева О.Б.</w:t>
                  </w:r>
                </w:p>
                <w:p w:rsidR="004A718E" w:rsidRPr="00C279A6" w:rsidRDefault="004A718E" w:rsidP="00A93D6B">
                  <w:pPr>
                    <w:spacing w:line="480" w:lineRule="auto"/>
                    <w:rPr>
                      <w:sz w:val="28"/>
                      <w:szCs w:val="28"/>
                    </w:rPr>
                  </w:pPr>
                  <w:r w:rsidRPr="00C279A6">
                    <w:rPr>
                      <w:b/>
                      <w:sz w:val="28"/>
                      <w:szCs w:val="28"/>
                    </w:rPr>
                    <w:t>УЧЕБНЫЙ ГОД</w:t>
                  </w:r>
                  <w:r>
                    <w:rPr>
                      <w:sz w:val="28"/>
                      <w:szCs w:val="28"/>
                    </w:rPr>
                    <w:t>: 2015-2016</w:t>
                  </w:r>
                </w:p>
              </w:txbxContent>
            </v:textbox>
          </v:shape>
        </w:pict>
      </w:r>
    </w:p>
    <w:p w:rsidR="00A93D6B" w:rsidRPr="002F62B6" w:rsidRDefault="00A93D6B" w:rsidP="00A93D6B">
      <w:pPr>
        <w:shd w:val="clear" w:color="auto" w:fill="FFFFFF"/>
        <w:ind w:right="76"/>
        <w:jc w:val="center"/>
        <w:rPr>
          <w:bCs/>
          <w:color w:val="000000"/>
        </w:rPr>
      </w:pPr>
    </w:p>
    <w:p w:rsidR="00A93D6B" w:rsidRPr="002F62B6" w:rsidRDefault="00A93D6B" w:rsidP="00A93D6B">
      <w:pPr>
        <w:shd w:val="clear" w:color="auto" w:fill="FFFFFF"/>
        <w:ind w:right="76"/>
        <w:jc w:val="center"/>
        <w:rPr>
          <w:bCs/>
          <w:color w:val="000000"/>
        </w:rPr>
      </w:pPr>
    </w:p>
    <w:p w:rsidR="00A93D6B" w:rsidRPr="002F62B6" w:rsidRDefault="00A93D6B" w:rsidP="00A93D6B">
      <w:pPr>
        <w:shd w:val="clear" w:color="auto" w:fill="FFFFFF"/>
        <w:ind w:right="76"/>
        <w:jc w:val="center"/>
        <w:rPr>
          <w:bCs/>
          <w:color w:val="000000"/>
        </w:rPr>
      </w:pPr>
    </w:p>
    <w:p w:rsidR="00A93D6B" w:rsidRPr="002F62B6" w:rsidRDefault="00A93D6B" w:rsidP="00A93D6B">
      <w:pPr>
        <w:shd w:val="clear" w:color="auto" w:fill="FFFFFF"/>
        <w:ind w:right="76"/>
        <w:jc w:val="center"/>
        <w:rPr>
          <w:bCs/>
          <w:color w:val="000000"/>
        </w:rPr>
      </w:pPr>
    </w:p>
    <w:p w:rsidR="00A93D6B" w:rsidRPr="002F62B6" w:rsidRDefault="00A93D6B" w:rsidP="00A93D6B">
      <w:pPr>
        <w:shd w:val="clear" w:color="auto" w:fill="FFFFFF"/>
        <w:ind w:right="76"/>
        <w:jc w:val="center"/>
        <w:rPr>
          <w:bCs/>
          <w:color w:val="000000"/>
        </w:rPr>
      </w:pPr>
    </w:p>
    <w:p w:rsidR="00A93D6B" w:rsidRPr="002F62B6" w:rsidRDefault="00A93D6B" w:rsidP="00A93D6B">
      <w:pPr>
        <w:shd w:val="clear" w:color="auto" w:fill="FFFFFF"/>
        <w:ind w:right="76"/>
        <w:jc w:val="center"/>
        <w:rPr>
          <w:bCs/>
          <w:color w:val="000000"/>
        </w:rPr>
      </w:pPr>
    </w:p>
    <w:p w:rsidR="00A93D6B" w:rsidRPr="002F62B6" w:rsidRDefault="00A93D6B" w:rsidP="00A93D6B">
      <w:pPr>
        <w:shd w:val="clear" w:color="auto" w:fill="FFFFFF"/>
        <w:ind w:right="76"/>
        <w:jc w:val="center"/>
        <w:rPr>
          <w:bCs/>
          <w:color w:val="000000"/>
        </w:rPr>
      </w:pPr>
    </w:p>
    <w:p w:rsidR="00A93D6B" w:rsidRPr="002F62B6" w:rsidRDefault="00A93D6B" w:rsidP="00A93D6B">
      <w:pPr>
        <w:shd w:val="clear" w:color="auto" w:fill="FFFFFF"/>
        <w:ind w:right="76"/>
        <w:jc w:val="center"/>
        <w:rPr>
          <w:bCs/>
          <w:color w:val="000000"/>
        </w:rPr>
      </w:pPr>
    </w:p>
    <w:p w:rsidR="00A93D6B" w:rsidRPr="002F62B6" w:rsidRDefault="00A93D6B" w:rsidP="00A93D6B">
      <w:pPr>
        <w:shd w:val="clear" w:color="auto" w:fill="FFFFFF"/>
        <w:ind w:right="76"/>
        <w:jc w:val="center"/>
        <w:rPr>
          <w:bCs/>
          <w:color w:val="000000"/>
        </w:rPr>
      </w:pPr>
    </w:p>
    <w:p w:rsidR="00A93D6B" w:rsidRPr="002F62B6" w:rsidRDefault="00A93D6B" w:rsidP="00A93D6B">
      <w:pPr>
        <w:shd w:val="clear" w:color="auto" w:fill="FFFFFF"/>
        <w:ind w:right="76"/>
        <w:jc w:val="center"/>
        <w:rPr>
          <w:bCs/>
          <w:color w:val="000000"/>
        </w:rPr>
      </w:pPr>
    </w:p>
    <w:p w:rsidR="00A93D6B" w:rsidRPr="002F62B6" w:rsidRDefault="00A93D6B" w:rsidP="00A93D6B">
      <w:pPr>
        <w:shd w:val="clear" w:color="auto" w:fill="FFFFFF"/>
        <w:ind w:right="76"/>
        <w:jc w:val="center"/>
        <w:rPr>
          <w:bCs/>
          <w:color w:val="000000"/>
        </w:rPr>
      </w:pPr>
    </w:p>
    <w:p w:rsidR="00A93D6B" w:rsidRPr="002F62B6" w:rsidRDefault="00A93D6B" w:rsidP="00A93D6B">
      <w:pPr>
        <w:rPr>
          <w:b/>
        </w:rPr>
      </w:pPr>
    </w:p>
    <w:p w:rsidR="00A93D6B" w:rsidRPr="002F62B6" w:rsidRDefault="00A93D6B" w:rsidP="00A93D6B">
      <w:pPr>
        <w:ind w:firstLine="284"/>
        <w:jc w:val="center"/>
        <w:rPr>
          <w:b/>
        </w:rPr>
      </w:pPr>
    </w:p>
    <w:p w:rsidR="00A93D6B" w:rsidRPr="002F62B6" w:rsidRDefault="00A93D6B" w:rsidP="00A93D6B">
      <w:pPr>
        <w:ind w:firstLine="284"/>
        <w:jc w:val="center"/>
        <w:rPr>
          <w:b/>
        </w:rPr>
      </w:pPr>
    </w:p>
    <w:p w:rsidR="00A93D6B" w:rsidRPr="002F62B6" w:rsidRDefault="00A93D6B" w:rsidP="00A93D6B">
      <w:pPr>
        <w:rPr>
          <w:b/>
        </w:rPr>
      </w:pPr>
    </w:p>
    <w:p w:rsidR="00A93D6B" w:rsidRPr="002F62B6" w:rsidRDefault="00A93D6B" w:rsidP="00A93D6B">
      <w:pPr>
        <w:ind w:firstLine="284"/>
        <w:jc w:val="center"/>
        <w:rPr>
          <w:b/>
        </w:rPr>
      </w:pPr>
    </w:p>
    <w:p w:rsidR="00A93D6B" w:rsidRPr="002F62B6" w:rsidRDefault="00A93D6B" w:rsidP="00A93D6B">
      <w:pPr>
        <w:ind w:firstLine="284"/>
        <w:jc w:val="center"/>
        <w:rPr>
          <w:b/>
        </w:rPr>
      </w:pPr>
      <w:r w:rsidRPr="002F62B6">
        <w:rPr>
          <w:b/>
        </w:rPr>
        <w:lastRenderedPageBreak/>
        <w:t>Пояснительная записка</w:t>
      </w:r>
    </w:p>
    <w:p w:rsidR="00A93D6B" w:rsidRPr="002F62B6" w:rsidRDefault="00A93D6B" w:rsidP="00A93D6B">
      <w:pPr>
        <w:ind w:firstLine="284"/>
        <w:jc w:val="center"/>
        <w:rPr>
          <w:b/>
        </w:rPr>
      </w:pPr>
      <w:r w:rsidRPr="002F62B6">
        <w:rPr>
          <w:b/>
        </w:rPr>
        <w:t>к рабочей программе по литературе для 9 класса</w:t>
      </w:r>
    </w:p>
    <w:p w:rsidR="009A02A0" w:rsidRDefault="00A93D6B" w:rsidP="009A02A0">
      <w:pPr>
        <w:ind w:firstLine="851"/>
        <w:jc w:val="both"/>
        <w:rPr>
          <w:b/>
        </w:rPr>
      </w:pPr>
      <w:r w:rsidRPr="002F62B6">
        <w:t>Рабочая программа по литературе для 9 класса составлена на основе  Программы общеобразовательных учреждений</w:t>
      </w:r>
      <w:proofErr w:type="gramStart"/>
      <w:r w:rsidRPr="002F62B6">
        <w:t xml:space="preserve"> .</w:t>
      </w:r>
      <w:proofErr w:type="gramEnd"/>
      <w:r w:rsidRPr="002F62B6">
        <w:t xml:space="preserve"> Литература, 5-11 классы (Базовый уровень) под редакцией В.Я. Коровиной. Москва, Просвещение, 2010  год. Авторы программы: В.Я. Коровина, В.П. Журавлев, В.И. Коровин, И.С. </w:t>
      </w:r>
      <w:proofErr w:type="spellStart"/>
      <w:r w:rsidRPr="002F62B6">
        <w:t>Збарский</w:t>
      </w:r>
      <w:proofErr w:type="spellEnd"/>
      <w:r w:rsidRPr="002F62B6">
        <w:t xml:space="preserve">, В.П. </w:t>
      </w:r>
      <w:proofErr w:type="spellStart"/>
      <w:r w:rsidRPr="002F62B6">
        <w:t>Полухина</w:t>
      </w:r>
      <w:proofErr w:type="spellEnd"/>
      <w:r w:rsidRPr="002F62B6">
        <w:t>.</w:t>
      </w:r>
      <w:r w:rsidR="004A718E" w:rsidRPr="004A718E">
        <w:rPr>
          <w:sz w:val="20"/>
          <w:szCs w:val="20"/>
        </w:rPr>
        <w:t xml:space="preserve"> </w:t>
      </w:r>
      <w:r w:rsidR="004A718E" w:rsidRPr="004A718E">
        <w:t>Учебник для общеобразовательных организаций с прил. на электрон</w:t>
      </w:r>
      <w:proofErr w:type="gramStart"/>
      <w:r w:rsidR="004A718E" w:rsidRPr="004A718E">
        <w:t>.</w:t>
      </w:r>
      <w:proofErr w:type="gramEnd"/>
      <w:r w:rsidR="004A718E" w:rsidRPr="004A718E">
        <w:t xml:space="preserve"> </w:t>
      </w:r>
      <w:proofErr w:type="gramStart"/>
      <w:r w:rsidR="004A718E" w:rsidRPr="004A718E">
        <w:t>н</w:t>
      </w:r>
      <w:proofErr w:type="gramEnd"/>
      <w:r w:rsidR="004A718E" w:rsidRPr="004A718E">
        <w:t xml:space="preserve">осителе. </w:t>
      </w:r>
      <w:r w:rsidR="004A718E">
        <w:t>В 2-х частях</w:t>
      </w:r>
      <w:r w:rsidR="004A718E" w:rsidRPr="004A718E">
        <w:t xml:space="preserve">. М.: «Просвещение», 2014. </w:t>
      </w:r>
      <w:r w:rsidRPr="002F62B6">
        <w:t xml:space="preserve"> Тематическое планирование составлено также на основе примерного планирования, которое рассчитано на 3 часа в неделю (102 часа в год), что соответствует часам, отведенны</w:t>
      </w:r>
      <w:r w:rsidR="004A718E">
        <w:t>м на преподавание литературы в 9</w:t>
      </w:r>
      <w:r w:rsidRPr="002F62B6">
        <w:t>-х классах на основе базисного плана школы.</w:t>
      </w:r>
      <w:r w:rsidR="009A02A0" w:rsidRPr="009A02A0">
        <w:rPr>
          <w:b/>
        </w:rPr>
        <w:t xml:space="preserve"> </w:t>
      </w:r>
    </w:p>
    <w:p w:rsidR="009A02A0" w:rsidRDefault="009A02A0" w:rsidP="009A02A0">
      <w:pPr>
        <w:jc w:val="center"/>
        <w:rPr>
          <w:b/>
        </w:rPr>
      </w:pPr>
      <w:r w:rsidRPr="00AC2E37">
        <w:rPr>
          <w:b/>
        </w:rPr>
        <w:t>Нормативные документы, обеспечивающие  реализацию программы</w:t>
      </w:r>
    </w:p>
    <w:p w:rsidR="009A02A0" w:rsidRPr="00711647" w:rsidRDefault="009A02A0" w:rsidP="009A02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</w:pPr>
      <w:r w:rsidRPr="00711647">
        <w:t>Федеральный  закон Российской Федерации от 29 декабря 2012 года № 273 «Об образовании в Российской Федерации».</w:t>
      </w:r>
    </w:p>
    <w:p w:rsidR="009A02A0" w:rsidRPr="00711647" w:rsidRDefault="009A02A0" w:rsidP="009A02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</w:pPr>
      <w:proofErr w:type="spellStart"/>
      <w:r w:rsidRPr="00711647">
        <w:t>СанПиН</w:t>
      </w:r>
      <w:proofErr w:type="spellEnd"/>
      <w:r w:rsidRPr="00711647">
        <w:t>, 2.4.2.2821-10 Санитарно-эпидемиологические требования к условиям     организации обучения в общеобразовательных учреждениях (Гигиенические требования к режиму учебно-воспитательного процесса)</w:t>
      </w:r>
    </w:p>
    <w:p w:rsidR="009A02A0" w:rsidRPr="00711647" w:rsidRDefault="009A02A0" w:rsidP="009A02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</w:pPr>
      <w:r w:rsidRPr="00711647">
        <w:t>Приказ МО и  науки  РФ от 31.03.2014 № 253 «Об утверждении федерального  перечня 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</w:t>
      </w:r>
      <w:proofErr w:type="gramStart"/>
      <w:r w:rsidRPr="00711647">
        <w:t xml:space="preserve">.» </w:t>
      </w:r>
      <w:proofErr w:type="gramEnd"/>
    </w:p>
    <w:p w:rsidR="009A02A0" w:rsidRPr="00711647" w:rsidRDefault="009A02A0" w:rsidP="009A02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</w:pPr>
      <w:r w:rsidRPr="00711647">
        <w:t xml:space="preserve">Приказ Департамента образования ЯНАО «О внесении изменений в федеральный базисный учебный план для общеобразовательных учреждений Ямало-Ненецкого автономного округа, реализующих программы общего образования от 11.05. 2006 года № 500» № 1012 от 17.06.2011 г.  </w:t>
      </w:r>
    </w:p>
    <w:p w:rsidR="009A02A0" w:rsidRDefault="009A02A0" w:rsidP="009A02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</w:pPr>
      <w:r w:rsidRPr="00AC2E37">
        <w:t>Образовательная программа Муниципального бюджетного общеобразовательного учреждения  «</w:t>
      </w:r>
      <w:proofErr w:type="spellStart"/>
      <w:r w:rsidRPr="00AC2E37">
        <w:t>Сеяхинской</w:t>
      </w:r>
      <w:proofErr w:type="spellEnd"/>
      <w:r w:rsidRPr="00AC2E37">
        <w:t xml:space="preserve"> школы-интерната»</w:t>
      </w:r>
      <w:r>
        <w:t>.</w:t>
      </w:r>
      <w:r w:rsidRPr="00AC2E37">
        <w:t xml:space="preserve">  Приказ №266 от 01.09.2015г.</w:t>
      </w:r>
    </w:p>
    <w:p w:rsidR="009A02A0" w:rsidRPr="00711647" w:rsidRDefault="009A02A0" w:rsidP="009A02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</w:pPr>
      <w:r w:rsidRPr="00711647">
        <w:t>Учебный план Муниципального бюджетного общеобразовательного учреждения  «</w:t>
      </w:r>
      <w:proofErr w:type="spellStart"/>
      <w:r w:rsidRPr="00711647">
        <w:t>Сеяхинская</w:t>
      </w:r>
      <w:proofErr w:type="spellEnd"/>
      <w:r w:rsidRPr="00711647">
        <w:t xml:space="preserve"> школа-интернат».  Приказ №266 от 01.09.2015г.</w:t>
      </w:r>
    </w:p>
    <w:p w:rsidR="00A93D6B" w:rsidRPr="002F62B6" w:rsidRDefault="009A02A0" w:rsidP="009A02A0">
      <w:pPr>
        <w:pStyle w:val="a3"/>
        <w:spacing w:before="0" w:beforeAutospacing="0" w:after="0" w:afterAutospacing="0"/>
        <w:jc w:val="both"/>
      </w:pPr>
      <w:r>
        <w:t xml:space="preserve">       </w:t>
      </w:r>
      <w:r w:rsidR="00A93D6B" w:rsidRPr="002F62B6">
        <w:t>Курс литературы в школе основывается на принципах связи искусства с жизнью, единства формы и содержания, историзма, традиций и новаторства, осмысления историко-куль</w:t>
      </w:r>
      <w:r w:rsidR="00A93D6B" w:rsidRPr="002F62B6">
        <w:softHyphen/>
        <w:t>турных сведений, нравственно-эстетических представ</w:t>
      </w:r>
      <w:r w:rsidR="00A93D6B" w:rsidRPr="002F62B6">
        <w:softHyphen/>
        <w:t>лений, усвоения основных понятий теории и истории литературы, формирований умений оценивать и анали</w:t>
      </w:r>
      <w:r w:rsidR="00A93D6B" w:rsidRPr="002F62B6">
        <w:softHyphen/>
        <w:t>зировать художественные произведения, овладения бо</w:t>
      </w:r>
      <w:r w:rsidR="00A93D6B" w:rsidRPr="002F62B6">
        <w:softHyphen/>
        <w:t>гатейшими выразительными средствами русского лите</w:t>
      </w:r>
      <w:r w:rsidR="00A93D6B" w:rsidRPr="002F62B6">
        <w:softHyphen/>
        <w:t>ратурного языка.</w:t>
      </w:r>
    </w:p>
    <w:p w:rsidR="00A93D6B" w:rsidRPr="002F62B6" w:rsidRDefault="00A93D6B" w:rsidP="009A02A0">
      <w:pPr>
        <w:ind w:firstLine="284"/>
        <w:jc w:val="both"/>
      </w:pPr>
      <w:r w:rsidRPr="002F62B6">
        <w:t>Цель изучения литературы в школе — приобщение учащихся к искусству слова, богатству русской класси</w:t>
      </w:r>
      <w:r w:rsidRPr="002F62B6">
        <w:softHyphen/>
        <w:t>ческой и зарубежной литературы. Основа литературного образования — чтение и изучение художественных про</w:t>
      </w:r>
      <w:r w:rsidRPr="002F62B6">
        <w:softHyphen/>
        <w:t>изведений, знакомство с биографическими сведениями о мастерах слова и историко-культурными фактами, не</w:t>
      </w:r>
      <w:r w:rsidRPr="002F62B6">
        <w:softHyphen/>
        <w:t>обходимыми для понимания включенных в программу произведений.</w:t>
      </w:r>
    </w:p>
    <w:p w:rsidR="00A93D6B" w:rsidRPr="002F62B6" w:rsidRDefault="00A93D6B" w:rsidP="009A02A0">
      <w:pPr>
        <w:ind w:firstLine="284"/>
        <w:jc w:val="both"/>
      </w:pPr>
      <w:r w:rsidRPr="002F62B6">
        <w:t>Расширение круга чтения, повышение качества чте</w:t>
      </w:r>
      <w:r w:rsidRPr="002F62B6">
        <w:softHyphen/>
        <w:t>ния, уровня восприятия и глубины проникновения в ху</w:t>
      </w:r>
      <w:r w:rsidRPr="002F62B6">
        <w:softHyphen/>
        <w:t>дожественный те</w:t>
      </w:r>
      <w:proofErr w:type="gramStart"/>
      <w:r w:rsidRPr="002F62B6">
        <w:t>кст ст</w:t>
      </w:r>
      <w:proofErr w:type="gramEnd"/>
      <w:r w:rsidRPr="002F62B6">
        <w:t>ановится важным средством для поддержания этой основы на всех этапах изучения ли</w:t>
      </w:r>
      <w:r w:rsidRPr="002F62B6">
        <w:softHyphen/>
        <w:t>тературы в школе</w:t>
      </w:r>
    </w:p>
    <w:p w:rsidR="00A93D6B" w:rsidRPr="002F62B6" w:rsidRDefault="00A93D6B" w:rsidP="009A02A0">
      <w:pPr>
        <w:ind w:firstLine="284"/>
        <w:jc w:val="both"/>
      </w:pPr>
      <w:r w:rsidRPr="002F62B6">
        <w:t>Отсюда возникает необходимость активизировать худо</w:t>
      </w:r>
      <w:r w:rsidRPr="002F62B6">
        <w:softHyphen/>
        <w:t>жественно-эстетические потребности детей, развить их литературный вкус и подготовить к самостоятельному эстетическому восприятию и анализу художественного произведения.</w:t>
      </w:r>
    </w:p>
    <w:p w:rsidR="00A93D6B" w:rsidRPr="002F62B6" w:rsidRDefault="00A93D6B" w:rsidP="009A02A0">
      <w:pPr>
        <w:ind w:firstLine="284"/>
        <w:jc w:val="both"/>
      </w:pPr>
      <w:r w:rsidRPr="002F62B6">
        <w:t>Цели изучения литературы могут быть достигнуты при обращении к художественным произведениям, ко</w:t>
      </w:r>
      <w:r w:rsidRPr="002F62B6">
        <w:softHyphen/>
        <w:t>торые давно и всенародно признаны классическими с точки зрения их художественного качества и стали до</w:t>
      </w:r>
      <w:r w:rsidRPr="002F62B6">
        <w:softHyphen/>
        <w:t>стоянием отечественной и мировой литературы. Сле</w:t>
      </w:r>
      <w:r w:rsidRPr="002F62B6">
        <w:softHyphen/>
        <w:t>довательно, цель литературного образования в школе состоит и в том, чтобы познакомить учащихся с класси</w:t>
      </w:r>
      <w:r w:rsidRPr="002F62B6">
        <w:softHyphen/>
        <w:t>ческими образцами мировой словесной культуры, обла</w:t>
      </w:r>
      <w:r w:rsidRPr="002F62B6">
        <w:softHyphen/>
        <w:t xml:space="preserve">дающими высокими художественными достоинствами, выражающими жизненную правду, </w:t>
      </w:r>
      <w:proofErr w:type="spellStart"/>
      <w:r w:rsidRPr="002F62B6">
        <w:t>общегуманистиче</w:t>
      </w:r>
      <w:r w:rsidRPr="002F62B6">
        <w:softHyphen/>
        <w:t>ские</w:t>
      </w:r>
      <w:proofErr w:type="spellEnd"/>
      <w:r w:rsidRPr="002F62B6">
        <w:t xml:space="preserve"> идеалы, воспитывающими высокие нравственные чувства у человека читающего.</w:t>
      </w:r>
    </w:p>
    <w:p w:rsidR="00A93D6B" w:rsidRPr="002F62B6" w:rsidRDefault="00A93D6B" w:rsidP="00A93D6B">
      <w:pPr>
        <w:ind w:firstLine="284"/>
        <w:jc w:val="both"/>
      </w:pPr>
      <w:r w:rsidRPr="002F62B6">
        <w:lastRenderedPageBreak/>
        <w:t xml:space="preserve">Содержание школьного литературного образования концентрично — оно включает два больших концентра (5—9 и 10—11 классы). Внутри первого концентра три возрастные группы (5—6, 7—8 классы и 9 класс).  </w:t>
      </w:r>
      <w:proofErr w:type="gramStart"/>
      <w:r w:rsidRPr="002F62B6">
        <w:t>Вто</w:t>
      </w:r>
      <w:r w:rsidRPr="002F62B6">
        <w:softHyphen/>
        <w:t>рая — владеет техникой чтения и более подготовлена к истолкованию прочитанного.</w:t>
      </w:r>
      <w:proofErr w:type="gramEnd"/>
      <w:r w:rsidRPr="002F62B6">
        <w:t xml:space="preserve"> Именно поэтому на уроках  со второй группой важно уделять внимание  активному чтению вслух и углублению толкования художественных произве</w:t>
      </w:r>
      <w:r w:rsidRPr="002F62B6">
        <w:softHyphen/>
        <w:t xml:space="preserve">дений. </w:t>
      </w:r>
    </w:p>
    <w:p w:rsidR="00A93D6B" w:rsidRPr="002F62B6" w:rsidRDefault="00A93D6B" w:rsidP="00A93D6B">
      <w:pPr>
        <w:ind w:firstLine="284"/>
        <w:jc w:val="both"/>
      </w:pPr>
      <w:r w:rsidRPr="002F62B6">
        <w:t>Объектом изучения литературы являются произведе</w:t>
      </w:r>
      <w:r w:rsidRPr="002F62B6">
        <w:softHyphen/>
        <w:t>ния искусства слова, в первую очередь тексты произведе</w:t>
      </w:r>
      <w:r w:rsidRPr="002F62B6">
        <w:softHyphen/>
        <w:t>ний русской литературы и некоторые тексты зарубежной. Необходимость переработки и переиздания предла</w:t>
      </w:r>
      <w:r w:rsidRPr="002F62B6">
        <w:softHyphen/>
        <w:t>гаемой программы была обусловлена изменением учеб</w:t>
      </w:r>
      <w:r w:rsidRPr="002F62B6">
        <w:softHyphen/>
        <w:t>ного плана и переходом на базовый и профильный уровни изучения предмета в средней (полной) школе.</w:t>
      </w:r>
    </w:p>
    <w:p w:rsidR="00A93D6B" w:rsidRPr="002F62B6" w:rsidRDefault="00A93D6B" w:rsidP="00A93D6B">
      <w:pPr>
        <w:ind w:firstLine="284"/>
        <w:jc w:val="both"/>
      </w:pPr>
      <w:r w:rsidRPr="002F62B6">
        <w:t xml:space="preserve">     Примерная программа среднего полного общего  образования по литературе следующим образом определяет специфику изучения литературы на базовом уровне: «Изучение литературы на базовом уровне сохраняет фундаментальную основу курса, систематизирует представления учащихся об ис</w:t>
      </w:r>
      <w:r w:rsidRPr="002F62B6">
        <w:softHyphen/>
        <w:t>торическом развитии литературы, позволяет учащимся глубоко и разносторонне осознать диалог классической и современной литературы. Ку</w:t>
      </w:r>
      <w:proofErr w:type="gramStart"/>
      <w:r w:rsidRPr="002F62B6">
        <w:t>рс стр</w:t>
      </w:r>
      <w:proofErr w:type="gramEnd"/>
      <w:r w:rsidRPr="002F62B6">
        <w:t>оится с опорой на текстуальное изучение художественных произведений, решает задачи формирования читательских умений, развития культуры устной и письменной речи».</w:t>
      </w:r>
    </w:p>
    <w:p w:rsidR="00A93D6B" w:rsidRPr="002F62B6" w:rsidRDefault="00A93D6B" w:rsidP="00A93D6B">
      <w:pPr>
        <w:ind w:firstLine="284"/>
        <w:jc w:val="both"/>
      </w:pPr>
      <w:r w:rsidRPr="002F62B6">
        <w:t xml:space="preserve">Главной идеей предлагаемой программы является изучение литературы от фольклора к древнерусской литературе, от нее к русской литературе </w:t>
      </w:r>
      <w:r w:rsidRPr="002F62B6">
        <w:rPr>
          <w:lang w:val="en-GB"/>
        </w:rPr>
        <w:t>XVIII</w:t>
      </w:r>
      <w:r w:rsidRPr="002F62B6">
        <w:t xml:space="preserve">, </w:t>
      </w:r>
      <w:r w:rsidRPr="002F62B6">
        <w:rPr>
          <w:lang w:val="en-GB"/>
        </w:rPr>
        <w:t>XIX</w:t>
      </w:r>
      <w:r w:rsidRPr="002F62B6">
        <w:t xml:space="preserve"> и </w:t>
      </w:r>
      <w:r w:rsidRPr="002F62B6">
        <w:rPr>
          <w:lang w:val="en-GB"/>
        </w:rPr>
        <w:t>XX</w:t>
      </w:r>
      <w:r w:rsidRPr="002F62B6">
        <w:t xml:space="preserve"> веков. </w:t>
      </w:r>
      <w:proofErr w:type="gramStart"/>
      <w:r w:rsidRPr="002F62B6">
        <w:t>В программе соблюдена системная направленность: от освоения различных жанров фольк</w:t>
      </w:r>
      <w:r w:rsidRPr="002F62B6">
        <w:softHyphen/>
        <w:t>лора в средних классах к проблеме «Фольклор и ли</w:t>
      </w:r>
      <w:r w:rsidRPr="002F62B6">
        <w:softHyphen/>
        <w:t>тература» в старших классах; от сказок, стихотворных и прозаических произведений Пушкина в средних клас</w:t>
      </w:r>
      <w:r w:rsidRPr="002F62B6">
        <w:softHyphen/>
        <w:t>сах к изучению творчества поэта в целом; от зна</w:t>
      </w:r>
      <w:r w:rsidRPr="002F62B6">
        <w:softHyphen/>
        <w:t>комства с отдельными сведениями по истории соз</w:t>
      </w:r>
      <w:r w:rsidRPr="002F62B6">
        <w:softHyphen/>
        <w:t xml:space="preserve">дания и восприятия его обществом до начальных представлений об историзме литературы как искусства слова </w:t>
      </w:r>
      <w:r w:rsidRPr="002F62B6">
        <w:rPr>
          <w:i/>
          <w:iCs/>
        </w:rPr>
        <w:t>(вертикаль).</w:t>
      </w:r>
      <w:proofErr w:type="gramEnd"/>
      <w:r w:rsidRPr="002F62B6">
        <w:rPr>
          <w:i/>
          <w:iCs/>
        </w:rPr>
        <w:t xml:space="preserve"> </w:t>
      </w:r>
      <w:r w:rsidRPr="002F62B6">
        <w:t>Существует система ознакомления с литературой разных веков и в каждом из клас</w:t>
      </w:r>
      <w:r w:rsidRPr="002F62B6">
        <w:softHyphen/>
        <w:t xml:space="preserve">сов </w:t>
      </w:r>
      <w:r w:rsidRPr="002F62B6">
        <w:rPr>
          <w:i/>
          <w:iCs/>
        </w:rPr>
        <w:t xml:space="preserve">(горизонталь). </w:t>
      </w:r>
      <w:r w:rsidRPr="002F62B6">
        <w:t>В содержании самой литературы именно эта идея и концентрический подход помогают учителю подвести школьников к пониманию творчест</w:t>
      </w:r>
      <w:r w:rsidRPr="002F62B6">
        <w:softHyphen/>
        <w:t>ва отдельного писателя и литературного процесса в целом, поэтики, литературных направлений, течений и т.д.</w:t>
      </w:r>
    </w:p>
    <w:p w:rsidR="00A93D6B" w:rsidRPr="002F62B6" w:rsidRDefault="00A93D6B" w:rsidP="009A02A0">
      <w:pPr>
        <w:ind w:firstLine="284"/>
        <w:jc w:val="both"/>
      </w:pPr>
      <w:r w:rsidRPr="002F62B6">
        <w:t>Программа каждого курса (класса) включает в себя произведения русской и зарубежной литературы, под</w:t>
      </w:r>
      <w:r w:rsidRPr="002F62B6">
        <w:softHyphen/>
        <w:t>нимающие вечные проблемы (добро, зло, жестокость и. сострадание, великодушие, прекрасное в природе и че</w:t>
      </w:r>
      <w:r w:rsidRPr="002F62B6">
        <w:softHyphen/>
        <w:t>ловеческой жизни, роль и значение книги в жизни писа</w:t>
      </w:r>
      <w:r w:rsidRPr="002F62B6">
        <w:softHyphen/>
        <w:t>теля и читателя и т. д.).</w:t>
      </w:r>
    </w:p>
    <w:p w:rsidR="00A93D6B" w:rsidRPr="002F62B6" w:rsidRDefault="00A93D6B" w:rsidP="00A93D6B">
      <w:pPr>
        <w:ind w:firstLine="284"/>
        <w:jc w:val="both"/>
      </w:pPr>
      <w:r>
        <w:t>В</w:t>
      </w:r>
      <w:r w:rsidRPr="002F62B6">
        <w:t>ажно предусмотреть весь процесс чтения учащихся (восприятие, понимание, осмысление, анализ, интерпретация и оценка прочитанного). Только в этом случае школьники приходят к самостоятельному чтению грамотными читателями, могут свободно и с интересом обсудить произведение, высказать свое развернутое, аргументированное суждение о прочитанном стихотво</w:t>
      </w:r>
      <w:r w:rsidRPr="002F62B6">
        <w:softHyphen/>
        <w:t xml:space="preserve">рении, рассказе, романе, пьесе (может быть, увиденной в театре). В решении этой важной задачи особую роль играют </w:t>
      </w:r>
      <w:proofErr w:type="spellStart"/>
      <w:r w:rsidRPr="002F62B6">
        <w:t>межпредметные</w:t>
      </w:r>
      <w:proofErr w:type="spellEnd"/>
      <w:r w:rsidRPr="002F62B6">
        <w:t xml:space="preserve"> и </w:t>
      </w:r>
      <w:proofErr w:type="spellStart"/>
      <w:r w:rsidRPr="002F62B6">
        <w:t>внутрипредметные</w:t>
      </w:r>
      <w:proofErr w:type="spellEnd"/>
      <w:r w:rsidRPr="002F62B6">
        <w:t xml:space="preserve"> связи курса литературы, обращение к дру</w:t>
      </w:r>
      <w:r w:rsidRPr="002F62B6">
        <w:softHyphen/>
        <w:t>гим видам искусства, к традициям внутри определенной литературной школы, направления, выявление литера</w:t>
      </w:r>
      <w:r w:rsidRPr="002F62B6">
        <w:softHyphen/>
        <w:t>турных и общекультурных ассоциаций и аллюзий.</w:t>
      </w:r>
    </w:p>
    <w:p w:rsidR="00A93D6B" w:rsidRPr="002F62B6" w:rsidRDefault="00A93D6B" w:rsidP="00A93D6B">
      <w:pPr>
        <w:ind w:firstLine="284"/>
        <w:jc w:val="both"/>
      </w:pPr>
      <w:r w:rsidRPr="002F62B6">
        <w:t xml:space="preserve">Принцип </w:t>
      </w:r>
      <w:proofErr w:type="spellStart"/>
      <w:r w:rsidRPr="002F62B6">
        <w:t>концентризма</w:t>
      </w:r>
      <w:proofErr w:type="spellEnd"/>
      <w:r w:rsidRPr="002F62B6">
        <w:t>, осуществляемый дан</w:t>
      </w:r>
      <w:r w:rsidRPr="002F62B6">
        <w:softHyphen/>
        <w:t>ной программой, предполагает последовательное воз</w:t>
      </w:r>
      <w:r w:rsidRPr="002F62B6">
        <w:softHyphen/>
        <w:t xml:space="preserve">вращение к определенным авторам и даже иногда к одному и тому же произведению. Однако естественно  на каждом этапе перед школьниками ставятся различные задачи изучения текста: познакомить с писателем и </w:t>
      </w:r>
      <w:proofErr w:type="gramStart"/>
      <w:r w:rsidRPr="002F62B6">
        <w:t>по</w:t>
      </w:r>
      <w:proofErr w:type="gramEnd"/>
      <w:r w:rsidRPr="002F62B6">
        <w:t xml:space="preserve"> </w:t>
      </w:r>
      <w:proofErr w:type="gramStart"/>
      <w:r w:rsidRPr="002F62B6">
        <w:t>лучшими</w:t>
      </w:r>
      <w:proofErr w:type="gramEnd"/>
      <w:r w:rsidRPr="002F62B6">
        <w:t xml:space="preserve"> произведениями или углубить первоначальное впечатление от прочитанного, раскрыть подтекст, услож</w:t>
      </w:r>
      <w:r w:rsidRPr="002F62B6">
        <w:softHyphen/>
        <w:t>нить анализ, раскрыть образ автора</w:t>
      </w:r>
      <w:r>
        <w:t>.</w:t>
      </w:r>
    </w:p>
    <w:p w:rsidR="00A93D6B" w:rsidRPr="002F62B6" w:rsidRDefault="00A93D6B" w:rsidP="00A93D6B">
      <w:pPr>
        <w:ind w:firstLine="284"/>
        <w:jc w:val="both"/>
      </w:pPr>
      <w:r w:rsidRPr="002F62B6">
        <w:t>Сохраняя преемственность с программой начальной школы, данная программа концентра 5—9 классов, ре</w:t>
      </w:r>
      <w:r w:rsidRPr="002F62B6">
        <w:softHyphen/>
        <w:t>шая свои специфические задачи, готовит школьников к восприятию линейного историко-литературного курса 10—11 классов, формирует грамотного читателя. По</w:t>
      </w:r>
      <w:r w:rsidRPr="002F62B6">
        <w:softHyphen/>
        <w:t>добный подход поможет учащимся осмыслить сложные произведения художественной литературы каждого пе</w:t>
      </w:r>
      <w:r w:rsidRPr="002F62B6">
        <w:softHyphen/>
        <w:t>риода и осознать, что развитие литературы — это жи</w:t>
      </w:r>
      <w:r w:rsidRPr="002F62B6">
        <w:softHyphen/>
        <w:t>вое поступательное движение. Решению этих задач бу</w:t>
      </w:r>
      <w:r w:rsidRPr="002F62B6">
        <w:softHyphen/>
        <w:t>дет способствовать и внимание к вопросам традиций и новаторства в русской литературе, к истории создания отдель</w:t>
      </w:r>
      <w:r w:rsidRPr="002F62B6">
        <w:softHyphen/>
        <w:t xml:space="preserve">ных произведений, к литературным и </w:t>
      </w:r>
      <w:r w:rsidRPr="002F62B6">
        <w:lastRenderedPageBreak/>
        <w:t>фольклорным ис</w:t>
      </w:r>
      <w:r w:rsidRPr="002F62B6">
        <w:softHyphen/>
        <w:t>токам художественных образов, к вопросам теории литературы (от усвоения отдельных теоретико-литера</w:t>
      </w:r>
      <w:r w:rsidRPr="002F62B6">
        <w:softHyphen/>
        <w:t>турных понятий к осмыслению литературных направле</w:t>
      </w:r>
      <w:r w:rsidRPr="002F62B6">
        <w:softHyphen/>
        <w:t>ний, художественных систем).</w:t>
      </w:r>
    </w:p>
    <w:p w:rsidR="00A93D6B" w:rsidRPr="002F62B6" w:rsidRDefault="00A93D6B" w:rsidP="00A93D6B">
      <w:pPr>
        <w:ind w:firstLine="284"/>
        <w:jc w:val="both"/>
      </w:pPr>
      <w:r w:rsidRPr="002F62B6">
        <w:t>Одним из признаков правильного понимания текста является выразительность чтения учащими</w:t>
      </w:r>
      <w:r w:rsidRPr="002F62B6">
        <w:softHyphen/>
        <w:t>ся. Именно поэтому формирование навыков вырази</w:t>
      </w:r>
      <w:r w:rsidRPr="002F62B6">
        <w:softHyphen/>
        <w:t>тельного чтения должно проводиться учителем в проду</w:t>
      </w:r>
      <w:r w:rsidRPr="002F62B6">
        <w:softHyphen/>
        <w:t>манной системе: от осмысления содержания и прочте</w:t>
      </w:r>
      <w:r w:rsidRPr="002F62B6">
        <w:softHyphen/>
        <w:t>ния строфы к выразительному чтению стихотворения в целом, от упражнений на уроках к конкурсному чте</w:t>
      </w:r>
      <w:r w:rsidRPr="002F62B6">
        <w:softHyphen/>
        <w:t xml:space="preserve">нию (в классе, школе, районе, городе). </w:t>
      </w:r>
    </w:p>
    <w:p w:rsidR="00A93D6B" w:rsidRPr="002F62B6" w:rsidRDefault="00A93D6B" w:rsidP="00A93D6B">
      <w:pPr>
        <w:ind w:firstLine="284"/>
      </w:pPr>
      <w:r w:rsidRPr="002F62B6">
        <w:t>Серьезным результатом плодотворной работы учите</w:t>
      </w:r>
      <w:r w:rsidRPr="002F62B6">
        <w:softHyphen/>
        <w:t xml:space="preserve">ля на уроках литературы является умение </w:t>
      </w:r>
      <w:proofErr w:type="gramStart"/>
      <w:r w:rsidRPr="002F62B6">
        <w:t>учащихся</w:t>
      </w:r>
      <w:proofErr w:type="gramEnd"/>
      <w:r w:rsidRPr="002F62B6">
        <w:t xml:space="preserve"> вер</w:t>
      </w:r>
      <w:r w:rsidRPr="002F62B6">
        <w:softHyphen/>
        <w:t>но понять, интерпретировать произведение и высказать свои суждения в процессе анализа. Обобщение резуль</w:t>
      </w:r>
      <w:r w:rsidRPr="002F62B6">
        <w:softHyphen/>
        <w:t xml:space="preserve">татов этой работы может быть выражено в форме устной или письменной рецензии, сочинения. </w:t>
      </w:r>
      <w:r w:rsidRPr="002F62B6">
        <w:rPr>
          <w:lang w:val="en-GB"/>
        </w:rPr>
        <w:t>I</w:t>
      </w:r>
      <w:r w:rsidRPr="002F62B6"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Особое внимание важ</w:t>
      </w:r>
      <w:r w:rsidRPr="002F62B6">
        <w:softHyphen/>
        <w:t>но обратить на совершенствование речи уча</w:t>
      </w:r>
      <w:r w:rsidRPr="002F62B6">
        <w:softHyphen/>
        <w:t>щихся.                                                                                                                                                                             В учебниках и учебниках-хрестоматиях даны специальные рубрики, обращающие внимание учащихся на работу со словом («Совершенствуем устную речь», «Будьте внимательны к слову» и т, п.),</w:t>
      </w:r>
    </w:p>
    <w:p w:rsidR="00A93D6B" w:rsidRPr="002F62B6" w:rsidRDefault="00A93D6B" w:rsidP="00A93D6B">
      <w:pPr>
        <w:ind w:firstLine="284"/>
        <w:jc w:val="both"/>
      </w:pPr>
      <w:proofErr w:type="gramStart"/>
      <w:r w:rsidRPr="002F62B6">
        <w:t>В программу включен перечень необходимых видов работы по разви</w:t>
      </w:r>
      <w:r w:rsidRPr="002F62B6">
        <w:softHyphen/>
        <w:t>тию речи: словарная работа, различные виды переска</w:t>
      </w:r>
      <w:r w:rsidRPr="002F62B6">
        <w:softHyphen/>
        <w:t>за, устные и письменные сочинения, отзывы, доклады, диалоги, творческие работы (создание сказок, былин, стихотворений, очерков, рассказов и пр.).</w:t>
      </w:r>
      <w:proofErr w:type="gramEnd"/>
      <w:r w:rsidRPr="002F62B6">
        <w:t xml:space="preserve"> Слово учите</w:t>
      </w:r>
      <w:r w:rsidRPr="002F62B6">
        <w:softHyphen/>
        <w:t>ля, которое звучит на любом уроке литературы, являет</w:t>
      </w:r>
      <w:r w:rsidRPr="002F62B6">
        <w:softHyphen/>
        <w:t>ся не только информативным, направляющим, вдохнов</w:t>
      </w:r>
      <w:r w:rsidRPr="002F62B6">
        <w:softHyphen/>
        <w:t>ляющим на новую работу, но и образцом для будущего устного высказывания школьника.</w:t>
      </w:r>
    </w:p>
    <w:p w:rsidR="00A93D6B" w:rsidRPr="002F62B6" w:rsidRDefault="00A93D6B" w:rsidP="00A93D6B">
      <w:pPr>
        <w:ind w:firstLine="284"/>
        <w:jc w:val="both"/>
      </w:pPr>
      <w:r w:rsidRPr="002F62B6">
        <w:t>Уроки внеклассного чтения имеют целью не только расширение круга чтения, удовлетворение чи</w:t>
      </w:r>
      <w:r w:rsidRPr="002F62B6">
        <w:softHyphen/>
        <w:t>тательских интересов учащихся, но и формирование у школьников читательской самостоятельности на осно</w:t>
      </w:r>
      <w:r w:rsidRPr="002F62B6">
        <w:softHyphen/>
        <w:t>ве перенесения в сферу самостоятельного чтения опор</w:t>
      </w:r>
      <w:r w:rsidRPr="002F62B6">
        <w:softHyphen/>
        <w:t>ных литературных знаний, читательских умений и на</w:t>
      </w:r>
      <w:r w:rsidRPr="002F62B6">
        <w:softHyphen/>
        <w:t>выков</w:t>
      </w:r>
    </w:p>
    <w:p w:rsidR="00A93D6B" w:rsidRPr="002F62B6" w:rsidRDefault="00A93D6B" w:rsidP="00A93D6B">
      <w:pPr>
        <w:ind w:firstLine="567"/>
        <w:jc w:val="both"/>
        <w:rPr>
          <w:b/>
          <w:bCs/>
        </w:rPr>
      </w:pPr>
    </w:p>
    <w:p w:rsidR="00A93D6B" w:rsidRDefault="00A93D6B" w:rsidP="00A93D6B">
      <w:pPr>
        <w:ind w:firstLine="567"/>
        <w:jc w:val="both"/>
        <w:rPr>
          <w:b/>
          <w:bCs/>
        </w:rPr>
      </w:pPr>
    </w:p>
    <w:p w:rsidR="00A93D6B" w:rsidRPr="002F62B6" w:rsidRDefault="00A93D6B" w:rsidP="00A93D6B">
      <w:pPr>
        <w:jc w:val="both"/>
        <w:rPr>
          <w:b/>
          <w:bCs/>
        </w:rPr>
      </w:pPr>
      <w:r w:rsidRPr="002F62B6">
        <w:rPr>
          <w:b/>
          <w:bCs/>
        </w:rPr>
        <w:t>Образовательные технологии, обеспечивающие реализацию программы:</w:t>
      </w:r>
    </w:p>
    <w:p w:rsidR="00A93D6B" w:rsidRPr="002F62B6" w:rsidRDefault="00A93D6B" w:rsidP="00A93D6B">
      <w:pPr>
        <w:ind w:firstLine="567"/>
        <w:jc w:val="both"/>
        <w:rPr>
          <w:b/>
          <w:bCs/>
        </w:rPr>
      </w:pPr>
    </w:p>
    <w:tbl>
      <w:tblPr>
        <w:tblW w:w="0" w:type="auto"/>
        <w:tblInd w:w="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548"/>
      </w:tblGrid>
      <w:tr w:rsidR="00A93D6B" w:rsidRPr="002F62B6" w:rsidTr="004A718E">
        <w:tc>
          <w:tcPr>
            <w:tcW w:w="9548" w:type="dxa"/>
          </w:tcPr>
          <w:p w:rsidR="00A93D6B" w:rsidRPr="002F62B6" w:rsidRDefault="00A93D6B" w:rsidP="004A718E">
            <w:pPr>
              <w:jc w:val="both"/>
            </w:pPr>
            <w:r w:rsidRPr="002F62B6">
              <w:t xml:space="preserve">- развивающее обучение; </w:t>
            </w:r>
          </w:p>
        </w:tc>
      </w:tr>
      <w:tr w:rsidR="00A93D6B" w:rsidRPr="002F62B6" w:rsidTr="004A718E">
        <w:tc>
          <w:tcPr>
            <w:tcW w:w="9548" w:type="dxa"/>
          </w:tcPr>
          <w:p w:rsidR="00A93D6B" w:rsidRPr="002F62B6" w:rsidRDefault="00A93D6B" w:rsidP="004A718E">
            <w:pPr>
              <w:jc w:val="both"/>
            </w:pPr>
            <w:r w:rsidRPr="002F62B6">
              <w:t xml:space="preserve">- личностно-ориентированное обучение; </w:t>
            </w:r>
          </w:p>
        </w:tc>
      </w:tr>
      <w:tr w:rsidR="00A93D6B" w:rsidRPr="002F62B6" w:rsidTr="004A718E">
        <w:tc>
          <w:tcPr>
            <w:tcW w:w="9548" w:type="dxa"/>
          </w:tcPr>
          <w:p w:rsidR="00A93D6B" w:rsidRPr="002F62B6" w:rsidRDefault="00A93D6B" w:rsidP="004A718E">
            <w:pPr>
              <w:jc w:val="both"/>
            </w:pPr>
            <w:r w:rsidRPr="002F62B6">
              <w:t xml:space="preserve">- дифференцированное обучение; </w:t>
            </w:r>
          </w:p>
        </w:tc>
      </w:tr>
      <w:tr w:rsidR="00A93D6B" w:rsidRPr="002F62B6" w:rsidTr="004A718E">
        <w:tc>
          <w:tcPr>
            <w:tcW w:w="9548" w:type="dxa"/>
          </w:tcPr>
          <w:p w:rsidR="00A93D6B" w:rsidRPr="002F62B6" w:rsidRDefault="00A93D6B" w:rsidP="004A718E">
            <w:pPr>
              <w:jc w:val="both"/>
            </w:pPr>
            <w:r w:rsidRPr="002F62B6">
              <w:t xml:space="preserve">- проблемное обучение; </w:t>
            </w:r>
          </w:p>
        </w:tc>
      </w:tr>
      <w:tr w:rsidR="00A93D6B" w:rsidRPr="002F62B6" w:rsidTr="004A718E">
        <w:tc>
          <w:tcPr>
            <w:tcW w:w="9548" w:type="dxa"/>
          </w:tcPr>
          <w:p w:rsidR="00A93D6B" w:rsidRPr="002F62B6" w:rsidRDefault="00A93D6B" w:rsidP="004A718E">
            <w:pPr>
              <w:ind w:right="24"/>
            </w:pPr>
            <w:r w:rsidRPr="002F62B6">
              <w:rPr>
                <w:spacing w:val="-4"/>
              </w:rPr>
              <w:t>- групповая (коллек</w:t>
            </w:r>
            <w:r w:rsidRPr="002F62B6">
              <w:rPr>
                <w:spacing w:val="-5"/>
              </w:rPr>
              <w:t>тивная) учебно-познавательная деятельность;</w:t>
            </w:r>
          </w:p>
        </w:tc>
      </w:tr>
      <w:tr w:rsidR="00A93D6B" w:rsidRPr="002F62B6" w:rsidTr="004A718E">
        <w:tc>
          <w:tcPr>
            <w:tcW w:w="9548" w:type="dxa"/>
          </w:tcPr>
          <w:p w:rsidR="00A93D6B" w:rsidRPr="002F62B6" w:rsidRDefault="00A93D6B" w:rsidP="004A718E">
            <w:pPr>
              <w:jc w:val="both"/>
            </w:pPr>
            <w:r w:rsidRPr="002F62B6">
              <w:rPr>
                <w:spacing w:val="-5"/>
              </w:rPr>
              <w:t>- д</w:t>
            </w:r>
            <w:r w:rsidRPr="002F62B6">
              <w:t>идактические игры.</w:t>
            </w:r>
          </w:p>
        </w:tc>
      </w:tr>
    </w:tbl>
    <w:p w:rsidR="00A93D6B" w:rsidRPr="002F62B6" w:rsidRDefault="00A93D6B" w:rsidP="00A93D6B">
      <w:pPr>
        <w:rPr>
          <w:bCs/>
        </w:rPr>
      </w:pPr>
    </w:p>
    <w:p w:rsidR="00A93D6B" w:rsidRPr="002F62B6" w:rsidRDefault="00A93D6B" w:rsidP="00A93D6B">
      <w:pPr>
        <w:autoSpaceDE w:val="0"/>
        <w:autoSpaceDN w:val="0"/>
        <w:adjustRightInd w:val="0"/>
        <w:spacing w:line="264" w:lineRule="auto"/>
        <w:ind w:firstLine="360"/>
        <w:jc w:val="both"/>
      </w:pPr>
    </w:p>
    <w:p w:rsidR="00A93D6B" w:rsidRPr="002F62B6" w:rsidRDefault="00A93D6B" w:rsidP="00A93D6B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2F62B6">
        <w:t xml:space="preserve">Этап литературного образования в 9 классе является переходным, так как здесь решаются задачи </w:t>
      </w:r>
      <w:proofErr w:type="spellStart"/>
      <w:r w:rsidRPr="002F62B6">
        <w:t>предпрофильной</w:t>
      </w:r>
      <w:proofErr w:type="spellEnd"/>
      <w:r w:rsidRPr="002F62B6">
        <w:t xml:space="preserve"> подготовки учащихся, закладываются основы систематического изучения историко-литературного курса.</w:t>
      </w:r>
    </w:p>
    <w:p w:rsidR="00A93D6B" w:rsidRPr="002F62B6" w:rsidRDefault="00A93D6B" w:rsidP="00A93D6B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2F62B6">
        <w:t xml:space="preserve">Обязательным при составлении тематического планирования является выделение часов на развитие речи: в 9 классе не менее 6 сочинений. Это требование учтено. В данной рабочей программе запланированы сочинения по «Слову о полку Игореве», комедии «Горе от ума » </w:t>
      </w:r>
      <w:proofErr w:type="spellStart"/>
      <w:r w:rsidRPr="002F62B6">
        <w:t>А.С.Грибоедова</w:t>
      </w:r>
      <w:proofErr w:type="spellEnd"/>
      <w:r w:rsidRPr="002F62B6">
        <w:t>, роман в стихах  «Евгений Онегин» А. С. Пушкина, «Герой нашего времени» М. Ю. Лермонтова, поэме «Мёртвые души» Н. В. Гоголя</w:t>
      </w:r>
      <w:proofErr w:type="gramStart"/>
      <w:r w:rsidRPr="002F62B6">
        <w:t xml:space="preserve">., </w:t>
      </w:r>
      <w:proofErr w:type="gramEnd"/>
      <w:r w:rsidRPr="002F62B6">
        <w:rPr>
          <w:bCs/>
        </w:rPr>
        <w:t>Сочинение по рассказу М.А.Шолохова «Судьба человека»</w:t>
      </w:r>
    </w:p>
    <w:p w:rsidR="00A93D6B" w:rsidRPr="002F62B6" w:rsidRDefault="00A93D6B" w:rsidP="00A93D6B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2F62B6">
        <w:t>В программе представлены различные формы контроля:</w:t>
      </w:r>
    </w:p>
    <w:p w:rsidR="00A93D6B" w:rsidRPr="002F62B6" w:rsidRDefault="00A93D6B" w:rsidP="00A93D6B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2F62B6">
        <w:t>1. Аудиторное сочинение.</w:t>
      </w:r>
    </w:p>
    <w:p w:rsidR="00A93D6B" w:rsidRPr="002F62B6" w:rsidRDefault="00A93D6B" w:rsidP="00A93D6B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2F62B6">
        <w:t>2. Самостоятельная работа.</w:t>
      </w:r>
    </w:p>
    <w:p w:rsidR="00A93D6B" w:rsidRPr="002F62B6" w:rsidRDefault="00A93D6B" w:rsidP="00A93D6B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2F62B6">
        <w:t>3. Тест.</w:t>
      </w:r>
    </w:p>
    <w:p w:rsidR="00A93D6B" w:rsidRPr="002F62B6" w:rsidRDefault="00A93D6B" w:rsidP="00A93D6B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2F62B6">
        <w:lastRenderedPageBreak/>
        <w:t>4. Терминологический диктант.</w:t>
      </w:r>
    </w:p>
    <w:p w:rsidR="00A93D6B" w:rsidRPr="002F62B6" w:rsidRDefault="00A93D6B" w:rsidP="00A93D6B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2F62B6">
        <w:t>5. Проектная деятельность.</w:t>
      </w:r>
    </w:p>
    <w:p w:rsidR="00A93D6B" w:rsidRPr="002F62B6" w:rsidRDefault="00A93D6B" w:rsidP="00A93D6B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2F62B6">
        <w:t>6. Устные сообщения, доклады.</w:t>
      </w:r>
    </w:p>
    <w:p w:rsidR="00A93D6B" w:rsidRPr="002F62B6" w:rsidRDefault="00A93D6B" w:rsidP="00A93D6B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2F62B6">
        <w:t xml:space="preserve">7. Создание </w:t>
      </w:r>
      <w:proofErr w:type="spellStart"/>
      <w:r w:rsidRPr="002F62B6">
        <w:t>мультимедийных</w:t>
      </w:r>
      <w:proofErr w:type="spellEnd"/>
      <w:r w:rsidRPr="002F62B6">
        <w:t xml:space="preserve"> презентаций, виртуальных экскурсий.</w:t>
      </w:r>
    </w:p>
    <w:p w:rsidR="00A93D6B" w:rsidRPr="002F62B6" w:rsidRDefault="00A93D6B" w:rsidP="00A93D6B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2F62B6">
        <w:t>8. Ассоциативный портрет (рисунок) героя, писателя.</w:t>
      </w:r>
    </w:p>
    <w:p w:rsidR="00A93D6B" w:rsidRPr="002F62B6" w:rsidRDefault="00A93D6B" w:rsidP="00A93D6B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2F62B6">
        <w:t xml:space="preserve">Поясним </w:t>
      </w:r>
      <w:r w:rsidRPr="002F62B6">
        <w:rPr>
          <w:i/>
          <w:iCs/>
        </w:rPr>
        <w:t>методику «ассоциативного рисунка».</w:t>
      </w:r>
      <w:r w:rsidRPr="002F62B6">
        <w:t xml:space="preserve"> Данный прием актуален, поскольку реализует личностную парадигму обучения, то есть формирование личности через эмоции, переживания, отношения (знания при этом вкладываются не только в интеллект, но и в душу), при этом создаются условия для </w:t>
      </w:r>
      <w:proofErr w:type="spellStart"/>
      <w:r w:rsidRPr="002F62B6">
        <w:t>востребованности</w:t>
      </w:r>
      <w:proofErr w:type="spellEnd"/>
      <w:r w:rsidRPr="002F62B6">
        <w:t xml:space="preserve"> и развития собственно личностных качеств педагога и школьника. </w:t>
      </w:r>
    </w:p>
    <w:p w:rsidR="00A93D6B" w:rsidRPr="002F62B6" w:rsidRDefault="00A93D6B" w:rsidP="00A93D6B">
      <w:pPr>
        <w:autoSpaceDE w:val="0"/>
        <w:autoSpaceDN w:val="0"/>
        <w:adjustRightInd w:val="0"/>
        <w:spacing w:before="120" w:line="264" w:lineRule="auto"/>
        <w:jc w:val="both"/>
        <w:rPr>
          <w:i/>
          <w:iCs/>
        </w:rPr>
      </w:pPr>
      <w:r w:rsidRPr="002F62B6">
        <w:t>Практические варианты применения методики «</w:t>
      </w:r>
      <w:r w:rsidRPr="002F62B6">
        <w:rPr>
          <w:i/>
          <w:iCs/>
        </w:rPr>
        <w:t>ассоциативного</w:t>
      </w:r>
      <w:r w:rsidRPr="002F62B6">
        <w:t xml:space="preserve"> </w:t>
      </w:r>
      <w:r w:rsidRPr="002F62B6">
        <w:rPr>
          <w:i/>
          <w:iCs/>
        </w:rPr>
        <w:t>рисунка».</w:t>
      </w:r>
    </w:p>
    <w:p w:rsidR="00A93D6B" w:rsidRPr="002F62B6" w:rsidRDefault="00A93D6B" w:rsidP="00A93D6B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2F62B6">
        <w:t>1. Нарисовать гербы (какими они могли бы быть) поместий Манилова, Ноздрева, Собакевича и других помещиков, используя правила геральдики.</w:t>
      </w:r>
    </w:p>
    <w:p w:rsidR="00A93D6B" w:rsidRPr="002F62B6" w:rsidRDefault="00A93D6B" w:rsidP="00A93D6B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2F62B6">
        <w:t>2. Изобразить линию развития отношений Е. Онегина и Т. Лариной (Е. Онегина и В. Ленского) в виде графика, схемы, модели, рисунка и др.</w:t>
      </w:r>
    </w:p>
    <w:p w:rsidR="00A93D6B" w:rsidRPr="002F62B6" w:rsidRDefault="00A93D6B" w:rsidP="00A93D6B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2F62B6">
        <w:t>3. Создать иллюстрацию в манере кубизма (примитивизма, экспрессионизма) к стихотворению В. Маяковского или создать ассоциативный портрет В. Маяковского, используя поэтику эпатажа.</w:t>
      </w:r>
    </w:p>
    <w:p w:rsidR="00A93D6B" w:rsidRPr="002F62B6" w:rsidRDefault="00A93D6B" w:rsidP="00A93D6B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2F62B6">
        <w:t>4. Создать символический портрет поэта-символиста.</w:t>
      </w:r>
    </w:p>
    <w:p w:rsidR="00A93D6B" w:rsidRPr="002F62B6" w:rsidRDefault="00A93D6B" w:rsidP="00A93D6B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2F62B6">
        <w:t>5. Сделать коллаж по стихотворени</w:t>
      </w:r>
      <w:proofErr w:type="gramStart"/>
      <w:r w:rsidRPr="002F62B6">
        <w:t>ю(</w:t>
      </w:r>
      <w:proofErr w:type="gramEnd"/>
      <w:r w:rsidRPr="002F62B6">
        <w:t>-ям) поэта(-</w:t>
      </w:r>
      <w:proofErr w:type="spellStart"/>
      <w:r w:rsidRPr="002F62B6">
        <w:t>ов</w:t>
      </w:r>
      <w:proofErr w:type="spellEnd"/>
      <w:r w:rsidRPr="002F62B6">
        <w:t>) и др.</w:t>
      </w:r>
    </w:p>
    <w:p w:rsidR="00A93D6B" w:rsidRPr="002F62B6" w:rsidRDefault="00A93D6B" w:rsidP="00A93D6B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2F62B6">
        <w:t xml:space="preserve">Автор программы предлагает также интересную и востребованную в современной школе форму контроля – </w:t>
      </w:r>
      <w:r w:rsidRPr="002F62B6">
        <w:rPr>
          <w:b/>
          <w:bCs/>
        </w:rPr>
        <w:t>проектную деятельность.</w:t>
      </w:r>
      <w:r w:rsidRPr="002F62B6">
        <w:t xml:space="preserve"> В начале учебного года (или во II полугодии) учащиеся выбирают тему проекта. (Это может быть индивидуальный, парный или групповой проект.) Школьники работают над ним в течение учебного года (или полугодия) и в конце года презентуют результаты своей деятельности.</w:t>
      </w:r>
    </w:p>
    <w:p w:rsidR="00A93D6B" w:rsidRPr="00EB5C75" w:rsidRDefault="00A93D6B" w:rsidP="00A93D6B">
      <w:pPr>
        <w:autoSpaceDE w:val="0"/>
        <w:autoSpaceDN w:val="0"/>
        <w:adjustRightInd w:val="0"/>
        <w:spacing w:line="264" w:lineRule="auto"/>
        <w:ind w:firstLine="360"/>
        <w:jc w:val="both"/>
        <w:rPr>
          <w:iCs/>
        </w:rPr>
      </w:pPr>
      <w:r w:rsidRPr="00EB5C75">
        <w:rPr>
          <w:iCs/>
        </w:rPr>
        <w:t>Возможные темы проектов:</w:t>
      </w:r>
    </w:p>
    <w:p w:rsidR="00A93D6B" w:rsidRPr="002F62B6" w:rsidRDefault="00A93D6B" w:rsidP="00A93D6B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2F62B6">
        <w:t>1. Тип «лишних людей» в русской литературе XIX века.</w:t>
      </w:r>
    </w:p>
    <w:p w:rsidR="00A93D6B" w:rsidRPr="002F62B6" w:rsidRDefault="00A93D6B" w:rsidP="00A93D6B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2F62B6">
        <w:t>2. «Говорящие» фамилии в произведениях русской литературы XIX века.</w:t>
      </w:r>
    </w:p>
    <w:p w:rsidR="00A93D6B" w:rsidRPr="002F62B6" w:rsidRDefault="00A93D6B" w:rsidP="00A93D6B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2F62B6">
        <w:t>3. Поэты «чистого искусства».</w:t>
      </w:r>
    </w:p>
    <w:p w:rsidR="00A93D6B" w:rsidRPr="002F62B6" w:rsidRDefault="00A93D6B" w:rsidP="00A93D6B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2F62B6">
        <w:t>4. Жанр сонета в зарубежной литературе.</w:t>
      </w:r>
    </w:p>
    <w:p w:rsidR="00A93D6B" w:rsidRPr="002F62B6" w:rsidRDefault="00A93D6B" w:rsidP="00A93D6B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2F62B6">
        <w:t>5. Народная легенда о докторе Фаусте и ее воплощение в творчестве русских и зарубежных писателей.</w:t>
      </w:r>
    </w:p>
    <w:p w:rsidR="00A93D6B" w:rsidRPr="002F62B6" w:rsidRDefault="00A93D6B" w:rsidP="00A93D6B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2F62B6">
        <w:t>6. Байроновский герой в русской литературе.</w:t>
      </w:r>
    </w:p>
    <w:p w:rsidR="00A93D6B" w:rsidRPr="002F62B6" w:rsidRDefault="00A93D6B" w:rsidP="00A93D6B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2F62B6">
        <w:t>7. Творчество поэтов-декабристов.</w:t>
      </w:r>
    </w:p>
    <w:p w:rsidR="00A93D6B" w:rsidRPr="002F62B6" w:rsidRDefault="00A93D6B" w:rsidP="00A93D6B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2F62B6">
        <w:t>8. Художественная деталь в творчестве русских писателей XIX века.</w:t>
      </w:r>
    </w:p>
    <w:p w:rsidR="00A93D6B" w:rsidRPr="002F62B6" w:rsidRDefault="00A93D6B" w:rsidP="00A93D6B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2F62B6">
        <w:t>9. Собирательный образ русского солдата в русской литературе ХХ века.</w:t>
      </w:r>
    </w:p>
    <w:p w:rsidR="00A93D6B" w:rsidRPr="002F62B6" w:rsidRDefault="00A93D6B" w:rsidP="00A93D6B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2F62B6">
        <w:t xml:space="preserve">10. Тема </w:t>
      </w:r>
      <w:proofErr w:type="spellStart"/>
      <w:r w:rsidRPr="002F62B6">
        <w:t>праведничества</w:t>
      </w:r>
      <w:proofErr w:type="spellEnd"/>
      <w:r w:rsidRPr="002F62B6">
        <w:t xml:space="preserve"> в русской литературе.</w:t>
      </w:r>
    </w:p>
    <w:p w:rsidR="00A93D6B" w:rsidRPr="002F62B6" w:rsidRDefault="00A93D6B" w:rsidP="00A93D6B">
      <w:pPr>
        <w:autoSpaceDE w:val="0"/>
        <w:autoSpaceDN w:val="0"/>
        <w:adjustRightInd w:val="0"/>
        <w:spacing w:before="120" w:line="264" w:lineRule="auto"/>
        <w:ind w:firstLine="360"/>
        <w:jc w:val="both"/>
      </w:pPr>
      <w:r w:rsidRPr="002F62B6">
        <w:t>К концу 9 класса учащиеся должны овладеть основными теоретико-литературными понятиями.</w:t>
      </w:r>
    </w:p>
    <w:p w:rsidR="00A93D6B" w:rsidRPr="00EB5C75" w:rsidRDefault="00A93D6B" w:rsidP="00A93D6B">
      <w:pPr>
        <w:autoSpaceDE w:val="0"/>
        <w:autoSpaceDN w:val="0"/>
        <w:adjustRightInd w:val="0"/>
        <w:spacing w:line="264" w:lineRule="auto"/>
        <w:ind w:firstLine="360"/>
        <w:jc w:val="both"/>
        <w:rPr>
          <w:iCs/>
        </w:rPr>
      </w:pPr>
      <w:r w:rsidRPr="00EB5C75">
        <w:rPr>
          <w:iCs/>
        </w:rPr>
        <w:t>Основные теоретико-литературные понятия:</w:t>
      </w:r>
    </w:p>
    <w:p w:rsidR="00A93D6B" w:rsidRPr="002F62B6" w:rsidRDefault="00A93D6B" w:rsidP="00A93D6B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2F62B6">
        <w:t>– Художественная литература как искусство слова.</w:t>
      </w:r>
    </w:p>
    <w:p w:rsidR="00A93D6B" w:rsidRPr="002F62B6" w:rsidRDefault="00A93D6B" w:rsidP="00A93D6B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2F62B6">
        <w:t>– Художественный образ.</w:t>
      </w:r>
    </w:p>
    <w:p w:rsidR="00A93D6B" w:rsidRPr="002F62B6" w:rsidRDefault="00A93D6B" w:rsidP="00A93D6B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2F62B6">
        <w:t>– Фольклор. Жанры фольклора.</w:t>
      </w:r>
    </w:p>
    <w:p w:rsidR="00A93D6B" w:rsidRPr="002F62B6" w:rsidRDefault="00A93D6B" w:rsidP="00A93D6B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2F62B6">
        <w:t>– Литературные роды и жанры.</w:t>
      </w:r>
    </w:p>
    <w:p w:rsidR="00A93D6B" w:rsidRPr="002F62B6" w:rsidRDefault="00A93D6B" w:rsidP="00A93D6B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2F62B6">
        <w:t>– Основные литературные направления: классицизм, сентиментализм, романтизм, реализм.</w:t>
      </w:r>
    </w:p>
    <w:p w:rsidR="00A93D6B" w:rsidRPr="002F62B6" w:rsidRDefault="00A93D6B" w:rsidP="00A93D6B">
      <w:pPr>
        <w:autoSpaceDE w:val="0"/>
        <w:autoSpaceDN w:val="0"/>
        <w:adjustRightInd w:val="0"/>
        <w:spacing w:line="264" w:lineRule="auto"/>
        <w:ind w:firstLine="360"/>
        <w:jc w:val="both"/>
      </w:pPr>
      <w:proofErr w:type="gramStart"/>
      <w:r w:rsidRPr="002F62B6">
        <w:t>– Форма и содержание литературного произведения: тема, идея, проблематика, сюжет, композиция; стадии развития действия: экспозиция, завязка, кульминация, развязка, эпилог; лирическое отступление; конфликт, система образов, образ автора, автор-повествователь, литературный герой, лирический герой.</w:t>
      </w:r>
      <w:proofErr w:type="gramEnd"/>
    </w:p>
    <w:p w:rsidR="00A93D6B" w:rsidRPr="002F62B6" w:rsidRDefault="00A93D6B" w:rsidP="00A93D6B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2F62B6">
        <w:lastRenderedPageBreak/>
        <w:t>– Язык художественного произведения. Изобразительно-выразительные средства в художественном произведении: эпитет, метафора, сравнение, аллегория, гипербола.</w:t>
      </w:r>
    </w:p>
    <w:p w:rsidR="00A93D6B" w:rsidRPr="002F62B6" w:rsidRDefault="00A93D6B" w:rsidP="00A93D6B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2F62B6">
        <w:t>– Проза и поэзия. Основы стихосложения: стихотворный размер, ритм, рифма, строфа.</w:t>
      </w:r>
    </w:p>
    <w:p w:rsidR="00A93D6B" w:rsidRPr="002F62B6" w:rsidRDefault="00A93D6B" w:rsidP="00A93D6B">
      <w:pPr>
        <w:autoSpaceDE w:val="0"/>
        <w:autoSpaceDN w:val="0"/>
        <w:adjustRightInd w:val="0"/>
        <w:spacing w:before="180" w:after="120" w:line="264" w:lineRule="auto"/>
        <w:jc w:val="center"/>
        <w:rPr>
          <w:b/>
          <w:bCs/>
        </w:rPr>
      </w:pPr>
      <w:r w:rsidRPr="002F62B6">
        <w:rPr>
          <w:b/>
          <w:bCs/>
        </w:rPr>
        <w:t>Требования к уровню подготовки учеников</w:t>
      </w:r>
    </w:p>
    <w:p w:rsidR="00A93D6B" w:rsidRPr="002F62B6" w:rsidRDefault="00A93D6B" w:rsidP="00A93D6B">
      <w:pPr>
        <w:autoSpaceDE w:val="0"/>
        <w:autoSpaceDN w:val="0"/>
        <w:adjustRightInd w:val="0"/>
        <w:spacing w:line="264" w:lineRule="auto"/>
        <w:ind w:firstLine="360"/>
        <w:jc w:val="both"/>
        <w:rPr>
          <w:b/>
          <w:bCs/>
        </w:rPr>
      </w:pPr>
      <w:r w:rsidRPr="002F62B6">
        <w:t xml:space="preserve">В результате изучения литературы ученик должен </w:t>
      </w:r>
      <w:r w:rsidRPr="002F62B6">
        <w:rPr>
          <w:b/>
          <w:bCs/>
        </w:rPr>
        <w:t>знать/понимать:</w:t>
      </w:r>
    </w:p>
    <w:p w:rsidR="00A93D6B" w:rsidRPr="002F62B6" w:rsidRDefault="00A93D6B" w:rsidP="00A93D6B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2F62B6">
        <w:t>– образную природу словесного искусства;</w:t>
      </w:r>
    </w:p>
    <w:p w:rsidR="00A93D6B" w:rsidRPr="002F62B6" w:rsidRDefault="00A93D6B" w:rsidP="00A93D6B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2F62B6">
        <w:t>– содержание изученных литературных произведений;</w:t>
      </w:r>
    </w:p>
    <w:p w:rsidR="00A93D6B" w:rsidRPr="002F62B6" w:rsidRDefault="00A93D6B" w:rsidP="00A93D6B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2F62B6">
        <w:t xml:space="preserve">– основные факты жизни и творческого пути А. С. </w:t>
      </w:r>
      <w:proofErr w:type="spellStart"/>
      <w:r w:rsidRPr="002F62B6">
        <w:t>Грибоедова</w:t>
      </w:r>
      <w:proofErr w:type="spellEnd"/>
      <w:r w:rsidRPr="002F62B6">
        <w:t>, А. С. Пушкина, М. Ю. Лермонтова, Н. В. Гоголя;</w:t>
      </w:r>
    </w:p>
    <w:p w:rsidR="00A93D6B" w:rsidRPr="002F62B6" w:rsidRDefault="00A93D6B" w:rsidP="00A93D6B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2F62B6">
        <w:t>– изученные теоретико-литературные понятия;</w:t>
      </w:r>
    </w:p>
    <w:p w:rsidR="00A93D6B" w:rsidRPr="002F62B6" w:rsidRDefault="00A93D6B" w:rsidP="00A93D6B">
      <w:pPr>
        <w:autoSpaceDE w:val="0"/>
        <w:autoSpaceDN w:val="0"/>
        <w:adjustRightInd w:val="0"/>
        <w:spacing w:line="264" w:lineRule="auto"/>
        <w:ind w:firstLine="360"/>
        <w:jc w:val="both"/>
        <w:rPr>
          <w:b/>
          <w:bCs/>
        </w:rPr>
      </w:pPr>
      <w:r w:rsidRPr="002F62B6">
        <w:rPr>
          <w:b/>
          <w:bCs/>
        </w:rPr>
        <w:t>уметь:</w:t>
      </w:r>
    </w:p>
    <w:p w:rsidR="00A93D6B" w:rsidRPr="002F62B6" w:rsidRDefault="00A93D6B" w:rsidP="00A93D6B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2F62B6">
        <w:t>– воспринимать и анализировать художественный текст;</w:t>
      </w:r>
    </w:p>
    <w:p w:rsidR="00A93D6B" w:rsidRPr="002F62B6" w:rsidRDefault="00A93D6B" w:rsidP="00A93D6B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2F62B6">
        <w:t>– выделять смысловые части художественного текста, составлять тезисы и план прочитанного;</w:t>
      </w:r>
    </w:p>
    <w:p w:rsidR="00A93D6B" w:rsidRPr="002F62B6" w:rsidRDefault="00A93D6B" w:rsidP="00A93D6B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2F62B6">
        <w:t>– определять род и жанр литературного произведения;</w:t>
      </w:r>
    </w:p>
    <w:p w:rsidR="00A93D6B" w:rsidRPr="002F62B6" w:rsidRDefault="00A93D6B" w:rsidP="00A93D6B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2F62B6">
        <w:t>– выделять и формулировать тему, идею, проблематику изученного произведения;</w:t>
      </w:r>
    </w:p>
    <w:p w:rsidR="00A93D6B" w:rsidRPr="002F62B6" w:rsidRDefault="00A93D6B" w:rsidP="00A93D6B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2F62B6">
        <w:t>– давать характеристику героям;</w:t>
      </w:r>
    </w:p>
    <w:p w:rsidR="00A93D6B" w:rsidRPr="002F62B6" w:rsidRDefault="00A93D6B" w:rsidP="00A93D6B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2F62B6">
        <w:t>– характеризовать особенности сюжета, композиции, роль изобразительно-выразительных средств;</w:t>
      </w:r>
    </w:p>
    <w:p w:rsidR="00A93D6B" w:rsidRPr="002F62B6" w:rsidRDefault="00A93D6B" w:rsidP="00A93D6B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2F62B6">
        <w:t>– сопоставлять эпизоды литературных произведений и сравнивать их героев;</w:t>
      </w:r>
    </w:p>
    <w:p w:rsidR="00A93D6B" w:rsidRPr="002F62B6" w:rsidRDefault="00A93D6B" w:rsidP="00A93D6B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2F62B6">
        <w:t>– выявлять авторскую позицию;</w:t>
      </w:r>
    </w:p>
    <w:p w:rsidR="00A93D6B" w:rsidRPr="002F62B6" w:rsidRDefault="00A93D6B" w:rsidP="00A93D6B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2F62B6">
        <w:t xml:space="preserve">– выражать своё отношение к </w:t>
      </w:r>
      <w:proofErr w:type="gramStart"/>
      <w:r w:rsidRPr="002F62B6">
        <w:t>прочитанному</w:t>
      </w:r>
      <w:proofErr w:type="gramEnd"/>
      <w:r w:rsidRPr="002F62B6">
        <w:t>;</w:t>
      </w:r>
    </w:p>
    <w:p w:rsidR="00A93D6B" w:rsidRPr="002F62B6" w:rsidRDefault="00A93D6B" w:rsidP="00A93D6B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2F62B6">
        <w:t>– выразительно читать произведения (или фрагменты), в том числе выученные наизусть, соблюдая нормы литературного произношения;</w:t>
      </w:r>
    </w:p>
    <w:p w:rsidR="00A93D6B" w:rsidRPr="002F62B6" w:rsidRDefault="00A93D6B" w:rsidP="00A93D6B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2F62B6">
        <w:t>– владеть различными видами пересказа;</w:t>
      </w:r>
    </w:p>
    <w:p w:rsidR="00A93D6B" w:rsidRPr="002F62B6" w:rsidRDefault="00A93D6B" w:rsidP="00A93D6B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2F62B6">
        <w:t>– строить устные и письменные высказывания в связи с изученным произведением;</w:t>
      </w:r>
    </w:p>
    <w:p w:rsidR="00A93D6B" w:rsidRPr="002F62B6" w:rsidRDefault="00A93D6B" w:rsidP="00A93D6B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2F62B6">
        <w:t xml:space="preserve">– участвовать в диалоге по прочитанному произведению, понимать чужую точку зрения и </w:t>
      </w:r>
      <w:proofErr w:type="spellStart"/>
      <w:r w:rsidRPr="002F62B6">
        <w:t>аргументированно</w:t>
      </w:r>
      <w:proofErr w:type="spellEnd"/>
      <w:r w:rsidRPr="002F62B6">
        <w:t xml:space="preserve"> отстаивать свою;</w:t>
      </w:r>
    </w:p>
    <w:p w:rsidR="00A93D6B" w:rsidRPr="002F62B6" w:rsidRDefault="00A93D6B" w:rsidP="00A93D6B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2F62B6">
        <w:t>– писать отзывы о самостоятельно прочитанных произведениях, сочинения.</w:t>
      </w:r>
    </w:p>
    <w:p w:rsidR="00A93D6B" w:rsidRPr="002F62B6" w:rsidRDefault="00A93D6B" w:rsidP="00A93D6B">
      <w:pPr>
        <w:autoSpaceDE w:val="0"/>
        <w:autoSpaceDN w:val="0"/>
        <w:adjustRightInd w:val="0"/>
        <w:spacing w:line="264" w:lineRule="auto"/>
        <w:ind w:firstLine="360"/>
        <w:jc w:val="both"/>
      </w:pPr>
    </w:p>
    <w:p w:rsidR="00A93D6B" w:rsidRPr="002F62B6" w:rsidRDefault="00A93D6B" w:rsidP="00A93D6B">
      <w:pPr>
        <w:jc w:val="center"/>
        <w:rPr>
          <w:b/>
          <w:bCs/>
        </w:rPr>
      </w:pPr>
    </w:p>
    <w:p w:rsidR="00A93D6B" w:rsidRPr="002F62B6" w:rsidRDefault="00A93D6B" w:rsidP="00A93D6B">
      <w:pPr>
        <w:jc w:val="center"/>
        <w:rPr>
          <w:b/>
          <w:bCs/>
        </w:rPr>
      </w:pPr>
    </w:p>
    <w:p w:rsidR="00A93D6B" w:rsidRPr="002F62B6" w:rsidRDefault="00A93D6B" w:rsidP="00A93D6B">
      <w:pPr>
        <w:jc w:val="center"/>
        <w:rPr>
          <w:b/>
          <w:bCs/>
        </w:rPr>
      </w:pPr>
      <w:r w:rsidRPr="002F62B6">
        <w:rPr>
          <w:b/>
          <w:bCs/>
        </w:rPr>
        <w:t>Структура курса</w:t>
      </w:r>
    </w:p>
    <w:p w:rsidR="00A93D6B" w:rsidRPr="002F62B6" w:rsidRDefault="00A93D6B" w:rsidP="00A93D6B">
      <w:pPr>
        <w:jc w:val="both"/>
        <w:rPr>
          <w:bCs/>
        </w:rPr>
      </w:pPr>
    </w:p>
    <w:tbl>
      <w:tblPr>
        <w:tblW w:w="0" w:type="auto"/>
        <w:tblInd w:w="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57" w:type="dxa"/>
          <w:right w:w="57" w:type="dxa"/>
        </w:tblCellMar>
        <w:tblLook w:val="04A0"/>
      </w:tblPr>
      <w:tblGrid>
        <w:gridCol w:w="507"/>
        <w:gridCol w:w="6894"/>
        <w:gridCol w:w="2046"/>
      </w:tblGrid>
      <w:tr w:rsidR="00A93D6B" w:rsidRPr="002F62B6" w:rsidTr="004A718E">
        <w:trPr>
          <w:trHeight w:val="20"/>
        </w:trPr>
        <w:tc>
          <w:tcPr>
            <w:tcW w:w="507" w:type="dxa"/>
            <w:vAlign w:val="center"/>
          </w:tcPr>
          <w:p w:rsidR="00A93D6B" w:rsidRPr="005607A9" w:rsidRDefault="00A93D6B" w:rsidP="004A718E">
            <w:pPr>
              <w:tabs>
                <w:tab w:val="num" w:pos="0"/>
                <w:tab w:val="left" w:pos="980"/>
              </w:tabs>
              <w:jc w:val="center"/>
            </w:pPr>
            <w:r w:rsidRPr="005607A9">
              <w:t>№</w:t>
            </w:r>
          </w:p>
        </w:tc>
        <w:tc>
          <w:tcPr>
            <w:tcW w:w="6894" w:type="dxa"/>
            <w:vAlign w:val="center"/>
          </w:tcPr>
          <w:p w:rsidR="00A93D6B" w:rsidRPr="005607A9" w:rsidRDefault="00A93D6B" w:rsidP="004A718E">
            <w:pPr>
              <w:tabs>
                <w:tab w:val="num" w:pos="540"/>
              </w:tabs>
              <w:ind w:left="540"/>
              <w:jc w:val="center"/>
            </w:pPr>
            <w:r w:rsidRPr="005607A9">
              <w:t>Раздел (глава, модуль)</w:t>
            </w:r>
          </w:p>
        </w:tc>
        <w:tc>
          <w:tcPr>
            <w:tcW w:w="2046" w:type="dxa"/>
            <w:vAlign w:val="center"/>
          </w:tcPr>
          <w:p w:rsidR="00A93D6B" w:rsidRPr="005607A9" w:rsidRDefault="00A93D6B" w:rsidP="004A718E">
            <w:pPr>
              <w:jc w:val="center"/>
            </w:pPr>
            <w:r w:rsidRPr="005607A9">
              <w:t>Примерное кол-во часов</w:t>
            </w:r>
          </w:p>
        </w:tc>
      </w:tr>
      <w:tr w:rsidR="00A93D6B" w:rsidRPr="002F62B6" w:rsidTr="004A718E">
        <w:trPr>
          <w:trHeight w:val="20"/>
        </w:trPr>
        <w:tc>
          <w:tcPr>
            <w:tcW w:w="507" w:type="dxa"/>
          </w:tcPr>
          <w:p w:rsidR="00A93D6B" w:rsidRPr="005607A9" w:rsidRDefault="00A93D6B" w:rsidP="004A718E">
            <w:pPr>
              <w:ind w:right="7"/>
              <w:jc w:val="center"/>
              <w:rPr>
                <w:spacing w:val="-6"/>
              </w:rPr>
            </w:pPr>
            <w:r w:rsidRPr="005607A9">
              <w:rPr>
                <w:spacing w:val="-6"/>
              </w:rPr>
              <w:t>1</w:t>
            </w:r>
          </w:p>
        </w:tc>
        <w:tc>
          <w:tcPr>
            <w:tcW w:w="6894" w:type="dxa"/>
          </w:tcPr>
          <w:p w:rsidR="00A93D6B" w:rsidRPr="005607A9" w:rsidRDefault="00A93D6B" w:rsidP="004A718E">
            <w:pPr>
              <w:shd w:val="clear" w:color="auto" w:fill="FFFFFF"/>
              <w:rPr>
                <w:spacing w:val="-6"/>
              </w:rPr>
            </w:pPr>
            <w:r w:rsidRPr="005607A9">
              <w:t>Введение</w:t>
            </w:r>
          </w:p>
        </w:tc>
        <w:tc>
          <w:tcPr>
            <w:tcW w:w="2046" w:type="dxa"/>
          </w:tcPr>
          <w:p w:rsidR="00A93D6B" w:rsidRPr="005607A9" w:rsidRDefault="00A93D6B" w:rsidP="004A718E">
            <w:pPr>
              <w:ind w:right="7"/>
              <w:jc w:val="center"/>
              <w:rPr>
                <w:spacing w:val="-6"/>
              </w:rPr>
            </w:pPr>
            <w:r w:rsidRPr="005607A9">
              <w:rPr>
                <w:spacing w:val="-6"/>
              </w:rPr>
              <w:t>1</w:t>
            </w:r>
          </w:p>
        </w:tc>
      </w:tr>
      <w:tr w:rsidR="00A93D6B" w:rsidRPr="002F62B6" w:rsidTr="004A718E">
        <w:trPr>
          <w:trHeight w:val="20"/>
        </w:trPr>
        <w:tc>
          <w:tcPr>
            <w:tcW w:w="507" w:type="dxa"/>
          </w:tcPr>
          <w:p w:rsidR="00A93D6B" w:rsidRPr="005607A9" w:rsidRDefault="00A93D6B" w:rsidP="004A718E">
            <w:pPr>
              <w:ind w:right="7"/>
              <w:jc w:val="center"/>
              <w:rPr>
                <w:spacing w:val="-6"/>
              </w:rPr>
            </w:pPr>
            <w:r w:rsidRPr="005607A9">
              <w:rPr>
                <w:spacing w:val="-6"/>
              </w:rPr>
              <w:t>3</w:t>
            </w:r>
          </w:p>
        </w:tc>
        <w:tc>
          <w:tcPr>
            <w:tcW w:w="6894" w:type="dxa"/>
          </w:tcPr>
          <w:p w:rsidR="00A93D6B" w:rsidRPr="005607A9" w:rsidRDefault="00A93D6B" w:rsidP="004A718E">
            <w:pPr>
              <w:shd w:val="clear" w:color="auto" w:fill="FFFFFF"/>
              <w:rPr>
                <w:spacing w:val="-6"/>
              </w:rPr>
            </w:pPr>
            <w:r w:rsidRPr="005607A9">
              <w:t>Древнерусская литература</w:t>
            </w:r>
          </w:p>
        </w:tc>
        <w:tc>
          <w:tcPr>
            <w:tcW w:w="2046" w:type="dxa"/>
          </w:tcPr>
          <w:p w:rsidR="00A93D6B" w:rsidRPr="005607A9" w:rsidRDefault="00A93D6B" w:rsidP="004A718E">
            <w:pPr>
              <w:ind w:right="7"/>
              <w:jc w:val="center"/>
              <w:rPr>
                <w:spacing w:val="-6"/>
              </w:rPr>
            </w:pPr>
            <w:r w:rsidRPr="005607A9">
              <w:rPr>
                <w:spacing w:val="-6"/>
              </w:rPr>
              <w:t>5+1</w:t>
            </w:r>
          </w:p>
        </w:tc>
      </w:tr>
      <w:tr w:rsidR="00A93D6B" w:rsidRPr="002F62B6" w:rsidTr="004A718E">
        <w:trPr>
          <w:trHeight w:val="20"/>
        </w:trPr>
        <w:tc>
          <w:tcPr>
            <w:tcW w:w="507" w:type="dxa"/>
          </w:tcPr>
          <w:p w:rsidR="00A93D6B" w:rsidRPr="005607A9" w:rsidRDefault="00A93D6B" w:rsidP="004A718E">
            <w:pPr>
              <w:ind w:right="7"/>
              <w:jc w:val="center"/>
              <w:rPr>
                <w:spacing w:val="-6"/>
              </w:rPr>
            </w:pPr>
            <w:r w:rsidRPr="005607A9">
              <w:rPr>
                <w:spacing w:val="-6"/>
              </w:rPr>
              <w:t>4</w:t>
            </w:r>
          </w:p>
        </w:tc>
        <w:tc>
          <w:tcPr>
            <w:tcW w:w="6894" w:type="dxa"/>
          </w:tcPr>
          <w:p w:rsidR="00A93D6B" w:rsidRPr="005607A9" w:rsidRDefault="00A93D6B" w:rsidP="004A718E">
            <w:pPr>
              <w:ind w:right="113"/>
            </w:pPr>
            <w:r w:rsidRPr="005607A9">
              <w:t>Русская литература 18 век</w:t>
            </w:r>
          </w:p>
        </w:tc>
        <w:tc>
          <w:tcPr>
            <w:tcW w:w="2046" w:type="dxa"/>
          </w:tcPr>
          <w:p w:rsidR="00A93D6B" w:rsidRPr="005607A9" w:rsidRDefault="00A93D6B" w:rsidP="004A718E">
            <w:pPr>
              <w:ind w:right="7"/>
              <w:jc w:val="center"/>
              <w:rPr>
                <w:spacing w:val="-6"/>
              </w:rPr>
            </w:pPr>
            <w:r w:rsidRPr="005607A9">
              <w:rPr>
                <w:spacing w:val="-6"/>
              </w:rPr>
              <w:t>7</w:t>
            </w:r>
          </w:p>
        </w:tc>
      </w:tr>
      <w:tr w:rsidR="00A93D6B" w:rsidRPr="002F62B6" w:rsidTr="004A718E">
        <w:trPr>
          <w:trHeight w:val="20"/>
        </w:trPr>
        <w:tc>
          <w:tcPr>
            <w:tcW w:w="507" w:type="dxa"/>
          </w:tcPr>
          <w:p w:rsidR="00A93D6B" w:rsidRPr="005607A9" w:rsidRDefault="00A93D6B" w:rsidP="004A718E">
            <w:pPr>
              <w:ind w:right="7"/>
              <w:jc w:val="center"/>
              <w:rPr>
                <w:spacing w:val="-6"/>
              </w:rPr>
            </w:pPr>
            <w:r w:rsidRPr="005607A9">
              <w:rPr>
                <w:spacing w:val="-6"/>
              </w:rPr>
              <w:t>5</w:t>
            </w:r>
          </w:p>
        </w:tc>
        <w:tc>
          <w:tcPr>
            <w:tcW w:w="6894" w:type="dxa"/>
          </w:tcPr>
          <w:p w:rsidR="00A93D6B" w:rsidRPr="005607A9" w:rsidRDefault="00A93D6B" w:rsidP="004A718E">
            <w:r w:rsidRPr="005607A9">
              <w:t>Русская литература 19 век (1 половина)</w:t>
            </w:r>
          </w:p>
          <w:p w:rsidR="00A93D6B" w:rsidRPr="005607A9" w:rsidRDefault="00A93D6B" w:rsidP="004A718E">
            <w:r w:rsidRPr="005607A9">
              <w:t xml:space="preserve">                                                        А.С.Грибоедов</w:t>
            </w:r>
          </w:p>
          <w:p w:rsidR="00A93D6B" w:rsidRPr="005607A9" w:rsidRDefault="00A93D6B" w:rsidP="004A718E">
            <w:r w:rsidRPr="005607A9">
              <w:t xml:space="preserve">                                                       А.С.Пушкин</w:t>
            </w:r>
          </w:p>
          <w:p w:rsidR="00A93D6B" w:rsidRPr="005607A9" w:rsidRDefault="00A93D6B" w:rsidP="004A718E">
            <w:r w:rsidRPr="005607A9">
              <w:t xml:space="preserve">                                                       М.Ю.Лермонтов</w:t>
            </w:r>
          </w:p>
          <w:p w:rsidR="00A93D6B" w:rsidRPr="005607A9" w:rsidRDefault="00A93D6B" w:rsidP="004A718E">
            <w:r w:rsidRPr="005607A9">
              <w:t xml:space="preserve">                                                        Н.В.Гоголь</w:t>
            </w:r>
          </w:p>
        </w:tc>
        <w:tc>
          <w:tcPr>
            <w:tcW w:w="2046" w:type="dxa"/>
          </w:tcPr>
          <w:p w:rsidR="00A93D6B" w:rsidRPr="005607A9" w:rsidRDefault="00A93D6B" w:rsidP="004A718E">
            <w:pPr>
              <w:ind w:right="7"/>
              <w:jc w:val="center"/>
              <w:rPr>
                <w:spacing w:val="-6"/>
              </w:rPr>
            </w:pPr>
          </w:p>
          <w:p w:rsidR="00A93D6B" w:rsidRPr="005607A9" w:rsidRDefault="00A93D6B" w:rsidP="004A718E">
            <w:pPr>
              <w:ind w:right="7"/>
              <w:jc w:val="center"/>
              <w:rPr>
                <w:spacing w:val="-6"/>
              </w:rPr>
            </w:pPr>
            <w:r w:rsidRPr="005607A9">
              <w:rPr>
                <w:spacing w:val="-6"/>
              </w:rPr>
              <w:t>8+1</w:t>
            </w:r>
          </w:p>
          <w:p w:rsidR="00A93D6B" w:rsidRPr="005607A9" w:rsidRDefault="00A93D6B" w:rsidP="004A718E">
            <w:pPr>
              <w:ind w:right="7"/>
              <w:jc w:val="center"/>
              <w:rPr>
                <w:spacing w:val="-6"/>
              </w:rPr>
            </w:pPr>
            <w:r w:rsidRPr="005607A9">
              <w:rPr>
                <w:spacing w:val="-6"/>
              </w:rPr>
              <w:t>15+2</w:t>
            </w:r>
          </w:p>
          <w:p w:rsidR="00A93D6B" w:rsidRPr="005607A9" w:rsidRDefault="00A93D6B" w:rsidP="004A718E">
            <w:pPr>
              <w:ind w:right="7"/>
              <w:jc w:val="center"/>
              <w:rPr>
                <w:spacing w:val="-6"/>
              </w:rPr>
            </w:pPr>
            <w:r w:rsidRPr="005607A9">
              <w:rPr>
                <w:spacing w:val="-6"/>
              </w:rPr>
              <w:t>13+2</w:t>
            </w:r>
          </w:p>
          <w:p w:rsidR="00A93D6B" w:rsidRPr="005607A9" w:rsidRDefault="00A93D6B" w:rsidP="004A718E">
            <w:pPr>
              <w:ind w:right="7"/>
              <w:jc w:val="center"/>
              <w:rPr>
                <w:spacing w:val="-6"/>
              </w:rPr>
            </w:pPr>
            <w:r w:rsidRPr="005607A9">
              <w:rPr>
                <w:spacing w:val="-6"/>
              </w:rPr>
              <w:t>12+2</w:t>
            </w:r>
          </w:p>
        </w:tc>
      </w:tr>
      <w:tr w:rsidR="00A93D6B" w:rsidRPr="002F62B6" w:rsidTr="004A718E">
        <w:trPr>
          <w:trHeight w:val="20"/>
        </w:trPr>
        <w:tc>
          <w:tcPr>
            <w:tcW w:w="507" w:type="dxa"/>
          </w:tcPr>
          <w:p w:rsidR="00A93D6B" w:rsidRPr="005607A9" w:rsidRDefault="00A93D6B" w:rsidP="004A718E">
            <w:pPr>
              <w:ind w:right="7"/>
              <w:jc w:val="center"/>
              <w:rPr>
                <w:spacing w:val="-6"/>
              </w:rPr>
            </w:pPr>
            <w:r w:rsidRPr="005607A9">
              <w:rPr>
                <w:spacing w:val="-6"/>
              </w:rPr>
              <w:t>7</w:t>
            </w:r>
          </w:p>
        </w:tc>
        <w:tc>
          <w:tcPr>
            <w:tcW w:w="6894" w:type="dxa"/>
          </w:tcPr>
          <w:p w:rsidR="00A93D6B" w:rsidRPr="005607A9" w:rsidRDefault="00A93D6B" w:rsidP="004A718E">
            <w:pPr>
              <w:rPr>
                <w:lang w:val="en-US"/>
              </w:rPr>
            </w:pPr>
            <w:r w:rsidRPr="005607A9">
              <w:t xml:space="preserve">Русская литература </w:t>
            </w:r>
            <w:r w:rsidRPr="005607A9">
              <w:rPr>
                <w:lang w:val="en-US"/>
              </w:rPr>
              <w:t>20</w:t>
            </w:r>
            <w:r w:rsidRPr="005607A9">
              <w:t xml:space="preserve"> век</w:t>
            </w:r>
          </w:p>
        </w:tc>
        <w:tc>
          <w:tcPr>
            <w:tcW w:w="2046" w:type="dxa"/>
          </w:tcPr>
          <w:p w:rsidR="00A93D6B" w:rsidRPr="005607A9" w:rsidRDefault="00A93D6B" w:rsidP="004A718E">
            <w:pPr>
              <w:ind w:right="7"/>
              <w:jc w:val="center"/>
              <w:rPr>
                <w:spacing w:val="-6"/>
              </w:rPr>
            </w:pPr>
            <w:r w:rsidRPr="005607A9">
              <w:rPr>
                <w:spacing w:val="-6"/>
              </w:rPr>
              <w:t>21+1</w:t>
            </w:r>
          </w:p>
        </w:tc>
      </w:tr>
      <w:tr w:rsidR="00A93D6B" w:rsidRPr="002F62B6" w:rsidTr="004A718E">
        <w:trPr>
          <w:trHeight w:val="20"/>
        </w:trPr>
        <w:tc>
          <w:tcPr>
            <w:tcW w:w="507" w:type="dxa"/>
          </w:tcPr>
          <w:p w:rsidR="00A93D6B" w:rsidRPr="005607A9" w:rsidRDefault="00A93D6B" w:rsidP="004A718E">
            <w:pPr>
              <w:ind w:right="7"/>
              <w:jc w:val="center"/>
              <w:rPr>
                <w:spacing w:val="-6"/>
              </w:rPr>
            </w:pPr>
            <w:r w:rsidRPr="005607A9">
              <w:rPr>
                <w:spacing w:val="-6"/>
              </w:rPr>
              <w:t>8</w:t>
            </w:r>
          </w:p>
        </w:tc>
        <w:tc>
          <w:tcPr>
            <w:tcW w:w="6894" w:type="dxa"/>
          </w:tcPr>
          <w:p w:rsidR="00A93D6B" w:rsidRPr="005607A9" w:rsidRDefault="00A93D6B" w:rsidP="004A718E">
            <w:r w:rsidRPr="005607A9">
              <w:t>Зарубежная литература</w:t>
            </w:r>
          </w:p>
        </w:tc>
        <w:tc>
          <w:tcPr>
            <w:tcW w:w="2046" w:type="dxa"/>
          </w:tcPr>
          <w:p w:rsidR="00A93D6B" w:rsidRPr="005607A9" w:rsidRDefault="00A93D6B" w:rsidP="004A718E">
            <w:pPr>
              <w:ind w:right="7"/>
              <w:jc w:val="center"/>
              <w:rPr>
                <w:spacing w:val="-6"/>
              </w:rPr>
            </w:pPr>
            <w:r w:rsidRPr="005607A9">
              <w:rPr>
                <w:spacing w:val="-6"/>
              </w:rPr>
              <w:t>7</w:t>
            </w:r>
          </w:p>
        </w:tc>
      </w:tr>
      <w:tr w:rsidR="00A93D6B" w:rsidRPr="002F62B6" w:rsidTr="004A718E">
        <w:trPr>
          <w:trHeight w:val="20"/>
        </w:trPr>
        <w:tc>
          <w:tcPr>
            <w:tcW w:w="507" w:type="dxa"/>
          </w:tcPr>
          <w:p w:rsidR="00A93D6B" w:rsidRPr="005607A9" w:rsidRDefault="00A93D6B" w:rsidP="004A718E">
            <w:pPr>
              <w:ind w:right="7"/>
              <w:jc w:val="center"/>
              <w:rPr>
                <w:spacing w:val="-6"/>
              </w:rPr>
            </w:pPr>
            <w:r w:rsidRPr="005607A9">
              <w:rPr>
                <w:spacing w:val="-6"/>
              </w:rPr>
              <w:t>11</w:t>
            </w:r>
          </w:p>
        </w:tc>
        <w:tc>
          <w:tcPr>
            <w:tcW w:w="6894" w:type="dxa"/>
          </w:tcPr>
          <w:p w:rsidR="00A93D6B" w:rsidRPr="005607A9" w:rsidRDefault="00A93D6B" w:rsidP="004A718E">
            <w:pPr>
              <w:jc w:val="both"/>
            </w:pPr>
            <w:r w:rsidRPr="005607A9">
              <w:rPr>
                <w:bCs/>
              </w:rPr>
              <w:t>Повторение</w:t>
            </w:r>
          </w:p>
        </w:tc>
        <w:tc>
          <w:tcPr>
            <w:tcW w:w="2046" w:type="dxa"/>
          </w:tcPr>
          <w:p w:rsidR="00A93D6B" w:rsidRPr="005607A9" w:rsidRDefault="00A93D6B" w:rsidP="004A718E">
            <w:pPr>
              <w:ind w:right="7"/>
              <w:jc w:val="center"/>
              <w:rPr>
                <w:spacing w:val="-6"/>
              </w:rPr>
            </w:pPr>
            <w:r w:rsidRPr="005607A9">
              <w:rPr>
                <w:spacing w:val="-6"/>
              </w:rPr>
              <w:t>4</w:t>
            </w:r>
          </w:p>
        </w:tc>
      </w:tr>
      <w:tr w:rsidR="00A93D6B" w:rsidRPr="002F62B6" w:rsidTr="004A718E">
        <w:trPr>
          <w:trHeight w:val="20"/>
        </w:trPr>
        <w:tc>
          <w:tcPr>
            <w:tcW w:w="507" w:type="dxa"/>
          </w:tcPr>
          <w:p w:rsidR="00A93D6B" w:rsidRPr="005607A9" w:rsidRDefault="00A93D6B" w:rsidP="004A718E">
            <w:pPr>
              <w:ind w:right="7"/>
              <w:jc w:val="center"/>
              <w:rPr>
                <w:spacing w:val="-6"/>
              </w:rPr>
            </w:pPr>
          </w:p>
        </w:tc>
        <w:tc>
          <w:tcPr>
            <w:tcW w:w="6894" w:type="dxa"/>
          </w:tcPr>
          <w:p w:rsidR="00A93D6B" w:rsidRPr="005607A9" w:rsidRDefault="00A93D6B" w:rsidP="004A718E">
            <w:pPr>
              <w:jc w:val="right"/>
            </w:pPr>
            <w:r w:rsidRPr="005607A9">
              <w:t>Итого</w:t>
            </w:r>
          </w:p>
        </w:tc>
        <w:tc>
          <w:tcPr>
            <w:tcW w:w="2046" w:type="dxa"/>
          </w:tcPr>
          <w:p w:rsidR="00A93D6B" w:rsidRPr="005607A9" w:rsidRDefault="00A93D6B" w:rsidP="004A718E">
            <w:pPr>
              <w:ind w:right="7"/>
              <w:jc w:val="center"/>
              <w:rPr>
                <w:spacing w:val="-6"/>
              </w:rPr>
            </w:pPr>
            <w:r w:rsidRPr="005607A9">
              <w:rPr>
                <w:spacing w:val="-6"/>
              </w:rPr>
              <w:t>102</w:t>
            </w:r>
          </w:p>
        </w:tc>
      </w:tr>
    </w:tbl>
    <w:p w:rsidR="00A93D6B" w:rsidRDefault="00A93D6B" w:rsidP="00A93D6B">
      <w:pPr>
        <w:rPr>
          <w:b/>
          <w:bCs/>
          <w:i/>
          <w:iCs/>
        </w:rPr>
      </w:pPr>
    </w:p>
    <w:p w:rsidR="00A93D6B" w:rsidRDefault="00A93D6B" w:rsidP="00A93D6B">
      <w:pPr>
        <w:rPr>
          <w:b/>
          <w:bCs/>
          <w:i/>
          <w:iCs/>
        </w:rPr>
      </w:pPr>
    </w:p>
    <w:p w:rsidR="00A93D6B" w:rsidRDefault="00A93D6B" w:rsidP="00A93D6B">
      <w:pPr>
        <w:rPr>
          <w:b/>
          <w:bCs/>
          <w:i/>
          <w:iCs/>
        </w:rPr>
      </w:pPr>
    </w:p>
    <w:p w:rsidR="00A93D6B" w:rsidRDefault="00A93D6B" w:rsidP="00A93D6B">
      <w:pPr>
        <w:rPr>
          <w:b/>
          <w:bCs/>
          <w:i/>
          <w:iCs/>
        </w:rPr>
      </w:pPr>
    </w:p>
    <w:p w:rsidR="00A93D6B" w:rsidRDefault="00A93D6B" w:rsidP="00A93D6B">
      <w:pPr>
        <w:rPr>
          <w:b/>
          <w:bCs/>
          <w:i/>
          <w:iCs/>
        </w:rPr>
      </w:pPr>
    </w:p>
    <w:p w:rsidR="00A93D6B" w:rsidRDefault="00A93D6B" w:rsidP="00A93D6B">
      <w:pPr>
        <w:rPr>
          <w:b/>
          <w:bCs/>
          <w:i/>
          <w:iCs/>
        </w:rPr>
      </w:pPr>
    </w:p>
    <w:p w:rsidR="00A93D6B" w:rsidRDefault="00A93D6B" w:rsidP="00A93D6B">
      <w:pPr>
        <w:rPr>
          <w:b/>
          <w:bCs/>
          <w:i/>
          <w:iCs/>
        </w:rPr>
      </w:pPr>
    </w:p>
    <w:p w:rsidR="00A93D6B" w:rsidRDefault="00A93D6B" w:rsidP="00A93D6B">
      <w:pPr>
        <w:rPr>
          <w:b/>
          <w:bCs/>
          <w:i/>
          <w:iCs/>
        </w:rPr>
      </w:pPr>
    </w:p>
    <w:p w:rsidR="00A93D6B" w:rsidRDefault="00A93D6B" w:rsidP="00A93D6B">
      <w:pPr>
        <w:rPr>
          <w:b/>
          <w:bCs/>
          <w:i/>
          <w:iCs/>
        </w:rPr>
      </w:pPr>
    </w:p>
    <w:p w:rsidR="00A93D6B" w:rsidRDefault="00A93D6B" w:rsidP="00A93D6B">
      <w:pPr>
        <w:rPr>
          <w:b/>
          <w:bCs/>
          <w:i/>
          <w:iCs/>
        </w:rPr>
      </w:pPr>
    </w:p>
    <w:p w:rsidR="00A93D6B" w:rsidRDefault="00A93D6B" w:rsidP="00A93D6B">
      <w:pPr>
        <w:rPr>
          <w:b/>
          <w:bCs/>
          <w:i/>
          <w:iCs/>
        </w:rPr>
      </w:pPr>
    </w:p>
    <w:p w:rsidR="00A93D6B" w:rsidRDefault="00A93D6B" w:rsidP="00A93D6B">
      <w:pPr>
        <w:rPr>
          <w:b/>
          <w:bCs/>
          <w:i/>
          <w:iCs/>
        </w:rPr>
      </w:pPr>
    </w:p>
    <w:p w:rsidR="00A93D6B" w:rsidRDefault="00A93D6B" w:rsidP="00A93D6B">
      <w:pPr>
        <w:rPr>
          <w:b/>
          <w:bCs/>
          <w:i/>
          <w:iCs/>
        </w:rPr>
      </w:pPr>
    </w:p>
    <w:p w:rsidR="00A93D6B" w:rsidRDefault="00A93D6B" w:rsidP="00A93D6B">
      <w:pPr>
        <w:rPr>
          <w:b/>
          <w:bCs/>
          <w:i/>
          <w:iCs/>
        </w:rPr>
      </w:pPr>
    </w:p>
    <w:p w:rsidR="00A93D6B" w:rsidRDefault="00A93D6B" w:rsidP="00A93D6B">
      <w:pPr>
        <w:rPr>
          <w:b/>
          <w:bCs/>
          <w:i/>
          <w:iCs/>
        </w:rPr>
      </w:pPr>
    </w:p>
    <w:p w:rsidR="00A93D6B" w:rsidRDefault="00A93D6B" w:rsidP="00A93D6B">
      <w:pPr>
        <w:rPr>
          <w:b/>
          <w:bCs/>
          <w:i/>
          <w:iCs/>
        </w:rPr>
      </w:pPr>
    </w:p>
    <w:p w:rsidR="00A93D6B" w:rsidRDefault="00A93D6B" w:rsidP="00A93D6B">
      <w:pPr>
        <w:rPr>
          <w:b/>
          <w:bCs/>
          <w:i/>
          <w:iCs/>
        </w:rPr>
      </w:pPr>
    </w:p>
    <w:p w:rsidR="00A93D6B" w:rsidRDefault="00A93D6B" w:rsidP="00A93D6B">
      <w:pPr>
        <w:rPr>
          <w:b/>
          <w:bCs/>
          <w:i/>
          <w:iCs/>
        </w:rPr>
      </w:pPr>
    </w:p>
    <w:p w:rsidR="00A93D6B" w:rsidRDefault="00A93D6B" w:rsidP="00A93D6B">
      <w:pPr>
        <w:rPr>
          <w:b/>
          <w:bCs/>
          <w:i/>
          <w:iCs/>
        </w:rPr>
      </w:pPr>
    </w:p>
    <w:p w:rsidR="00A93D6B" w:rsidRDefault="00A93D6B" w:rsidP="00A93D6B">
      <w:pPr>
        <w:rPr>
          <w:b/>
          <w:bCs/>
          <w:i/>
          <w:iCs/>
        </w:rPr>
      </w:pPr>
    </w:p>
    <w:p w:rsidR="00A93D6B" w:rsidRDefault="00A93D6B" w:rsidP="00A93D6B">
      <w:pPr>
        <w:rPr>
          <w:b/>
          <w:bCs/>
          <w:i/>
          <w:iCs/>
        </w:rPr>
      </w:pPr>
    </w:p>
    <w:p w:rsidR="00A93D6B" w:rsidRDefault="00A93D6B" w:rsidP="00A93D6B">
      <w:pPr>
        <w:rPr>
          <w:b/>
          <w:bCs/>
          <w:i/>
          <w:iCs/>
        </w:rPr>
      </w:pPr>
    </w:p>
    <w:p w:rsidR="00A93D6B" w:rsidRDefault="00A93D6B" w:rsidP="00A93D6B">
      <w:pPr>
        <w:rPr>
          <w:b/>
          <w:bCs/>
          <w:i/>
          <w:iCs/>
        </w:rPr>
        <w:sectPr w:rsidR="00A93D6B" w:rsidSect="009A02A0">
          <w:pgSz w:w="11906" w:h="16838"/>
          <w:pgMar w:top="1134" w:right="851" w:bottom="1134" w:left="851" w:header="709" w:footer="709" w:gutter="0"/>
          <w:cols w:space="708"/>
          <w:docGrid w:linePitch="360"/>
        </w:sectPr>
      </w:pPr>
    </w:p>
    <w:p w:rsidR="00A93D6B" w:rsidRPr="002F62B6" w:rsidRDefault="00A93D6B" w:rsidP="00A93D6B">
      <w:pPr>
        <w:rPr>
          <w:b/>
          <w:bCs/>
          <w:i/>
          <w:iCs/>
        </w:rPr>
      </w:pPr>
    </w:p>
    <w:p w:rsidR="00A93D6B" w:rsidRPr="002F62B6" w:rsidRDefault="00A93D6B" w:rsidP="00A93D6B">
      <w:pPr>
        <w:jc w:val="center"/>
      </w:pPr>
    </w:p>
    <w:p w:rsidR="00A93D6B" w:rsidRPr="002F62B6" w:rsidRDefault="00A93D6B" w:rsidP="00A93D6B">
      <w:pPr>
        <w:jc w:val="center"/>
      </w:pPr>
    </w:p>
    <w:p w:rsidR="00A93D6B" w:rsidRPr="00A93D6B" w:rsidRDefault="00A93D6B" w:rsidP="00A93D6B">
      <w:pPr>
        <w:jc w:val="center"/>
        <w:rPr>
          <w:b/>
        </w:rPr>
      </w:pPr>
      <w:r w:rsidRPr="00A93D6B">
        <w:rPr>
          <w:b/>
        </w:rPr>
        <w:t>Календарно-тематическое планирование</w:t>
      </w:r>
    </w:p>
    <w:p w:rsidR="00A93D6B" w:rsidRPr="002F62B6" w:rsidRDefault="00A93D6B" w:rsidP="00A93D6B">
      <w:pPr>
        <w:jc w:val="center"/>
      </w:pPr>
    </w:p>
    <w:tbl>
      <w:tblPr>
        <w:tblW w:w="15041" w:type="dxa"/>
        <w:tblInd w:w="93" w:type="dxa"/>
        <w:tblLayout w:type="fixed"/>
        <w:tblLook w:val="0000"/>
      </w:tblPr>
      <w:tblGrid>
        <w:gridCol w:w="678"/>
        <w:gridCol w:w="1180"/>
        <w:gridCol w:w="3119"/>
        <w:gridCol w:w="6378"/>
        <w:gridCol w:w="1701"/>
        <w:gridCol w:w="709"/>
        <w:gridCol w:w="1276"/>
      </w:tblGrid>
      <w:tr w:rsidR="00A93D6B" w:rsidRPr="002F62B6" w:rsidTr="004A718E">
        <w:trPr>
          <w:trHeight w:val="765"/>
        </w:trPr>
        <w:tc>
          <w:tcPr>
            <w:tcW w:w="67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3D6B" w:rsidRPr="002F62B6" w:rsidRDefault="00A93D6B" w:rsidP="004A718E">
            <w:pPr>
              <w:jc w:val="center"/>
            </w:pPr>
            <w:r w:rsidRPr="002F62B6">
              <w:t>№ уро</w:t>
            </w:r>
          </w:p>
          <w:p w:rsidR="00A93D6B" w:rsidRPr="002F62B6" w:rsidRDefault="00A93D6B" w:rsidP="004A718E">
            <w:pPr>
              <w:jc w:val="center"/>
            </w:pPr>
            <w:proofErr w:type="spellStart"/>
            <w:r w:rsidRPr="002F62B6">
              <w:t>ка</w:t>
            </w:r>
            <w:proofErr w:type="spellEnd"/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3D6B" w:rsidRPr="002F62B6" w:rsidRDefault="00A93D6B" w:rsidP="004A718E">
            <w:pPr>
              <w:jc w:val="center"/>
            </w:pPr>
            <w:r w:rsidRPr="002F62B6">
              <w:t>Тема раздела</w:t>
            </w:r>
          </w:p>
        </w:tc>
        <w:tc>
          <w:tcPr>
            <w:tcW w:w="311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3D6B" w:rsidRPr="002F62B6" w:rsidRDefault="00A93D6B" w:rsidP="004A718E">
            <w:pPr>
              <w:jc w:val="center"/>
            </w:pPr>
            <w:r w:rsidRPr="002F62B6">
              <w:t>Тема урока</w:t>
            </w:r>
          </w:p>
        </w:tc>
        <w:tc>
          <w:tcPr>
            <w:tcW w:w="637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3D6B" w:rsidRPr="002F62B6" w:rsidRDefault="00A93D6B" w:rsidP="004A718E">
            <w:pPr>
              <w:jc w:val="center"/>
            </w:pPr>
            <w:r w:rsidRPr="002F62B6">
              <w:t>Требования к уровню подготовленности учащихся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3D6B" w:rsidRPr="002F62B6" w:rsidRDefault="00A93D6B" w:rsidP="004A718E">
            <w:pPr>
              <w:jc w:val="center"/>
            </w:pPr>
            <w:r w:rsidRPr="002F62B6">
              <w:t>Материально-техническое и информационно-техническое обеспечение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3D6B" w:rsidRPr="002F62B6" w:rsidRDefault="00A93D6B" w:rsidP="004A718E">
            <w:pPr>
              <w:jc w:val="center"/>
            </w:pPr>
            <w:r w:rsidRPr="002F62B6">
              <w:t xml:space="preserve">Дата 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3D6B" w:rsidRPr="002F62B6" w:rsidRDefault="00A93D6B" w:rsidP="004A718E">
            <w:pPr>
              <w:jc w:val="center"/>
            </w:pPr>
            <w:r w:rsidRPr="002F62B6">
              <w:t>Корректировка плана</w:t>
            </w:r>
          </w:p>
        </w:tc>
      </w:tr>
      <w:tr w:rsidR="004A718E" w:rsidRPr="002F62B6" w:rsidTr="004A718E">
        <w:trPr>
          <w:trHeight w:val="540"/>
        </w:trPr>
        <w:tc>
          <w:tcPr>
            <w:tcW w:w="6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718E" w:rsidRPr="002F62B6" w:rsidRDefault="004A718E" w:rsidP="004A718E">
            <w:pPr>
              <w:jc w:val="center"/>
            </w:pPr>
            <w:r w:rsidRPr="002F62B6"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718E" w:rsidRPr="002F62B6" w:rsidRDefault="004A718E" w:rsidP="004A718E">
            <w:pPr>
              <w:jc w:val="center"/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718E" w:rsidRPr="005607A9" w:rsidRDefault="004A718E" w:rsidP="004A718E">
            <w:r w:rsidRPr="005607A9">
              <w:rPr>
                <w:bCs/>
              </w:rPr>
              <w:t>Литература как искусство слова (1 ч)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718E" w:rsidRPr="002F62B6" w:rsidRDefault="004A718E" w:rsidP="004A718E">
            <w:pPr>
              <w:autoSpaceDE w:val="0"/>
              <w:autoSpaceDN w:val="0"/>
              <w:adjustRightInd w:val="0"/>
              <w:spacing w:line="264" w:lineRule="auto"/>
            </w:pPr>
            <w:r w:rsidRPr="002F62B6">
              <w:rPr>
                <w:spacing w:val="15"/>
              </w:rPr>
              <w:t>Иметь представление</w:t>
            </w:r>
            <w:r w:rsidRPr="002F62B6">
              <w:t xml:space="preserve"> о литературе как искусстве слова, о её роли в духовной жизни человека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718E" w:rsidRPr="003B041C" w:rsidRDefault="004A718E" w:rsidP="004A718E">
            <w:r w:rsidRPr="003B041C">
              <w:t>портреты</w:t>
            </w:r>
            <w:r w:rsidRPr="0006182D">
              <w:t xml:space="preserve"> Иллюстрации, презентация фонохрестоматия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718E" w:rsidRPr="003B041C" w:rsidRDefault="004A718E" w:rsidP="004A718E"/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A718E" w:rsidRPr="002F62B6" w:rsidRDefault="004A718E" w:rsidP="004A718E">
            <w:pPr>
              <w:jc w:val="center"/>
            </w:pPr>
            <w:r w:rsidRPr="002F62B6">
              <w:t> </w:t>
            </w:r>
          </w:p>
        </w:tc>
      </w:tr>
      <w:tr w:rsidR="004A718E" w:rsidRPr="002F62B6" w:rsidTr="004A718E">
        <w:trPr>
          <w:trHeight w:val="1500"/>
        </w:trPr>
        <w:tc>
          <w:tcPr>
            <w:tcW w:w="678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A718E" w:rsidRPr="002F62B6" w:rsidRDefault="004A718E" w:rsidP="004A718E">
            <w:pPr>
              <w:jc w:val="center"/>
            </w:pPr>
            <w:r w:rsidRPr="002F62B6">
              <w:t>2</w:t>
            </w:r>
          </w:p>
        </w:tc>
        <w:tc>
          <w:tcPr>
            <w:tcW w:w="118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718E" w:rsidRPr="002F62B6" w:rsidRDefault="004A718E" w:rsidP="004A718E">
            <w:r w:rsidRPr="002F62B6">
              <w:t>Древнерусская литература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4A718E" w:rsidRPr="005607A9" w:rsidRDefault="004A718E" w:rsidP="004A718E">
            <w:pPr>
              <w:autoSpaceDE w:val="0"/>
              <w:autoSpaceDN w:val="0"/>
              <w:adjustRightInd w:val="0"/>
              <w:spacing w:line="264" w:lineRule="auto"/>
              <w:rPr>
                <w:bCs/>
              </w:rPr>
            </w:pPr>
            <w:r w:rsidRPr="005607A9">
              <w:rPr>
                <w:bCs/>
              </w:rPr>
              <w:t xml:space="preserve">«Слово о полку Игореве» </w:t>
            </w:r>
          </w:p>
          <w:p w:rsidR="004A718E" w:rsidRPr="005607A9" w:rsidRDefault="004A718E" w:rsidP="004A718E">
            <w:pPr>
              <w:autoSpaceDE w:val="0"/>
              <w:autoSpaceDN w:val="0"/>
              <w:adjustRightInd w:val="0"/>
              <w:spacing w:line="264" w:lineRule="auto"/>
              <w:rPr>
                <w:bCs/>
              </w:rPr>
            </w:pPr>
            <w:r w:rsidRPr="005607A9">
              <w:rPr>
                <w:bCs/>
              </w:rPr>
              <w:t>– величайший памятник древнерусской литературы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4A718E" w:rsidRPr="002F62B6" w:rsidRDefault="004A718E" w:rsidP="004A718E">
            <w:pPr>
              <w:autoSpaceDE w:val="0"/>
              <w:autoSpaceDN w:val="0"/>
              <w:adjustRightInd w:val="0"/>
              <w:spacing w:line="264" w:lineRule="auto"/>
            </w:pPr>
            <w:r w:rsidRPr="002F62B6">
              <w:rPr>
                <w:spacing w:val="15"/>
              </w:rPr>
              <w:t>Знать</w:t>
            </w:r>
            <w:r w:rsidRPr="002F62B6">
              <w:t>: самобытный характер древнерусской литературы, богатство и разнообразие её жанров; историю открытия  «Слова о полку Игореве»</w:t>
            </w:r>
          </w:p>
        </w:tc>
        <w:tc>
          <w:tcPr>
            <w:tcW w:w="1701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4A718E" w:rsidRPr="003B041C" w:rsidRDefault="004A718E" w:rsidP="004A718E">
            <w:r w:rsidRPr="003B041C">
              <w:t>тексты</w:t>
            </w:r>
            <w:r w:rsidRPr="0006182D">
              <w:t xml:space="preserve"> Иллюстрации, презентация фонохрестоматия</w:t>
            </w:r>
          </w:p>
        </w:tc>
        <w:tc>
          <w:tcPr>
            <w:tcW w:w="709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4A718E" w:rsidRPr="003B041C" w:rsidRDefault="004A718E" w:rsidP="004A718E"/>
        </w:tc>
        <w:tc>
          <w:tcPr>
            <w:tcW w:w="1276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4A718E" w:rsidRPr="002F62B6" w:rsidRDefault="004A718E" w:rsidP="004A718E">
            <w:pPr>
              <w:jc w:val="center"/>
            </w:pPr>
            <w:r w:rsidRPr="002F62B6">
              <w:t> </w:t>
            </w:r>
          </w:p>
        </w:tc>
      </w:tr>
      <w:tr w:rsidR="004A718E" w:rsidRPr="002F62B6" w:rsidTr="004A718E">
        <w:trPr>
          <w:trHeight w:val="555"/>
        </w:trPr>
        <w:tc>
          <w:tcPr>
            <w:tcW w:w="67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A718E" w:rsidRPr="002F62B6" w:rsidRDefault="004A718E" w:rsidP="004A718E">
            <w:pPr>
              <w:jc w:val="center"/>
            </w:pPr>
            <w:r w:rsidRPr="002F62B6">
              <w:t>3</w:t>
            </w:r>
          </w:p>
        </w:tc>
        <w:tc>
          <w:tcPr>
            <w:tcW w:w="118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718E" w:rsidRPr="002F62B6" w:rsidRDefault="004A718E" w:rsidP="004A718E"/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718E" w:rsidRPr="005607A9" w:rsidRDefault="004A718E" w:rsidP="004A718E">
            <w:pPr>
              <w:autoSpaceDE w:val="0"/>
              <w:autoSpaceDN w:val="0"/>
              <w:adjustRightInd w:val="0"/>
              <w:spacing w:line="264" w:lineRule="auto"/>
              <w:rPr>
                <w:bCs/>
              </w:rPr>
            </w:pPr>
            <w:r w:rsidRPr="005607A9">
              <w:rPr>
                <w:bCs/>
              </w:rPr>
              <w:t>Композиция «Слова…»: принцип переплетения триад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718E" w:rsidRPr="002F62B6" w:rsidRDefault="004A718E" w:rsidP="004A718E">
            <w:pPr>
              <w:autoSpaceDE w:val="0"/>
              <w:autoSpaceDN w:val="0"/>
              <w:adjustRightInd w:val="0"/>
              <w:spacing w:line="264" w:lineRule="auto"/>
            </w:pPr>
            <w:r w:rsidRPr="002F62B6">
              <w:rPr>
                <w:spacing w:val="15"/>
              </w:rPr>
              <w:t xml:space="preserve">Знать: </w:t>
            </w:r>
            <w:r w:rsidRPr="002F62B6">
              <w:t>содержание «Слова о полку Игореве»</w:t>
            </w:r>
            <w:proofErr w:type="gramStart"/>
            <w:r w:rsidRPr="002F62B6">
              <w:t>.</w:t>
            </w:r>
            <w:r w:rsidRPr="002F62B6">
              <w:rPr>
                <w:spacing w:val="15"/>
              </w:rPr>
              <w:t>У</w:t>
            </w:r>
            <w:proofErr w:type="gramEnd"/>
            <w:r w:rsidRPr="002F62B6">
              <w:rPr>
                <w:spacing w:val="15"/>
              </w:rPr>
              <w:t xml:space="preserve">меть: </w:t>
            </w:r>
            <w:r w:rsidRPr="002F62B6">
              <w:t>выразительно читать текст «Слова…», формулировать устно ответ на поставленный вопрос, кратко характеризовать персонажей, владеть техникой сжатого пересказа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718E" w:rsidRPr="003B041C" w:rsidRDefault="004A718E" w:rsidP="004A718E">
            <w:r w:rsidRPr="003B041C">
              <w:t xml:space="preserve">Репродукции  картин </w:t>
            </w:r>
            <w:r w:rsidRPr="0006182D">
              <w:t>фонохрестоматия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718E" w:rsidRPr="003B041C" w:rsidRDefault="004A718E" w:rsidP="004A718E"/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A718E" w:rsidRPr="002F62B6" w:rsidRDefault="004A718E" w:rsidP="004A718E">
            <w:pPr>
              <w:jc w:val="center"/>
            </w:pPr>
            <w:r w:rsidRPr="002F62B6">
              <w:t> </w:t>
            </w:r>
          </w:p>
        </w:tc>
      </w:tr>
      <w:tr w:rsidR="004A718E" w:rsidRPr="002F62B6" w:rsidTr="004A718E">
        <w:trPr>
          <w:trHeight w:val="267"/>
        </w:trPr>
        <w:tc>
          <w:tcPr>
            <w:tcW w:w="67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A718E" w:rsidRPr="002F62B6" w:rsidRDefault="004A718E" w:rsidP="004A718E">
            <w:pPr>
              <w:jc w:val="center"/>
            </w:pPr>
            <w:r w:rsidRPr="002F62B6">
              <w:t>4</w:t>
            </w:r>
          </w:p>
        </w:tc>
        <w:tc>
          <w:tcPr>
            <w:tcW w:w="118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718E" w:rsidRPr="002F62B6" w:rsidRDefault="004A718E" w:rsidP="004A718E"/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718E" w:rsidRPr="005607A9" w:rsidRDefault="004A718E" w:rsidP="004A718E">
            <w:pPr>
              <w:autoSpaceDE w:val="0"/>
              <w:autoSpaceDN w:val="0"/>
              <w:adjustRightInd w:val="0"/>
              <w:spacing w:line="264" w:lineRule="auto"/>
              <w:rPr>
                <w:bCs/>
              </w:rPr>
            </w:pPr>
            <w:r w:rsidRPr="005607A9">
              <w:rPr>
                <w:bCs/>
              </w:rPr>
              <w:t>«Вечные» образы в «Слове о полку Игореве»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718E" w:rsidRPr="002F62B6" w:rsidRDefault="004A718E" w:rsidP="004A718E">
            <w:pPr>
              <w:autoSpaceDE w:val="0"/>
              <w:autoSpaceDN w:val="0"/>
              <w:adjustRightInd w:val="0"/>
              <w:spacing w:line="252" w:lineRule="auto"/>
            </w:pPr>
            <w:r w:rsidRPr="002F62B6">
              <w:rPr>
                <w:spacing w:val="15"/>
              </w:rPr>
              <w:t xml:space="preserve">Знать: </w:t>
            </w:r>
            <w:r w:rsidRPr="002F62B6">
              <w:t>содержание «Слова о полку Игореве»</w:t>
            </w:r>
            <w:proofErr w:type="gramStart"/>
            <w:r w:rsidRPr="002F62B6">
              <w:t>.</w:t>
            </w:r>
            <w:r w:rsidRPr="002F62B6">
              <w:rPr>
                <w:spacing w:val="15"/>
              </w:rPr>
              <w:t>У</w:t>
            </w:r>
            <w:proofErr w:type="gramEnd"/>
            <w:r w:rsidRPr="002F62B6">
              <w:rPr>
                <w:spacing w:val="15"/>
              </w:rPr>
              <w:t xml:space="preserve">меть: </w:t>
            </w:r>
            <w:r w:rsidRPr="002F62B6">
              <w:t xml:space="preserve">выразительно читать текст «Слова…», находить </w:t>
            </w:r>
          </w:p>
          <w:p w:rsidR="004A718E" w:rsidRPr="002F62B6" w:rsidRDefault="004A718E" w:rsidP="004A718E">
            <w:pPr>
              <w:autoSpaceDE w:val="0"/>
              <w:autoSpaceDN w:val="0"/>
              <w:adjustRightInd w:val="0"/>
              <w:spacing w:line="252" w:lineRule="auto"/>
            </w:pPr>
            <w:r w:rsidRPr="002F62B6">
              <w:t xml:space="preserve">в тексте ИВС, делать </w:t>
            </w:r>
            <w:proofErr w:type="spellStart"/>
            <w:r w:rsidRPr="002F62B6">
              <w:t>пообразный</w:t>
            </w:r>
            <w:proofErr w:type="spellEnd"/>
            <w:r w:rsidRPr="002F62B6">
              <w:t xml:space="preserve"> анализ, готовить и презентовать устное сообщение; выразительно читать поэтический отрывок наизусть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718E" w:rsidRPr="003B041C" w:rsidRDefault="004A718E" w:rsidP="004A718E">
            <w:r w:rsidRPr="003B041C">
              <w:t>Иллюстрации</w:t>
            </w:r>
            <w:r>
              <w:t>, презентация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718E" w:rsidRPr="003B041C" w:rsidRDefault="004A718E" w:rsidP="004A718E"/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A718E" w:rsidRPr="002F62B6" w:rsidRDefault="004A718E" w:rsidP="004A718E">
            <w:pPr>
              <w:jc w:val="center"/>
            </w:pPr>
            <w:r w:rsidRPr="002F62B6">
              <w:t> </w:t>
            </w:r>
          </w:p>
        </w:tc>
      </w:tr>
      <w:tr w:rsidR="004A718E" w:rsidRPr="002F62B6" w:rsidTr="004A718E">
        <w:trPr>
          <w:trHeight w:val="540"/>
        </w:trPr>
        <w:tc>
          <w:tcPr>
            <w:tcW w:w="67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A718E" w:rsidRPr="002F62B6" w:rsidRDefault="004A718E" w:rsidP="004A718E">
            <w:pPr>
              <w:jc w:val="center"/>
            </w:pPr>
            <w:r w:rsidRPr="002F62B6">
              <w:t>5</w:t>
            </w:r>
          </w:p>
        </w:tc>
        <w:tc>
          <w:tcPr>
            <w:tcW w:w="118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718E" w:rsidRPr="002F62B6" w:rsidRDefault="004A718E" w:rsidP="004A718E"/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718E" w:rsidRPr="005607A9" w:rsidRDefault="004A718E" w:rsidP="004A718E">
            <w:pPr>
              <w:autoSpaceDE w:val="0"/>
              <w:autoSpaceDN w:val="0"/>
              <w:adjustRightInd w:val="0"/>
              <w:spacing w:line="264" w:lineRule="auto"/>
              <w:rPr>
                <w:bCs/>
              </w:rPr>
            </w:pPr>
            <w:r w:rsidRPr="005607A9">
              <w:rPr>
                <w:bCs/>
              </w:rPr>
              <w:t xml:space="preserve">Образ Русской земли </w:t>
            </w:r>
          </w:p>
          <w:p w:rsidR="004A718E" w:rsidRPr="005607A9" w:rsidRDefault="004A718E" w:rsidP="004A718E">
            <w:pPr>
              <w:autoSpaceDE w:val="0"/>
              <w:autoSpaceDN w:val="0"/>
              <w:adjustRightInd w:val="0"/>
              <w:spacing w:line="264" w:lineRule="auto"/>
              <w:rPr>
                <w:bCs/>
              </w:rPr>
            </w:pPr>
            <w:r w:rsidRPr="005607A9">
              <w:rPr>
                <w:bCs/>
              </w:rPr>
              <w:t>на страницах «Слова…»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718E" w:rsidRPr="002F62B6" w:rsidRDefault="004A718E" w:rsidP="004A718E">
            <w:pPr>
              <w:autoSpaceDE w:val="0"/>
              <w:autoSpaceDN w:val="0"/>
              <w:adjustRightInd w:val="0"/>
              <w:spacing w:line="264" w:lineRule="auto"/>
            </w:pPr>
            <w:r w:rsidRPr="002F62B6">
              <w:rPr>
                <w:spacing w:val="15"/>
              </w:rPr>
              <w:t xml:space="preserve">Знать: </w:t>
            </w:r>
            <w:r w:rsidRPr="002F62B6">
              <w:t>содержание «Слова о полку Игореве»</w:t>
            </w:r>
            <w:proofErr w:type="gramStart"/>
            <w:r w:rsidRPr="002F62B6">
              <w:t>.</w:t>
            </w:r>
            <w:r w:rsidRPr="002F62B6">
              <w:rPr>
                <w:spacing w:val="15"/>
              </w:rPr>
              <w:t>У</w:t>
            </w:r>
            <w:proofErr w:type="gramEnd"/>
            <w:r w:rsidRPr="002F62B6">
              <w:rPr>
                <w:spacing w:val="15"/>
              </w:rPr>
              <w:t xml:space="preserve">меть: </w:t>
            </w:r>
            <w:r w:rsidRPr="002F62B6">
              <w:t xml:space="preserve">работать в группе, </w:t>
            </w:r>
            <w:proofErr w:type="spellStart"/>
            <w:r w:rsidRPr="002F62B6">
              <w:t>аргументированно</w:t>
            </w:r>
            <w:proofErr w:type="spellEnd"/>
            <w:r w:rsidRPr="002F62B6">
              <w:t xml:space="preserve"> отвечать на поставленный вопрос с опорой на текст произведения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718E" w:rsidRPr="003B041C" w:rsidRDefault="004A718E" w:rsidP="004A718E">
            <w:r w:rsidRPr="003B041C">
              <w:t>тексты</w:t>
            </w:r>
            <w:r w:rsidRPr="0006182D">
              <w:t xml:space="preserve"> Иллюстрации, презентация фонохрестоматия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718E" w:rsidRPr="003B041C" w:rsidRDefault="004A718E" w:rsidP="004A718E"/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A718E" w:rsidRPr="002F62B6" w:rsidRDefault="004A718E" w:rsidP="004A718E">
            <w:pPr>
              <w:jc w:val="center"/>
            </w:pPr>
            <w:r w:rsidRPr="002F62B6">
              <w:t> </w:t>
            </w:r>
          </w:p>
        </w:tc>
      </w:tr>
      <w:tr w:rsidR="004A718E" w:rsidRPr="002F62B6" w:rsidTr="004A718E">
        <w:trPr>
          <w:trHeight w:val="585"/>
        </w:trPr>
        <w:tc>
          <w:tcPr>
            <w:tcW w:w="67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A718E" w:rsidRPr="002F62B6" w:rsidRDefault="004A718E" w:rsidP="004A718E">
            <w:pPr>
              <w:jc w:val="center"/>
            </w:pPr>
            <w:r w:rsidRPr="002F62B6">
              <w:lastRenderedPageBreak/>
              <w:t>6-7</w:t>
            </w:r>
          </w:p>
        </w:tc>
        <w:tc>
          <w:tcPr>
            <w:tcW w:w="118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718E" w:rsidRPr="002F62B6" w:rsidRDefault="004A718E" w:rsidP="004A718E"/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718E" w:rsidRPr="005607A9" w:rsidRDefault="004A718E" w:rsidP="004A718E">
            <w:pPr>
              <w:autoSpaceDE w:val="0"/>
              <w:autoSpaceDN w:val="0"/>
              <w:adjustRightInd w:val="0"/>
              <w:spacing w:line="264" w:lineRule="auto"/>
              <w:rPr>
                <w:bCs/>
              </w:rPr>
            </w:pPr>
            <w:r w:rsidRPr="005607A9">
              <w:rPr>
                <w:bCs/>
              </w:rPr>
              <w:t xml:space="preserve">Сочинение по «Слову </w:t>
            </w:r>
          </w:p>
          <w:p w:rsidR="004A718E" w:rsidRPr="005607A9" w:rsidRDefault="004A718E" w:rsidP="004A718E">
            <w:pPr>
              <w:autoSpaceDE w:val="0"/>
              <w:autoSpaceDN w:val="0"/>
              <w:adjustRightInd w:val="0"/>
              <w:spacing w:line="264" w:lineRule="auto"/>
              <w:rPr>
                <w:bCs/>
              </w:rPr>
            </w:pPr>
            <w:r w:rsidRPr="005607A9">
              <w:rPr>
                <w:bCs/>
              </w:rPr>
              <w:t>о полку Игореве»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718E" w:rsidRPr="002F62B6" w:rsidRDefault="004A718E" w:rsidP="004A718E">
            <w:pPr>
              <w:autoSpaceDE w:val="0"/>
              <w:autoSpaceDN w:val="0"/>
              <w:adjustRightInd w:val="0"/>
              <w:spacing w:line="252" w:lineRule="auto"/>
            </w:pPr>
            <w:r w:rsidRPr="002F62B6">
              <w:rPr>
                <w:spacing w:val="15"/>
              </w:rPr>
              <w:t xml:space="preserve">Знать: </w:t>
            </w:r>
            <w:r w:rsidRPr="002F62B6">
              <w:t>содержание и проблематику «Слова…»</w:t>
            </w:r>
            <w:proofErr w:type="gramStart"/>
            <w:r w:rsidRPr="002F62B6">
              <w:t>.</w:t>
            </w:r>
            <w:r w:rsidRPr="002F62B6">
              <w:rPr>
                <w:spacing w:val="45"/>
              </w:rPr>
              <w:t>У</w:t>
            </w:r>
            <w:proofErr w:type="gramEnd"/>
            <w:r w:rsidRPr="002F62B6">
              <w:rPr>
                <w:spacing w:val="45"/>
              </w:rPr>
              <w:t xml:space="preserve">меть: </w:t>
            </w:r>
            <w:r w:rsidRPr="002F62B6">
              <w:t>выбрать тему и жанр сочинения; следовать плану к выбранной теме, сформулировать идею, подобрать цитатный материал, аргументировать свою точку зрения; редактировать написанное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718E" w:rsidRPr="003B041C" w:rsidRDefault="004A718E" w:rsidP="004A718E">
            <w:r w:rsidRPr="003B041C">
              <w:t>Портрет, тексты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718E" w:rsidRPr="003B041C" w:rsidRDefault="004A718E" w:rsidP="004A718E"/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A718E" w:rsidRPr="002F62B6" w:rsidRDefault="004A718E" w:rsidP="004A718E">
            <w:pPr>
              <w:jc w:val="center"/>
            </w:pPr>
            <w:r w:rsidRPr="002F62B6">
              <w:t> </w:t>
            </w:r>
          </w:p>
        </w:tc>
      </w:tr>
      <w:tr w:rsidR="004A718E" w:rsidRPr="002F62B6" w:rsidTr="004A718E">
        <w:trPr>
          <w:trHeight w:val="81"/>
        </w:trPr>
        <w:tc>
          <w:tcPr>
            <w:tcW w:w="678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718E" w:rsidRPr="002F62B6" w:rsidRDefault="004A718E" w:rsidP="004A718E">
            <w:pPr>
              <w:jc w:val="center"/>
            </w:pPr>
            <w:r w:rsidRPr="002F62B6">
              <w:t>8</w:t>
            </w:r>
          </w:p>
        </w:tc>
        <w:tc>
          <w:tcPr>
            <w:tcW w:w="118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718E" w:rsidRPr="002F62B6" w:rsidRDefault="004A718E" w:rsidP="004A718E"/>
        </w:tc>
        <w:tc>
          <w:tcPr>
            <w:tcW w:w="311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4A718E" w:rsidRPr="005607A9" w:rsidRDefault="004A718E" w:rsidP="004A718E">
            <w:pPr>
              <w:autoSpaceDE w:val="0"/>
              <w:autoSpaceDN w:val="0"/>
              <w:adjustRightInd w:val="0"/>
              <w:spacing w:line="264" w:lineRule="auto"/>
            </w:pPr>
            <w:r w:rsidRPr="005607A9">
              <w:rPr>
                <w:bCs/>
              </w:rPr>
              <w:t xml:space="preserve"> Гражданский пафос классицизма</w:t>
            </w:r>
          </w:p>
        </w:tc>
        <w:tc>
          <w:tcPr>
            <w:tcW w:w="637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4A718E" w:rsidRPr="002F62B6" w:rsidRDefault="004A718E" w:rsidP="004A718E">
            <w:pPr>
              <w:autoSpaceDE w:val="0"/>
              <w:autoSpaceDN w:val="0"/>
              <w:adjustRightInd w:val="0"/>
              <w:spacing w:line="264" w:lineRule="auto"/>
            </w:pPr>
            <w:r w:rsidRPr="002F62B6">
              <w:rPr>
                <w:spacing w:val="15"/>
              </w:rPr>
              <w:t>Знать:</w:t>
            </w:r>
            <w:r w:rsidRPr="002F62B6">
              <w:t xml:space="preserve"> основные постулаты классицизма, жанровые </w:t>
            </w:r>
          </w:p>
          <w:p w:rsidR="004A718E" w:rsidRPr="002F62B6" w:rsidRDefault="004A718E" w:rsidP="004A718E">
            <w:pPr>
              <w:autoSpaceDE w:val="0"/>
              <w:autoSpaceDN w:val="0"/>
              <w:adjustRightInd w:val="0"/>
              <w:spacing w:line="264" w:lineRule="auto"/>
            </w:pPr>
            <w:r w:rsidRPr="002F62B6">
              <w:t xml:space="preserve">предпочтения, </w:t>
            </w:r>
            <w:proofErr w:type="spellStart"/>
            <w:r w:rsidRPr="002F62B6">
              <w:t>мотивы</w:t>
            </w:r>
            <w:proofErr w:type="gramStart"/>
            <w:r w:rsidRPr="002F62B6">
              <w:t>.</w:t>
            </w:r>
            <w:r w:rsidRPr="002F62B6">
              <w:rPr>
                <w:spacing w:val="15"/>
              </w:rPr>
              <w:t>У</w:t>
            </w:r>
            <w:proofErr w:type="gramEnd"/>
            <w:r w:rsidRPr="002F62B6">
              <w:rPr>
                <w:spacing w:val="15"/>
              </w:rPr>
              <w:t>меть</w:t>
            </w:r>
            <w:proofErr w:type="spellEnd"/>
            <w:r w:rsidRPr="002F62B6">
              <w:rPr>
                <w:spacing w:val="15"/>
              </w:rPr>
              <w:t>:</w:t>
            </w:r>
            <w:r w:rsidRPr="002F62B6">
              <w:t xml:space="preserve"> делать устные сообщения по историко-литературным и искусствоведческим материалам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718E" w:rsidRPr="003B041C" w:rsidRDefault="004A718E" w:rsidP="004A718E">
            <w:r w:rsidRPr="003B041C">
              <w:t>Портрет, тексты</w:t>
            </w:r>
            <w:r>
              <w:t xml:space="preserve"> презентация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718E" w:rsidRPr="003B041C" w:rsidRDefault="004A718E" w:rsidP="004A718E"/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A718E" w:rsidRPr="002F62B6" w:rsidRDefault="004A718E" w:rsidP="004A718E">
            <w:pPr>
              <w:jc w:val="center"/>
            </w:pPr>
            <w:r w:rsidRPr="002F62B6">
              <w:t> </w:t>
            </w:r>
          </w:p>
        </w:tc>
      </w:tr>
      <w:tr w:rsidR="004A718E" w:rsidRPr="002F62B6" w:rsidTr="004A718E">
        <w:trPr>
          <w:trHeight w:val="1117"/>
        </w:trPr>
        <w:tc>
          <w:tcPr>
            <w:tcW w:w="678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718E" w:rsidRPr="002F62B6" w:rsidRDefault="004A718E" w:rsidP="004A718E">
            <w:pPr>
              <w:jc w:val="center"/>
            </w:pPr>
          </w:p>
        </w:tc>
        <w:tc>
          <w:tcPr>
            <w:tcW w:w="1180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A718E" w:rsidRPr="002F62B6" w:rsidRDefault="004A718E" w:rsidP="004A718E">
            <w:r w:rsidRPr="002F62B6">
              <w:t>литература 18 века</w:t>
            </w:r>
          </w:p>
        </w:tc>
        <w:tc>
          <w:tcPr>
            <w:tcW w:w="311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718E" w:rsidRPr="005607A9" w:rsidRDefault="004A718E" w:rsidP="004A718E">
            <w:pPr>
              <w:autoSpaceDE w:val="0"/>
              <w:autoSpaceDN w:val="0"/>
              <w:adjustRightInd w:val="0"/>
              <w:spacing w:line="264" w:lineRule="auto"/>
              <w:rPr>
                <w:bCs/>
              </w:rPr>
            </w:pPr>
          </w:p>
        </w:tc>
        <w:tc>
          <w:tcPr>
            <w:tcW w:w="637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718E" w:rsidRPr="002F62B6" w:rsidRDefault="004A718E" w:rsidP="004A718E">
            <w:pPr>
              <w:autoSpaceDE w:val="0"/>
              <w:autoSpaceDN w:val="0"/>
              <w:adjustRightInd w:val="0"/>
              <w:spacing w:line="264" w:lineRule="auto"/>
              <w:rPr>
                <w:spacing w:val="15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718E" w:rsidRPr="003B041C" w:rsidRDefault="004A718E" w:rsidP="004A718E">
            <w:r w:rsidRPr="003B041C">
              <w:t>тексты</w:t>
            </w:r>
            <w:r w:rsidRPr="0006182D">
              <w:t xml:space="preserve"> Иллюстрации, презентация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718E" w:rsidRPr="003B041C" w:rsidRDefault="004A718E" w:rsidP="004A718E"/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A718E" w:rsidRPr="002F62B6" w:rsidRDefault="004A718E" w:rsidP="004A718E">
            <w:pPr>
              <w:jc w:val="center"/>
            </w:pPr>
          </w:p>
        </w:tc>
      </w:tr>
      <w:tr w:rsidR="004A718E" w:rsidRPr="002F62B6" w:rsidTr="004A718E">
        <w:trPr>
          <w:trHeight w:val="495"/>
        </w:trPr>
        <w:tc>
          <w:tcPr>
            <w:tcW w:w="6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718E" w:rsidRPr="002F62B6" w:rsidRDefault="004A718E" w:rsidP="004A718E">
            <w:pPr>
              <w:jc w:val="center"/>
            </w:pPr>
            <w:r w:rsidRPr="002F62B6">
              <w:t>9</w:t>
            </w:r>
          </w:p>
        </w:tc>
        <w:tc>
          <w:tcPr>
            <w:tcW w:w="11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A718E" w:rsidRPr="002F62B6" w:rsidRDefault="004A718E" w:rsidP="004A718E"/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718E" w:rsidRPr="005607A9" w:rsidRDefault="004A718E" w:rsidP="004A718E">
            <w:pPr>
              <w:autoSpaceDE w:val="0"/>
              <w:autoSpaceDN w:val="0"/>
              <w:adjustRightInd w:val="0"/>
              <w:spacing w:line="232" w:lineRule="auto"/>
              <w:ind w:right="-45"/>
              <w:rPr>
                <w:bCs/>
              </w:rPr>
            </w:pPr>
            <w:r w:rsidRPr="005607A9">
              <w:rPr>
                <w:bCs/>
              </w:rPr>
              <w:t xml:space="preserve">Ломоносов – реформатор русского языка. «Ода на день восшествия на Всероссийский престол </w:t>
            </w:r>
            <w:proofErr w:type="spellStart"/>
            <w:r w:rsidRPr="005607A9">
              <w:rPr>
                <w:bCs/>
              </w:rPr>
              <w:t>ея</w:t>
            </w:r>
            <w:proofErr w:type="spellEnd"/>
            <w:r w:rsidRPr="005607A9">
              <w:rPr>
                <w:bCs/>
              </w:rPr>
              <w:t xml:space="preserve"> Величества Государыни Императрицы </w:t>
            </w:r>
            <w:proofErr w:type="spellStart"/>
            <w:r w:rsidRPr="005607A9">
              <w:rPr>
                <w:bCs/>
              </w:rPr>
              <w:t>Елисаветы</w:t>
            </w:r>
            <w:proofErr w:type="spellEnd"/>
            <w:r w:rsidRPr="005607A9">
              <w:rPr>
                <w:bCs/>
              </w:rPr>
              <w:t xml:space="preserve"> Петровны, 1747 года»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718E" w:rsidRPr="002F62B6" w:rsidRDefault="004A718E" w:rsidP="004A718E">
            <w:pPr>
              <w:autoSpaceDE w:val="0"/>
              <w:autoSpaceDN w:val="0"/>
              <w:adjustRightInd w:val="0"/>
              <w:spacing w:line="264" w:lineRule="auto"/>
            </w:pPr>
            <w:r w:rsidRPr="002F62B6">
              <w:rPr>
                <w:spacing w:val="15"/>
              </w:rPr>
              <w:t>Знать</w:t>
            </w:r>
            <w:r w:rsidRPr="002F62B6">
              <w:t>: содержание изучаемой оды.</w:t>
            </w:r>
          </w:p>
          <w:p w:rsidR="004A718E" w:rsidRPr="002F62B6" w:rsidRDefault="004A718E" w:rsidP="004A718E">
            <w:pPr>
              <w:pStyle w:val="a3"/>
              <w:spacing w:before="0" w:beforeAutospacing="0" w:after="0" w:afterAutospacing="0"/>
              <w:rPr>
                <w:i/>
              </w:rPr>
            </w:pPr>
            <w:r w:rsidRPr="002F62B6">
              <w:rPr>
                <w:spacing w:val="15"/>
              </w:rPr>
              <w:t>Уметь</w:t>
            </w:r>
            <w:r w:rsidRPr="002F62B6">
              <w:t>: выразительно читать стихотворение, анализировать его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718E" w:rsidRPr="003B041C" w:rsidRDefault="004A718E" w:rsidP="004A718E">
            <w:r w:rsidRPr="003B041C">
              <w:t>план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718E" w:rsidRPr="003B041C" w:rsidRDefault="004A718E" w:rsidP="004A718E"/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A718E" w:rsidRPr="002F62B6" w:rsidRDefault="004A718E" w:rsidP="004A718E">
            <w:pPr>
              <w:jc w:val="center"/>
            </w:pPr>
            <w:r w:rsidRPr="002F62B6">
              <w:t> </w:t>
            </w:r>
          </w:p>
        </w:tc>
      </w:tr>
      <w:tr w:rsidR="004A718E" w:rsidRPr="002F62B6" w:rsidTr="004A718E">
        <w:trPr>
          <w:trHeight w:val="570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718E" w:rsidRPr="002F62B6" w:rsidRDefault="004A718E" w:rsidP="004A718E">
            <w:pPr>
              <w:jc w:val="center"/>
            </w:pPr>
            <w:r w:rsidRPr="002F62B6">
              <w:t>10</w:t>
            </w:r>
          </w:p>
        </w:tc>
        <w:tc>
          <w:tcPr>
            <w:tcW w:w="11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A718E" w:rsidRPr="002F62B6" w:rsidRDefault="004A718E" w:rsidP="004A718E"/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718E" w:rsidRPr="005607A9" w:rsidRDefault="004A718E" w:rsidP="004A718E">
            <w:pPr>
              <w:autoSpaceDE w:val="0"/>
              <w:autoSpaceDN w:val="0"/>
              <w:adjustRightInd w:val="0"/>
              <w:spacing w:line="264" w:lineRule="auto"/>
              <w:rPr>
                <w:bCs/>
              </w:rPr>
            </w:pPr>
            <w:r w:rsidRPr="005607A9">
              <w:rPr>
                <w:bCs/>
              </w:rPr>
              <w:t>Традиции и  новаторство в поэзии Г. Р. Державина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A718E" w:rsidRPr="002F62B6" w:rsidRDefault="004A718E" w:rsidP="004A718E">
            <w:pPr>
              <w:autoSpaceDE w:val="0"/>
              <w:autoSpaceDN w:val="0"/>
              <w:adjustRightInd w:val="0"/>
              <w:spacing w:line="264" w:lineRule="auto"/>
            </w:pPr>
            <w:r w:rsidRPr="002F62B6">
              <w:rPr>
                <w:spacing w:val="15"/>
              </w:rPr>
              <w:t>Знать</w:t>
            </w:r>
            <w:r w:rsidRPr="002F62B6">
              <w:t>: содержание оды «</w:t>
            </w:r>
            <w:proofErr w:type="spellStart"/>
            <w:r w:rsidRPr="002F62B6">
              <w:t>Фелица</w:t>
            </w:r>
            <w:proofErr w:type="spellEnd"/>
            <w:r w:rsidRPr="002F62B6">
              <w:t>»</w:t>
            </w:r>
            <w:proofErr w:type="gramStart"/>
            <w:r w:rsidRPr="002F62B6">
              <w:t>.</w:t>
            </w:r>
            <w:r w:rsidRPr="002F62B6">
              <w:rPr>
                <w:spacing w:val="15"/>
              </w:rPr>
              <w:t>У</w:t>
            </w:r>
            <w:proofErr w:type="gramEnd"/>
            <w:r w:rsidRPr="002F62B6">
              <w:rPr>
                <w:spacing w:val="15"/>
              </w:rPr>
              <w:t>меть</w:t>
            </w:r>
            <w:r w:rsidRPr="002F62B6">
              <w:t>: выразительно читать стихотворение, анализировать его; выявлять проблематику и жанровое своеобразие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718E" w:rsidRPr="003B041C" w:rsidRDefault="004A718E" w:rsidP="004A718E">
            <w:r w:rsidRPr="003B041C">
              <w:t>Портрет, тексты</w:t>
            </w:r>
            <w:r w:rsidRPr="0006182D">
              <w:t xml:space="preserve"> Иллюстрации, презентация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718E" w:rsidRPr="003B041C" w:rsidRDefault="004A718E" w:rsidP="004A718E"/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718E" w:rsidRPr="002F62B6" w:rsidRDefault="004A718E" w:rsidP="004A718E">
            <w:pPr>
              <w:jc w:val="center"/>
            </w:pPr>
            <w:r w:rsidRPr="002F62B6">
              <w:t> </w:t>
            </w:r>
          </w:p>
        </w:tc>
      </w:tr>
      <w:tr w:rsidR="004A718E" w:rsidRPr="002F62B6" w:rsidTr="004A718E">
        <w:trPr>
          <w:trHeight w:val="267"/>
        </w:trPr>
        <w:tc>
          <w:tcPr>
            <w:tcW w:w="6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718E" w:rsidRPr="002F62B6" w:rsidRDefault="004A718E" w:rsidP="004A718E">
            <w:pPr>
              <w:jc w:val="center"/>
            </w:pPr>
            <w:r w:rsidRPr="002F62B6">
              <w:t>11</w:t>
            </w:r>
          </w:p>
        </w:tc>
        <w:tc>
          <w:tcPr>
            <w:tcW w:w="11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A718E" w:rsidRPr="002F62B6" w:rsidRDefault="004A718E" w:rsidP="004A718E"/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718E" w:rsidRPr="005607A9" w:rsidRDefault="004A718E" w:rsidP="004A718E">
            <w:pPr>
              <w:autoSpaceDE w:val="0"/>
              <w:autoSpaceDN w:val="0"/>
              <w:adjustRightInd w:val="0"/>
              <w:spacing w:line="264" w:lineRule="auto"/>
              <w:rPr>
                <w:bCs/>
              </w:rPr>
            </w:pPr>
            <w:r w:rsidRPr="005607A9">
              <w:rPr>
                <w:bCs/>
              </w:rPr>
              <w:t>Мысль о бессмертии поэта в стихотворении Г. Р. Державина «Памятник»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718E" w:rsidRPr="002F62B6" w:rsidRDefault="004A718E" w:rsidP="004A718E">
            <w:pPr>
              <w:autoSpaceDE w:val="0"/>
              <w:autoSpaceDN w:val="0"/>
              <w:adjustRightInd w:val="0"/>
              <w:spacing w:line="264" w:lineRule="auto"/>
            </w:pPr>
            <w:r w:rsidRPr="002F62B6">
              <w:rPr>
                <w:spacing w:val="15"/>
              </w:rPr>
              <w:t>Уметь:</w:t>
            </w:r>
            <w:r w:rsidRPr="002F62B6">
              <w:t xml:space="preserve"> выразительно читать стихотворение наизусть, анализировать его; выявлять проблематику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718E" w:rsidRPr="003B041C" w:rsidRDefault="004A718E" w:rsidP="004A718E">
            <w:r w:rsidRPr="003B041C">
              <w:t>Портрет, толковый словарь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718E" w:rsidRPr="003B041C" w:rsidRDefault="004A718E" w:rsidP="004A718E"/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A718E" w:rsidRPr="002F62B6" w:rsidRDefault="004A718E" w:rsidP="004A718E">
            <w:pPr>
              <w:jc w:val="center"/>
            </w:pPr>
            <w:r w:rsidRPr="002F62B6">
              <w:t> </w:t>
            </w:r>
          </w:p>
        </w:tc>
      </w:tr>
      <w:tr w:rsidR="004A718E" w:rsidRPr="002F62B6" w:rsidTr="004A718E">
        <w:trPr>
          <w:trHeight w:val="267"/>
        </w:trPr>
        <w:tc>
          <w:tcPr>
            <w:tcW w:w="6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718E" w:rsidRPr="002F62B6" w:rsidRDefault="004A718E" w:rsidP="004A718E">
            <w:pPr>
              <w:jc w:val="center"/>
            </w:pPr>
            <w:r w:rsidRPr="002F62B6">
              <w:t>12</w:t>
            </w:r>
          </w:p>
        </w:tc>
        <w:tc>
          <w:tcPr>
            <w:tcW w:w="11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A718E" w:rsidRPr="002F62B6" w:rsidRDefault="004A718E" w:rsidP="004A718E"/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718E" w:rsidRPr="005607A9" w:rsidRDefault="004A718E" w:rsidP="004A718E">
            <w:pPr>
              <w:autoSpaceDE w:val="0"/>
              <w:autoSpaceDN w:val="0"/>
              <w:adjustRightInd w:val="0"/>
              <w:spacing w:line="264" w:lineRule="auto"/>
              <w:rPr>
                <w:bCs/>
              </w:rPr>
            </w:pPr>
            <w:proofErr w:type="spellStart"/>
            <w:r>
              <w:rPr>
                <w:bCs/>
              </w:rPr>
              <w:t>НМ</w:t>
            </w:r>
            <w:proofErr w:type="gramStart"/>
            <w:r>
              <w:rPr>
                <w:bCs/>
              </w:rPr>
              <w:t>.К</w:t>
            </w:r>
            <w:proofErr w:type="gramEnd"/>
            <w:r>
              <w:rPr>
                <w:bCs/>
              </w:rPr>
              <w:t>арамзин</w:t>
            </w:r>
            <w:proofErr w:type="spellEnd"/>
            <w:r>
              <w:rPr>
                <w:bCs/>
              </w:rPr>
              <w:t>. «Бедная Лиза»</w:t>
            </w:r>
            <w:proofErr w:type="gramStart"/>
            <w:r>
              <w:rPr>
                <w:bCs/>
              </w:rPr>
              <w:t>.С</w:t>
            </w:r>
            <w:proofErr w:type="gramEnd"/>
            <w:r>
              <w:rPr>
                <w:bCs/>
              </w:rPr>
              <w:t>ентиментализм.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718E" w:rsidRPr="002F62B6" w:rsidRDefault="004A718E" w:rsidP="004A718E">
            <w:pPr>
              <w:autoSpaceDE w:val="0"/>
              <w:autoSpaceDN w:val="0"/>
              <w:adjustRightInd w:val="0"/>
              <w:spacing w:line="264" w:lineRule="auto"/>
              <w:rPr>
                <w:spacing w:val="15"/>
              </w:rPr>
            </w:pPr>
            <w:r w:rsidRPr="002F62B6">
              <w:rPr>
                <w:spacing w:val="15"/>
              </w:rPr>
              <w:t>Знать:</w:t>
            </w:r>
            <w:r>
              <w:t xml:space="preserve"> основные постулаты сентимен</w:t>
            </w:r>
            <w:r w:rsidRPr="002F62B6">
              <w:t>т</w:t>
            </w:r>
            <w:r>
              <w:t>ал</w:t>
            </w:r>
            <w:r w:rsidRPr="002F62B6">
              <w:t>изма, жанровое своеобразие, особенности</w:t>
            </w:r>
            <w: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718E" w:rsidRPr="003B041C" w:rsidRDefault="004A718E" w:rsidP="004A718E">
            <w:r w:rsidRPr="003B041C">
              <w:t>Портрет, тексты</w:t>
            </w:r>
            <w:r w:rsidRPr="0006182D">
              <w:t xml:space="preserve"> Иллюстрации, презентация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718E" w:rsidRPr="003B041C" w:rsidRDefault="004A718E" w:rsidP="004A718E"/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A718E" w:rsidRPr="002F62B6" w:rsidRDefault="004A718E" w:rsidP="004A718E">
            <w:pPr>
              <w:jc w:val="center"/>
            </w:pPr>
          </w:p>
        </w:tc>
      </w:tr>
      <w:tr w:rsidR="004A718E" w:rsidRPr="002F62B6" w:rsidTr="004A718E">
        <w:trPr>
          <w:trHeight w:val="267"/>
        </w:trPr>
        <w:tc>
          <w:tcPr>
            <w:tcW w:w="6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718E" w:rsidRPr="002F62B6" w:rsidRDefault="004A718E" w:rsidP="004A718E">
            <w:pPr>
              <w:jc w:val="center"/>
            </w:pPr>
            <w:r w:rsidRPr="002F62B6">
              <w:t>13</w:t>
            </w:r>
          </w:p>
        </w:tc>
        <w:tc>
          <w:tcPr>
            <w:tcW w:w="11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A718E" w:rsidRPr="002F62B6" w:rsidRDefault="004A718E" w:rsidP="004A718E"/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718E" w:rsidRDefault="004A718E" w:rsidP="004A718E">
            <w:pPr>
              <w:autoSpaceDE w:val="0"/>
              <w:autoSpaceDN w:val="0"/>
              <w:adjustRightInd w:val="0"/>
              <w:spacing w:line="264" w:lineRule="auto"/>
              <w:rPr>
                <w:bCs/>
              </w:rPr>
            </w:pPr>
            <w:proofErr w:type="spellStart"/>
            <w:r>
              <w:rPr>
                <w:bCs/>
              </w:rPr>
              <w:t>НМ</w:t>
            </w:r>
            <w:proofErr w:type="gramStart"/>
            <w:r>
              <w:rPr>
                <w:bCs/>
              </w:rPr>
              <w:t>.К</w:t>
            </w:r>
            <w:proofErr w:type="gramEnd"/>
            <w:r>
              <w:rPr>
                <w:bCs/>
              </w:rPr>
              <w:t>арамзин</w:t>
            </w:r>
            <w:proofErr w:type="spellEnd"/>
            <w:r>
              <w:rPr>
                <w:bCs/>
              </w:rPr>
              <w:t>. «Бедная Лиза»</w:t>
            </w:r>
            <w:proofErr w:type="gramStart"/>
            <w:r>
              <w:rPr>
                <w:bCs/>
              </w:rPr>
              <w:t>.Ч</w:t>
            </w:r>
            <w:proofErr w:type="gramEnd"/>
            <w:r>
              <w:rPr>
                <w:bCs/>
              </w:rPr>
              <w:t xml:space="preserve">ерты </w:t>
            </w:r>
            <w:proofErr w:type="spellStart"/>
            <w:r>
              <w:rPr>
                <w:bCs/>
              </w:rPr>
              <w:t>сентиментализмав</w:t>
            </w:r>
            <w:proofErr w:type="spellEnd"/>
            <w:r>
              <w:rPr>
                <w:bCs/>
              </w:rPr>
              <w:t xml:space="preserve"> произведении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718E" w:rsidRPr="002F62B6" w:rsidRDefault="004A718E" w:rsidP="004A718E">
            <w:pPr>
              <w:autoSpaceDE w:val="0"/>
              <w:autoSpaceDN w:val="0"/>
              <w:adjustRightInd w:val="0"/>
              <w:spacing w:line="264" w:lineRule="auto"/>
              <w:rPr>
                <w:spacing w:val="15"/>
              </w:rPr>
            </w:pPr>
            <w:r w:rsidRPr="002F62B6">
              <w:rPr>
                <w:spacing w:val="15"/>
              </w:rPr>
              <w:t>Уметь</w:t>
            </w:r>
            <w:r w:rsidRPr="002F62B6">
              <w:t>: воспринимать и анализировать художественный текст; выявлять идейно-тематическое содержание произведения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718E" w:rsidRPr="003B041C" w:rsidRDefault="004A718E" w:rsidP="004A718E">
            <w:r w:rsidRPr="003B041C">
              <w:t>Портрет, иллюстрации</w:t>
            </w:r>
            <w:r>
              <w:t xml:space="preserve"> презентация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718E" w:rsidRPr="003B041C" w:rsidRDefault="004A718E" w:rsidP="004A718E"/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A718E" w:rsidRPr="002F62B6" w:rsidRDefault="004A718E" w:rsidP="004A718E">
            <w:pPr>
              <w:jc w:val="center"/>
            </w:pPr>
          </w:p>
        </w:tc>
      </w:tr>
      <w:tr w:rsidR="004A718E" w:rsidRPr="002F62B6" w:rsidTr="004A718E">
        <w:trPr>
          <w:trHeight w:val="510"/>
        </w:trPr>
        <w:tc>
          <w:tcPr>
            <w:tcW w:w="6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718E" w:rsidRPr="002F62B6" w:rsidRDefault="004A718E" w:rsidP="004A718E">
            <w:pPr>
              <w:jc w:val="center"/>
            </w:pPr>
            <w:r w:rsidRPr="002F62B6">
              <w:t>14</w:t>
            </w:r>
          </w:p>
        </w:tc>
        <w:tc>
          <w:tcPr>
            <w:tcW w:w="11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718E" w:rsidRPr="002F62B6" w:rsidRDefault="004A718E" w:rsidP="004A718E">
            <w:pPr>
              <w:jc w:val="center"/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718E" w:rsidRPr="005607A9" w:rsidRDefault="004A718E" w:rsidP="004A718E">
            <w:pPr>
              <w:autoSpaceDE w:val="0"/>
              <w:autoSpaceDN w:val="0"/>
              <w:adjustRightInd w:val="0"/>
              <w:spacing w:line="264" w:lineRule="auto"/>
              <w:rPr>
                <w:bCs/>
              </w:rPr>
            </w:pPr>
            <w:r w:rsidRPr="005607A9">
              <w:rPr>
                <w:bCs/>
              </w:rPr>
              <w:t xml:space="preserve">Широкое изображение российской действительности в </w:t>
            </w:r>
            <w:r w:rsidRPr="005607A9">
              <w:rPr>
                <w:bCs/>
              </w:rPr>
              <w:lastRenderedPageBreak/>
              <w:t xml:space="preserve">«Путешествии из Петербурга в Москву». </w:t>
            </w:r>
          </w:p>
          <w:p w:rsidR="004A718E" w:rsidRPr="005607A9" w:rsidRDefault="004A718E" w:rsidP="004A718E">
            <w:pPr>
              <w:autoSpaceDE w:val="0"/>
              <w:autoSpaceDN w:val="0"/>
              <w:adjustRightInd w:val="0"/>
              <w:spacing w:line="264" w:lineRule="auto"/>
              <w:rPr>
                <w:bCs/>
              </w:rPr>
            </w:pPr>
            <w:r w:rsidRPr="005607A9">
              <w:rPr>
                <w:bCs/>
              </w:rPr>
              <w:t>А. Н. Радищева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718E" w:rsidRPr="002F62B6" w:rsidRDefault="004A718E" w:rsidP="004A718E">
            <w:pPr>
              <w:autoSpaceDE w:val="0"/>
              <w:autoSpaceDN w:val="0"/>
              <w:adjustRightInd w:val="0"/>
              <w:spacing w:line="264" w:lineRule="auto"/>
            </w:pPr>
            <w:r w:rsidRPr="002F62B6">
              <w:rPr>
                <w:spacing w:val="15"/>
              </w:rPr>
              <w:lastRenderedPageBreak/>
              <w:t>Уметь</w:t>
            </w:r>
            <w:r w:rsidRPr="002F62B6">
              <w:t>: воспринимать и анализировать художественный текст; выявлять идейно-тематическое содержание произведения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718E" w:rsidRPr="003B041C" w:rsidRDefault="004A718E" w:rsidP="004A718E">
            <w:r w:rsidRPr="003B041C">
              <w:t>Иллюстрации</w:t>
            </w:r>
          </w:p>
          <w:p w:rsidR="004A718E" w:rsidRPr="003B041C" w:rsidRDefault="004A718E" w:rsidP="004A718E">
            <w:r w:rsidRPr="003B041C">
              <w:t>тексты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718E" w:rsidRPr="003B041C" w:rsidRDefault="004A718E" w:rsidP="004A718E"/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A718E" w:rsidRPr="002F62B6" w:rsidRDefault="004A718E" w:rsidP="004A718E">
            <w:pPr>
              <w:jc w:val="center"/>
            </w:pPr>
            <w:r w:rsidRPr="002F62B6">
              <w:t> </w:t>
            </w:r>
          </w:p>
        </w:tc>
      </w:tr>
      <w:tr w:rsidR="004A718E" w:rsidRPr="002F62B6" w:rsidTr="004A718E">
        <w:trPr>
          <w:trHeight w:val="480"/>
        </w:trPr>
        <w:tc>
          <w:tcPr>
            <w:tcW w:w="67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718E" w:rsidRPr="002F62B6" w:rsidRDefault="004A718E" w:rsidP="004A718E">
            <w:pPr>
              <w:jc w:val="center"/>
            </w:pPr>
            <w:r w:rsidRPr="002F62B6">
              <w:lastRenderedPageBreak/>
              <w:t>15</w:t>
            </w:r>
          </w:p>
        </w:tc>
        <w:tc>
          <w:tcPr>
            <w:tcW w:w="11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A718E" w:rsidRPr="002F62B6" w:rsidRDefault="004A718E" w:rsidP="004A718E"/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4A718E" w:rsidRPr="005607A9" w:rsidRDefault="004A718E" w:rsidP="004A718E">
            <w:pPr>
              <w:autoSpaceDE w:val="0"/>
              <w:autoSpaceDN w:val="0"/>
              <w:adjustRightInd w:val="0"/>
              <w:spacing w:line="264" w:lineRule="auto"/>
              <w:rPr>
                <w:bCs/>
              </w:rPr>
            </w:pPr>
            <w:r w:rsidRPr="005607A9">
              <w:rPr>
                <w:bCs/>
              </w:rPr>
              <w:t>Романтизм как литературное направление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4A718E" w:rsidRPr="002F62B6" w:rsidRDefault="004A718E" w:rsidP="004A718E">
            <w:pPr>
              <w:autoSpaceDE w:val="0"/>
              <w:autoSpaceDN w:val="0"/>
              <w:adjustRightInd w:val="0"/>
              <w:spacing w:line="264" w:lineRule="auto"/>
            </w:pPr>
            <w:r w:rsidRPr="002F62B6">
              <w:rPr>
                <w:spacing w:val="15"/>
              </w:rPr>
              <w:t>Знать:</w:t>
            </w:r>
            <w:r w:rsidRPr="002F62B6">
              <w:t xml:space="preserve"> основные постулаты романтизма, жанровое своеобразие, особенности героя-романтика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4A718E" w:rsidRPr="003B041C" w:rsidRDefault="004A718E" w:rsidP="004A718E">
            <w:r w:rsidRPr="003B041C">
              <w:t>Иллюстрации, цитаты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4A718E" w:rsidRPr="003B041C" w:rsidRDefault="004A718E" w:rsidP="004A718E"/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A718E" w:rsidRPr="002F62B6" w:rsidRDefault="004A718E" w:rsidP="004A718E">
            <w:pPr>
              <w:jc w:val="center"/>
            </w:pPr>
            <w:r w:rsidRPr="002F62B6">
              <w:t> </w:t>
            </w:r>
          </w:p>
        </w:tc>
      </w:tr>
      <w:tr w:rsidR="004A718E" w:rsidRPr="002F62B6" w:rsidTr="004A718E">
        <w:trPr>
          <w:trHeight w:val="402"/>
        </w:trPr>
        <w:tc>
          <w:tcPr>
            <w:tcW w:w="6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718E" w:rsidRPr="002F62B6" w:rsidRDefault="004A718E" w:rsidP="004A718E">
            <w:pPr>
              <w:jc w:val="center"/>
            </w:pPr>
          </w:p>
        </w:tc>
        <w:tc>
          <w:tcPr>
            <w:tcW w:w="11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A718E" w:rsidRPr="002F62B6" w:rsidRDefault="004A718E" w:rsidP="004A718E"/>
        </w:tc>
        <w:tc>
          <w:tcPr>
            <w:tcW w:w="311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4A718E" w:rsidRPr="005607A9" w:rsidRDefault="004A718E" w:rsidP="004A718E">
            <w:pPr>
              <w:autoSpaceDE w:val="0"/>
              <w:autoSpaceDN w:val="0"/>
              <w:adjustRightInd w:val="0"/>
              <w:spacing w:line="264" w:lineRule="auto"/>
              <w:rPr>
                <w:bCs/>
              </w:rPr>
            </w:pPr>
            <w:r w:rsidRPr="005607A9">
              <w:rPr>
                <w:bCs/>
              </w:rPr>
              <w:t>Черты романтизма в творчестве В. А. Жуковского</w:t>
            </w:r>
          </w:p>
        </w:tc>
        <w:tc>
          <w:tcPr>
            <w:tcW w:w="637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4A718E" w:rsidRPr="002F62B6" w:rsidRDefault="004A718E" w:rsidP="004A718E">
            <w:pPr>
              <w:autoSpaceDE w:val="0"/>
              <w:autoSpaceDN w:val="0"/>
              <w:adjustRightInd w:val="0"/>
              <w:spacing w:line="264" w:lineRule="auto"/>
            </w:pPr>
            <w:r w:rsidRPr="002F62B6">
              <w:rPr>
                <w:spacing w:val="15"/>
              </w:rPr>
              <w:t>Уметь</w:t>
            </w:r>
            <w:r w:rsidRPr="002F62B6">
              <w:t>: выразительно читать стихотворение, анализировать его; выявлять проблематику; находить черты романтизма в лирике В. А. Жуковского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4A718E" w:rsidRPr="003B041C" w:rsidRDefault="004A718E" w:rsidP="004A718E">
            <w:r w:rsidRPr="003B041C">
              <w:t>Иллюстрации, тексты, цитаты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4A718E" w:rsidRPr="003B041C" w:rsidRDefault="004A718E" w:rsidP="004A718E"/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A718E" w:rsidRPr="002F62B6" w:rsidRDefault="004A718E" w:rsidP="004A718E">
            <w:pPr>
              <w:jc w:val="center"/>
            </w:pPr>
            <w:r w:rsidRPr="002F62B6">
              <w:t> </w:t>
            </w:r>
          </w:p>
        </w:tc>
      </w:tr>
      <w:tr w:rsidR="004A718E" w:rsidRPr="002F62B6" w:rsidTr="0013349C">
        <w:trPr>
          <w:trHeight w:val="276"/>
        </w:trPr>
        <w:tc>
          <w:tcPr>
            <w:tcW w:w="678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718E" w:rsidRPr="002F62B6" w:rsidRDefault="004A718E" w:rsidP="004A718E">
            <w:pPr>
              <w:jc w:val="center"/>
            </w:pPr>
            <w:r w:rsidRPr="002F62B6">
              <w:t>16</w:t>
            </w:r>
          </w:p>
          <w:p w:rsidR="004A718E" w:rsidRPr="002F62B6" w:rsidRDefault="004A718E" w:rsidP="004A718E">
            <w:pPr>
              <w:jc w:val="center"/>
            </w:pPr>
            <w:r w:rsidRPr="002F62B6">
              <w:t>17</w:t>
            </w:r>
          </w:p>
        </w:tc>
        <w:tc>
          <w:tcPr>
            <w:tcW w:w="11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718E" w:rsidRPr="002F62B6" w:rsidRDefault="004A718E" w:rsidP="004A718E"/>
        </w:tc>
        <w:tc>
          <w:tcPr>
            <w:tcW w:w="311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4A718E" w:rsidRPr="005607A9" w:rsidRDefault="004A718E" w:rsidP="004A718E">
            <w:pPr>
              <w:autoSpaceDE w:val="0"/>
              <w:autoSpaceDN w:val="0"/>
              <w:adjustRightInd w:val="0"/>
              <w:spacing w:line="252" w:lineRule="auto"/>
              <w:rPr>
                <w:bCs/>
              </w:rPr>
            </w:pPr>
            <w:r w:rsidRPr="005607A9">
              <w:rPr>
                <w:bCs/>
              </w:rPr>
              <w:t xml:space="preserve"> </w:t>
            </w:r>
          </w:p>
          <w:p w:rsidR="004A718E" w:rsidRPr="005607A9" w:rsidRDefault="004A718E" w:rsidP="004A718E">
            <w:pPr>
              <w:autoSpaceDE w:val="0"/>
              <w:autoSpaceDN w:val="0"/>
              <w:adjustRightInd w:val="0"/>
              <w:spacing w:line="264" w:lineRule="auto"/>
              <w:rPr>
                <w:bCs/>
              </w:rPr>
            </w:pPr>
            <w:r>
              <w:rPr>
                <w:bCs/>
              </w:rPr>
              <w:t xml:space="preserve">Реализм как направление в литературе. </w:t>
            </w:r>
            <w:r w:rsidRPr="005607A9">
              <w:rPr>
                <w:bCs/>
              </w:rPr>
              <w:t xml:space="preserve"> А. С. Грибоед</w:t>
            </w:r>
            <w:r>
              <w:rPr>
                <w:bCs/>
              </w:rPr>
              <w:t xml:space="preserve">ов. Биография, </w:t>
            </w:r>
          </w:p>
          <w:p w:rsidR="004A718E" w:rsidRPr="005607A9" w:rsidRDefault="004A718E" w:rsidP="004A718E">
            <w:pPr>
              <w:autoSpaceDE w:val="0"/>
              <w:autoSpaceDN w:val="0"/>
              <w:adjustRightInd w:val="0"/>
              <w:spacing w:line="252" w:lineRule="auto"/>
              <w:rPr>
                <w:bCs/>
              </w:rPr>
            </w:pPr>
          </w:p>
        </w:tc>
        <w:tc>
          <w:tcPr>
            <w:tcW w:w="6378" w:type="dxa"/>
            <w:vMerge w:val="restart"/>
            <w:tcBorders>
              <w:top w:val="single" w:sz="8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4A718E" w:rsidRPr="002F62B6" w:rsidRDefault="004A718E" w:rsidP="004A718E">
            <w:pPr>
              <w:autoSpaceDE w:val="0"/>
              <w:autoSpaceDN w:val="0"/>
              <w:adjustRightInd w:val="0"/>
              <w:spacing w:line="264" w:lineRule="auto"/>
            </w:pPr>
            <w:r w:rsidRPr="002F62B6">
              <w:rPr>
                <w:spacing w:val="15"/>
              </w:rPr>
              <w:t>Знать</w:t>
            </w:r>
            <w:r w:rsidRPr="002F62B6">
              <w:rPr>
                <w:b/>
                <w:bCs/>
              </w:rPr>
              <w:t xml:space="preserve">: </w:t>
            </w:r>
            <w:r w:rsidRPr="002F62B6">
              <w:t xml:space="preserve">основные черты реализма как литературного </w:t>
            </w:r>
          </w:p>
          <w:p w:rsidR="004A718E" w:rsidRPr="002F62B6" w:rsidRDefault="004A718E" w:rsidP="004A718E">
            <w:pPr>
              <w:autoSpaceDE w:val="0"/>
              <w:autoSpaceDN w:val="0"/>
              <w:adjustRightInd w:val="0"/>
              <w:spacing w:line="264" w:lineRule="auto"/>
            </w:pPr>
            <w:r w:rsidRPr="002F62B6">
              <w:t xml:space="preserve">направления; основные этапы жизненного и творческого пути А. С. </w:t>
            </w:r>
            <w:proofErr w:type="spellStart"/>
            <w:r w:rsidRPr="002F62B6">
              <w:t>Грибоедова</w:t>
            </w:r>
            <w:proofErr w:type="gramStart"/>
            <w:r w:rsidRPr="002F62B6">
              <w:t>.</w:t>
            </w:r>
            <w:r w:rsidRPr="002F62B6">
              <w:rPr>
                <w:spacing w:val="15"/>
              </w:rPr>
              <w:t>У</w:t>
            </w:r>
            <w:proofErr w:type="gramEnd"/>
            <w:r w:rsidRPr="002F62B6">
              <w:rPr>
                <w:spacing w:val="15"/>
              </w:rPr>
              <w:t>меть</w:t>
            </w:r>
            <w:proofErr w:type="spellEnd"/>
            <w:r w:rsidRPr="002F62B6">
              <w:t>: готовить и презентовать сообщения, используя дополнительный материал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4A718E" w:rsidRPr="003B041C" w:rsidRDefault="004A718E" w:rsidP="004A718E">
            <w:r w:rsidRPr="003B041C">
              <w:t>Рисунки, тексты</w:t>
            </w:r>
            <w:r>
              <w:t xml:space="preserve"> презентация</w:t>
            </w:r>
          </w:p>
          <w:p w:rsidR="004A718E" w:rsidRPr="003B041C" w:rsidRDefault="004A718E" w:rsidP="004A718E">
            <w:r w:rsidRPr="0006182D">
              <w:t>тексты</w:t>
            </w:r>
          </w:p>
        </w:tc>
        <w:tc>
          <w:tcPr>
            <w:tcW w:w="709" w:type="dxa"/>
            <w:vMerge w:val="restart"/>
            <w:tcBorders>
              <w:top w:val="single" w:sz="8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4A718E" w:rsidRPr="003B041C" w:rsidRDefault="004A718E" w:rsidP="004A718E"/>
          <w:p w:rsidR="004A718E" w:rsidRPr="003B041C" w:rsidRDefault="004A718E" w:rsidP="004A718E"/>
        </w:tc>
        <w:tc>
          <w:tcPr>
            <w:tcW w:w="1276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4A718E" w:rsidRPr="002F62B6" w:rsidRDefault="004A718E" w:rsidP="004A718E">
            <w:pPr>
              <w:jc w:val="center"/>
            </w:pPr>
            <w:r w:rsidRPr="002F62B6">
              <w:t> </w:t>
            </w:r>
          </w:p>
        </w:tc>
      </w:tr>
      <w:tr w:rsidR="004A718E" w:rsidRPr="002F62B6" w:rsidTr="004A718E">
        <w:trPr>
          <w:trHeight w:val="1366"/>
        </w:trPr>
        <w:tc>
          <w:tcPr>
            <w:tcW w:w="678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718E" w:rsidRPr="002F62B6" w:rsidRDefault="004A718E" w:rsidP="004A718E">
            <w:pPr>
              <w:jc w:val="center"/>
            </w:pPr>
          </w:p>
        </w:tc>
        <w:tc>
          <w:tcPr>
            <w:tcW w:w="118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A718E" w:rsidRPr="002F62B6" w:rsidRDefault="004A718E" w:rsidP="004A718E">
            <w:r w:rsidRPr="002F62B6">
              <w:t>литература 19 века (</w:t>
            </w:r>
            <w:proofErr w:type="gramStart"/>
            <w:r w:rsidRPr="002F62B6">
              <w:rPr>
                <w:lang w:val="en-US"/>
              </w:rPr>
              <w:t>I</w:t>
            </w:r>
            <w:proofErr w:type="gramEnd"/>
            <w:r w:rsidRPr="002F62B6">
              <w:t>пол)</w:t>
            </w:r>
          </w:p>
          <w:p w:rsidR="004A718E" w:rsidRPr="002F62B6" w:rsidRDefault="004A718E" w:rsidP="004A718E"/>
          <w:p w:rsidR="004A718E" w:rsidRPr="002F62B6" w:rsidRDefault="004A718E" w:rsidP="004A718E"/>
          <w:p w:rsidR="004A718E" w:rsidRPr="002F62B6" w:rsidRDefault="004A718E" w:rsidP="004A718E"/>
          <w:p w:rsidR="004A718E" w:rsidRPr="002F62B6" w:rsidRDefault="004A718E" w:rsidP="004A718E">
            <w:r w:rsidRPr="002F62B6">
              <w:rPr>
                <w:b/>
                <w:bCs/>
              </w:rPr>
              <w:t>А. С. Грибоедов</w:t>
            </w:r>
          </w:p>
        </w:tc>
        <w:tc>
          <w:tcPr>
            <w:tcW w:w="311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718E" w:rsidRPr="005607A9" w:rsidRDefault="004A718E" w:rsidP="004A718E">
            <w:pPr>
              <w:autoSpaceDE w:val="0"/>
              <w:autoSpaceDN w:val="0"/>
              <w:adjustRightInd w:val="0"/>
              <w:spacing w:line="252" w:lineRule="auto"/>
              <w:rPr>
                <w:bCs/>
              </w:rPr>
            </w:pPr>
          </w:p>
        </w:tc>
        <w:tc>
          <w:tcPr>
            <w:tcW w:w="637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718E" w:rsidRPr="002F62B6" w:rsidRDefault="004A718E" w:rsidP="004A718E">
            <w:pPr>
              <w:autoSpaceDE w:val="0"/>
              <w:autoSpaceDN w:val="0"/>
              <w:adjustRightInd w:val="0"/>
              <w:spacing w:line="264" w:lineRule="auto"/>
              <w:rPr>
                <w:spacing w:val="15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718E" w:rsidRPr="002F62B6" w:rsidRDefault="004A718E" w:rsidP="004A718E">
            <w:pPr>
              <w:jc w:val="center"/>
            </w:pP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718E" w:rsidRPr="002F62B6" w:rsidRDefault="004A718E" w:rsidP="004A718E">
            <w:pPr>
              <w:jc w:val="center"/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A718E" w:rsidRPr="002F62B6" w:rsidRDefault="004A718E" w:rsidP="004A718E">
            <w:pPr>
              <w:jc w:val="center"/>
            </w:pPr>
          </w:p>
        </w:tc>
      </w:tr>
      <w:tr w:rsidR="004A718E" w:rsidRPr="002F62B6" w:rsidTr="004A718E">
        <w:trPr>
          <w:trHeight w:val="402"/>
        </w:trPr>
        <w:tc>
          <w:tcPr>
            <w:tcW w:w="6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718E" w:rsidRPr="002F62B6" w:rsidRDefault="004A718E" w:rsidP="004A718E">
            <w:pPr>
              <w:jc w:val="center"/>
            </w:pPr>
            <w:r w:rsidRPr="002F62B6">
              <w:t>18</w:t>
            </w:r>
          </w:p>
        </w:tc>
        <w:tc>
          <w:tcPr>
            <w:tcW w:w="11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A718E" w:rsidRPr="002F62B6" w:rsidRDefault="004A718E" w:rsidP="004A718E"/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718E" w:rsidRPr="005607A9" w:rsidRDefault="004A718E" w:rsidP="004A718E">
            <w:pPr>
              <w:autoSpaceDE w:val="0"/>
              <w:autoSpaceDN w:val="0"/>
              <w:adjustRightInd w:val="0"/>
              <w:spacing w:line="264" w:lineRule="auto"/>
              <w:rPr>
                <w:bCs/>
              </w:rPr>
            </w:pPr>
            <w:r w:rsidRPr="005607A9">
              <w:rPr>
                <w:bCs/>
              </w:rPr>
              <w:t xml:space="preserve">С А. С. </w:t>
            </w:r>
            <w:proofErr w:type="spellStart"/>
            <w:r w:rsidRPr="005607A9">
              <w:rPr>
                <w:bCs/>
              </w:rPr>
              <w:t>Грибоедовым</w:t>
            </w:r>
            <w:proofErr w:type="spellEnd"/>
          </w:p>
          <w:p w:rsidR="004A718E" w:rsidRPr="005607A9" w:rsidRDefault="004A718E" w:rsidP="004A718E">
            <w:pPr>
              <w:autoSpaceDE w:val="0"/>
              <w:autoSpaceDN w:val="0"/>
              <w:adjustRightInd w:val="0"/>
              <w:spacing w:line="264" w:lineRule="auto"/>
              <w:rPr>
                <w:bCs/>
              </w:rPr>
            </w:pPr>
            <w:r w:rsidRPr="005607A9">
              <w:rPr>
                <w:bCs/>
              </w:rPr>
              <w:t xml:space="preserve">по </w:t>
            </w:r>
            <w:proofErr w:type="spellStart"/>
            <w:r w:rsidRPr="005607A9">
              <w:rPr>
                <w:bCs/>
              </w:rPr>
              <w:t>фамусовской</w:t>
            </w:r>
            <w:proofErr w:type="spellEnd"/>
            <w:r w:rsidRPr="005607A9">
              <w:rPr>
                <w:bCs/>
              </w:rPr>
              <w:t xml:space="preserve"> Москве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A718E" w:rsidRPr="002F62B6" w:rsidRDefault="004A718E" w:rsidP="004A718E">
            <w:pPr>
              <w:autoSpaceDE w:val="0"/>
              <w:autoSpaceDN w:val="0"/>
              <w:adjustRightInd w:val="0"/>
              <w:spacing w:line="252" w:lineRule="auto"/>
              <w:rPr>
                <w:i/>
                <w:iCs/>
              </w:rPr>
            </w:pPr>
            <w:r w:rsidRPr="002F62B6">
              <w:rPr>
                <w:spacing w:val="15"/>
              </w:rPr>
              <w:t>Знать:</w:t>
            </w:r>
            <w:r w:rsidRPr="002F62B6">
              <w:t xml:space="preserve"> особенности комедии как жанра, теоретико-литературные понятия: </w:t>
            </w:r>
            <w:r w:rsidRPr="002F62B6">
              <w:rPr>
                <w:i/>
                <w:iCs/>
              </w:rPr>
              <w:t xml:space="preserve">экспозиция, завязка, </w:t>
            </w:r>
            <w:proofErr w:type="spellStart"/>
            <w:r w:rsidRPr="002F62B6">
              <w:rPr>
                <w:i/>
                <w:iCs/>
              </w:rPr>
              <w:t>конфликт</w:t>
            </w:r>
            <w:proofErr w:type="gramStart"/>
            <w:r w:rsidRPr="002F62B6">
              <w:rPr>
                <w:i/>
                <w:iCs/>
              </w:rPr>
              <w:t>.</w:t>
            </w:r>
            <w:r w:rsidRPr="002F62B6">
              <w:rPr>
                <w:spacing w:val="15"/>
              </w:rPr>
              <w:t>У</w:t>
            </w:r>
            <w:proofErr w:type="gramEnd"/>
            <w:r w:rsidRPr="002F62B6">
              <w:rPr>
                <w:spacing w:val="15"/>
              </w:rPr>
              <w:t>меть</w:t>
            </w:r>
            <w:proofErr w:type="spellEnd"/>
            <w:r w:rsidRPr="002F62B6">
              <w:t xml:space="preserve">: выразительно читать произведение, отвечать на вопросы, раскрывающие знание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718E" w:rsidRPr="003B041C" w:rsidRDefault="004A718E" w:rsidP="004A718E">
            <w:r w:rsidRPr="003B041C">
              <w:t>Портрет, тексты</w:t>
            </w:r>
            <w:r>
              <w:t xml:space="preserve"> презентация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718E" w:rsidRPr="003B041C" w:rsidRDefault="004A718E" w:rsidP="004A718E"/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718E" w:rsidRPr="002F62B6" w:rsidRDefault="004A718E" w:rsidP="004A718E">
            <w:r w:rsidRPr="002F62B6">
              <w:t> </w:t>
            </w:r>
          </w:p>
        </w:tc>
      </w:tr>
      <w:tr w:rsidR="004A718E" w:rsidRPr="002F62B6" w:rsidTr="004A718E">
        <w:trPr>
          <w:trHeight w:val="402"/>
        </w:trPr>
        <w:tc>
          <w:tcPr>
            <w:tcW w:w="67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718E" w:rsidRPr="002F62B6" w:rsidRDefault="004A718E" w:rsidP="004A718E">
            <w:pPr>
              <w:jc w:val="center"/>
            </w:pPr>
            <w:r w:rsidRPr="002F62B6">
              <w:t>19</w:t>
            </w:r>
          </w:p>
        </w:tc>
        <w:tc>
          <w:tcPr>
            <w:tcW w:w="11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A718E" w:rsidRPr="002F62B6" w:rsidRDefault="004A718E" w:rsidP="004A718E"/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718E" w:rsidRPr="005607A9" w:rsidRDefault="004A718E" w:rsidP="004A718E">
            <w:pPr>
              <w:autoSpaceDE w:val="0"/>
              <w:autoSpaceDN w:val="0"/>
              <w:adjustRightInd w:val="0"/>
              <w:spacing w:line="264" w:lineRule="auto"/>
              <w:rPr>
                <w:bCs/>
              </w:rPr>
            </w:pPr>
            <w:r w:rsidRPr="005607A9">
              <w:rPr>
                <w:bCs/>
              </w:rPr>
              <w:t>«Век нынешний и век минувший» в комедии «Горе от ума»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A718E" w:rsidRPr="002F62B6" w:rsidRDefault="004A718E" w:rsidP="004A718E">
            <w:pPr>
              <w:autoSpaceDE w:val="0"/>
              <w:autoSpaceDN w:val="0"/>
              <w:adjustRightInd w:val="0"/>
              <w:spacing w:line="264" w:lineRule="auto"/>
              <w:rPr>
                <w:i/>
                <w:iCs/>
              </w:rPr>
            </w:pPr>
            <w:r w:rsidRPr="002F62B6">
              <w:rPr>
                <w:spacing w:val="15"/>
              </w:rPr>
              <w:t>Знать</w:t>
            </w:r>
            <w:r w:rsidRPr="002F62B6">
              <w:t xml:space="preserve">: теоретико-литературные понятия: </w:t>
            </w:r>
            <w:r w:rsidRPr="002F62B6">
              <w:rPr>
                <w:i/>
                <w:iCs/>
              </w:rPr>
              <w:t xml:space="preserve">проблематика, идейное содержание, система образов, внутренний </w:t>
            </w:r>
            <w:proofErr w:type="spellStart"/>
            <w:r w:rsidRPr="002F62B6">
              <w:rPr>
                <w:i/>
                <w:iCs/>
              </w:rPr>
              <w:t>конфликт</w:t>
            </w:r>
            <w:proofErr w:type="gramStart"/>
            <w:r w:rsidRPr="002F62B6">
              <w:rPr>
                <w:i/>
                <w:iCs/>
              </w:rPr>
              <w:t>.</w:t>
            </w:r>
            <w:r w:rsidRPr="002F62B6">
              <w:rPr>
                <w:spacing w:val="15"/>
              </w:rPr>
              <w:t>У</w:t>
            </w:r>
            <w:proofErr w:type="gramEnd"/>
            <w:r w:rsidRPr="002F62B6">
              <w:rPr>
                <w:spacing w:val="15"/>
              </w:rPr>
              <w:t>меть</w:t>
            </w:r>
            <w:proofErr w:type="spellEnd"/>
            <w:r w:rsidRPr="002F62B6">
              <w:rPr>
                <w:b/>
                <w:bCs/>
              </w:rPr>
              <w:t xml:space="preserve">: </w:t>
            </w:r>
            <w:r w:rsidRPr="002F62B6">
              <w:t>определять проблематику комедии, идейное содержание, внутренний конфликт, давать характеристику персонажу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718E" w:rsidRPr="003B041C" w:rsidRDefault="004A718E" w:rsidP="004A718E">
            <w:r w:rsidRPr="003B041C">
              <w:t>Иллюстрации, рисунки</w:t>
            </w:r>
            <w:r w:rsidRPr="0006182D">
              <w:t xml:space="preserve"> фонохрестоматия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718E" w:rsidRPr="003B041C" w:rsidRDefault="004A718E" w:rsidP="004A718E"/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718E" w:rsidRPr="002F62B6" w:rsidRDefault="004A718E" w:rsidP="004A718E">
            <w:r w:rsidRPr="002F62B6">
              <w:t> </w:t>
            </w:r>
          </w:p>
        </w:tc>
      </w:tr>
      <w:tr w:rsidR="004A718E" w:rsidRPr="002F62B6" w:rsidTr="004A718E">
        <w:trPr>
          <w:trHeight w:val="555"/>
        </w:trPr>
        <w:tc>
          <w:tcPr>
            <w:tcW w:w="678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718E" w:rsidRPr="002F62B6" w:rsidRDefault="004A718E" w:rsidP="004A718E">
            <w:pPr>
              <w:jc w:val="center"/>
            </w:pPr>
            <w:r w:rsidRPr="002F62B6">
              <w:t>20</w:t>
            </w:r>
          </w:p>
        </w:tc>
        <w:tc>
          <w:tcPr>
            <w:tcW w:w="11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A718E" w:rsidRPr="002F62B6" w:rsidRDefault="004A718E" w:rsidP="004A718E"/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718E" w:rsidRPr="005607A9" w:rsidRDefault="004A718E" w:rsidP="004A718E">
            <w:pPr>
              <w:autoSpaceDE w:val="0"/>
              <w:autoSpaceDN w:val="0"/>
              <w:adjustRightInd w:val="0"/>
              <w:spacing w:line="264" w:lineRule="auto"/>
              <w:rPr>
                <w:bCs/>
              </w:rPr>
            </w:pPr>
            <w:r w:rsidRPr="005607A9">
              <w:rPr>
                <w:bCs/>
              </w:rPr>
              <w:t xml:space="preserve">Социальный конфликт в комедии </w:t>
            </w:r>
            <w:proofErr w:type="spellStart"/>
            <w:r w:rsidRPr="005607A9">
              <w:rPr>
                <w:bCs/>
              </w:rPr>
              <w:t>Грибоедова</w:t>
            </w:r>
            <w:proofErr w:type="spellEnd"/>
            <w:r w:rsidRPr="005607A9">
              <w:rPr>
                <w:bCs/>
              </w:rPr>
              <w:t xml:space="preserve"> «Горе от ума». Чацкий в поединке с «обществом»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718E" w:rsidRPr="002F62B6" w:rsidRDefault="004A718E" w:rsidP="004A718E">
            <w:pPr>
              <w:autoSpaceDE w:val="0"/>
              <w:autoSpaceDN w:val="0"/>
              <w:adjustRightInd w:val="0"/>
              <w:spacing w:line="264" w:lineRule="auto"/>
            </w:pPr>
            <w:r w:rsidRPr="002F62B6">
              <w:rPr>
                <w:spacing w:val="15"/>
              </w:rPr>
              <w:t>Знать</w:t>
            </w:r>
            <w:r w:rsidRPr="002F62B6">
              <w:t xml:space="preserve">: содержание анализируемых монологов. </w:t>
            </w:r>
            <w:r w:rsidRPr="002F62B6">
              <w:rPr>
                <w:spacing w:val="15"/>
              </w:rPr>
              <w:t>Уметь:</w:t>
            </w:r>
            <w:r w:rsidRPr="002F62B6">
              <w:rPr>
                <w:b/>
                <w:bCs/>
              </w:rPr>
              <w:t xml:space="preserve"> </w:t>
            </w:r>
            <w:r w:rsidRPr="002F62B6">
              <w:t>выразительно читать драматический текст наизусть, анализировать монолог с точки зрения его идейно-художественного своеобразия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718E" w:rsidRPr="003B041C" w:rsidRDefault="004A718E" w:rsidP="004A718E">
            <w:r w:rsidRPr="003B041C">
              <w:t>Иллюстрации, цитаты</w:t>
            </w:r>
            <w:r w:rsidRPr="0006182D">
              <w:t xml:space="preserve"> фонохрестоматия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718E" w:rsidRPr="003B041C" w:rsidRDefault="004A718E" w:rsidP="004A718E"/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718E" w:rsidRPr="002F62B6" w:rsidRDefault="004A718E" w:rsidP="004A718E">
            <w:r w:rsidRPr="002F62B6">
              <w:t> </w:t>
            </w:r>
          </w:p>
        </w:tc>
      </w:tr>
      <w:tr w:rsidR="004A718E" w:rsidRPr="002F62B6" w:rsidTr="004A718E">
        <w:trPr>
          <w:trHeight w:val="510"/>
        </w:trPr>
        <w:tc>
          <w:tcPr>
            <w:tcW w:w="678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718E" w:rsidRPr="002F62B6" w:rsidRDefault="004A718E" w:rsidP="004A718E">
            <w:pPr>
              <w:jc w:val="center"/>
            </w:pPr>
            <w:r w:rsidRPr="002F62B6">
              <w:t>21</w:t>
            </w:r>
          </w:p>
        </w:tc>
        <w:tc>
          <w:tcPr>
            <w:tcW w:w="11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A718E" w:rsidRPr="002F62B6" w:rsidRDefault="004A718E" w:rsidP="004A718E"/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718E" w:rsidRPr="005607A9" w:rsidRDefault="004A718E" w:rsidP="004A718E">
            <w:pPr>
              <w:autoSpaceDE w:val="0"/>
              <w:autoSpaceDN w:val="0"/>
              <w:adjustRightInd w:val="0"/>
              <w:spacing w:line="264" w:lineRule="auto"/>
              <w:rPr>
                <w:bCs/>
              </w:rPr>
            </w:pPr>
            <w:r w:rsidRPr="005607A9">
              <w:rPr>
                <w:bCs/>
              </w:rPr>
              <w:t>Роль второстепенных персонажей комедии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A718E" w:rsidRPr="002F62B6" w:rsidRDefault="004A718E" w:rsidP="004A718E">
            <w:pPr>
              <w:autoSpaceDE w:val="0"/>
              <w:autoSpaceDN w:val="0"/>
              <w:adjustRightInd w:val="0"/>
              <w:spacing w:line="264" w:lineRule="auto"/>
            </w:pPr>
            <w:r w:rsidRPr="002F62B6">
              <w:rPr>
                <w:spacing w:val="15"/>
              </w:rPr>
              <w:t>Знать:</w:t>
            </w:r>
            <w:r w:rsidRPr="002F62B6">
              <w:rPr>
                <w:b/>
                <w:bCs/>
              </w:rPr>
              <w:t xml:space="preserve"> </w:t>
            </w:r>
            <w:r w:rsidRPr="002F62B6">
              <w:t xml:space="preserve">основных персонажей пьесы. </w:t>
            </w:r>
            <w:proofErr w:type="gramStart"/>
            <w:r w:rsidRPr="002F62B6">
              <w:rPr>
                <w:spacing w:val="15"/>
              </w:rPr>
              <w:t xml:space="preserve">Уметь: </w:t>
            </w:r>
            <w:r w:rsidRPr="002F62B6">
              <w:t>подразделять героев на главных и второстепенных, давать характеристику персонажам, выявлять авторскую позицию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718E" w:rsidRPr="003B041C" w:rsidRDefault="004A718E" w:rsidP="004A718E">
            <w:r w:rsidRPr="003B041C">
              <w:t>план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718E" w:rsidRPr="003B041C" w:rsidRDefault="004A718E" w:rsidP="004A718E"/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718E" w:rsidRPr="002F62B6" w:rsidRDefault="004A718E" w:rsidP="004A718E">
            <w:r w:rsidRPr="002F62B6">
              <w:t> </w:t>
            </w:r>
          </w:p>
        </w:tc>
      </w:tr>
      <w:tr w:rsidR="004A718E" w:rsidRPr="002F62B6" w:rsidTr="004A718E">
        <w:trPr>
          <w:trHeight w:val="331"/>
        </w:trPr>
        <w:tc>
          <w:tcPr>
            <w:tcW w:w="678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718E" w:rsidRPr="002F62B6" w:rsidRDefault="004A718E" w:rsidP="004A718E">
            <w:pPr>
              <w:jc w:val="center"/>
            </w:pPr>
            <w:r w:rsidRPr="002F62B6">
              <w:t>22</w:t>
            </w:r>
          </w:p>
        </w:tc>
        <w:tc>
          <w:tcPr>
            <w:tcW w:w="11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A718E" w:rsidRPr="002F62B6" w:rsidRDefault="004A718E" w:rsidP="004A718E"/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718E" w:rsidRPr="005607A9" w:rsidRDefault="004A718E" w:rsidP="004A718E">
            <w:pPr>
              <w:autoSpaceDE w:val="0"/>
              <w:autoSpaceDN w:val="0"/>
              <w:adjustRightInd w:val="0"/>
              <w:spacing w:line="264" w:lineRule="auto"/>
              <w:rPr>
                <w:bCs/>
              </w:rPr>
            </w:pPr>
            <w:r w:rsidRPr="005607A9">
              <w:rPr>
                <w:bCs/>
              </w:rPr>
              <w:t>Загадка Софьи Фамусовой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718E" w:rsidRPr="002F62B6" w:rsidRDefault="004A718E" w:rsidP="004A718E">
            <w:pPr>
              <w:autoSpaceDE w:val="0"/>
              <w:autoSpaceDN w:val="0"/>
              <w:adjustRightInd w:val="0"/>
              <w:spacing w:line="264" w:lineRule="auto"/>
            </w:pPr>
            <w:r w:rsidRPr="002F62B6">
              <w:rPr>
                <w:spacing w:val="15"/>
              </w:rPr>
              <w:t>Уметь</w:t>
            </w:r>
            <w:r w:rsidRPr="002F62B6">
              <w:t>: давать характеристику персонажу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718E" w:rsidRPr="003B041C" w:rsidRDefault="004A718E" w:rsidP="004A718E">
            <w:r w:rsidRPr="003B041C">
              <w:t>Систематизация ошибок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718E" w:rsidRPr="003B041C" w:rsidRDefault="004A718E" w:rsidP="004A718E"/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A718E" w:rsidRPr="002F62B6" w:rsidRDefault="004A718E" w:rsidP="004A718E">
            <w:pPr>
              <w:jc w:val="center"/>
            </w:pPr>
            <w:r w:rsidRPr="002F62B6">
              <w:t> </w:t>
            </w:r>
          </w:p>
        </w:tc>
      </w:tr>
      <w:tr w:rsidR="004A718E" w:rsidRPr="002F62B6" w:rsidTr="004A718E">
        <w:trPr>
          <w:trHeight w:val="630"/>
        </w:trPr>
        <w:tc>
          <w:tcPr>
            <w:tcW w:w="678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718E" w:rsidRPr="002F62B6" w:rsidRDefault="004A718E" w:rsidP="004A718E">
            <w:pPr>
              <w:jc w:val="center"/>
            </w:pPr>
            <w:r w:rsidRPr="002F62B6">
              <w:t>23</w:t>
            </w:r>
          </w:p>
        </w:tc>
        <w:tc>
          <w:tcPr>
            <w:tcW w:w="11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A718E" w:rsidRPr="002F62B6" w:rsidRDefault="004A718E" w:rsidP="004A718E"/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718E" w:rsidRPr="005607A9" w:rsidRDefault="004A718E" w:rsidP="004A718E">
            <w:pPr>
              <w:autoSpaceDE w:val="0"/>
              <w:autoSpaceDN w:val="0"/>
              <w:adjustRightInd w:val="0"/>
              <w:spacing w:line="264" w:lineRule="auto"/>
              <w:rPr>
                <w:bCs/>
              </w:rPr>
            </w:pPr>
            <w:r w:rsidRPr="005607A9">
              <w:rPr>
                <w:bCs/>
              </w:rPr>
              <w:t>«</w:t>
            </w:r>
            <w:proofErr w:type="spellStart"/>
            <w:r w:rsidRPr="005607A9">
              <w:rPr>
                <w:bCs/>
              </w:rPr>
              <w:t>Мильон</w:t>
            </w:r>
            <w:proofErr w:type="spellEnd"/>
            <w:r w:rsidRPr="005607A9">
              <w:rPr>
                <w:bCs/>
              </w:rPr>
              <w:t xml:space="preserve"> терзаний» Чацкого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718E" w:rsidRPr="002F62B6" w:rsidRDefault="004A718E" w:rsidP="004A718E">
            <w:pPr>
              <w:autoSpaceDE w:val="0"/>
              <w:autoSpaceDN w:val="0"/>
              <w:adjustRightInd w:val="0"/>
              <w:spacing w:line="264" w:lineRule="auto"/>
            </w:pPr>
            <w:r w:rsidRPr="002F62B6">
              <w:rPr>
                <w:spacing w:val="15"/>
              </w:rPr>
              <w:t>Уметь:</w:t>
            </w:r>
            <w:r w:rsidRPr="002F62B6">
              <w:t xml:space="preserve"> отбирать литературно-критический материал из статьи И. А. Гончарова «</w:t>
            </w:r>
            <w:proofErr w:type="spellStart"/>
            <w:r w:rsidRPr="002F62B6">
              <w:t>Мильон</w:t>
            </w:r>
            <w:proofErr w:type="spellEnd"/>
            <w:r w:rsidRPr="002F62B6">
              <w:t xml:space="preserve"> терзаний» для характеристики персонажей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718E" w:rsidRPr="003B041C" w:rsidRDefault="004A718E" w:rsidP="004A718E">
            <w:r w:rsidRPr="003B041C">
              <w:t>Тексты произведений</w:t>
            </w:r>
            <w:r w:rsidRPr="0006182D">
              <w:t xml:space="preserve"> фонохрестома</w:t>
            </w:r>
            <w:r w:rsidRPr="0006182D">
              <w:lastRenderedPageBreak/>
              <w:t>тия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718E" w:rsidRPr="003B041C" w:rsidRDefault="004A718E" w:rsidP="004A718E"/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4A718E" w:rsidRPr="002F62B6" w:rsidRDefault="004A718E" w:rsidP="004A718E">
            <w:pPr>
              <w:jc w:val="center"/>
            </w:pPr>
            <w:r w:rsidRPr="002F62B6">
              <w:t> </w:t>
            </w:r>
          </w:p>
        </w:tc>
      </w:tr>
      <w:tr w:rsidR="004A718E" w:rsidRPr="002F62B6" w:rsidTr="004A718E">
        <w:trPr>
          <w:trHeight w:val="630"/>
        </w:trPr>
        <w:tc>
          <w:tcPr>
            <w:tcW w:w="6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718E" w:rsidRPr="002F62B6" w:rsidRDefault="004A718E" w:rsidP="004A718E">
            <w:pPr>
              <w:jc w:val="center"/>
            </w:pPr>
            <w:r w:rsidRPr="002F62B6">
              <w:lastRenderedPageBreak/>
              <w:t>24</w:t>
            </w:r>
          </w:p>
        </w:tc>
        <w:tc>
          <w:tcPr>
            <w:tcW w:w="11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A718E" w:rsidRPr="002F62B6" w:rsidRDefault="004A718E" w:rsidP="004A718E"/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718E" w:rsidRPr="005607A9" w:rsidRDefault="004A718E" w:rsidP="004A718E">
            <w:pPr>
              <w:autoSpaceDE w:val="0"/>
              <w:autoSpaceDN w:val="0"/>
              <w:adjustRightInd w:val="0"/>
              <w:rPr>
                <w:bCs/>
              </w:rPr>
            </w:pPr>
            <w:r w:rsidRPr="005607A9">
              <w:rPr>
                <w:bCs/>
              </w:rPr>
              <w:t xml:space="preserve">Художественный мир комедии А. С. </w:t>
            </w:r>
            <w:proofErr w:type="spellStart"/>
            <w:r w:rsidRPr="005607A9">
              <w:rPr>
                <w:bCs/>
              </w:rPr>
              <w:t>Грибоедова</w:t>
            </w:r>
            <w:proofErr w:type="spellEnd"/>
            <w:r w:rsidRPr="005607A9">
              <w:rPr>
                <w:bCs/>
              </w:rPr>
              <w:t xml:space="preserve"> «Горе от ума»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718E" w:rsidRPr="002F62B6" w:rsidRDefault="004A718E" w:rsidP="004A718E">
            <w:pPr>
              <w:autoSpaceDE w:val="0"/>
              <w:autoSpaceDN w:val="0"/>
              <w:adjustRightInd w:val="0"/>
              <w:spacing w:line="264" w:lineRule="auto"/>
            </w:pPr>
            <w:r w:rsidRPr="002F62B6">
              <w:rPr>
                <w:spacing w:val="15"/>
              </w:rPr>
              <w:t>Знать:</w:t>
            </w:r>
            <w:r w:rsidRPr="002F62B6">
              <w:rPr>
                <w:b/>
                <w:bCs/>
              </w:rPr>
              <w:t xml:space="preserve"> </w:t>
            </w:r>
            <w:r w:rsidRPr="002F62B6">
              <w:t xml:space="preserve">содержание </w:t>
            </w:r>
            <w:proofErr w:type="spellStart"/>
            <w:r w:rsidRPr="002F62B6">
              <w:t>комедии</w:t>
            </w:r>
            <w:proofErr w:type="gramStart"/>
            <w:r w:rsidRPr="002F62B6">
              <w:t>.</w:t>
            </w:r>
            <w:r w:rsidRPr="002F62B6">
              <w:rPr>
                <w:spacing w:val="15"/>
              </w:rPr>
              <w:t>У</w:t>
            </w:r>
            <w:proofErr w:type="gramEnd"/>
            <w:r w:rsidRPr="002F62B6">
              <w:rPr>
                <w:spacing w:val="15"/>
              </w:rPr>
              <w:t>меть</w:t>
            </w:r>
            <w:proofErr w:type="spellEnd"/>
            <w:r w:rsidRPr="002F62B6">
              <w:rPr>
                <w:spacing w:val="15"/>
              </w:rPr>
              <w:t xml:space="preserve">: </w:t>
            </w:r>
            <w:r w:rsidRPr="002F62B6">
              <w:t>сопоставлять эпизоды, владеть театральной лексикой, анализировать язык произведения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718E" w:rsidRPr="003B041C" w:rsidRDefault="004A718E" w:rsidP="004A718E">
            <w:r w:rsidRPr="003B041C">
              <w:t>Портрет, карточки-задания</w:t>
            </w:r>
            <w:r>
              <w:t xml:space="preserve"> презентация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718E" w:rsidRPr="003B041C" w:rsidRDefault="004A718E" w:rsidP="004A718E"/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A718E" w:rsidRPr="002F62B6" w:rsidRDefault="004A718E" w:rsidP="004A718E">
            <w:pPr>
              <w:jc w:val="center"/>
            </w:pPr>
            <w:r w:rsidRPr="002F62B6">
              <w:t> </w:t>
            </w:r>
          </w:p>
        </w:tc>
      </w:tr>
      <w:tr w:rsidR="004A718E" w:rsidRPr="002F62B6" w:rsidTr="004A718E">
        <w:trPr>
          <w:trHeight w:val="409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718E" w:rsidRPr="002F62B6" w:rsidRDefault="004A718E" w:rsidP="004A718E">
            <w:pPr>
              <w:jc w:val="center"/>
            </w:pPr>
          </w:p>
        </w:tc>
        <w:tc>
          <w:tcPr>
            <w:tcW w:w="11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718E" w:rsidRPr="002F62B6" w:rsidRDefault="004A718E" w:rsidP="004A718E"/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718E" w:rsidRPr="005607A9" w:rsidRDefault="004A718E" w:rsidP="004A718E">
            <w:pPr>
              <w:autoSpaceDE w:val="0"/>
              <w:autoSpaceDN w:val="0"/>
              <w:adjustRightInd w:val="0"/>
              <w:spacing w:line="264" w:lineRule="auto"/>
              <w:rPr>
                <w:bCs/>
              </w:rPr>
            </w:pPr>
            <w:r w:rsidRPr="005607A9">
              <w:rPr>
                <w:bCs/>
              </w:rPr>
              <w:t xml:space="preserve">Сочинение по комедии А. С. </w:t>
            </w:r>
            <w:proofErr w:type="spellStart"/>
            <w:r w:rsidRPr="005607A9">
              <w:rPr>
                <w:bCs/>
              </w:rPr>
              <w:t>Грибоедова</w:t>
            </w:r>
            <w:proofErr w:type="spellEnd"/>
            <w:r w:rsidRPr="005607A9">
              <w:rPr>
                <w:bCs/>
              </w:rPr>
              <w:t xml:space="preserve"> «Горе от ума»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718E" w:rsidRPr="002F62B6" w:rsidRDefault="004A718E" w:rsidP="004A718E">
            <w:pPr>
              <w:autoSpaceDE w:val="0"/>
              <w:autoSpaceDN w:val="0"/>
              <w:adjustRightInd w:val="0"/>
              <w:spacing w:line="264" w:lineRule="auto"/>
            </w:pPr>
            <w:r w:rsidRPr="002F62B6">
              <w:rPr>
                <w:spacing w:val="15"/>
              </w:rPr>
              <w:t>Уметь:</w:t>
            </w:r>
            <w:r w:rsidRPr="002F62B6">
              <w:t xml:space="preserve"> писать сочинение в соответствии с выбранной темой, следуя сложному плану, отбирать литературный материал, логически его выстраивать, превращая в связный текст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718E" w:rsidRPr="003B041C" w:rsidRDefault="004A718E" w:rsidP="004A718E">
            <w:r w:rsidRPr="003B041C">
              <w:t>Иллюстрации, тексты</w:t>
            </w:r>
            <w:r>
              <w:t xml:space="preserve"> презентация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718E" w:rsidRPr="003B041C" w:rsidRDefault="004A718E" w:rsidP="004A718E"/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718E" w:rsidRPr="002F62B6" w:rsidRDefault="004A718E" w:rsidP="004A718E">
            <w:pPr>
              <w:jc w:val="center"/>
            </w:pPr>
            <w:r w:rsidRPr="002F62B6">
              <w:t> </w:t>
            </w:r>
          </w:p>
        </w:tc>
      </w:tr>
      <w:tr w:rsidR="004A718E" w:rsidRPr="002F62B6" w:rsidTr="004A718E">
        <w:trPr>
          <w:trHeight w:val="276"/>
        </w:trPr>
        <w:tc>
          <w:tcPr>
            <w:tcW w:w="678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718E" w:rsidRPr="002F62B6" w:rsidRDefault="004A718E" w:rsidP="004A718E">
            <w:pPr>
              <w:jc w:val="center"/>
            </w:pPr>
            <w:r w:rsidRPr="002F62B6">
              <w:t>25</w:t>
            </w:r>
          </w:p>
          <w:p w:rsidR="004A718E" w:rsidRPr="002F62B6" w:rsidRDefault="004A718E" w:rsidP="004A718E">
            <w:pPr>
              <w:jc w:val="center"/>
            </w:pPr>
            <w:r w:rsidRPr="002F62B6">
              <w:t>26</w:t>
            </w:r>
          </w:p>
        </w:tc>
        <w:tc>
          <w:tcPr>
            <w:tcW w:w="118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718E" w:rsidRPr="002F62B6" w:rsidRDefault="004A718E" w:rsidP="004A718E"/>
        </w:tc>
        <w:tc>
          <w:tcPr>
            <w:tcW w:w="311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4A718E" w:rsidRPr="005607A9" w:rsidRDefault="004A718E" w:rsidP="004A718E">
            <w:pPr>
              <w:autoSpaceDE w:val="0"/>
              <w:autoSpaceDN w:val="0"/>
              <w:adjustRightInd w:val="0"/>
              <w:spacing w:line="264" w:lineRule="auto"/>
              <w:rPr>
                <w:bCs/>
              </w:rPr>
            </w:pPr>
            <w:r w:rsidRPr="005607A9">
              <w:rPr>
                <w:bCs/>
              </w:rPr>
              <w:t xml:space="preserve">А. С. Пушкин: жизнь и </w:t>
            </w:r>
          </w:p>
          <w:p w:rsidR="004A718E" w:rsidRPr="005607A9" w:rsidRDefault="004A718E" w:rsidP="004A718E">
            <w:pPr>
              <w:autoSpaceDE w:val="0"/>
              <w:autoSpaceDN w:val="0"/>
              <w:adjustRightInd w:val="0"/>
              <w:spacing w:line="264" w:lineRule="auto"/>
              <w:rPr>
                <w:bCs/>
              </w:rPr>
            </w:pPr>
            <w:r w:rsidRPr="005607A9">
              <w:rPr>
                <w:bCs/>
              </w:rPr>
              <w:t>судьба поэта</w:t>
            </w:r>
          </w:p>
        </w:tc>
        <w:tc>
          <w:tcPr>
            <w:tcW w:w="637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4A718E" w:rsidRPr="002F62B6" w:rsidRDefault="004A718E" w:rsidP="004A718E">
            <w:pPr>
              <w:autoSpaceDE w:val="0"/>
              <w:autoSpaceDN w:val="0"/>
              <w:adjustRightInd w:val="0"/>
              <w:spacing w:line="264" w:lineRule="auto"/>
            </w:pPr>
            <w:r w:rsidRPr="002F62B6">
              <w:rPr>
                <w:spacing w:val="15"/>
              </w:rPr>
              <w:t>Знать:</w:t>
            </w:r>
            <w:r w:rsidRPr="002F62B6">
              <w:t xml:space="preserve"> основные этапы жизненного и творческого пути А. </w:t>
            </w:r>
          </w:p>
          <w:p w:rsidR="004A718E" w:rsidRPr="002F62B6" w:rsidRDefault="004A718E" w:rsidP="004A718E">
            <w:pPr>
              <w:autoSpaceDE w:val="0"/>
              <w:autoSpaceDN w:val="0"/>
              <w:adjustRightInd w:val="0"/>
              <w:spacing w:line="264" w:lineRule="auto"/>
            </w:pPr>
            <w:r w:rsidRPr="002F62B6">
              <w:t xml:space="preserve">С. Пушкина. </w:t>
            </w:r>
            <w:r w:rsidRPr="002F62B6">
              <w:rPr>
                <w:spacing w:val="15"/>
              </w:rPr>
              <w:t xml:space="preserve">Уметь: </w:t>
            </w:r>
            <w:r w:rsidRPr="002F62B6">
              <w:t>создавать хронологическую канву лекции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4A718E" w:rsidRPr="003B041C" w:rsidRDefault="004A718E" w:rsidP="004A718E">
            <w:r w:rsidRPr="003B041C">
              <w:t>План, цитаты, рисунки</w:t>
            </w:r>
            <w:r w:rsidRPr="0006182D">
              <w:t xml:space="preserve"> фонохрестоматия</w:t>
            </w:r>
          </w:p>
          <w:p w:rsidR="004A718E" w:rsidRPr="003B041C" w:rsidRDefault="004A718E" w:rsidP="004A718E">
            <w:r w:rsidRPr="003B041C">
              <w:t>Рисунки, цитаты, литературоведческий словарь</w:t>
            </w:r>
            <w:r>
              <w:t xml:space="preserve"> презентация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4A718E" w:rsidRPr="003B041C" w:rsidRDefault="004A718E" w:rsidP="004A718E"/>
          <w:p w:rsidR="004A718E" w:rsidRPr="003B041C" w:rsidRDefault="004A718E" w:rsidP="004A718E"/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4A718E" w:rsidRPr="002F62B6" w:rsidRDefault="004A718E" w:rsidP="004A718E">
            <w:pPr>
              <w:jc w:val="center"/>
            </w:pPr>
          </w:p>
        </w:tc>
      </w:tr>
      <w:tr w:rsidR="004A718E" w:rsidRPr="002F62B6" w:rsidTr="004A718E">
        <w:trPr>
          <w:trHeight w:val="591"/>
        </w:trPr>
        <w:tc>
          <w:tcPr>
            <w:tcW w:w="678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718E" w:rsidRPr="002F62B6" w:rsidRDefault="004A718E" w:rsidP="004A718E">
            <w:pPr>
              <w:jc w:val="center"/>
            </w:pPr>
          </w:p>
        </w:tc>
        <w:tc>
          <w:tcPr>
            <w:tcW w:w="118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A718E" w:rsidRPr="002F62B6" w:rsidRDefault="004A718E" w:rsidP="004A718E">
            <w:r w:rsidRPr="002F62B6">
              <w:rPr>
                <w:b/>
                <w:bCs/>
              </w:rPr>
              <w:t>А. С. Пушкин</w:t>
            </w:r>
          </w:p>
        </w:tc>
        <w:tc>
          <w:tcPr>
            <w:tcW w:w="3119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4A718E" w:rsidRPr="005607A9" w:rsidRDefault="004A718E" w:rsidP="004A718E">
            <w:pPr>
              <w:autoSpaceDE w:val="0"/>
              <w:autoSpaceDN w:val="0"/>
              <w:adjustRightInd w:val="0"/>
              <w:spacing w:line="264" w:lineRule="auto"/>
              <w:rPr>
                <w:bCs/>
              </w:rPr>
            </w:pPr>
          </w:p>
        </w:tc>
        <w:tc>
          <w:tcPr>
            <w:tcW w:w="6378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4A718E" w:rsidRPr="002F62B6" w:rsidRDefault="004A718E" w:rsidP="004A718E">
            <w:pPr>
              <w:autoSpaceDE w:val="0"/>
              <w:autoSpaceDN w:val="0"/>
              <w:adjustRightInd w:val="0"/>
              <w:spacing w:line="264" w:lineRule="auto"/>
              <w:rPr>
                <w:spacing w:val="15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4A718E" w:rsidRPr="002F62B6" w:rsidRDefault="004A718E" w:rsidP="004A718E">
            <w:pPr>
              <w:jc w:val="center"/>
            </w:pPr>
          </w:p>
        </w:tc>
        <w:tc>
          <w:tcPr>
            <w:tcW w:w="709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4A718E" w:rsidRPr="002F62B6" w:rsidRDefault="004A718E" w:rsidP="004A718E">
            <w:pPr>
              <w:jc w:val="center"/>
            </w:pPr>
          </w:p>
        </w:tc>
        <w:tc>
          <w:tcPr>
            <w:tcW w:w="1276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A718E" w:rsidRPr="002F62B6" w:rsidRDefault="004A718E" w:rsidP="004A718E">
            <w:pPr>
              <w:jc w:val="center"/>
            </w:pPr>
          </w:p>
        </w:tc>
      </w:tr>
      <w:tr w:rsidR="004A718E" w:rsidRPr="002F62B6" w:rsidTr="004A718E">
        <w:trPr>
          <w:trHeight w:val="555"/>
        </w:trPr>
        <w:tc>
          <w:tcPr>
            <w:tcW w:w="6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718E" w:rsidRPr="002F62B6" w:rsidRDefault="004A718E" w:rsidP="004A718E">
            <w:pPr>
              <w:jc w:val="center"/>
            </w:pPr>
            <w:r w:rsidRPr="002F62B6">
              <w:t>27</w:t>
            </w:r>
          </w:p>
        </w:tc>
        <w:tc>
          <w:tcPr>
            <w:tcW w:w="11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A718E" w:rsidRPr="002F62B6" w:rsidRDefault="004A718E" w:rsidP="004A718E"/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718E" w:rsidRPr="005607A9" w:rsidRDefault="004A718E" w:rsidP="004A718E">
            <w:pPr>
              <w:autoSpaceDE w:val="0"/>
              <w:autoSpaceDN w:val="0"/>
              <w:adjustRightInd w:val="0"/>
              <w:spacing w:line="264" w:lineRule="auto"/>
              <w:rPr>
                <w:bCs/>
              </w:rPr>
            </w:pPr>
            <w:r w:rsidRPr="005607A9">
              <w:rPr>
                <w:bCs/>
              </w:rPr>
              <w:t>Свободолюбивая лирика А. С. Пушкина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A718E" w:rsidRPr="002F62B6" w:rsidRDefault="004A718E" w:rsidP="004A718E">
            <w:pPr>
              <w:autoSpaceDE w:val="0"/>
              <w:autoSpaceDN w:val="0"/>
              <w:adjustRightInd w:val="0"/>
              <w:spacing w:line="252" w:lineRule="auto"/>
            </w:pPr>
            <w:r w:rsidRPr="002F62B6">
              <w:rPr>
                <w:spacing w:val="15"/>
              </w:rPr>
              <w:t>Знать:</w:t>
            </w:r>
            <w:r w:rsidRPr="002F62B6">
              <w:t xml:space="preserve"> содержание изучаемых стихотворений. </w:t>
            </w:r>
            <w:r w:rsidRPr="002F62B6">
              <w:rPr>
                <w:spacing w:val="15"/>
              </w:rPr>
              <w:t>Уметь:</w:t>
            </w:r>
            <w:r w:rsidRPr="002F62B6">
              <w:t xml:space="preserve"> выразительно читать стихотворения наизусть; анализировать стихотворение с точки зрения его жанра, темы, идеи, композиции, ИВС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718E" w:rsidRPr="003B041C" w:rsidRDefault="004A718E" w:rsidP="004A718E">
            <w:r w:rsidRPr="003B041C">
              <w:t>План, тексты</w:t>
            </w:r>
            <w:r w:rsidRPr="0006182D">
              <w:t xml:space="preserve"> фонохрестоматия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718E" w:rsidRPr="003B041C" w:rsidRDefault="004A718E" w:rsidP="004A718E"/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A718E" w:rsidRPr="002F62B6" w:rsidRDefault="004A718E" w:rsidP="004A718E">
            <w:pPr>
              <w:jc w:val="center"/>
            </w:pPr>
            <w:r w:rsidRPr="002F62B6">
              <w:t> </w:t>
            </w:r>
          </w:p>
        </w:tc>
      </w:tr>
      <w:tr w:rsidR="004A718E" w:rsidRPr="002F62B6" w:rsidTr="004A718E">
        <w:trPr>
          <w:trHeight w:val="525"/>
        </w:trPr>
        <w:tc>
          <w:tcPr>
            <w:tcW w:w="6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718E" w:rsidRPr="002F62B6" w:rsidRDefault="004A718E" w:rsidP="004A718E">
            <w:pPr>
              <w:jc w:val="center"/>
            </w:pPr>
            <w:r w:rsidRPr="002F62B6">
              <w:t>28</w:t>
            </w:r>
          </w:p>
        </w:tc>
        <w:tc>
          <w:tcPr>
            <w:tcW w:w="11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A718E" w:rsidRPr="002F62B6" w:rsidRDefault="004A718E" w:rsidP="004A718E"/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718E" w:rsidRPr="005607A9" w:rsidRDefault="004A718E" w:rsidP="004A718E">
            <w:pPr>
              <w:autoSpaceDE w:val="0"/>
              <w:autoSpaceDN w:val="0"/>
              <w:adjustRightInd w:val="0"/>
              <w:spacing w:line="264" w:lineRule="auto"/>
              <w:rPr>
                <w:bCs/>
              </w:rPr>
            </w:pPr>
            <w:r w:rsidRPr="005607A9">
              <w:rPr>
                <w:bCs/>
              </w:rPr>
              <w:t>Тема поэта и поэзии в лирике А. С. Пушкина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718E" w:rsidRPr="002F62B6" w:rsidRDefault="004A718E" w:rsidP="004A718E">
            <w:pPr>
              <w:autoSpaceDE w:val="0"/>
              <w:autoSpaceDN w:val="0"/>
              <w:adjustRightInd w:val="0"/>
              <w:spacing w:line="264" w:lineRule="auto"/>
            </w:pPr>
            <w:r w:rsidRPr="002F62B6">
              <w:rPr>
                <w:spacing w:val="15"/>
              </w:rPr>
              <w:t>Знать:</w:t>
            </w:r>
            <w:r w:rsidRPr="002F62B6">
              <w:t xml:space="preserve"> содержание изучаемых стихотворений. </w:t>
            </w:r>
            <w:r w:rsidRPr="002F62B6">
              <w:rPr>
                <w:spacing w:val="15"/>
              </w:rPr>
              <w:t>Уметь:</w:t>
            </w:r>
            <w:r w:rsidRPr="002F62B6">
              <w:t xml:space="preserve"> выразительно читать стихотворения наизусть; анализировать стихотворение с точки зрения его жанра, темы, идеи, композиции, ИВС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718E" w:rsidRPr="003B041C" w:rsidRDefault="004A718E" w:rsidP="004A718E">
            <w:r w:rsidRPr="0006182D">
              <w:t>Портрет, иллюстрации презентация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718E" w:rsidRPr="003B041C" w:rsidRDefault="004A718E" w:rsidP="004A718E"/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A718E" w:rsidRPr="002F62B6" w:rsidRDefault="004A718E" w:rsidP="004A718E">
            <w:pPr>
              <w:jc w:val="center"/>
            </w:pPr>
            <w:r w:rsidRPr="002F62B6">
              <w:t> </w:t>
            </w:r>
          </w:p>
        </w:tc>
      </w:tr>
      <w:tr w:rsidR="004A718E" w:rsidRPr="002F62B6" w:rsidTr="004A718E">
        <w:trPr>
          <w:trHeight w:val="585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718E" w:rsidRPr="002F62B6" w:rsidRDefault="004A718E" w:rsidP="004A718E">
            <w:pPr>
              <w:jc w:val="center"/>
            </w:pPr>
            <w:r w:rsidRPr="002F62B6">
              <w:t>29</w:t>
            </w:r>
          </w:p>
        </w:tc>
        <w:tc>
          <w:tcPr>
            <w:tcW w:w="11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A718E" w:rsidRPr="002F62B6" w:rsidRDefault="004A718E" w:rsidP="004A718E"/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718E" w:rsidRPr="005607A9" w:rsidRDefault="004A718E" w:rsidP="004A718E">
            <w:pPr>
              <w:autoSpaceDE w:val="0"/>
              <w:autoSpaceDN w:val="0"/>
              <w:adjustRightInd w:val="0"/>
              <w:rPr>
                <w:bCs/>
              </w:rPr>
            </w:pPr>
            <w:r w:rsidRPr="005607A9">
              <w:rPr>
                <w:bCs/>
              </w:rPr>
              <w:t>«Певец любви, певец своей печали». Любовная и дружеская лирика А. С. Пушкина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718E" w:rsidRPr="002F62B6" w:rsidRDefault="004A718E" w:rsidP="004A718E">
            <w:pPr>
              <w:autoSpaceDE w:val="0"/>
              <w:autoSpaceDN w:val="0"/>
              <w:adjustRightInd w:val="0"/>
              <w:spacing w:line="264" w:lineRule="auto"/>
            </w:pPr>
            <w:r w:rsidRPr="002F62B6">
              <w:rPr>
                <w:spacing w:val="15"/>
              </w:rPr>
              <w:t>Знать:</w:t>
            </w:r>
            <w:r w:rsidRPr="002F62B6">
              <w:t xml:space="preserve"> содержание изучаемых стихотворений. </w:t>
            </w:r>
            <w:r w:rsidRPr="002F62B6">
              <w:rPr>
                <w:spacing w:val="15"/>
              </w:rPr>
              <w:t>Уметь:</w:t>
            </w:r>
            <w:r w:rsidRPr="002F62B6">
              <w:t xml:space="preserve"> выразительно читать стихотворение наизусть, анализировать стихотворение с точки зрения его жанра, темы, идеи, композиции, ИВС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718E" w:rsidRPr="003B041C" w:rsidRDefault="004A718E" w:rsidP="004A718E">
            <w:r w:rsidRPr="003B041C">
              <w:t>Портрет, иллюстрации</w:t>
            </w:r>
            <w:r>
              <w:t xml:space="preserve"> презентация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718E" w:rsidRPr="003B041C" w:rsidRDefault="004A718E" w:rsidP="004A718E"/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718E" w:rsidRPr="002F62B6" w:rsidRDefault="004A718E" w:rsidP="004A718E">
            <w:pPr>
              <w:jc w:val="center"/>
            </w:pPr>
            <w:r w:rsidRPr="002F62B6">
              <w:t> </w:t>
            </w:r>
          </w:p>
        </w:tc>
      </w:tr>
      <w:tr w:rsidR="004A718E" w:rsidRPr="002F62B6" w:rsidTr="004A718E">
        <w:trPr>
          <w:trHeight w:val="390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718E" w:rsidRPr="002F62B6" w:rsidRDefault="004A718E" w:rsidP="004A718E">
            <w:pPr>
              <w:jc w:val="center"/>
            </w:pPr>
            <w:r w:rsidRPr="002F62B6">
              <w:t>30</w:t>
            </w:r>
          </w:p>
        </w:tc>
        <w:tc>
          <w:tcPr>
            <w:tcW w:w="11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718E" w:rsidRPr="002F62B6" w:rsidRDefault="004A718E" w:rsidP="004A718E"/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718E" w:rsidRPr="005607A9" w:rsidRDefault="004A718E" w:rsidP="004A718E">
            <w:pPr>
              <w:autoSpaceDE w:val="0"/>
              <w:autoSpaceDN w:val="0"/>
              <w:adjustRightInd w:val="0"/>
              <w:spacing w:line="264" w:lineRule="auto"/>
              <w:rPr>
                <w:bCs/>
              </w:rPr>
            </w:pPr>
            <w:r w:rsidRPr="005607A9">
              <w:rPr>
                <w:bCs/>
              </w:rPr>
              <w:t>Лирика А. С. Пушкина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A718E" w:rsidRPr="002F62B6" w:rsidRDefault="004A718E" w:rsidP="004A718E">
            <w:pPr>
              <w:autoSpaceDE w:val="0"/>
              <w:autoSpaceDN w:val="0"/>
              <w:adjustRightInd w:val="0"/>
            </w:pPr>
            <w:r w:rsidRPr="002F62B6">
              <w:rPr>
                <w:spacing w:val="15"/>
              </w:rPr>
              <w:t>Знать:</w:t>
            </w:r>
            <w:r w:rsidRPr="002F62B6">
              <w:rPr>
                <w:b/>
                <w:bCs/>
              </w:rPr>
              <w:t xml:space="preserve"> </w:t>
            </w:r>
            <w:r w:rsidRPr="002F62B6">
              <w:t xml:space="preserve">содержание изученных стихотворений, основные стиховедческие термины. </w:t>
            </w:r>
            <w:r w:rsidRPr="002F62B6">
              <w:rPr>
                <w:spacing w:val="15"/>
              </w:rPr>
              <w:t>Уметь:</w:t>
            </w:r>
            <w:r w:rsidRPr="002F62B6">
              <w:rPr>
                <w:b/>
                <w:bCs/>
              </w:rPr>
              <w:t xml:space="preserve"> </w:t>
            </w:r>
            <w:r w:rsidRPr="002F62B6">
              <w:t>анализировать стихотворение с точки зрения его жанра, темы, идеи, композиции, ИВС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718E" w:rsidRPr="003B041C" w:rsidRDefault="004A718E" w:rsidP="004A718E">
            <w:r w:rsidRPr="003B041C">
              <w:t>Рисунки, тексты</w:t>
            </w:r>
            <w:r w:rsidRPr="0006182D">
              <w:t xml:space="preserve"> фонохрестоматия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718E" w:rsidRPr="003B041C" w:rsidRDefault="004A718E" w:rsidP="004A718E"/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718E" w:rsidRPr="002F62B6" w:rsidRDefault="004A718E" w:rsidP="004A718E">
            <w:pPr>
              <w:jc w:val="center"/>
            </w:pPr>
            <w:r w:rsidRPr="002F62B6">
              <w:t> </w:t>
            </w:r>
          </w:p>
        </w:tc>
      </w:tr>
      <w:tr w:rsidR="004A718E" w:rsidRPr="002F62B6" w:rsidTr="004A718E">
        <w:trPr>
          <w:trHeight w:val="645"/>
        </w:trPr>
        <w:tc>
          <w:tcPr>
            <w:tcW w:w="67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A718E" w:rsidRPr="002F62B6" w:rsidRDefault="004A718E" w:rsidP="004A718E">
            <w:pPr>
              <w:jc w:val="center"/>
            </w:pPr>
            <w:r w:rsidRPr="002F62B6">
              <w:lastRenderedPageBreak/>
              <w:t>31</w:t>
            </w:r>
          </w:p>
        </w:tc>
        <w:tc>
          <w:tcPr>
            <w:tcW w:w="11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718E" w:rsidRPr="002F62B6" w:rsidRDefault="004A718E" w:rsidP="004A718E"/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718E" w:rsidRPr="005607A9" w:rsidRDefault="004A718E" w:rsidP="004A718E">
            <w:pPr>
              <w:autoSpaceDE w:val="0"/>
              <w:autoSpaceDN w:val="0"/>
              <w:adjustRightInd w:val="0"/>
              <w:rPr>
                <w:bCs/>
              </w:rPr>
            </w:pPr>
            <w:r w:rsidRPr="005607A9">
              <w:rPr>
                <w:bCs/>
              </w:rPr>
              <w:t>«Гений и злодейство» – главная тема в трагедии А. С. Пушкина «Моцарт и Сальери»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A718E" w:rsidRPr="002F62B6" w:rsidRDefault="004A718E" w:rsidP="004A718E">
            <w:pPr>
              <w:autoSpaceDE w:val="0"/>
              <w:autoSpaceDN w:val="0"/>
              <w:adjustRightInd w:val="0"/>
              <w:spacing w:line="264" w:lineRule="auto"/>
            </w:pPr>
            <w:r w:rsidRPr="002F62B6">
              <w:rPr>
                <w:spacing w:val="15"/>
              </w:rPr>
              <w:t xml:space="preserve">Знать: </w:t>
            </w:r>
            <w:r w:rsidRPr="002F62B6">
              <w:t xml:space="preserve">содержание трагедии «Моцарт и Сальери». </w:t>
            </w:r>
            <w:r w:rsidRPr="002F62B6">
              <w:rPr>
                <w:spacing w:val="15"/>
              </w:rPr>
              <w:t>Уметь:</w:t>
            </w:r>
            <w:r w:rsidRPr="002F62B6">
              <w:t xml:space="preserve"> анализировать художественное произведение с точки зрения его жанра, темы, идеи, композиции, сравнивать героев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718E" w:rsidRPr="003B041C" w:rsidRDefault="004A718E" w:rsidP="004A718E">
            <w:r w:rsidRPr="003B041C">
              <w:t>План анализа</w:t>
            </w:r>
            <w:r w:rsidRPr="0006182D">
              <w:t xml:space="preserve"> фонохрестоматия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718E" w:rsidRPr="003B041C" w:rsidRDefault="004A718E" w:rsidP="004A718E"/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A718E" w:rsidRPr="002F62B6" w:rsidRDefault="004A718E" w:rsidP="004A718E">
            <w:pPr>
              <w:jc w:val="center"/>
            </w:pPr>
            <w:r w:rsidRPr="002F62B6">
              <w:t> </w:t>
            </w:r>
          </w:p>
        </w:tc>
      </w:tr>
      <w:tr w:rsidR="004A718E" w:rsidRPr="002F62B6" w:rsidTr="004A718E">
        <w:trPr>
          <w:trHeight w:val="570"/>
        </w:trPr>
        <w:tc>
          <w:tcPr>
            <w:tcW w:w="67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A718E" w:rsidRPr="002F62B6" w:rsidRDefault="004A718E" w:rsidP="004A718E">
            <w:pPr>
              <w:jc w:val="center"/>
            </w:pPr>
            <w:r w:rsidRPr="002F62B6">
              <w:t>32</w:t>
            </w:r>
          </w:p>
        </w:tc>
        <w:tc>
          <w:tcPr>
            <w:tcW w:w="11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718E" w:rsidRPr="002F62B6" w:rsidRDefault="004A718E" w:rsidP="004A718E"/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718E" w:rsidRPr="005607A9" w:rsidRDefault="004A718E" w:rsidP="004A718E">
            <w:pPr>
              <w:autoSpaceDE w:val="0"/>
              <w:autoSpaceDN w:val="0"/>
              <w:adjustRightInd w:val="0"/>
              <w:spacing w:line="264" w:lineRule="auto"/>
              <w:rPr>
                <w:bCs/>
              </w:rPr>
            </w:pPr>
            <w:r w:rsidRPr="005607A9">
              <w:rPr>
                <w:bCs/>
              </w:rPr>
              <w:t xml:space="preserve">Столкновение свободы и </w:t>
            </w:r>
            <w:proofErr w:type="spellStart"/>
            <w:r w:rsidRPr="005607A9">
              <w:rPr>
                <w:bCs/>
              </w:rPr>
              <w:t>своелюбия</w:t>
            </w:r>
            <w:proofErr w:type="spellEnd"/>
            <w:r w:rsidRPr="005607A9">
              <w:rPr>
                <w:bCs/>
              </w:rPr>
              <w:t xml:space="preserve"> в поэме А. С. Пушкина «Цыганы»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A718E" w:rsidRPr="002F62B6" w:rsidRDefault="004A718E" w:rsidP="004A718E">
            <w:pPr>
              <w:autoSpaceDE w:val="0"/>
              <w:autoSpaceDN w:val="0"/>
              <w:adjustRightInd w:val="0"/>
              <w:spacing w:line="264" w:lineRule="auto"/>
            </w:pPr>
            <w:r w:rsidRPr="002F62B6">
              <w:rPr>
                <w:spacing w:val="15"/>
              </w:rPr>
              <w:t>Знать:</w:t>
            </w:r>
            <w:r w:rsidRPr="002F62B6">
              <w:t xml:space="preserve"> содержание поэмы А. С. Пушкина «Цыганы». </w:t>
            </w:r>
            <w:r w:rsidRPr="002F62B6">
              <w:rPr>
                <w:spacing w:val="15"/>
              </w:rPr>
              <w:t>Уметь:</w:t>
            </w:r>
            <w:r w:rsidRPr="002F62B6">
              <w:t xml:space="preserve"> анализировать художественное произведение с точки зрения его жанра, темы, идеи, композиции, выявлять традиции и новаторство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718E" w:rsidRPr="003B041C" w:rsidRDefault="004A718E" w:rsidP="004A718E">
            <w:r w:rsidRPr="003B041C">
              <w:t>Вопросник, цитаты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718E" w:rsidRPr="003B041C" w:rsidRDefault="004A718E" w:rsidP="004A718E"/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A718E" w:rsidRPr="002F62B6" w:rsidRDefault="004A718E" w:rsidP="004A718E">
            <w:r w:rsidRPr="002F62B6">
              <w:t> </w:t>
            </w:r>
          </w:p>
        </w:tc>
      </w:tr>
      <w:tr w:rsidR="004A718E" w:rsidRPr="002F62B6" w:rsidTr="004A718E">
        <w:trPr>
          <w:trHeight w:val="600"/>
        </w:trPr>
        <w:tc>
          <w:tcPr>
            <w:tcW w:w="67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A718E" w:rsidRPr="002F62B6" w:rsidRDefault="004A718E" w:rsidP="004A718E">
            <w:pPr>
              <w:jc w:val="center"/>
            </w:pPr>
            <w:r w:rsidRPr="002F62B6">
              <w:t>33</w:t>
            </w:r>
          </w:p>
        </w:tc>
        <w:tc>
          <w:tcPr>
            <w:tcW w:w="118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718E" w:rsidRPr="002F62B6" w:rsidRDefault="004A718E" w:rsidP="004A718E"/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718E" w:rsidRPr="005607A9" w:rsidRDefault="004A718E" w:rsidP="004A718E">
            <w:pPr>
              <w:autoSpaceDE w:val="0"/>
              <w:autoSpaceDN w:val="0"/>
              <w:adjustRightInd w:val="0"/>
              <w:spacing w:line="264" w:lineRule="auto"/>
              <w:rPr>
                <w:bCs/>
              </w:rPr>
            </w:pPr>
            <w:r w:rsidRPr="005607A9">
              <w:rPr>
                <w:bCs/>
              </w:rPr>
              <w:t>История создания романа А. С. Пушкина «Евгений Онегин»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A718E" w:rsidRPr="002F62B6" w:rsidRDefault="004A718E" w:rsidP="004A718E">
            <w:pPr>
              <w:autoSpaceDE w:val="0"/>
              <w:autoSpaceDN w:val="0"/>
              <w:adjustRightInd w:val="0"/>
              <w:spacing w:line="264" w:lineRule="auto"/>
            </w:pPr>
            <w:r w:rsidRPr="002F62B6">
              <w:rPr>
                <w:spacing w:val="15"/>
              </w:rPr>
              <w:t>Знать:</w:t>
            </w:r>
            <w:r w:rsidRPr="002F62B6">
              <w:t xml:space="preserve"> теоретико-литературные определения, жанровые особенности стихотворного романа, композицию «</w:t>
            </w:r>
            <w:proofErr w:type="spellStart"/>
            <w:r w:rsidRPr="002F62B6">
              <w:t>онегинской</w:t>
            </w:r>
            <w:proofErr w:type="spellEnd"/>
            <w:r w:rsidRPr="002F62B6">
              <w:t xml:space="preserve"> строфы»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718E" w:rsidRPr="003B041C" w:rsidRDefault="004A718E" w:rsidP="004A718E">
            <w:r w:rsidRPr="003B041C">
              <w:t>Портрет, тексты, словарь терминов</w:t>
            </w:r>
            <w:r>
              <w:t xml:space="preserve"> презентация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718E" w:rsidRPr="003B041C" w:rsidRDefault="004A718E" w:rsidP="004A718E"/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A718E" w:rsidRPr="002F62B6" w:rsidRDefault="004A718E" w:rsidP="004A718E">
            <w:r w:rsidRPr="002F62B6">
              <w:t> </w:t>
            </w:r>
          </w:p>
        </w:tc>
      </w:tr>
      <w:tr w:rsidR="004A718E" w:rsidRPr="002F62B6" w:rsidTr="004A718E">
        <w:trPr>
          <w:trHeight w:val="405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718E" w:rsidRPr="002F62B6" w:rsidRDefault="004A718E" w:rsidP="004A718E">
            <w:pPr>
              <w:jc w:val="center"/>
            </w:pPr>
            <w:r w:rsidRPr="002F62B6">
              <w:t>34</w:t>
            </w:r>
          </w:p>
        </w:tc>
        <w:tc>
          <w:tcPr>
            <w:tcW w:w="11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718E" w:rsidRPr="002F62B6" w:rsidRDefault="004A718E" w:rsidP="004A718E"/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718E" w:rsidRPr="005607A9" w:rsidRDefault="004A718E" w:rsidP="004A718E">
            <w:pPr>
              <w:autoSpaceDE w:val="0"/>
              <w:autoSpaceDN w:val="0"/>
              <w:adjustRightInd w:val="0"/>
              <w:spacing w:line="264" w:lineRule="auto"/>
              <w:rPr>
                <w:bCs/>
              </w:rPr>
            </w:pPr>
            <w:r w:rsidRPr="005607A9">
              <w:rPr>
                <w:bCs/>
              </w:rPr>
              <w:t>Система образов романа А. С. Пушкина «Евгений Онегин»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718E" w:rsidRPr="002F62B6" w:rsidRDefault="004A718E" w:rsidP="004A718E">
            <w:pPr>
              <w:autoSpaceDE w:val="0"/>
              <w:autoSpaceDN w:val="0"/>
              <w:adjustRightInd w:val="0"/>
              <w:spacing w:line="264" w:lineRule="auto"/>
            </w:pPr>
            <w:r w:rsidRPr="002F62B6">
              <w:rPr>
                <w:spacing w:val="15"/>
              </w:rPr>
              <w:t>Знать:</w:t>
            </w:r>
            <w:r w:rsidRPr="002F62B6">
              <w:rPr>
                <w:b/>
                <w:bCs/>
              </w:rPr>
              <w:t xml:space="preserve"> </w:t>
            </w:r>
            <w:r w:rsidRPr="002F62B6">
              <w:t xml:space="preserve">содержание романа «Евгений Онегин». </w:t>
            </w:r>
            <w:r w:rsidRPr="002F62B6">
              <w:rPr>
                <w:spacing w:val="15"/>
              </w:rPr>
              <w:t>Уметь:</w:t>
            </w:r>
            <w:r w:rsidRPr="002F62B6">
              <w:t xml:space="preserve"> делать </w:t>
            </w:r>
            <w:proofErr w:type="spellStart"/>
            <w:r w:rsidRPr="002F62B6">
              <w:t>пообразный</w:t>
            </w:r>
            <w:proofErr w:type="spellEnd"/>
            <w:r w:rsidRPr="002F62B6">
              <w:t xml:space="preserve"> анализ, выявлять авторскую позицию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718E" w:rsidRPr="003B041C" w:rsidRDefault="004A718E" w:rsidP="004A718E">
            <w:r w:rsidRPr="003B041C">
              <w:t>План анализа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718E" w:rsidRPr="003B041C" w:rsidRDefault="004A718E" w:rsidP="004A718E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718E" w:rsidRPr="002F62B6" w:rsidRDefault="004A718E" w:rsidP="004A718E">
            <w:pPr>
              <w:jc w:val="center"/>
            </w:pPr>
            <w:r w:rsidRPr="002F62B6">
              <w:t> </w:t>
            </w:r>
          </w:p>
        </w:tc>
      </w:tr>
      <w:tr w:rsidR="004A718E" w:rsidRPr="002F62B6" w:rsidTr="004A718E">
        <w:trPr>
          <w:trHeight w:val="405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718E" w:rsidRPr="002F62B6" w:rsidRDefault="004A718E" w:rsidP="004A718E">
            <w:pPr>
              <w:jc w:val="center"/>
            </w:pPr>
            <w:r w:rsidRPr="002F62B6">
              <w:t>35</w:t>
            </w:r>
          </w:p>
        </w:tc>
        <w:tc>
          <w:tcPr>
            <w:tcW w:w="11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718E" w:rsidRPr="002F62B6" w:rsidRDefault="004A718E" w:rsidP="004A718E"/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718E" w:rsidRPr="005607A9" w:rsidRDefault="004A718E" w:rsidP="004A718E">
            <w:pPr>
              <w:autoSpaceDE w:val="0"/>
              <w:autoSpaceDN w:val="0"/>
              <w:adjustRightInd w:val="0"/>
              <w:spacing w:line="264" w:lineRule="auto"/>
              <w:rPr>
                <w:bCs/>
              </w:rPr>
            </w:pPr>
            <w:r w:rsidRPr="005607A9">
              <w:rPr>
                <w:bCs/>
              </w:rPr>
              <w:t>Онегин – «лишний человек»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718E" w:rsidRPr="002F62B6" w:rsidRDefault="004A718E" w:rsidP="004A718E">
            <w:pPr>
              <w:autoSpaceDE w:val="0"/>
              <w:autoSpaceDN w:val="0"/>
              <w:adjustRightInd w:val="0"/>
              <w:spacing w:line="264" w:lineRule="auto"/>
            </w:pPr>
            <w:r w:rsidRPr="002F62B6">
              <w:rPr>
                <w:spacing w:val="15"/>
              </w:rPr>
              <w:t>Знать:</w:t>
            </w:r>
            <w:r w:rsidRPr="002F62B6">
              <w:rPr>
                <w:b/>
                <w:bCs/>
              </w:rPr>
              <w:t xml:space="preserve"> </w:t>
            </w:r>
            <w:r w:rsidRPr="002F62B6">
              <w:t xml:space="preserve">особенности типа «лишнего человека».  </w:t>
            </w:r>
            <w:r w:rsidRPr="002F62B6">
              <w:rPr>
                <w:spacing w:val="15"/>
              </w:rPr>
              <w:t>Уметь:</w:t>
            </w:r>
            <w:r w:rsidRPr="002F62B6">
              <w:t xml:space="preserve"> делать устное сообщение с использованием цитирования; анализировать литературный образ с точки зрения его принадлежности к определенному типу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718E" w:rsidRPr="003B041C" w:rsidRDefault="004A718E" w:rsidP="004A718E">
            <w:r w:rsidRPr="003B041C">
              <w:t>Портрет, тексты</w:t>
            </w:r>
            <w:r>
              <w:t xml:space="preserve"> презентация</w:t>
            </w:r>
            <w:r w:rsidRPr="0006182D">
              <w:t xml:space="preserve"> фонохрестоматия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718E" w:rsidRPr="003B041C" w:rsidRDefault="004A718E" w:rsidP="004A718E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718E" w:rsidRPr="002F62B6" w:rsidRDefault="004A718E" w:rsidP="004A718E">
            <w:pPr>
              <w:jc w:val="center"/>
            </w:pPr>
          </w:p>
        </w:tc>
      </w:tr>
      <w:tr w:rsidR="004A718E" w:rsidRPr="002F62B6" w:rsidTr="004A718E">
        <w:trPr>
          <w:trHeight w:val="405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718E" w:rsidRPr="002F62B6" w:rsidRDefault="004A718E" w:rsidP="004A718E">
            <w:pPr>
              <w:jc w:val="center"/>
            </w:pPr>
            <w:r w:rsidRPr="002F62B6">
              <w:t>36</w:t>
            </w:r>
          </w:p>
        </w:tc>
        <w:tc>
          <w:tcPr>
            <w:tcW w:w="11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718E" w:rsidRPr="002F62B6" w:rsidRDefault="004A718E" w:rsidP="004A718E"/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718E" w:rsidRPr="005607A9" w:rsidRDefault="004A718E" w:rsidP="004A718E">
            <w:pPr>
              <w:autoSpaceDE w:val="0"/>
              <w:autoSpaceDN w:val="0"/>
              <w:adjustRightInd w:val="0"/>
              <w:spacing w:line="264" w:lineRule="auto"/>
              <w:rPr>
                <w:bCs/>
              </w:rPr>
            </w:pPr>
            <w:r w:rsidRPr="005607A9">
              <w:rPr>
                <w:bCs/>
              </w:rPr>
              <w:t>«Они сошлись…» – Онегин и Ленский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718E" w:rsidRPr="002F62B6" w:rsidRDefault="004A718E" w:rsidP="004A718E">
            <w:pPr>
              <w:autoSpaceDE w:val="0"/>
              <w:autoSpaceDN w:val="0"/>
              <w:adjustRightInd w:val="0"/>
              <w:spacing w:line="264" w:lineRule="auto"/>
            </w:pPr>
            <w:r w:rsidRPr="002F62B6">
              <w:rPr>
                <w:spacing w:val="15"/>
              </w:rPr>
              <w:t>Знать:</w:t>
            </w:r>
            <w:r w:rsidRPr="002F62B6">
              <w:rPr>
                <w:b/>
                <w:bCs/>
              </w:rPr>
              <w:t xml:space="preserve"> </w:t>
            </w:r>
            <w:r w:rsidRPr="002F62B6">
              <w:t xml:space="preserve">содержание романа «Евгений Онегин». </w:t>
            </w:r>
            <w:r w:rsidRPr="002F62B6">
              <w:rPr>
                <w:spacing w:val="15"/>
              </w:rPr>
              <w:t>Уметь:</w:t>
            </w:r>
            <w:r w:rsidRPr="002F62B6">
              <w:rPr>
                <w:b/>
                <w:bCs/>
              </w:rPr>
              <w:t xml:space="preserve"> </w:t>
            </w:r>
            <w:r w:rsidRPr="002F62B6">
              <w:t>сравнивать героев произведения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718E" w:rsidRPr="003B041C" w:rsidRDefault="004A718E" w:rsidP="004A718E">
            <w:r w:rsidRPr="003B041C">
              <w:t>Портрет, иллюстрации,</w:t>
            </w:r>
          </w:p>
          <w:p w:rsidR="004A718E" w:rsidRPr="003B041C" w:rsidRDefault="004A718E" w:rsidP="004A718E">
            <w:r w:rsidRPr="003B041C">
              <w:t>фотографии</w:t>
            </w:r>
            <w:r>
              <w:t xml:space="preserve"> презентация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718E" w:rsidRPr="003B041C" w:rsidRDefault="004A718E" w:rsidP="004A718E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718E" w:rsidRPr="002F62B6" w:rsidRDefault="004A718E" w:rsidP="004A718E">
            <w:pPr>
              <w:jc w:val="center"/>
            </w:pPr>
          </w:p>
        </w:tc>
      </w:tr>
      <w:tr w:rsidR="004A718E" w:rsidRPr="002F62B6" w:rsidTr="004A718E">
        <w:trPr>
          <w:trHeight w:val="405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718E" w:rsidRPr="002F62B6" w:rsidRDefault="004A718E" w:rsidP="004A718E">
            <w:pPr>
              <w:jc w:val="center"/>
            </w:pPr>
            <w:r w:rsidRPr="002F62B6">
              <w:t>37</w:t>
            </w:r>
          </w:p>
        </w:tc>
        <w:tc>
          <w:tcPr>
            <w:tcW w:w="11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718E" w:rsidRPr="002F62B6" w:rsidRDefault="004A718E" w:rsidP="004A718E"/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718E" w:rsidRPr="005607A9" w:rsidRDefault="004A718E" w:rsidP="004A718E">
            <w:pPr>
              <w:autoSpaceDE w:val="0"/>
              <w:autoSpaceDN w:val="0"/>
              <w:adjustRightInd w:val="0"/>
              <w:spacing w:line="264" w:lineRule="auto"/>
              <w:rPr>
                <w:bCs/>
              </w:rPr>
            </w:pPr>
            <w:r w:rsidRPr="005607A9">
              <w:rPr>
                <w:bCs/>
              </w:rPr>
              <w:t>«Татьяны милый идеал»». Онегин и Татьяна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718E" w:rsidRPr="002F62B6" w:rsidRDefault="004A718E" w:rsidP="004A718E">
            <w:pPr>
              <w:autoSpaceDE w:val="0"/>
              <w:autoSpaceDN w:val="0"/>
              <w:adjustRightInd w:val="0"/>
              <w:spacing w:line="264" w:lineRule="auto"/>
            </w:pPr>
            <w:r w:rsidRPr="002F62B6">
              <w:rPr>
                <w:spacing w:val="15"/>
              </w:rPr>
              <w:t xml:space="preserve">Знать: </w:t>
            </w:r>
            <w:r w:rsidRPr="002F62B6">
              <w:t xml:space="preserve">содержание романа «Евгений Онегин». </w:t>
            </w:r>
            <w:r w:rsidRPr="002F62B6">
              <w:rPr>
                <w:spacing w:val="15"/>
              </w:rPr>
              <w:t>Уметь:</w:t>
            </w:r>
            <w:r w:rsidRPr="002F62B6">
              <w:t xml:space="preserve"> выразительно читать отрывок из поэтического текста наизусть, выявлять его идейно-художественное своеобразие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718E" w:rsidRPr="003B041C" w:rsidRDefault="004A718E" w:rsidP="004A718E">
            <w:r w:rsidRPr="003B041C">
              <w:t>Словарь терминов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718E" w:rsidRPr="003B041C" w:rsidRDefault="004A718E" w:rsidP="004A718E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718E" w:rsidRPr="002F62B6" w:rsidRDefault="004A718E" w:rsidP="004A718E">
            <w:pPr>
              <w:jc w:val="center"/>
            </w:pPr>
          </w:p>
        </w:tc>
      </w:tr>
      <w:tr w:rsidR="004A718E" w:rsidRPr="002F62B6" w:rsidTr="004A718E">
        <w:trPr>
          <w:trHeight w:val="405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718E" w:rsidRPr="002F62B6" w:rsidRDefault="004A718E" w:rsidP="004A718E">
            <w:pPr>
              <w:jc w:val="center"/>
            </w:pPr>
            <w:r w:rsidRPr="002F62B6">
              <w:t>38-39</w:t>
            </w:r>
          </w:p>
        </w:tc>
        <w:tc>
          <w:tcPr>
            <w:tcW w:w="11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718E" w:rsidRPr="002F62B6" w:rsidRDefault="004A718E" w:rsidP="004A718E"/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718E" w:rsidRPr="005607A9" w:rsidRDefault="004A718E" w:rsidP="004A718E">
            <w:pPr>
              <w:autoSpaceDE w:val="0"/>
              <w:autoSpaceDN w:val="0"/>
              <w:adjustRightInd w:val="0"/>
              <w:spacing w:line="264" w:lineRule="auto"/>
              <w:rPr>
                <w:bCs/>
              </w:rPr>
            </w:pPr>
            <w:r w:rsidRPr="005607A9">
              <w:rPr>
                <w:bCs/>
              </w:rPr>
              <w:t>Образ автора в романе «Евгений Онегин»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718E" w:rsidRPr="002F62B6" w:rsidRDefault="004A718E" w:rsidP="004A718E">
            <w:pPr>
              <w:autoSpaceDE w:val="0"/>
              <w:autoSpaceDN w:val="0"/>
              <w:adjustRightInd w:val="0"/>
              <w:spacing w:line="264" w:lineRule="auto"/>
            </w:pPr>
            <w:r w:rsidRPr="002F62B6">
              <w:rPr>
                <w:spacing w:val="15"/>
              </w:rPr>
              <w:t>Знать:</w:t>
            </w:r>
            <w:r w:rsidRPr="002F62B6">
              <w:t xml:space="preserve"> содержание романа «Евгений Онегин». </w:t>
            </w:r>
            <w:r w:rsidRPr="002F62B6">
              <w:rPr>
                <w:spacing w:val="15"/>
              </w:rPr>
              <w:t>Уметь:</w:t>
            </w:r>
            <w:r w:rsidRPr="002F62B6">
              <w:t xml:space="preserve"> выявить образ автора через лирические отступления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718E" w:rsidRPr="003B041C" w:rsidRDefault="004A718E" w:rsidP="004A718E">
            <w:r w:rsidRPr="003B041C">
              <w:t>План, цитаты</w:t>
            </w:r>
            <w:r w:rsidRPr="0006182D">
              <w:t xml:space="preserve"> фонохрестоматия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718E" w:rsidRPr="003B041C" w:rsidRDefault="004A718E" w:rsidP="004A718E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718E" w:rsidRPr="002F62B6" w:rsidRDefault="004A718E" w:rsidP="004A718E">
            <w:pPr>
              <w:jc w:val="center"/>
            </w:pPr>
          </w:p>
        </w:tc>
      </w:tr>
      <w:tr w:rsidR="004A718E" w:rsidRPr="002F62B6" w:rsidTr="004A718E">
        <w:trPr>
          <w:trHeight w:val="405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718E" w:rsidRPr="002F62B6" w:rsidRDefault="004A718E" w:rsidP="004A718E">
            <w:pPr>
              <w:jc w:val="center"/>
            </w:pPr>
            <w:r w:rsidRPr="002F62B6">
              <w:t>40</w:t>
            </w:r>
          </w:p>
        </w:tc>
        <w:tc>
          <w:tcPr>
            <w:tcW w:w="11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718E" w:rsidRPr="002F62B6" w:rsidRDefault="004A718E" w:rsidP="004A718E"/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718E" w:rsidRPr="005607A9" w:rsidRDefault="004A718E" w:rsidP="004A718E">
            <w:pPr>
              <w:autoSpaceDE w:val="0"/>
              <w:autoSpaceDN w:val="0"/>
              <w:adjustRightInd w:val="0"/>
              <w:spacing w:line="264" w:lineRule="auto"/>
              <w:rPr>
                <w:bCs/>
              </w:rPr>
            </w:pPr>
            <w:r w:rsidRPr="005607A9">
              <w:rPr>
                <w:bCs/>
              </w:rPr>
              <w:t>Сбор материалов к сочинению по роману  А. С. Пушкина «Евгений Онегин»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718E" w:rsidRPr="002F62B6" w:rsidRDefault="004A718E" w:rsidP="004A718E">
            <w:pPr>
              <w:autoSpaceDE w:val="0"/>
              <w:autoSpaceDN w:val="0"/>
              <w:adjustRightInd w:val="0"/>
              <w:spacing w:line="264" w:lineRule="auto"/>
            </w:pPr>
            <w:r w:rsidRPr="002F62B6">
              <w:rPr>
                <w:spacing w:val="15"/>
              </w:rPr>
              <w:t>Уметь:</w:t>
            </w:r>
            <w:r w:rsidRPr="002F62B6">
              <w:t xml:space="preserve"> составлять план сочинения в соответствии с выбранной темой, отбирать литературный материал, логически его выстраивать, превращая в связный текст с учётом литературных норм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718E" w:rsidRPr="003B041C" w:rsidRDefault="004A718E" w:rsidP="004A718E">
            <w:r w:rsidRPr="003B041C">
              <w:t>Тексты произведений</w:t>
            </w:r>
            <w:r w:rsidRPr="0006182D">
              <w:t xml:space="preserve"> фонохрестоматия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718E" w:rsidRPr="003B041C" w:rsidRDefault="004A718E" w:rsidP="004A718E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718E" w:rsidRPr="002F62B6" w:rsidRDefault="004A718E" w:rsidP="004A718E">
            <w:pPr>
              <w:jc w:val="center"/>
            </w:pPr>
          </w:p>
        </w:tc>
      </w:tr>
      <w:tr w:rsidR="004A718E" w:rsidRPr="002F62B6" w:rsidTr="004A718E">
        <w:trPr>
          <w:trHeight w:val="405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718E" w:rsidRPr="002F62B6" w:rsidRDefault="004A718E" w:rsidP="004A718E">
            <w:pPr>
              <w:jc w:val="center"/>
            </w:pPr>
            <w:r w:rsidRPr="002F62B6">
              <w:lastRenderedPageBreak/>
              <w:t>41</w:t>
            </w:r>
          </w:p>
        </w:tc>
        <w:tc>
          <w:tcPr>
            <w:tcW w:w="11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718E" w:rsidRPr="002F62B6" w:rsidRDefault="004A718E" w:rsidP="004A718E"/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718E" w:rsidRPr="005607A9" w:rsidRDefault="004A718E" w:rsidP="004A718E">
            <w:pPr>
              <w:autoSpaceDE w:val="0"/>
              <w:autoSpaceDN w:val="0"/>
              <w:adjustRightInd w:val="0"/>
              <w:spacing w:line="264" w:lineRule="auto"/>
              <w:rPr>
                <w:bCs/>
              </w:rPr>
            </w:pPr>
            <w:r w:rsidRPr="005607A9">
              <w:rPr>
                <w:bCs/>
              </w:rPr>
              <w:t>Написание сочинения по роману  А. С. Пушкина «Евгений Онегин»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718E" w:rsidRPr="002F62B6" w:rsidRDefault="004A718E" w:rsidP="004A718E">
            <w:pPr>
              <w:autoSpaceDE w:val="0"/>
              <w:autoSpaceDN w:val="0"/>
              <w:adjustRightInd w:val="0"/>
              <w:spacing w:line="232" w:lineRule="auto"/>
            </w:pPr>
            <w:r w:rsidRPr="002F62B6">
              <w:rPr>
                <w:spacing w:val="15"/>
              </w:rPr>
              <w:t>Уметь:</w:t>
            </w:r>
            <w:r w:rsidRPr="002F62B6">
              <w:rPr>
                <w:b/>
                <w:bCs/>
              </w:rPr>
              <w:t xml:space="preserve"> </w:t>
            </w:r>
            <w:r w:rsidRPr="002F62B6">
              <w:t>писать сочинение, соблюдая нормы русского литературного языка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718E" w:rsidRPr="003B041C" w:rsidRDefault="004A718E" w:rsidP="004A718E">
            <w:r w:rsidRPr="003B041C">
              <w:t>Стихи поэтов, иллюстрации</w:t>
            </w:r>
            <w:r w:rsidRPr="0006182D">
              <w:t xml:space="preserve"> фонохрестоматия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718E" w:rsidRPr="003B041C" w:rsidRDefault="004A718E" w:rsidP="004A718E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718E" w:rsidRPr="002F62B6" w:rsidRDefault="004A718E" w:rsidP="004A718E">
            <w:pPr>
              <w:jc w:val="center"/>
            </w:pPr>
          </w:p>
        </w:tc>
      </w:tr>
      <w:tr w:rsidR="004A718E" w:rsidRPr="002F62B6" w:rsidTr="004A718E">
        <w:trPr>
          <w:trHeight w:val="405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718E" w:rsidRPr="002F62B6" w:rsidRDefault="004A718E" w:rsidP="004A718E">
            <w:pPr>
              <w:jc w:val="center"/>
            </w:pPr>
            <w:r w:rsidRPr="002F62B6">
              <w:t>42</w:t>
            </w:r>
          </w:p>
        </w:tc>
        <w:tc>
          <w:tcPr>
            <w:tcW w:w="11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718E" w:rsidRPr="002F62B6" w:rsidRDefault="004A718E" w:rsidP="004A718E"/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718E" w:rsidRPr="005607A9" w:rsidRDefault="004A718E" w:rsidP="004A718E">
            <w:pPr>
              <w:autoSpaceDE w:val="0"/>
              <w:autoSpaceDN w:val="0"/>
              <w:adjustRightInd w:val="0"/>
              <w:spacing w:line="264" w:lineRule="auto"/>
              <w:rPr>
                <w:bCs/>
              </w:rPr>
            </w:pPr>
            <w:r w:rsidRPr="005607A9">
              <w:rPr>
                <w:bCs/>
              </w:rPr>
              <w:t>Роман «Евгений Онегин» в оценке критики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718E" w:rsidRPr="002F62B6" w:rsidRDefault="004A718E" w:rsidP="004A718E">
            <w:pPr>
              <w:autoSpaceDE w:val="0"/>
              <w:autoSpaceDN w:val="0"/>
              <w:adjustRightInd w:val="0"/>
              <w:spacing w:line="264" w:lineRule="auto"/>
            </w:pPr>
            <w:r w:rsidRPr="002F62B6">
              <w:rPr>
                <w:spacing w:val="15"/>
              </w:rPr>
              <w:t>Знать:</w:t>
            </w:r>
            <w:r w:rsidRPr="002F62B6">
              <w:rPr>
                <w:b/>
                <w:bCs/>
              </w:rPr>
              <w:t xml:space="preserve"> </w:t>
            </w:r>
            <w:r w:rsidRPr="002F62B6">
              <w:t>содержание 8 и 9 статей «Сочинений Александра Пушкина» В. Г. Белинского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718E" w:rsidRPr="003B041C" w:rsidRDefault="004A718E" w:rsidP="004A718E">
            <w:r w:rsidRPr="003B041C">
              <w:t>Портрет, произведение</w:t>
            </w:r>
            <w:r>
              <w:t xml:space="preserve"> презентация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718E" w:rsidRPr="003B041C" w:rsidRDefault="004A718E" w:rsidP="004A718E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718E" w:rsidRPr="002F62B6" w:rsidRDefault="004A718E" w:rsidP="004A718E">
            <w:pPr>
              <w:jc w:val="center"/>
            </w:pPr>
          </w:p>
        </w:tc>
      </w:tr>
      <w:tr w:rsidR="004A718E" w:rsidRPr="002F62B6" w:rsidTr="004A718E">
        <w:trPr>
          <w:trHeight w:val="405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718E" w:rsidRPr="002F62B6" w:rsidRDefault="004A718E" w:rsidP="004A718E">
            <w:pPr>
              <w:jc w:val="center"/>
            </w:pPr>
            <w:r w:rsidRPr="002F62B6">
              <w:t>43</w:t>
            </w:r>
          </w:p>
        </w:tc>
        <w:tc>
          <w:tcPr>
            <w:tcW w:w="11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718E" w:rsidRPr="002F62B6" w:rsidRDefault="004A718E" w:rsidP="004A718E">
            <w:r w:rsidRPr="002F62B6">
              <w:t>М.Ю.Лермонтов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718E" w:rsidRPr="005607A9" w:rsidRDefault="004A718E" w:rsidP="004A718E">
            <w:pPr>
              <w:autoSpaceDE w:val="0"/>
              <w:autoSpaceDN w:val="0"/>
              <w:adjustRightInd w:val="0"/>
              <w:spacing w:line="264" w:lineRule="auto"/>
              <w:rPr>
                <w:bCs/>
              </w:rPr>
            </w:pPr>
            <w:r w:rsidRPr="005607A9">
              <w:rPr>
                <w:bCs/>
              </w:rPr>
              <w:t>Лермонтов: жизнь и судьба. Два поэтических мира: Пушкин и Лермонтов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718E" w:rsidRPr="002F62B6" w:rsidRDefault="004A718E" w:rsidP="004A718E">
            <w:pPr>
              <w:autoSpaceDE w:val="0"/>
              <w:autoSpaceDN w:val="0"/>
              <w:adjustRightInd w:val="0"/>
              <w:spacing w:line="264" w:lineRule="auto"/>
            </w:pPr>
            <w:r w:rsidRPr="002F62B6">
              <w:rPr>
                <w:spacing w:val="15"/>
              </w:rPr>
              <w:t>Знать:</w:t>
            </w:r>
            <w:r w:rsidRPr="002F62B6">
              <w:t xml:space="preserve"> основные факты жизни и творческого пути поэта, основные мотивы творчества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718E" w:rsidRPr="003B041C" w:rsidRDefault="004A718E" w:rsidP="004A718E">
            <w:r w:rsidRPr="003B041C">
              <w:t>Портрет, план ответа</w:t>
            </w:r>
            <w:r>
              <w:t xml:space="preserve"> презентация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718E" w:rsidRPr="003B041C" w:rsidRDefault="004A718E" w:rsidP="004A718E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718E" w:rsidRPr="002F62B6" w:rsidRDefault="004A718E" w:rsidP="004A718E">
            <w:pPr>
              <w:jc w:val="center"/>
            </w:pPr>
          </w:p>
        </w:tc>
      </w:tr>
      <w:tr w:rsidR="004A718E" w:rsidRPr="002F62B6" w:rsidTr="004A718E">
        <w:trPr>
          <w:trHeight w:val="405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718E" w:rsidRPr="002F62B6" w:rsidRDefault="004A718E" w:rsidP="004A718E">
            <w:pPr>
              <w:jc w:val="center"/>
            </w:pPr>
            <w:r w:rsidRPr="002F62B6">
              <w:t>44</w:t>
            </w:r>
          </w:p>
        </w:tc>
        <w:tc>
          <w:tcPr>
            <w:tcW w:w="11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718E" w:rsidRPr="002F62B6" w:rsidRDefault="004A718E" w:rsidP="004A718E"/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718E" w:rsidRPr="005607A9" w:rsidRDefault="004A718E" w:rsidP="004A718E">
            <w:pPr>
              <w:autoSpaceDE w:val="0"/>
              <w:autoSpaceDN w:val="0"/>
              <w:adjustRightInd w:val="0"/>
              <w:spacing w:line="264" w:lineRule="auto"/>
              <w:rPr>
                <w:bCs/>
              </w:rPr>
            </w:pPr>
            <w:r w:rsidRPr="005607A9">
              <w:rPr>
                <w:bCs/>
              </w:rPr>
              <w:t>Тема одиночества в лирике Лермонтова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718E" w:rsidRPr="002F62B6" w:rsidRDefault="004A718E" w:rsidP="004A718E">
            <w:pPr>
              <w:autoSpaceDE w:val="0"/>
              <w:autoSpaceDN w:val="0"/>
              <w:adjustRightInd w:val="0"/>
              <w:spacing w:line="264" w:lineRule="auto"/>
            </w:pPr>
            <w:r w:rsidRPr="002F62B6">
              <w:rPr>
                <w:spacing w:val="15"/>
              </w:rPr>
              <w:t>Знать:</w:t>
            </w:r>
            <w:r w:rsidRPr="002F62B6">
              <w:rPr>
                <w:b/>
                <w:bCs/>
              </w:rPr>
              <w:t xml:space="preserve"> </w:t>
            </w:r>
            <w:r w:rsidRPr="002F62B6">
              <w:t xml:space="preserve">основные мотивы лирики Лермонтова. </w:t>
            </w:r>
            <w:r w:rsidRPr="002F62B6">
              <w:rPr>
                <w:spacing w:val="15"/>
              </w:rPr>
              <w:t>Уметь:</w:t>
            </w:r>
            <w:r w:rsidRPr="002F62B6">
              <w:rPr>
                <w:b/>
                <w:bCs/>
              </w:rPr>
              <w:t xml:space="preserve"> </w:t>
            </w:r>
            <w:r w:rsidRPr="002F62B6">
              <w:t>выразительно читать стихотворения, анализировать стихотворение с точки зрения его идейно-художественного своеобразия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718E" w:rsidRPr="003B041C" w:rsidRDefault="004A718E" w:rsidP="004A718E">
            <w:r w:rsidRPr="003B041C">
              <w:t>Тексты, иллюстрации</w:t>
            </w:r>
            <w:r w:rsidR="00744A79" w:rsidRPr="00744A79">
              <w:t xml:space="preserve"> презентация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718E" w:rsidRPr="003B041C" w:rsidRDefault="004A718E" w:rsidP="004A718E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718E" w:rsidRPr="002F62B6" w:rsidRDefault="004A718E" w:rsidP="004A718E">
            <w:pPr>
              <w:jc w:val="center"/>
            </w:pPr>
          </w:p>
        </w:tc>
      </w:tr>
      <w:tr w:rsidR="004A718E" w:rsidRPr="002F62B6" w:rsidTr="004A718E">
        <w:trPr>
          <w:trHeight w:val="405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718E" w:rsidRPr="002F62B6" w:rsidRDefault="004A718E" w:rsidP="004A718E">
            <w:pPr>
              <w:jc w:val="center"/>
            </w:pPr>
            <w:r w:rsidRPr="002F62B6">
              <w:t>45</w:t>
            </w:r>
          </w:p>
        </w:tc>
        <w:tc>
          <w:tcPr>
            <w:tcW w:w="11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718E" w:rsidRPr="002F62B6" w:rsidRDefault="004A718E" w:rsidP="004A718E"/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718E" w:rsidRPr="005607A9" w:rsidRDefault="004A718E" w:rsidP="004A718E">
            <w:pPr>
              <w:autoSpaceDE w:val="0"/>
              <w:autoSpaceDN w:val="0"/>
              <w:adjustRightInd w:val="0"/>
              <w:spacing w:line="264" w:lineRule="auto"/>
              <w:rPr>
                <w:bCs/>
              </w:rPr>
            </w:pPr>
            <w:r w:rsidRPr="005607A9">
              <w:rPr>
                <w:bCs/>
              </w:rPr>
              <w:t>Философская лирика Лермонтова. Тема взаимоотношений человека  и природы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718E" w:rsidRPr="002F62B6" w:rsidRDefault="004A718E" w:rsidP="004A718E">
            <w:pPr>
              <w:autoSpaceDE w:val="0"/>
              <w:autoSpaceDN w:val="0"/>
              <w:adjustRightInd w:val="0"/>
              <w:spacing w:line="264" w:lineRule="auto"/>
            </w:pPr>
            <w:r w:rsidRPr="002F62B6">
              <w:rPr>
                <w:spacing w:val="15"/>
              </w:rPr>
              <w:t>Знать:</w:t>
            </w:r>
            <w:r w:rsidRPr="002F62B6">
              <w:t xml:space="preserve"> основные тропы. </w:t>
            </w:r>
            <w:r w:rsidRPr="002F62B6">
              <w:rPr>
                <w:spacing w:val="15"/>
              </w:rPr>
              <w:t xml:space="preserve">Уметь: </w:t>
            </w:r>
            <w:r w:rsidRPr="002F62B6">
              <w:t>находить тропы в тексте; выразительно читать стихотворения,</w:t>
            </w:r>
            <w:r w:rsidRPr="002F62B6">
              <w:rPr>
                <w:b/>
                <w:bCs/>
              </w:rPr>
              <w:t xml:space="preserve"> </w:t>
            </w:r>
            <w:r w:rsidRPr="002F62B6">
              <w:t>анализировать их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718E" w:rsidRPr="003B041C" w:rsidRDefault="004A718E" w:rsidP="004A718E">
            <w:r w:rsidRPr="003B041C">
              <w:t>Портрет, план ответа</w:t>
            </w:r>
            <w:r>
              <w:t xml:space="preserve"> презентация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718E" w:rsidRPr="003B041C" w:rsidRDefault="004A718E" w:rsidP="004A718E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718E" w:rsidRPr="002F62B6" w:rsidRDefault="004A718E" w:rsidP="004A718E">
            <w:pPr>
              <w:jc w:val="center"/>
            </w:pPr>
          </w:p>
        </w:tc>
      </w:tr>
      <w:tr w:rsidR="004A718E" w:rsidRPr="002F62B6" w:rsidTr="004A718E">
        <w:trPr>
          <w:trHeight w:val="405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718E" w:rsidRPr="002F62B6" w:rsidRDefault="004A718E" w:rsidP="004A718E">
            <w:pPr>
              <w:jc w:val="center"/>
            </w:pPr>
            <w:r w:rsidRPr="002F62B6">
              <w:t>46</w:t>
            </w:r>
          </w:p>
        </w:tc>
        <w:tc>
          <w:tcPr>
            <w:tcW w:w="11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718E" w:rsidRPr="002F62B6" w:rsidRDefault="004A718E" w:rsidP="004A718E"/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718E" w:rsidRPr="005607A9" w:rsidRDefault="004A718E" w:rsidP="004A718E">
            <w:pPr>
              <w:autoSpaceDE w:val="0"/>
              <w:autoSpaceDN w:val="0"/>
              <w:adjustRightInd w:val="0"/>
              <w:spacing w:line="264" w:lineRule="auto"/>
              <w:rPr>
                <w:bCs/>
              </w:rPr>
            </w:pPr>
            <w:r w:rsidRPr="005607A9">
              <w:rPr>
                <w:bCs/>
              </w:rPr>
              <w:t>Судьба поколения 30-х гг. в лирике Лермонтова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718E" w:rsidRPr="002F62B6" w:rsidRDefault="004A718E" w:rsidP="004A718E">
            <w:pPr>
              <w:autoSpaceDE w:val="0"/>
              <w:autoSpaceDN w:val="0"/>
              <w:adjustRightInd w:val="0"/>
              <w:spacing w:line="264" w:lineRule="auto"/>
            </w:pPr>
            <w:r w:rsidRPr="002F62B6">
              <w:rPr>
                <w:spacing w:val="45"/>
              </w:rPr>
              <w:t>Знать:</w:t>
            </w:r>
            <w:r w:rsidRPr="002F62B6">
              <w:rPr>
                <w:b/>
                <w:bCs/>
              </w:rPr>
              <w:t xml:space="preserve"> </w:t>
            </w:r>
            <w:r w:rsidRPr="002F62B6">
              <w:t xml:space="preserve">основные стиховедческие термины. </w:t>
            </w:r>
            <w:r w:rsidRPr="002F62B6">
              <w:rPr>
                <w:spacing w:val="45"/>
              </w:rPr>
              <w:t>Уметь:</w:t>
            </w:r>
            <w:r w:rsidRPr="002F62B6">
              <w:rPr>
                <w:b/>
                <w:bCs/>
              </w:rPr>
              <w:t xml:space="preserve"> </w:t>
            </w:r>
            <w:r w:rsidRPr="002F62B6">
              <w:t>определять стихотворный размер, способ рифмовки, виды рифмы, анализировать текст, выразительно читать стихотворения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718E" w:rsidRPr="003B041C" w:rsidRDefault="004A718E" w:rsidP="004A718E">
            <w:r w:rsidRPr="003B041C">
              <w:t>План, цитаты</w:t>
            </w:r>
            <w:r w:rsidRPr="0006182D">
              <w:t xml:space="preserve"> фонохрестоматия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718E" w:rsidRPr="003B041C" w:rsidRDefault="004A718E" w:rsidP="004A718E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718E" w:rsidRPr="002F62B6" w:rsidRDefault="004A718E" w:rsidP="004A718E">
            <w:pPr>
              <w:jc w:val="center"/>
            </w:pPr>
          </w:p>
        </w:tc>
      </w:tr>
      <w:tr w:rsidR="004A718E" w:rsidRPr="002F62B6" w:rsidTr="004A718E">
        <w:trPr>
          <w:trHeight w:val="405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718E" w:rsidRPr="002F62B6" w:rsidRDefault="004A718E" w:rsidP="004A718E">
            <w:pPr>
              <w:jc w:val="center"/>
            </w:pPr>
            <w:r w:rsidRPr="002F62B6">
              <w:t>47</w:t>
            </w:r>
          </w:p>
        </w:tc>
        <w:tc>
          <w:tcPr>
            <w:tcW w:w="11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718E" w:rsidRPr="002F62B6" w:rsidRDefault="004A718E" w:rsidP="004A718E"/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718E" w:rsidRPr="005607A9" w:rsidRDefault="004A718E" w:rsidP="004A718E">
            <w:pPr>
              <w:autoSpaceDE w:val="0"/>
              <w:autoSpaceDN w:val="0"/>
              <w:adjustRightInd w:val="0"/>
              <w:spacing w:line="235" w:lineRule="auto"/>
              <w:rPr>
                <w:bCs/>
              </w:rPr>
            </w:pPr>
            <w:r w:rsidRPr="005607A9">
              <w:rPr>
                <w:bCs/>
              </w:rPr>
              <w:t>«Люблю Отчизну я, но странною любовью…». Тема Родины в творчестве М. Ю. Лермонтова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718E" w:rsidRPr="002F62B6" w:rsidRDefault="004A718E" w:rsidP="004A718E">
            <w:pPr>
              <w:autoSpaceDE w:val="0"/>
              <w:autoSpaceDN w:val="0"/>
              <w:adjustRightInd w:val="0"/>
              <w:spacing w:line="264" w:lineRule="auto"/>
            </w:pPr>
            <w:r w:rsidRPr="002F62B6">
              <w:rPr>
                <w:spacing w:val="15"/>
              </w:rPr>
              <w:t>Уметь:</w:t>
            </w:r>
            <w:r w:rsidRPr="002F62B6">
              <w:t xml:space="preserve"> выделять смысловые части текста, формулировать </w:t>
            </w:r>
            <w:proofErr w:type="spellStart"/>
            <w:r w:rsidRPr="002F62B6">
              <w:t>микротемы</w:t>
            </w:r>
            <w:proofErr w:type="spellEnd"/>
            <w:r w:rsidRPr="002F62B6">
              <w:t>, выразительно читать и анализировать поэтический текст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718E" w:rsidRPr="003B041C" w:rsidRDefault="004A718E" w:rsidP="004A718E">
            <w:r w:rsidRPr="003B041C">
              <w:t>План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718E" w:rsidRPr="003B041C" w:rsidRDefault="004A718E" w:rsidP="004A718E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718E" w:rsidRPr="002F62B6" w:rsidRDefault="004A718E" w:rsidP="004A718E">
            <w:pPr>
              <w:jc w:val="center"/>
            </w:pPr>
          </w:p>
        </w:tc>
      </w:tr>
      <w:tr w:rsidR="004A718E" w:rsidRPr="002F62B6" w:rsidTr="004A718E">
        <w:trPr>
          <w:trHeight w:val="405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A718E" w:rsidRPr="002F62B6" w:rsidRDefault="004A718E" w:rsidP="004A718E">
            <w:pPr>
              <w:jc w:val="center"/>
            </w:pPr>
            <w:r w:rsidRPr="002F62B6">
              <w:t>48</w:t>
            </w:r>
          </w:p>
        </w:tc>
        <w:tc>
          <w:tcPr>
            <w:tcW w:w="11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718E" w:rsidRPr="002F62B6" w:rsidRDefault="004A718E" w:rsidP="004A718E"/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718E" w:rsidRPr="005607A9" w:rsidRDefault="004A718E" w:rsidP="004A718E">
            <w:pPr>
              <w:autoSpaceDE w:val="0"/>
              <w:autoSpaceDN w:val="0"/>
              <w:adjustRightInd w:val="0"/>
              <w:spacing w:line="264" w:lineRule="auto"/>
              <w:rPr>
                <w:bCs/>
              </w:rPr>
            </w:pPr>
            <w:r w:rsidRPr="005607A9">
              <w:rPr>
                <w:bCs/>
              </w:rPr>
              <w:t>Поэтическое видение мира в лирике Лермонтова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718E" w:rsidRPr="002F62B6" w:rsidRDefault="004A718E" w:rsidP="004A718E">
            <w:pPr>
              <w:autoSpaceDE w:val="0"/>
              <w:autoSpaceDN w:val="0"/>
              <w:adjustRightInd w:val="0"/>
              <w:spacing w:line="252" w:lineRule="auto"/>
            </w:pPr>
            <w:r w:rsidRPr="002F62B6">
              <w:rPr>
                <w:spacing w:val="15"/>
              </w:rPr>
              <w:t xml:space="preserve">Знать: </w:t>
            </w:r>
            <w:r w:rsidRPr="002F62B6">
              <w:t xml:space="preserve">содержание стихотворений. </w:t>
            </w:r>
            <w:r w:rsidRPr="002F62B6">
              <w:rPr>
                <w:spacing w:val="15"/>
              </w:rPr>
              <w:t>Уметь:</w:t>
            </w:r>
            <w:r w:rsidRPr="002F62B6">
              <w:t xml:space="preserve"> выразительно читать поэтический текст наизусть, формулировать его тему, идею, выявлять проблематику, делать устный отзыв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718E" w:rsidRPr="003B041C" w:rsidRDefault="004A718E" w:rsidP="004A718E">
            <w:r w:rsidRPr="003B041C">
              <w:t>Портрет, иллюстрации, тексты</w:t>
            </w:r>
            <w:r>
              <w:t xml:space="preserve"> презентация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718E" w:rsidRPr="003B041C" w:rsidRDefault="004A718E" w:rsidP="004A718E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718E" w:rsidRPr="002F62B6" w:rsidRDefault="004A718E" w:rsidP="004A718E">
            <w:pPr>
              <w:jc w:val="center"/>
            </w:pPr>
          </w:p>
        </w:tc>
      </w:tr>
      <w:tr w:rsidR="004A718E" w:rsidRPr="002F62B6" w:rsidTr="004A718E">
        <w:trPr>
          <w:trHeight w:val="405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718E" w:rsidRPr="002F62B6" w:rsidRDefault="004A718E" w:rsidP="004A718E">
            <w:pPr>
              <w:jc w:val="center"/>
            </w:pPr>
            <w:r w:rsidRPr="002F62B6">
              <w:t>49</w:t>
            </w:r>
          </w:p>
        </w:tc>
        <w:tc>
          <w:tcPr>
            <w:tcW w:w="11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718E" w:rsidRPr="002F62B6" w:rsidRDefault="004A718E" w:rsidP="004A718E"/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718E" w:rsidRPr="005607A9" w:rsidRDefault="004A718E" w:rsidP="004A718E">
            <w:pPr>
              <w:autoSpaceDE w:val="0"/>
              <w:autoSpaceDN w:val="0"/>
              <w:adjustRightInd w:val="0"/>
              <w:spacing w:line="252" w:lineRule="auto"/>
              <w:rPr>
                <w:bCs/>
              </w:rPr>
            </w:pPr>
            <w:r w:rsidRPr="005607A9">
              <w:rPr>
                <w:bCs/>
              </w:rPr>
              <w:t>Роман «Герой нашего времени» – первый психологический роман в русской литературе -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718E" w:rsidRPr="002F62B6" w:rsidRDefault="004A718E" w:rsidP="004A718E">
            <w:pPr>
              <w:autoSpaceDE w:val="0"/>
              <w:autoSpaceDN w:val="0"/>
              <w:adjustRightInd w:val="0"/>
              <w:spacing w:line="264" w:lineRule="auto"/>
            </w:pPr>
            <w:r w:rsidRPr="002F62B6">
              <w:rPr>
                <w:spacing w:val="15"/>
              </w:rPr>
              <w:t>Знать:</w:t>
            </w:r>
            <w:r w:rsidRPr="002F62B6">
              <w:rPr>
                <w:b/>
                <w:bCs/>
              </w:rPr>
              <w:t xml:space="preserve"> </w:t>
            </w:r>
            <w:r w:rsidRPr="002F62B6">
              <w:t xml:space="preserve">содержание романа «Герой нашего времени», различать фабулу и сюжет. </w:t>
            </w:r>
          </w:p>
          <w:p w:rsidR="004A718E" w:rsidRPr="002F62B6" w:rsidRDefault="004A718E" w:rsidP="004A718E">
            <w:pPr>
              <w:autoSpaceDE w:val="0"/>
              <w:autoSpaceDN w:val="0"/>
              <w:adjustRightInd w:val="0"/>
              <w:spacing w:line="264" w:lineRule="auto"/>
            </w:pPr>
            <w:r w:rsidRPr="002F62B6">
              <w:rPr>
                <w:spacing w:val="15"/>
              </w:rPr>
              <w:t>Уметь:</w:t>
            </w:r>
            <w:r w:rsidRPr="002F62B6">
              <w:t xml:space="preserve"> характеризовать особенности сюжета и композиции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718E" w:rsidRPr="003B041C" w:rsidRDefault="004A718E" w:rsidP="004A718E">
            <w:r w:rsidRPr="003B041C">
              <w:t>Портрет, произведения</w:t>
            </w:r>
            <w:r>
              <w:t xml:space="preserve"> презентация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718E" w:rsidRPr="003B041C" w:rsidRDefault="004A718E" w:rsidP="004A718E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718E" w:rsidRPr="002F62B6" w:rsidRDefault="004A718E" w:rsidP="004A718E">
            <w:pPr>
              <w:jc w:val="center"/>
            </w:pPr>
          </w:p>
        </w:tc>
      </w:tr>
      <w:tr w:rsidR="004A718E" w:rsidRPr="002F62B6" w:rsidTr="004A718E">
        <w:trPr>
          <w:trHeight w:val="405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718E" w:rsidRPr="002F62B6" w:rsidRDefault="004A718E" w:rsidP="004A718E">
            <w:pPr>
              <w:jc w:val="center"/>
            </w:pPr>
            <w:r w:rsidRPr="002F62B6">
              <w:t>50</w:t>
            </w:r>
          </w:p>
        </w:tc>
        <w:tc>
          <w:tcPr>
            <w:tcW w:w="11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718E" w:rsidRPr="002F62B6" w:rsidRDefault="004A718E" w:rsidP="004A718E"/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718E" w:rsidRPr="005607A9" w:rsidRDefault="004A718E" w:rsidP="004A718E">
            <w:pPr>
              <w:autoSpaceDE w:val="0"/>
              <w:autoSpaceDN w:val="0"/>
              <w:adjustRightInd w:val="0"/>
              <w:spacing w:line="252" w:lineRule="auto"/>
              <w:rPr>
                <w:bCs/>
              </w:rPr>
            </w:pPr>
            <w:r w:rsidRPr="005607A9">
              <w:rPr>
                <w:bCs/>
              </w:rPr>
              <w:t xml:space="preserve">История души человеческой в романе М. </w:t>
            </w:r>
            <w:r w:rsidRPr="005607A9">
              <w:rPr>
                <w:bCs/>
              </w:rPr>
              <w:lastRenderedPageBreak/>
              <w:t>Ю. Лермонтова «Герой нашего времени»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718E" w:rsidRPr="002F62B6" w:rsidRDefault="004A718E" w:rsidP="004A718E">
            <w:pPr>
              <w:autoSpaceDE w:val="0"/>
              <w:autoSpaceDN w:val="0"/>
              <w:adjustRightInd w:val="0"/>
              <w:spacing w:line="264" w:lineRule="auto"/>
            </w:pPr>
            <w:r w:rsidRPr="002F62B6">
              <w:rPr>
                <w:spacing w:val="15"/>
              </w:rPr>
              <w:lastRenderedPageBreak/>
              <w:t>Знать:</w:t>
            </w:r>
            <w:r w:rsidRPr="002F62B6">
              <w:rPr>
                <w:b/>
                <w:bCs/>
              </w:rPr>
              <w:t xml:space="preserve"> </w:t>
            </w:r>
            <w:r w:rsidRPr="002F62B6">
              <w:t xml:space="preserve">содержание романа «Герой нашего времени». </w:t>
            </w:r>
            <w:r w:rsidRPr="002F62B6">
              <w:rPr>
                <w:spacing w:val="15"/>
              </w:rPr>
              <w:t>Уметь:</w:t>
            </w:r>
            <w:r w:rsidRPr="002F62B6">
              <w:t xml:space="preserve"> характеризовать литературных персонажей, </w:t>
            </w:r>
            <w:r w:rsidRPr="002F62B6">
              <w:lastRenderedPageBreak/>
              <w:t>сравнивать их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718E" w:rsidRPr="003B041C" w:rsidRDefault="004A718E" w:rsidP="004A718E">
            <w:r w:rsidRPr="003B041C">
              <w:lastRenderedPageBreak/>
              <w:t>Стихи, цитаты</w:t>
            </w:r>
            <w:r w:rsidRPr="0006182D">
              <w:t xml:space="preserve"> </w:t>
            </w:r>
            <w:r w:rsidRPr="0006182D">
              <w:lastRenderedPageBreak/>
              <w:t>фонохрестоматия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718E" w:rsidRPr="003B041C" w:rsidRDefault="004A718E" w:rsidP="004A718E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718E" w:rsidRPr="002F62B6" w:rsidRDefault="004A718E" w:rsidP="004A718E">
            <w:pPr>
              <w:jc w:val="center"/>
            </w:pPr>
          </w:p>
        </w:tc>
      </w:tr>
      <w:tr w:rsidR="004A718E" w:rsidRPr="002F62B6" w:rsidTr="004A718E">
        <w:trPr>
          <w:trHeight w:val="405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718E" w:rsidRPr="002F62B6" w:rsidRDefault="004A718E" w:rsidP="004A718E">
            <w:pPr>
              <w:jc w:val="center"/>
            </w:pPr>
            <w:r w:rsidRPr="002F62B6">
              <w:lastRenderedPageBreak/>
              <w:t>51</w:t>
            </w:r>
          </w:p>
        </w:tc>
        <w:tc>
          <w:tcPr>
            <w:tcW w:w="118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718E" w:rsidRPr="002F62B6" w:rsidRDefault="004A718E" w:rsidP="004A718E"/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718E" w:rsidRPr="005607A9" w:rsidRDefault="004A718E" w:rsidP="004A718E">
            <w:pPr>
              <w:autoSpaceDE w:val="0"/>
              <w:autoSpaceDN w:val="0"/>
              <w:adjustRightInd w:val="0"/>
              <w:rPr>
                <w:bCs/>
              </w:rPr>
            </w:pPr>
            <w:r w:rsidRPr="005607A9">
              <w:rPr>
                <w:bCs/>
              </w:rPr>
              <w:t xml:space="preserve">Печорин и Максим </w:t>
            </w:r>
            <w:proofErr w:type="spellStart"/>
            <w:r w:rsidRPr="005607A9">
              <w:rPr>
                <w:bCs/>
              </w:rPr>
              <w:t>Максимыч</w:t>
            </w:r>
            <w:proofErr w:type="spellEnd"/>
            <w:r w:rsidRPr="005607A9">
              <w:rPr>
                <w:bCs/>
              </w:rPr>
              <w:t>. Печорин и контрабандисты. Печорин и «водяное общество»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718E" w:rsidRPr="002F62B6" w:rsidRDefault="004A718E" w:rsidP="004A718E">
            <w:pPr>
              <w:autoSpaceDE w:val="0"/>
              <w:autoSpaceDN w:val="0"/>
              <w:adjustRightInd w:val="0"/>
              <w:spacing w:line="264" w:lineRule="auto"/>
            </w:pPr>
            <w:r w:rsidRPr="002F62B6">
              <w:rPr>
                <w:spacing w:val="15"/>
              </w:rPr>
              <w:t xml:space="preserve">Знать: </w:t>
            </w:r>
            <w:r w:rsidRPr="002F62B6">
              <w:t>содержание романа «Герой нашего времени»</w:t>
            </w:r>
            <w:proofErr w:type="gramStart"/>
            <w:r w:rsidRPr="002F62B6">
              <w:t>.</w:t>
            </w:r>
            <w:r w:rsidRPr="002F62B6">
              <w:rPr>
                <w:spacing w:val="15"/>
              </w:rPr>
              <w:t>У</w:t>
            </w:r>
            <w:proofErr w:type="gramEnd"/>
            <w:r w:rsidRPr="002F62B6">
              <w:rPr>
                <w:spacing w:val="15"/>
              </w:rPr>
              <w:t xml:space="preserve">меть: </w:t>
            </w:r>
            <w:r w:rsidRPr="002F62B6">
              <w:t>выявлять мотивы произведения и определять роль жанровых включений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718E" w:rsidRPr="003B041C" w:rsidRDefault="004A718E" w:rsidP="004A718E">
            <w:r>
              <w:t>презентация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718E" w:rsidRPr="003B041C" w:rsidRDefault="004A718E" w:rsidP="004A718E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718E" w:rsidRPr="002F62B6" w:rsidRDefault="004A718E" w:rsidP="004A718E">
            <w:pPr>
              <w:jc w:val="center"/>
            </w:pPr>
          </w:p>
        </w:tc>
      </w:tr>
      <w:tr w:rsidR="004A718E" w:rsidRPr="002F62B6" w:rsidTr="004A718E">
        <w:trPr>
          <w:trHeight w:val="405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718E" w:rsidRPr="002F62B6" w:rsidRDefault="004A718E" w:rsidP="004A718E">
            <w:pPr>
              <w:jc w:val="center"/>
            </w:pPr>
            <w:r w:rsidRPr="002F62B6">
              <w:t>52</w:t>
            </w:r>
          </w:p>
        </w:tc>
        <w:tc>
          <w:tcPr>
            <w:tcW w:w="11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718E" w:rsidRPr="002F62B6" w:rsidRDefault="004A718E" w:rsidP="004A718E"/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718E" w:rsidRPr="005607A9" w:rsidRDefault="004A718E" w:rsidP="004A718E">
            <w:pPr>
              <w:autoSpaceDE w:val="0"/>
              <w:autoSpaceDN w:val="0"/>
              <w:adjustRightInd w:val="0"/>
              <w:spacing w:line="264" w:lineRule="auto"/>
              <w:rPr>
                <w:bCs/>
              </w:rPr>
            </w:pPr>
            <w:r w:rsidRPr="005607A9">
              <w:rPr>
                <w:bCs/>
              </w:rPr>
              <w:t>Женские  персонажи романа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718E" w:rsidRPr="002F62B6" w:rsidRDefault="004A718E" w:rsidP="004A718E">
            <w:pPr>
              <w:autoSpaceDE w:val="0"/>
              <w:autoSpaceDN w:val="0"/>
              <w:adjustRightInd w:val="0"/>
              <w:spacing w:line="264" w:lineRule="auto"/>
            </w:pPr>
            <w:r w:rsidRPr="002F62B6">
              <w:rPr>
                <w:spacing w:val="15"/>
              </w:rPr>
              <w:t xml:space="preserve">Знать: </w:t>
            </w:r>
            <w:r w:rsidRPr="002F62B6">
              <w:t xml:space="preserve">содержание романа «Герой нашего времени». </w:t>
            </w:r>
            <w:r w:rsidRPr="002F62B6">
              <w:rPr>
                <w:spacing w:val="15"/>
              </w:rPr>
              <w:t>Уметь:</w:t>
            </w:r>
            <w:r w:rsidRPr="002F62B6">
              <w:t xml:space="preserve"> анализировать любовно-психологическую коллизию произведения, сопоставлять героев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718E" w:rsidRPr="003B041C" w:rsidRDefault="004A718E" w:rsidP="004A718E">
            <w:r w:rsidRPr="003B041C">
              <w:t>Тексты произведения, иллюстрации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718E" w:rsidRPr="003B041C" w:rsidRDefault="004A718E" w:rsidP="004A718E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718E" w:rsidRPr="002F62B6" w:rsidRDefault="004A718E" w:rsidP="004A718E">
            <w:pPr>
              <w:jc w:val="center"/>
            </w:pPr>
          </w:p>
        </w:tc>
      </w:tr>
      <w:tr w:rsidR="004A718E" w:rsidRPr="002F62B6" w:rsidTr="004A718E">
        <w:trPr>
          <w:trHeight w:val="405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718E" w:rsidRPr="002F62B6" w:rsidRDefault="004A718E" w:rsidP="004A718E">
            <w:pPr>
              <w:jc w:val="center"/>
            </w:pPr>
            <w:r w:rsidRPr="002F62B6">
              <w:t>53</w:t>
            </w:r>
          </w:p>
        </w:tc>
        <w:tc>
          <w:tcPr>
            <w:tcW w:w="11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718E" w:rsidRPr="002F62B6" w:rsidRDefault="004A718E" w:rsidP="004A718E"/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718E" w:rsidRPr="005607A9" w:rsidRDefault="004A718E" w:rsidP="004A718E">
            <w:pPr>
              <w:autoSpaceDE w:val="0"/>
              <w:autoSpaceDN w:val="0"/>
              <w:adjustRightInd w:val="0"/>
              <w:spacing w:line="252" w:lineRule="auto"/>
              <w:rPr>
                <w:bCs/>
              </w:rPr>
            </w:pPr>
            <w:r w:rsidRPr="005607A9">
              <w:rPr>
                <w:bCs/>
              </w:rPr>
              <w:t>Нравственно-философская проблематика романа. Мотив судьбы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718E" w:rsidRPr="002F62B6" w:rsidRDefault="004A718E" w:rsidP="004A718E">
            <w:pPr>
              <w:autoSpaceDE w:val="0"/>
              <w:autoSpaceDN w:val="0"/>
              <w:adjustRightInd w:val="0"/>
              <w:spacing w:line="252" w:lineRule="auto"/>
            </w:pPr>
            <w:r w:rsidRPr="002F62B6">
              <w:rPr>
                <w:spacing w:val="15"/>
              </w:rPr>
              <w:t>Знать:</w:t>
            </w:r>
            <w:r w:rsidRPr="002F62B6">
              <w:rPr>
                <w:b/>
                <w:bCs/>
              </w:rPr>
              <w:t xml:space="preserve"> </w:t>
            </w:r>
            <w:r w:rsidRPr="002F62B6">
              <w:t xml:space="preserve">содержание романа «Герой нашего времени». </w:t>
            </w:r>
            <w:r w:rsidRPr="002F62B6">
              <w:rPr>
                <w:spacing w:val="15"/>
              </w:rPr>
              <w:t>Уметь:</w:t>
            </w:r>
            <w:r w:rsidRPr="002F62B6">
              <w:rPr>
                <w:b/>
                <w:bCs/>
              </w:rPr>
              <w:t xml:space="preserve"> </w:t>
            </w:r>
            <w:r w:rsidRPr="002F62B6">
              <w:t>анализировать нравственно-философскую проблематику произведения, выявлять авторскую позицию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718E" w:rsidRPr="003B041C" w:rsidRDefault="004A718E" w:rsidP="004A718E">
            <w:r w:rsidRPr="003B041C">
              <w:t>Портрет, тексты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718E" w:rsidRPr="003B041C" w:rsidRDefault="004A718E" w:rsidP="004A718E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718E" w:rsidRPr="002F62B6" w:rsidRDefault="004A718E" w:rsidP="004A718E">
            <w:pPr>
              <w:jc w:val="center"/>
            </w:pPr>
          </w:p>
        </w:tc>
      </w:tr>
      <w:tr w:rsidR="004A718E" w:rsidRPr="002F62B6" w:rsidTr="004A718E">
        <w:trPr>
          <w:trHeight w:val="405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718E" w:rsidRPr="002F62B6" w:rsidRDefault="004A718E" w:rsidP="004A718E">
            <w:pPr>
              <w:jc w:val="center"/>
            </w:pPr>
            <w:r w:rsidRPr="002F62B6">
              <w:t>54-55</w:t>
            </w:r>
          </w:p>
        </w:tc>
        <w:tc>
          <w:tcPr>
            <w:tcW w:w="11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718E" w:rsidRPr="002F62B6" w:rsidRDefault="004A718E" w:rsidP="004A718E"/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718E" w:rsidRPr="005607A9" w:rsidRDefault="004A718E" w:rsidP="004A718E">
            <w:pPr>
              <w:autoSpaceDE w:val="0"/>
              <w:autoSpaceDN w:val="0"/>
              <w:adjustRightInd w:val="0"/>
              <w:spacing w:line="264" w:lineRule="auto"/>
              <w:rPr>
                <w:bCs/>
              </w:rPr>
            </w:pPr>
            <w:r w:rsidRPr="005607A9">
              <w:rPr>
                <w:bCs/>
              </w:rPr>
              <w:t>Роман «Герой нашего времени» в оценке литературной критики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718E" w:rsidRPr="002F62B6" w:rsidRDefault="004A718E" w:rsidP="004A718E">
            <w:pPr>
              <w:autoSpaceDE w:val="0"/>
              <w:autoSpaceDN w:val="0"/>
              <w:adjustRightInd w:val="0"/>
              <w:spacing w:line="264" w:lineRule="auto"/>
            </w:pPr>
            <w:r w:rsidRPr="002F62B6">
              <w:rPr>
                <w:spacing w:val="15"/>
              </w:rPr>
              <w:t xml:space="preserve">Знать: </w:t>
            </w:r>
            <w:r w:rsidRPr="002F62B6">
              <w:t>основные положения статьи В. Г. Белинского «”Герой нашего времени”. Сочинение М. Ю. Лермонтова»</w:t>
            </w:r>
            <w:proofErr w:type="gramStart"/>
            <w:r w:rsidRPr="002F62B6">
              <w:t>.</w:t>
            </w:r>
            <w:r w:rsidRPr="002F62B6">
              <w:rPr>
                <w:spacing w:val="15"/>
              </w:rPr>
              <w:t>У</w:t>
            </w:r>
            <w:proofErr w:type="gramEnd"/>
            <w:r w:rsidRPr="002F62B6">
              <w:rPr>
                <w:spacing w:val="15"/>
              </w:rPr>
              <w:t>меть:</w:t>
            </w:r>
            <w:r w:rsidRPr="002F62B6">
              <w:rPr>
                <w:b/>
                <w:bCs/>
              </w:rPr>
              <w:t xml:space="preserve"> </w:t>
            </w:r>
            <w:r w:rsidRPr="002F62B6">
              <w:t>выявлять позицию критика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718E" w:rsidRPr="003B041C" w:rsidRDefault="004A718E" w:rsidP="004A718E">
            <w:r>
              <w:t>Портрет, про</w:t>
            </w:r>
            <w:r w:rsidRPr="003B041C">
              <w:t>изведения</w:t>
            </w:r>
            <w:r>
              <w:t xml:space="preserve"> презентация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718E" w:rsidRPr="003B041C" w:rsidRDefault="004A718E" w:rsidP="004A718E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718E" w:rsidRPr="002F62B6" w:rsidRDefault="004A718E" w:rsidP="004A718E">
            <w:pPr>
              <w:jc w:val="center"/>
            </w:pPr>
          </w:p>
        </w:tc>
      </w:tr>
      <w:tr w:rsidR="004A718E" w:rsidRPr="002F62B6" w:rsidTr="004A718E">
        <w:trPr>
          <w:trHeight w:val="1064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718E" w:rsidRPr="002F62B6" w:rsidRDefault="004A718E" w:rsidP="004A718E">
            <w:pPr>
              <w:jc w:val="center"/>
            </w:pPr>
            <w:r w:rsidRPr="002F62B6">
              <w:t>56</w:t>
            </w:r>
          </w:p>
        </w:tc>
        <w:tc>
          <w:tcPr>
            <w:tcW w:w="11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718E" w:rsidRPr="002F62B6" w:rsidRDefault="004A718E" w:rsidP="004A718E"/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718E" w:rsidRPr="005607A9" w:rsidRDefault="004A718E" w:rsidP="004A718E">
            <w:pPr>
              <w:autoSpaceDE w:val="0"/>
              <w:autoSpaceDN w:val="0"/>
              <w:adjustRightInd w:val="0"/>
              <w:rPr>
                <w:bCs/>
              </w:rPr>
            </w:pPr>
            <w:r w:rsidRPr="005607A9">
              <w:rPr>
                <w:bCs/>
              </w:rPr>
              <w:t>Подготовка к написанию сочинения по роману М. Ю. Лермонтова «Герой нашего времени»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718E" w:rsidRPr="002F62B6" w:rsidRDefault="004A718E" w:rsidP="004A718E">
            <w:pPr>
              <w:autoSpaceDE w:val="0"/>
              <w:autoSpaceDN w:val="0"/>
              <w:adjustRightInd w:val="0"/>
            </w:pPr>
            <w:r w:rsidRPr="002F62B6">
              <w:rPr>
                <w:spacing w:val="15"/>
              </w:rPr>
              <w:t>Знать:</w:t>
            </w:r>
            <w:r w:rsidRPr="002F62B6">
              <w:rPr>
                <w:b/>
                <w:bCs/>
              </w:rPr>
              <w:t xml:space="preserve"> </w:t>
            </w:r>
            <w:r w:rsidRPr="002F62B6">
              <w:t xml:space="preserve">конструктор сочинения. </w:t>
            </w:r>
            <w:r w:rsidRPr="002F62B6">
              <w:rPr>
                <w:spacing w:val="15"/>
              </w:rPr>
              <w:t xml:space="preserve">Уметь: </w:t>
            </w:r>
            <w:r w:rsidRPr="002F62B6">
              <w:t>составлять сложный план, тезисы, понимать роль вступления и заключения, удерживаться в границах темы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718E" w:rsidRPr="003B041C" w:rsidRDefault="004A718E" w:rsidP="004A718E">
            <w:r w:rsidRPr="003B041C">
              <w:t>Портрет,</w:t>
            </w:r>
          </w:p>
          <w:p w:rsidR="004A718E" w:rsidRPr="003B041C" w:rsidRDefault="004A718E" w:rsidP="004A718E">
            <w:r w:rsidRPr="003B041C">
              <w:t xml:space="preserve"> тексты</w:t>
            </w:r>
            <w:r w:rsidRPr="0006182D">
              <w:t xml:space="preserve"> фонохрестоматия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718E" w:rsidRPr="003B041C" w:rsidRDefault="004A718E" w:rsidP="004A718E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718E" w:rsidRPr="002F62B6" w:rsidRDefault="004A718E" w:rsidP="004A718E">
            <w:pPr>
              <w:jc w:val="center"/>
            </w:pPr>
          </w:p>
        </w:tc>
      </w:tr>
      <w:tr w:rsidR="004A718E" w:rsidRPr="002F62B6" w:rsidTr="004A718E">
        <w:trPr>
          <w:trHeight w:val="405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718E" w:rsidRPr="002F62B6" w:rsidRDefault="004A718E" w:rsidP="004A718E">
            <w:pPr>
              <w:jc w:val="center"/>
            </w:pPr>
            <w:r w:rsidRPr="002F62B6">
              <w:t>57</w:t>
            </w:r>
          </w:p>
        </w:tc>
        <w:tc>
          <w:tcPr>
            <w:tcW w:w="11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718E" w:rsidRPr="002F62B6" w:rsidRDefault="004A718E" w:rsidP="004A718E"/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718E" w:rsidRPr="005607A9" w:rsidRDefault="004A718E" w:rsidP="004A718E">
            <w:pPr>
              <w:autoSpaceDE w:val="0"/>
              <w:autoSpaceDN w:val="0"/>
              <w:adjustRightInd w:val="0"/>
              <w:spacing w:line="264" w:lineRule="auto"/>
              <w:rPr>
                <w:bCs/>
              </w:rPr>
            </w:pPr>
            <w:r w:rsidRPr="005607A9">
              <w:rPr>
                <w:bCs/>
              </w:rPr>
              <w:t>Написание сочинения по роману М. Ю. Лермонтова «Герой нашего времени»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718E" w:rsidRPr="002F62B6" w:rsidRDefault="004A718E" w:rsidP="004A718E">
            <w:pPr>
              <w:autoSpaceDE w:val="0"/>
              <w:autoSpaceDN w:val="0"/>
              <w:adjustRightInd w:val="0"/>
              <w:spacing w:line="264" w:lineRule="auto"/>
            </w:pPr>
            <w:r w:rsidRPr="002F62B6">
              <w:rPr>
                <w:spacing w:val="15"/>
              </w:rPr>
              <w:t>Знать:</w:t>
            </w:r>
            <w:r w:rsidRPr="002F62B6">
              <w:rPr>
                <w:b/>
                <w:bCs/>
              </w:rPr>
              <w:t xml:space="preserve"> </w:t>
            </w:r>
            <w:r w:rsidRPr="002F62B6">
              <w:t xml:space="preserve">конструктор сочинения. </w:t>
            </w:r>
            <w:r w:rsidRPr="002F62B6">
              <w:rPr>
                <w:spacing w:val="15"/>
              </w:rPr>
              <w:t>Уметь:</w:t>
            </w:r>
            <w:r w:rsidRPr="002F62B6">
              <w:rPr>
                <w:b/>
                <w:bCs/>
              </w:rPr>
              <w:t xml:space="preserve"> </w:t>
            </w:r>
            <w:r w:rsidRPr="002F62B6">
              <w:t>писать сочинение, соблюдая нормы русского литературного языка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718E" w:rsidRPr="003B041C" w:rsidRDefault="004A718E" w:rsidP="004A718E">
            <w:r w:rsidRPr="003B041C">
              <w:t>Портрет, иллюстрации</w:t>
            </w:r>
            <w:r>
              <w:t xml:space="preserve"> презентация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718E" w:rsidRPr="003B041C" w:rsidRDefault="004A718E" w:rsidP="004A718E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718E" w:rsidRPr="002F62B6" w:rsidRDefault="004A718E" w:rsidP="004A718E">
            <w:pPr>
              <w:jc w:val="center"/>
            </w:pPr>
          </w:p>
        </w:tc>
      </w:tr>
      <w:tr w:rsidR="004A718E" w:rsidRPr="002F62B6" w:rsidTr="004A718E">
        <w:trPr>
          <w:trHeight w:val="405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718E" w:rsidRPr="002F62B6" w:rsidRDefault="004A718E" w:rsidP="004A718E">
            <w:pPr>
              <w:jc w:val="center"/>
            </w:pPr>
            <w:r w:rsidRPr="002F62B6">
              <w:t>58</w:t>
            </w:r>
          </w:p>
        </w:tc>
        <w:tc>
          <w:tcPr>
            <w:tcW w:w="11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718E" w:rsidRPr="002F62B6" w:rsidRDefault="004A718E" w:rsidP="004A718E"/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718E" w:rsidRPr="005607A9" w:rsidRDefault="004A718E" w:rsidP="004A718E">
            <w:pPr>
              <w:autoSpaceDE w:val="0"/>
              <w:autoSpaceDN w:val="0"/>
              <w:adjustRightInd w:val="0"/>
              <w:spacing w:line="264" w:lineRule="auto"/>
              <w:rPr>
                <w:bCs/>
              </w:rPr>
            </w:pPr>
            <w:r w:rsidRPr="005607A9">
              <w:rPr>
                <w:bCs/>
              </w:rPr>
              <w:t>Н. В. Гоголь: личность и судьба писателя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718E" w:rsidRPr="002F62B6" w:rsidRDefault="004A718E" w:rsidP="004A718E">
            <w:pPr>
              <w:autoSpaceDE w:val="0"/>
              <w:autoSpaceDN w:val="0"/>
              <w:adjustRightInd w:val="0"/>
              <w:spacing w:line="264" w:lineRule="auto"/>
            </w:pPr>
            <w:r w:rsidRPr="002F62B6">
              <w:rPr>
                <w:spacing w:val="15"/>
              </w:rPr>
              <w:t>Знать:</w:t>
            </w:r>
            <w:r w:rsidRPr="002F62B6">
              <w:t xml:space="preserve"> основные факты жизненного и творческого пути Гоголя, основные мотивы его творчества, толкование термина «натуральная школа»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718E" w:rsidRPr="003B041C" w:rsidRDefault="004A718E" w:rsidP="004A718E">
            <w:r w:rsidRPr="003B041C">
              <w:t>План ответа, цитаты</w:t>
            </w:r>
            <w:r w:rsidRPr="0006182D">
              <w:t xml:space="preserve"> фонохрестоматия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718E" w:rsidRPr="003B041C" w:rsidRDefault="004A718E" w:rsidP="004A718E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718E" w:rsidRPr="002F62B6" w:rsidRDefault="004A718E" w:rsidP="004A718E">
            <w:pPr>
              <w:jc w:val="center"/>
            </w:pPr>
          </w:p>
        </w:tc>
      </w:tr>
      <w:tr w:rsidR="004A718E" w:rsidRPr="002F62B6" w:rsidTr="004A718E">
        <w:trPr>
          <w:trHeight w:val="405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718E" w:rsidRPr="002F62B6" w:rsidRDefault="004A718E" w:rsidP="004A718E">
            <w:pPr>
              <w:jc w:val="center"/>
            </w:pPr>
            <w:r w:rsidRPr="002F62B6">
              <w:t>59</w:t>
            </w:r>
          </w:p>
        </w:tc>
        <w:tc>
          <w:tcPr>
            <w:tcW w:w="11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718E" w:rsidRPr="002F62B6" w:rsidRDefault="004A718E" w:rsidP="004A718E"/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718E" w:rsidRPr="005607A9" w:rsidRDefault="004A718E" w:rsidP="004A718E">
            <w:pPr>
              <w:autoSpaceDE w:val="0"/>
              <w:autoSpaceDN w:val="0"/>
              <w:adjustRightInd w:val="0"/>
              <w:spacing w:line="264" w:lineRule="auto"/>
              <w:rPr>
                <w:bCs/>
              </w:rPr>
            </w:pPr>
            <w:r w:rsidRPr="005607A9">
              <w:rPr>
                <w:bCs/>
              </w:rPr>
              <w:t>Замысел Н. В. Гоголя и его воплощение в поэме «Мертвые души»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718E" w:rsidRPr="002F62B6" w:rsidRDefault="004A718E" w:rsidP="004A718E">
            <w:pPr>
              <w:autoSpaceDE w:val="0"/>
              <w:autoSpaceDN w:val="0"/>
              <w:adjustRightInd w:val="0"/>
              <w:spacing w:line="264" w:lineRule="auto"/>
            </w:pPr>
            <w:r w:rsidRPr="002F62B6">
              <w:rPr>
                <w:spacing w:val="15"/>
              </w:rPr>
              <w:t>Знать:</w:t>
            </w:r>
            <w:r w:rsidRPr="002F62B6">
              <w:t xml:space="preserve"> историю создания поэмы, композиционные особенности, жанровое своеобразие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718E" w:rsidRPr="003B041C" w:rsidRDefault="004A718E" w:rsidP="004A718E">
            <w:r w:rsidRPr="003B041C">
              <w:t>Тексты, словарь терминов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718E" w:rsidRPr="003B041C" w:rsidRDefault="004A718E" w:rsidP="004A718E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718E" w:rsidRPr="002F62B6" w:rsidRDefault="004A718E" w:rsidP="004A718E">
            <w:pPr>
              <w:jc w:val="center"/>
            </w:pPr>
          </w:p>
        </w:tc>
      </w:tr>
      <w:tr w:rsidR="004A718E" w:rsidRPr="002F62B6" w:rsidTr="004A718E">
        <w:trPr>
          <w:trHeight w:val="405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718E" w:rsidRPr="002F62B6" w:rsidRDefault="004A718E" w:rsidP="004A718E">
            <w:pPr>
              <w:jc w:val="center"/>
            </w:pPr>
            <w:r w:rsidRPr="002F62B6">
              <w:t>60</w:t>
            </w:r>
          </w:p>
        </w:tc>
        <w:tc>
          <w:tcPr>
            <w:tcW w:w="118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718E" w:rsidRPr="002F62B6" w:rsidRDefault="004A718E" w:rsidP="004A718E">
            <w:r w:rsidRPr="002F62B6">
              <w:t>Н.В.Гоголь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718E" w:rsidRPr="005607A9" w:rsidRDefault="004A718E" w:rsidP="004A718E">
            <w:pPr>
              <w:autoSpaceDE w:val="0"/>
              <w:autoSpaceDN w:val="0"/>
              <w:adjustRightInd w:val="0"/>
              <w:spacing w:line="264" w:lineRule="auto"/>
              <w:rPr>
                <w:bCs/>
              </w:rPr>
            </w:pPr>
            <w:r w:rsidRPr="005607A9">
              <w:rPr>
                <w:bCs/>
              </w:rPr>
              <w:t xml:space="preserve">Образы помещиков. Манилов и </w:t>
            </w:r>
            <w:proofErr w:type="gramStart"/>
            <w:r w:rsidRPr="005607A9">
              <w:rPr>
                <w:bCs/>
              </w:rPr>
              <w:t>маниловщина</w:t>
            </w:r>
            <w:proofErr w:type="gramEnd"/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718E" w:rsidRPr="002F62B6" w:rsidRDefault="004A718E" w:rsidP="004A718E">
            <w:pPr>
              <w:autoSpaceDE w:val="0"/>
              <w:autoSpaceDN w:val="0"/>
              <w:adjustRightInd w:val="0"/>
              <w:spacing w:line="264" w:lineRule="auto"/>
            </w:pPr>
            <w:r w:rsidRPr="002F62B6">
              <w:rPr>
                <w:spacing w:val="15"/>
              </w:rPr>
              <w:t>Знать:</w:t>
            </w:r>
            <w:r w:rsidRPr="002F62B6">
              <w:rPr>
                <w:b/>
                <w:bCs/>
              </w:rPr>
              <w:t xml:space="preserve"> </w:t>
            </w:r>
            <w:r w:rsidRPr="002F62B6">
              <w:t xml:space="preserve">содержание поэмы. </w:t>
            </w:r>
            <w:r w:rsidRPr="002F62B6">
              <w:rPr>
                <w:spacing w:val="15"/>
              </w:rPr>
              <w:t>Уметь:</w:t>
            </w:r>
            <w:r w:rsidRPr="002F62B6">
              <w:rPr>
                <w:b/>
                <w:bCs/>
              </w:rPr>
              <w:t xml:space="preserve"> </w:t>
            </w:r>
            <w:r w:rsidRPr="002F62B6">
              <w:t>анализировать образ через портрет, интерьер, речевую характеристику; выявлять авторскую позицию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718E" w:rsidRPr="003B041C" w:rsidRDefault="004A718E" w:rsidP="004A718E">
            <w:r w:rsidRPr="003B041C">
              <w:t xml:space="preserve">Портрет, </w:t>
            </w:r>
          </w:p>
          <w:p w:rsidR="004A718E" w:rsidRPr="003B041C" w:rsidRDefault="004A718E" w:rsidP="004A718E">
            <w:r w:rsidRPr="003B041C">
              <w:t>план</w:t>
            </w:r>
            <w:r>
              <w:t xml:space="preserve"> презентация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718E" w:rsidRPr="003B041C" w:rsidRDefault="004A718E" w:rsidP="004A718E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718E" w:rsidRPr="002F62B6" w:rsidRDefault="004A718E" w:rsidP="004A718E">
            <w:pPr>
              <w:jc w:val="center"/>
            </w:pPr>
          </w:p>
        </w:tc>
      </w:tr>
      <w:tr w:rsidR="004A718E" w:rsidRPr="002F62B6" w:rsidTr="004A718E">
        <w:trPr>
          <w:trHeight w:val="405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718E" w:rsidRPr="002F62B6" w:rsidRDefault="004A718E" w:rsidP="004A718E">
            <w:pPr>
              <w:jc w:val="center"/>
            </w:pPr>
            <w:r w:rsidRPr="002F62B6">
              <w:t>61</w:t>
            </w:r>
          </w:p>
        </w:tc>
        <w:tc>
          <w:tcPr>
            <w:tcW w:w="11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718E" w:rsidRPr="002F62B6" w:rsidRDefault="004A718E" w:rsidP="004A718E"/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718E" w:rsidRPr="005607A9" w:rsidRDefault="004A718E" w:rsidP="004A718E">
            <w:pPr>
              <w:autoSpaceDE w:val="0"/>
              <w:autoSpaceDN w:val="0"/>
              <w:adjustRightInd w:val="0"/>
              <w:spacing w:line="264" w:lineRule="auto"/>
              <w:rPr>
                <w:bCs/>
              </w:rPr>
            </w:pPr>
            <w:r w:rsidRPr="005607A9">
              <w:rPr>
                <w:bCs/>
              </w:rPr>
              <w:t>«Дубинноголовая» помещица Коробочка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718E" w:rsidRPr="002F62B6" w:rsidRDefault="004A718E" w:rsidP="004A718E">
            <w:pPr>
              <w:autoSpaceDE w:val="0"/>
              <w:autoSpaceDN w:val="0"/>
              <w:adjustRightInd w:val="0"/>
              <w:spacing w:line="264" w:lineRule="auto"/>
            </w:pPr>
            <w:r w:rsidRPr="002F62B6">
              <w:rPr>
                <w:spacing w:val="15"/>
              </w:rPr>
              <w:t>Знать:</w:t>
            </w:r>
            <w:r w:rsidRPr="002F62B6">
              <w:rPr>
                <w:b/>
                <w:bCs/>
              </w:rPr>
              <w:t xml:space="preserve"> </w:t>
            </w:r>
            <w:r w:rsidRPr="002F62B6">
              <w:t xml:space="preserve">содержание поэмы. </w:t>
            </w:r>
            <w:r w:rsidRPr="002F62B6">
              <w:rPr>
                <w:spacing w:val="15"/>
              </w:rPr>
              <w:t>Уметь:</w:t>
            </w:r>
            <w:r w:rsidRPr="002F62B6">
              <w:rPr>
                <w:b/>
                <w:bCs/>
              </w:rPr>
              <w:t xml:space="preserve"> </w:t>
            </w:r>
            <w:r w:rsidRPr="002F62B6">
              <w:t>анализировать образ через портрет, интерьер, речевую характеристику; выявлять авторскую позицию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718E" w:rsidRDefault="004A718E" w:rsidP="004A718E">
            <w:r w:rsidRPr="003B041C">
              <w:t xml:space="preserve">Стихи, </w:t>
            </w:r>
            <w:proofErr w:type="gramStart"/>
            <w:r w:rsidRPr="003B041C">
              <w:t>видео запись</w:t>
            </w:r>
            <w:proofErr w:type="gramEnd"/>
            <w:r w:rsidRPr="003B041C">
              <w:t>, план анализа стихов</w:t>
            </w:r>
          </w:p>
          <w:p w:rsidR="004A718E" w:rsidRPr="003B041C" w:rsidRDefault="004A718E" w:rsidP="004A718E">
            <w:r>
              <w:lastRenderedPageBreak/>
              <w:t>фонохрестоматия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718E" w:rsidRPr="003B041C" w:rsidRDefault="004A718E" w:rsidP="004A718E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718E" w:rsidRPr="002F62B6" w:rsidRDefault="004A718E" w:rsidP="004A718E">
            <w:pPr>
              <w:jc w:val="center"/>
            </w:pPr>
          </w:p>
        </w:tc>
      </w:tr>
      <w:tr w:rsidR="004A718E" w:rsidRPr="002F62B6" w:rsidTr="004A718E">
        <w:trPr>
          <w:trHeight w:val="405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718E" w:rsidRPr="002F62B6" w:rsidRDefault="004A718E" w:rsidP="004A718E">
            <w:pPr>
              <w:jc w:val="center"/>
            </w:pPr>
            <w:r w:rsidRPr="002F62B6">
              <w:lastRenderedPageBreak/>
              <w:t>62</w:t>
            </w:r>
          </w:p>
        </w:tc>
        <w:tc>
          <w:tcPr>
            <w:tcW w:w="11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718E" w:rsidRPr="002F62B6" w:rsidRDefault="004A718E" w:rsidP="004A718E"/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718E" w:rsidRPr="005607A9" w:rsidRDefault="004A718E" w:rsidP="004A718E">
            <w:pPr>
              <w:autoSpaceDE w:val="0"/>
              <w:autoSpaceDN w:val="0"/>
              <w:adjustRightInd w:val="0"/>
              <w:spacing w:line="264" w:lineRule="auto"/>
              <w:rPr>
                <w:bCs/>
              </w:rPr>
            </w:pPr>
            <w:r w:rsidRPr="005607A9">
              <w:rPr>
                <w:bCs/>
              </w:rPr>
              <w:t>Ноздрев как воплощение полного отсутствия нравственных принципов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718E" w:rsidRPr="002F62B6" w:rsidRDefault="004A718E" w:rsidP="004A718E">
            <w:pPr>
              <w:autoSpaceDE w:val="0"/>
              <w:autoSpaceDN w:val="0"/>
              <w:adjustRightInd w:val="0"/>
              <w:spacing w:line="264" w:lineRule="auto"/>
            </w:pPr>
            <w:r w:rsidRPr="002F62B6">
              <w:rPr>
                <w:spacing w:val="15"/>
              </w:rPr>
              <w:t>Знать:</w:t>
            </w:r>
            <w:r w:rsidRPr="002F62B6">
              <w:rPr>
                <w:b/>
                <w:bCs/>
              </w:rPr>
              <w:t xml:space="preserve"> </w:t>
            </w:r>
            <w:r w:rsidRPr="002F62B6">
              <w:t xml:space="preserve">содержание поэмы. </w:t>
            </w:r>
            <w:r w:rsidRPr="002F62B6">
              <w:rPr>
                <w:spacing w:val="15"/>
              </w:rPr>
              <w:t>Уметь:</w:t>
            </w:r>
            <w:r w:rsidRPr="002F62B6">
              <w:rPr>
                <w:b/>
                <w:bCs/>
              </w:rPr>
              <w:t xml:space="preserve"> </w:t>
            </w:r>
            <w:r w:rsidRPr="002F62B6">
              <w:t>анализировать образ через портрет, интерьер, речевую характеристику; выявлять авторскую позицию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718E" w:rsidRPr="003B041C" w:rsidRDefault="004A718E" w:rsidP="004A718E">
            <w:r w:rsidRPr="0006182D">
              <w:t>Тексты, словарь терминов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718E" w:rsidRPr="003B041C" w:rsidRDefault="004A718E" w:rsidP="004A718E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718E" w:rsidRPr="002F62B6" w:rsidRDefault="004A718E" w:rsidP="004A718E">
            <w:pPr>
              <w:jc w:val="center"/>
            </w:pPr>
          </w:p>
        </w:tc>
      </w:tr>
      <w:tr w:rsidR="004A718E" w:rsidRPr="002F62B6" w:rsidTr="004A718E">
        <w:trPr>
          <w:trHeight w:val="405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718E" w:rsidRPr="002F62B6" w:rsidRDefault="004A718E" w:rsidP="004A718E">
            <w:pPr>
              <w:jc w:val="center"/>
            </w:pPr>
            <w:r w:rsidRPr="002F62B6">
              <w:t>63</w:t>
            </w:r>
          </w:p>
        </w:tc>
        <w:tc>
          <w:tcPr>
            <w:tcW w:w="11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718E" w:rsidRPr="002F62B6" w:rsidRDefault="004A718E" w:rsidP="004A718E"/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718E" w:rsidRPr="005607A9" w:rsidRDefault="004A718E" w:rsidP="004A718E">
            <w:pPr>
              <w:autoSpaceDE w:val="0"/>
              <w:autoSpaceDN w:val="0"/>
              <w:adjustRightInd w:val="0"/>
              <w:spacing w:line="264" w:lineRule="auto"/>
              <w:rPr>
                <w:bCs/>
              </w:rPr>
            </w:pPr>
            <w:r w:rsidRPr="005607A9">
              <w:rPr>
                <w:bCs/>
              </w:rPr>
              <w:t>«Звериное начало» в образе Собакевича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718E" w:rsidRPr="002F62B6" w:rsidRDefault="004A718E" w:rsidP="004A718E">
            <w:pPr>
              <w:autoSpaceDE w:val="0"/>
              <w:autoSpaceDN w:val="0"/>
              <w:adjustRightInd w:val="0"/>
              <w:spacing w:line="264" w:lineRule="auto"/>
            </w:pPr>
            <w:r w:rsidRPr="002F62B6">
              <w:rPr>
                <w:spacing w:val="15"/>
              </w:rPr>
              <w:t>Знать:</w:t>
            </w:r>
            <w:r w:rsidRPr="002F62B6">
              <w:rPr>
                <w:b/>
                <w:bCs/>
              </w:rPr>
              <w:t xml:space="preserve"> </w:t>
            </w:r>
            <w:r w:rsidRPr="002F62B6">
              <w:t xml:space="preserve">содержание поэмы. </w:t>
            </w:r>
            <w:r w:rsidRPr="002F62B6">
              <w:rPr>
                <w:spacing w:val="15"/>
              </w:rPr>
              <w:t>Уметь:</w:t>
            </w:r>
            <w:r w:rsidRPr="002F62B6">
              <w:rPr>
                <w:b/>
                <w:bCs/>
              </w:rPr>
              <w:t xml:space="preserve"> </w:t>
            </w:r>
            <w:r w:rsidRPr="002F62B6">
              <w:t>анализировать образ через портрет, интерьер, речевую характеристику; выявлять авторскую позицию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718E" w:rsidRPr="003B041C" w:rsidRDefault="004A718E" w:rsidP="004A718E">
            <w:r w:rsidRPr="003B041C">
              <w:t xml:space="preserve">Портрет, </w:t>
            </w:r>
          </w:p>
          <w:p w:rsidR="004A718E" w:rsidRPr="003B041C" w:rsidRDefault="004A718E" w:rsidP="004A718E">
            <w:r w:rsidRPr="003B041C">
              <w:t>тексты</w:t>
            </w:r>
            <w:r>
              <w:t xml:space="preserve"> презентация</w:t>
            </w:r>
            <w:r w:rsidRPr="0006182D">
              <w:t xml:space="preserve"> фонохрестоматия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718E" w:rsidRPr="003B041C" w:rsidRDefault="004A718E" w:rsidP="004A718E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718E" w:rsidRPr="002F62B6" w:rsidRDefault="004A718E" w:rsidP="004A718E">
            <w:pPr>
              <w:jc w:val="center"/>
            </w:pPr>
          </w:p>
        </w:tc>
      </w:tr>
      <w:tr w:rsidR="004A718E" w:rsidRPr="002F62B6" w:rsidTr="004A718E">
        <w:trPr>
          <w:trHeight w:val="405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718E" w:rsidRPr="002F62B6" w:rsidRDefault="004A718E" w:rsidP="004A718E">
            <w:pPr>
              <w:jc w:val="center"/>
            </w:pPr>
            <w:r w:rsidRPr="002F62B6">
              <w:t>64</w:t>
            </w:r>
          </w:p>
        </w:tc>
        <w:tc>
          <w:tcPr>
            <w:tcW w:w="11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718E" w:rsidRPr="002F62B6" w:rsidRDefault="004A718E" w:rsidP="004A718E"/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718E" w:rsidRPr="005607A9" w:rsidRDefault="004A718E" w:rsidP="004A718E">
            <w:pPr>
              <w:autoSpaceDE w:val="0"/>
              <w:autoSpaceDN w:val="0"/>
              <w:adjustRightInd w:val="0"/>
              <w:spacing w:line="264" w:lineRule="auto"/>
              <w:rPr>
                <w:bCs/>
              </w:rPr>
            </w:pPr>
            <w:r w:rsidRPr="005607A9">
              <w:rPr>
                <w:bCs/>
              </w:rPr>
              <w:t>Плюшкин – последняя стадия нравственного падения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718E" w:rsidRPr="002F62B6" w:rsidRDefault="004A718E" w:rsidP="004A718E">
            <w:pPr>
              <w:autoSpaceDE w:val="0"/>
              <w:autoSpaceDN w:val="0"/>
              <w:adjustRightInd w:val="0"/>
              <w:spacing w:line="264" w:lineRule="auto"/>
            </w:pPr>
            <w:r w:rsidRPr="002F62B6">
              <w:rPr>
                <w:spacing w:val="15"/>
              </w:rPr>
              <w:t xml:space="preserve">Знать: </w:t>
            </w:r>
            <w:r w:rsidRPr="002F62B6">
              <w:t xml:space="preserve">содержание поэмы. </w:t>
            </w:r>
            <w:r w:rsidRPr="002F62B6">
              <w:rPr>
                <w:spacing w:val="15"/>
              </w:rPr>
              <w:t>Уметь:</w:t>
            </w:r>
            <w:r w:rsidRPr="002F62B6">
              <w:rPr>
                <w:b/>
                <w:bCs/>
              </w:rPr>
              <w:t xml:space="preserve"> </w:t>
            </w:r>
            <w:r w:rsidRPr="002F62B6">
              <w:t>анализировать образ через портрет, интерьер, речевую характеристику; выявлять авторскую позицию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718E" w:rsidRPr="003B041C" w:rsidRDefault="004A718E" w:rsidP="004A718E">
            <w:r w:rsidRPr="003B041C">
              <w:t>Иллюстрации, цитаты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718E" w:rsidRPr="003B041C" w:rsidRDefault="004A718E" w:rsidP="004A718E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718E" w:rsidRPr="002F62B6" w:rsidRDefault="004A718E" w:rsidP="004A718E">
            <w:pPr>
              <w:jc w:val="center"/>
            </w:pPr>
          </w:p>
        </w:tc>
      </w:tr>
      <w:tr w:rsidR="004A718E" w:rsidRPr="002F62B6" w:rsidTr="004A718E">
        <w:trPr>
          <w:trHeight w:val="405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718E" w:rsidRPr="002F62B6" w:rsidRDefault="004A718E" w:rsidP="004A718E">
            <w:pPr>
              <w:jc w:val="center"/>
            </w:pPr>
            <w:r w:rsidRPr="002F62B6">
              <w:t>65</w:t>
            </w:r>
          </w:p>
        </w:tc>
        <w:tc>
          <w:tcPr>
            <w:tcW w:w="11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718E" w:rsidRPr="002F62B6" w:rsidRDefault="004A718E" w:rsidP="004A718E"/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718E" w:rsidRPr="005607A9" w:rsidRDefault="004A718E" w:rsidP="004A718E">
            <w:pPr>
              <w:autoSpaceDE w:val="0"/>
              <w:autoSpaceDN w:val="0"/>
              <w:adjustRightInd w:val="0"/>
              <w:spacing w:line="264" w:lineRule="auto"/>
              <w:rPr>
                <w:bCs/>
              </w:rPr>
            </w:pPr>
            <w:r w:rsidRPr="005607A9">
              <w:rPr>
                <w:bCs/>
              </w:rPr>
              <w:t>Образы помещиков. Способы и приёмы типизации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718E" w:rsidRPr="002F62B6" w:rsidRDefault="004A718E" w:rsidP="004A718E">
            <w:pPr>
              <w:autoSpaceDE w:val="0"/>
              <w:autoSpaceDN w:val="0"/>
              <w:adjustRightInd w:val="0"/>
              <w:spacing w:line="264" w:lineRule="auto"/>
            </w:pPr>
            <w:r w:rsidRPr="002F62B6">
              <w:rPr>
                <w:spacing w:val="15"/>
              </w:rPr>
              <w:t xml:space="preserve">Знать: </w:t>
            </w:r>
            <w:r w:rsidRPr="002F62B6">
              <w:t xml:space="preserve">содержание поэмы.  </w:t>
            </w:r>
            <w:r w:rsidRPr="002F62B6">
              <w:rPr>
                <w:spacing w:val="15"/>
              </w:rPr>
              <w:t xml:space="preserve">Уметь: </w:t>
            </w:r>
            <w:r w:rsidRPr="002F62B6">
              <w:t>характеризовать персонажей поэмы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718E" w:rsidRPr="003B041C" w:rsidRDefault="004A718E" w:rsidP="004A718E">
            <w:r w:rsidRPr="003B041C">
              <w:t>Стихи</w:t>
            </w:r>
            <w:r>
              <w:t>, фонохрестоматия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718E" w:rsidRPr="003B041C" w:rsidRDefault="004A718E" w:rsidP="004A718E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718E" w:rsidRPr="002F62B6" w:rsidRDefault="004A718E" w:rsidP="004A718E">
            <w:pPr>
              <w:jc w:val="center"/>
            </w:pPr>
          </w:p>
        </w:tc>
      </w:tr>
      <w:tr w:rsidR="004A718E" w:rsidRPr="002F62B6" w:rsidTr="004A718E">
        <w:trPr>
          <w:trHeight w:val="405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718E" w:rsidRPr="002F62B6" w:rsidRDefault="004A718E" w:rsidP="004A718E">
            <w:pPr>
              <w:jc w:val="center"/>
            </w:pPr>
            <w:r w:rsidRPr="002F62B6">
              <w:t>66</w:t>
            </w:r>
          </w:p>
        </w:tc>
        <w:tc>
          <w:tcPr>
            <w:tcW w:w="11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718E" w:rsidRPr="002F62B6" w:rsidRDefault="004A718E" w:rsidP="004A718E"/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718E" w:rsidRPr="005607A9" w:rsidRDefault="004A718E" w:rsidP="004A718E">
            <w:pPr>
              <w:autoSpaceDE w:val="0"/>
              <w:autoSpaceDN w:val="0"/>
              <w:adjustRightInd w:val="0"/>
              <w:spacing w:line="264" w:lineRule="auto"/>
              <w:rPr>
                <w:bCs/>
              </w:rPr>
            </w:pPr>
            <w:r w:rsidRPr="005607A9">
              <w:rPr>
                <w:bCs/>
              </w:rPr>
              <w:t>Чичиков – новый «герой» эпохи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718E" w:rsidRPr="002F62B6" w:rsidRDefault="004A718E" w:rsidP="004A718E">
            <w:pPr>
              <w:autoSpaceDE w:val="0"/>
              <w:autoSpaceDN w:val="0"/>
              <w:adjustRightInd w:val="0"/>
            </w:pPr>
            <w:r w:rsidRPr="002F62B6">
              <w:rPr>
                <w:spacing w:val="15"/>
              </w:rPr>
              <w:t>Понимать</w:t>
            </w:r>
            <w:r w:rsidRPr="002F62B6">
              <w:t xml:space="preserve"> роль главного героя в системе образов. </w:t>
            </w:r>
            <w:r w:rsidRPr="002F62B6">
              <w:rPr>
                <w:spacing w:val="15"/>
              </w:rPr>
              <w:t>Уметь:</w:t>
            </w:r>
            <w:r w:rsidRPr="002F62B6">
              <w:t xml:space="preserve"> оценивать поступки главного героя с нравственных позиций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718E" w:rsidRPr="003B041C" w:rsidRDefault="004A718E" w:rsidP="004A718E">
            <w:r w:rsidRPr="003B041C">
              <w:t>Ответы на вопросы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718E" w:rsidRPr="003B041C" w:rsidRDefault="004A718E" w:rsidP="004A718E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718E" w:rsidRPr="002F62B6" w:rsidRDefault="004A718E" w:rsidP="004A718E">
            <w:pPr>
              <w:jc w:val="center"/>
            </w:pPr>
          </w:p>
        </w:tc>
      </w:tr>
      <w:tr w:rsidR="004A718E" w:rsidRPr="002F62B6" w:rsidTr="004A718E">
        <w:trPr>
          <w:trHeight w:val="405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718E" w:rsidRPr="002F62B6" w:rsidRDefault="004A718E" w:rsidP="004A718E">
            <w:pPr>
              <w:jc w:val="center"/>
            </w:pPr>
            <w:r w:rsidRPr="002F62B6">
              <w:t>67</w:t>
            </w:r>
          </w:p>
        </w:tc>
        <w:tc>
          <w:tcPr>
            <w:tcW w:w="11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718E" w:rsidRPr="002F62B6" w:rsidRDefault="004A718E" w:rsidP="004A718E"/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718E" w:rsidRPr="005607A9" w:rsidRDefault="004A718E" w:rsidP="004A718E">
            <w:pPr>
              <w:autoSpaceDE w:val="0"/>
              <w:autoSpaceDN w:val="0"/>
              <w:adjustRightInd w:val="0"/>
              <w:spacing w:line="264" w:lineRule="auto"/>
              <w:rPr>
                <w:bCs/>
              </w:rPr>
            </w:pPr>
            <w:r w:rsidRPr="005607A9">
              <w:rPr>
                <w:bCs/>
              </w:rPr>
              <w:t>Роль вставных элементов в поэме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718E" w:rsidRPr="002F62B6" w:rsidRDefault="004A718E" w:rsidP="004A718E">
            <w:pPr>
              <w:autoSpaceDE w:val="0"/>
              <w:autoSpaceDN w:val="0"/>
              <w:adjustRightInd w:val="0"/>
              <w:spacing w:line="264" w:lineRule="auto"/>
            </w:pPr>
            <w:r w:rsidRPr="002F62B6">
              <w:rPr>
                <w:spacing w:val="15"/>
              </w:rPr>
              <w:t>Знать:</w:t>
            </w:r>
            <w:r w:rsidRPr="002F62B6">
              <w:rPr>
                <w:b/>
                <w:bCs/>
              </w:rPr>
              <w:t xml:space="preserve"> </w:t>
            </w:r>
            <w:r w:rsidRPr="002F62B6">
              <w:t xml:space="preserve">содержание вставных элементов. </w:t>
            </w:r>
            <w:r w:rsidRPr="002F62B6">
              <w:rPr>
                <w:spacing w:val="15"/>
              </w:rPr>
              <w:t>Уметь:</w:t>
            </w:r>
            <w:r w:rsidRPr="002F62B6">
              <w:rPr>
                <w:b/>
                <w:bCs/>
              </w:rPr>
              <w:t xml:space="preserve"> </w:t>
            </w:r>
            <w:r w:rsidRPr="002F62B6">
              <w:t>анализировать вставные элементы и определять их роль в произведении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718E" w:rsidRPr="003B041C" w:rsidRDefault="004A718E" w:rsidP="004A718E">
            <w:r w:rsidRPr="003B041C">
              <w:t>Портрет, те</w:t>
            </w:r>
            <w:proofErr w:type="gramStart"/>
            <w:r w:rsidRPr="003B041C">
              <w:t>кст пр</w:t>
            </w:r>
            <w:proofErr w:type="gramEnd"/>
            <w:r w:rsidRPr="003B041C">
              <w:t>оизведения</w:t>
            </w:r>
            <w:r>
              <w:t xml:space="preserve"> презентация</w:t>
            </w:r>
            <w:r w:rsidRPr="0006182D">
              <w:t xml:space="preserve"> фонохрестоматия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718E" w:rsidRPr="003B041C" w:rsidRDefault="004A718E" w:rsidP="004A718E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718E" w:rsidRPr="002F62B6" w:rsidRDefault="004A718E" w:rsidP="004A718E">
            <w:pPr>
              <w:jc w:val="center"/>
            </w:pPr>
          </w:p>
        </w:tc>
      </w:tr>
      <w:tr w:rsidR="004A718E" w:rsidRPr="002F62B6" w:rsidTr="004A718E">
        <w:trPr>
          <w:trHeight w:val="405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718E" w:rsidRPr="002F62B6" w:rsidRDefault="004A718E" w:rsidP="004A718E">
            <w:pPr>
              <w:jc w:val="center"/>
            </w:pPr>
            <w:r w:rsidRPr="002F62B6">
              <w:t>68-69</w:t>
            </w:r>
          </w:p>
        </w:tc>
        <w:tc>
          <w:tcPr>
            <w:tcW w:w="11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718E" w:rsidRPr="002F62B6" w:rsidRDefault="004A718E" w:rsidP="004A718E"/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718E" w:rsidRPr="005607A9" w:rsidRDefault="004A718E" w:rsidP="004A718E">
            <w:pPr>
              <w:autoSpaceDE w:val="0"/>
              <w:autoSpaceDN w:val="0"/>
              <w:adjustRightInd w:val="0"/>
              <w:spacing w:line="264" w:lineRule="auto"/>
              <w:rPr>
                <w:bCs/>
              </w:rPr>
            </w:pPr>
            <w:r w:rsidRPr="005607A9">
              <w:rPr>
                <w:bCs/>
              </w:rPr>
              <w:t>Образ автора в поэме. Лирические отступления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718E" w:rsidRPr="002F62B6" w:rsidRDefault="004A718E" w:rsidP="004A718E">
            <w:pPr>
              <w:autoSpaceDE w:val="0"/>
              <w:autoSpaceDN w:val="0"/>
              <w:adjustRightInd w:val="0"/>
              <w:spacing w:line="264" w:lineRule="auto"/>
            </w:pPr>
            <w:r w:rsidRPr="002F62B6">
              <w:rPr>
                <w:spacing w:val="15"/>
              </w:rPr>
              <w:t>Знать:</w:t>
            </w:r>
            <w:r w:rsidRPr="002F62B6">
              <w:rPr>
                <w:b/>
                <w:bCs/>
              </w:rPr>
              <w:t xml:space="preserve"> </w:t>
            </w:r>
            <w:r w:rsidRPr="002F62B6">
              <w:t xml:space="preserve">содержание лирических отступлений, их тематику. </w:t>
            </w:r>
            <w:r w:rsidRPr="002F62B6">
              <w:rPr>
                <w:spacing w:val="15"/>
              </w:rPr>
              <w:t>Уметь:</w:t>
            </w:r>
            <w:r w:rsidRPr="002F62B6">
              <w:rPr>
                <w:b/>
                <w:bCs/>
              </w:rPr>
              <w:t xml:space="preserve"> </w:t>
            </w:r>
            <w:r w:rsidRPr="002F62B6">
              <w:t>анализировать лирические отступления, определять их роль в тексте произведения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718E" w:rsidRPr="003B041C" w:rsidRDefault="004A718E" w:rsidP="004A718E">
            <w:r w:rsidRPr="003B041C">
              <w:t>иллюстрации</w:t>
            </w:r>
            <w:r w:rsidRPr="0006182D">
              <w:t xml:space="preserve"> фонохрестоматия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718E" w:rsidRPr="003B041C" w:rsidRDefault="004A718E" w:rsidP="004A718E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718E" w:rsidRPr="002F62B6" w:rsidRDefault="004A718E" w:rsidP="004A718E">
            <w:pPr>
              <w:jc w:val="center"/>
            </w:pPr>
          </w:p>
        </w:tc>
      </w:tr>
      <w:tr w:rsidR="004A718E" w:rsidRPr="002F62B6" w:rsidTr="004A718E">
        <w:trPr>
          <w:trHeight w:val="405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718E" w:rsidRPr="002F62B6" w:rsidRDefault="004A718E" w:rsidP="004A718E">
            <w:pPr>
              <w:jc w:val="center"/>
            </w:pPr>
            <w:r w:rsidRPr="002F62B6">
              <w:t>70</w:t>
            </w:r>
          </w:p>
        </w:tc>
        <w:tc>
          <w:tcPr>
            <w:tcW w:w="11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718E" w:rsidRPr="002F62B6" w:rsidRDefault="004A718E" w:rsidP="004A718E"/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718E" w:rsidRPr="005607A9" w:rsidRDefault="004A718E" w:rsidP="004A718E">
            <w:pPr>
              <w:autoSpaceDE w:val="0"/>
              <w:autoSpaceDN w:val="0"/>
              <w:adjustRightInd w:val="0"/>
              <w:spacing w:line="264" w:lineRule="auto"/>
              <w:rPr>
                <w:bCs/>
              </w:rPr>
            </w:pPr>
            <w:r w:rsidRPr="005607A9">
              <w:rPr>
                <w:bCs/>
              </w:rPr>
              <w:t>Своеобразие гоголевского реализма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718E" w:rsidRPr="002F62B6" w:rsidRDefault="004A718E" w:rsidP="004A718E">
            <w:pPr>
              <w:autoSpaceDE w:val="0"/>
              <w:autoSpaceDN w:val="0"/>
              <w:adjustRightInd w:val="0"/>
              <w:spacing w:line="264" w:lineRule="auto"/>
            </w:pPr>
            <w:r w:rsidRPr="002F62B6">
              <w:rPr>
                <w:spacing w:val="15"/>
              </w:rPr>
              <w:t>Знать:</w:t>
            </w:r>
            <w:r w:rsidRPr="002F62B6">
              <w:t xml:space="preserve"> содержание поэмы. </w:t>
            </w:r>
            <w:r w:rsidRPr="002F62B6">
              <w:rPr>
                <w:spacing w:val="15"/>
              </w:rPr>
              <w:t>Уметь:</w:t>
            </w:r>
            <w:r w:rsidRPr="002F62B6">
              <w:rPr>
                <w:b/>
                <w:bCs/>
              </w:rPr>
              <w:t xml:space="preserve"> </w:t>
            </w:r>
            <w:r w:rsidRPr="002F62B6">
              <w:t>выявлять особенности стиля Гоголя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718E" w:rsidRPr="003B041C" w:rsidRDefault="004A718E" w:rsidP="004A718E">
            <w:r w:rsidRPr="003B041C">
              <w:t>Портрет, тексты</w:t>
            </w:r>
            <w:r>
              <w:t xml:space="preserve"> презентация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718E" w:rsidRPr="003B041C" w:rsidRDefault="004A718E" w:rsidP="004A718E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718E" w:rsidRPr="002F62B6" w:rsidRDefault="004A718E" w:rsidP="004A718E">
            <w:pPr>
              <w:jc w:val="center"/>
            </w:pPr>
          </w:p>
        </w:tc>
      </w:tr>
      <w:tr w:rsidR="004A718E" w:rsidRPr="002F62B6" w:rsidTr="004A718E">
        <w:trPr>
          <w:trHeight w:val="405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718E" w:rsidRPr="002F62B6" w:rsidRDefault="004A718E" w:rsidP="004A718E">
            <w:pPr>
              <w:jc w:val="center"/>
            </w:pPr>
            <w:r w:rsidRPr="002F62B6">
              <w:t>71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718E" w:rsidRPr="002F62B6" w:rsidRDefault="004A718E" w:rsidP="004A718E"/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718E" w:rsidRPr="005607A9" w:rsidRDefault="004A718E" w:rsidP="004A718E">
            <w:pPr>
              <w:autoSpaceDE w:val="0"/>
              <w:autoSpaceDN w:val="0"/>
              <w:adjustRightInd w:val="0"/>
              <w:rPr>
                <w:bCs/>
              </w:rPr>
            </w:pPr>
            <w:r w:rsidRPr="005607A9">
              <w:rPr>
                <w:bCs/>
              </w:rPr>
              <w:t>Сочинение «Смешное    и грустное    в произведениях Гоголя»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718E" w:rsidRPr="002F62B6" w:rsidRDefault="004A718E" w:rsidP="004A718E">
            <w:pPr>
              <w:autoSpaceDE w:val="0"/>
              <w:autoSpaceDN w:val="0"/>
              <w:adjustRightInd w:val="0"/>
              <w:spacing w:line="264" w:lineRule="auto"/>
            </w:pPr>
            <w:r w:rsidRPr="002F62B6">
              <w:rPr>
                <w:spacing w:val="15"/>
              </w:rPr>
              <w:t>Знать:</w:t>
            </w:r>
            <w:r w:rsidRPr="002F62B6">
              <w:rPr>
                <w:b/>
                <w:bCs/>
              </w:rPr>
              <w:t xml:space="preserve"> </w:t>
            </w:r>
            <w:r w:rsidRPr="002F62B6">
              <w:t xml:space="preserve">конструктор сочинения-рассуждения. </w:t>
            </w:r>
            <w:r w:rsidRPr="002F62B6">
              <w:rPr>
                <w:spacing w:val="15"/>
              </w:rPr>
              <w:t>Уметь:</w:t>
            </w:r>
            <w:r w:rsidRPr="002F62B6">
              <w:rPr>
                <w:b/>
                <w:bCs/>
              </w:rPr>
              <w:t xml:space="preserve"> </w:t>
            </w:r>
            <w:r w:rsidRPr="002F62B6">
              <w:t>писать сочинение, соблюдая нормы русского литературного языка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718E" w:rsidRPr="003B041C" w:rsidRDefault="004A718E" w:rsidP="004A718E">
            <w:r w:rsidRPr="003B041C">
              <w:t>Портрет, произведение</w:t>
            </w:r>
            <w:r>
              <w:t xml:space="preserve"> презентация</w:t>
            </w:r>
            <w:r w:rsidRPr="0006182D">
              <w:t xml:space="preserve"> фонохрестоматия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718E" w:rsidRPr="003B041C" w:rsidRDefault="004A718E" w:rsidP="004A718E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718E" w:rsidRPr="002F62B6" w:rsidRDefault="004A718E" w:rsidP="004A718E">
            <w:pPr>
              <w:jc w:val="center"/>
            </w:pPr>
          </w:p>
        </w:tc>
      </w:tr>
      <w:tr w:rsidR="004A718E" w:rsidRPr="002F62B6" w:rsidTr="004A718E">
        <w:trPr>
          <w:trHeight w:val="405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718E" w:rsidRPr="002F62B6" w:rsidRDefault="004A718E" w:rsidP="004A718E">
            <w:pPr>
              <w:jc w:val="center"/>
            </w:pPr>
            <w:r w:rsidRPr="002F62B6">
              <w:lastRenderedPageBreak/>
              <w:t>72</w:t>
            </w:r>
          </w:p>
        </w:tc>
        <w:tc>
          <w:tcPr>
            <w:tcW w:w="11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718E" w:rsidRPr="002F62B6" w:rsidRDefault="004A718E" w:rsidP="004A718E">
            <w:r w:rsidRPr="002F62B6">
              <w:t xml:space="preserve">Литература </w:t>
            </w:r>
            <w:proofErr w:type="spellStart"/>
            <w:r w:rsidRPr="002F62B6">
              <w:t>ХХвека</w:t>
            </w:r>
            <w:proofErr w:type="spellEnd"/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718E" w:rsidRPr="005607A9" w:rsidRDefault="004A718E" w:rsidP="004A718E">
            <w:pPr>
              <w:autoSpaceDE w:val="0"/>
              <w:autoSpaceDN w:val="0"/>
              <w:adjustRightInd w:val="0"/>
              <w:spacing w:line="264" w:lineRule="auto"/>
              <w:rPr>
                <w:bCs/>
              </w:rPr>
            </w:pPr>
            <w:r w:rsidRPr="005607A9">
              <w:rPr>
                <w:bCs/>
              </w:rPr>
              <w:t>А. П. Чехов: страницы жизни и творчества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718E" w:rsidRPr="002F62B6" w:rsidRDefault="004A718E" w:rsidP="004A718E">
            <w:pPr>
              <w:autoSpaceDE w:val="0"/>
              <w:autoSpaceDN w:val="0"/>
              <w:adjustRightInd w:val="0"/>
              <w:spacing w:line="264" w:lineRule="auto"/>
            </w:pPr>
            <w:r w:rsidRPr="002F62B6">
              <w:rPr>
                <w:spacing w:val="15"/>
              </w:rPr>
              <w:t>Знать:</w:t>
            </w:r>
            <w:r w:rsidRPr="002F62B6">
              <w:t xml:space="preserve"> основные факты биографии писателя, его главные произведения, особенности стиля Чехова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718E" w:rsidRPr="003B041C" w:rsidRDefault="004A718E" w:rsidP="004A718E">
            <w:r w:rsidRPr="003B041C">
              <w:t>Тексты, цитаты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718E" w:rsidRPr="003B041C" w:rsidRDefault="004A718E" w:rsidP="004A718E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718E" w:rsidRPr="002F62B6" w:rsidRDefault="004A718E" w:rsidP="004A718E">
            <w:pPr>
              <w:jc w:val="center"/>
            </w:pPr>
          </w:p>
        </w:tc>
      </w:tr>
      <w:tr w:rsidR="004A718E" w:rsidRPr="002F62B6" w:rsidTr="004A718E">
        <w:trPr>
          <w:trHeight w:val="405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718E" w:rsidRPr="002F62B6" w:rsidRDefault="004A718E" w:rsidP="004A718E">
            <w:pPr>
              <w:jc w:val="center"/>
            </w:pPr>
            <w:r w:rsidRPr="002F62B6">
              <w:t>73</w:t>
            </w:r>
          </w:p>
        </w:tc>
        <w:tc>
          <w:tcPr>
            <w:tcW w:w="11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718E" w:rsidRPr="002F62B6" w:rsidRDefault="004A718E" w:rsidP="004A718E"/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718E" w:rsidRPr="005607A9" w:rsidRDefault="004A718E" w:rsidP="004A718E">
            <w:pPr>
              <w:autoSpaceDE w:val="0"/>
              <w:autoSpaceDN w:val="0"/>
              <w:adjustRightInd w:val="0"/>
              <w:spacing w:line="264" w:lineRule="auto"/>
              <w:rPr>
                <w:bCs/>
              </w:rPr>
            </w:pPr>
            <w:proofErr w:type="gramStart"/>
            <w:r w:rsidRPr="005607A9">
              <w:rPr>
                <w:bCs/>
              </w:rPr>
              <w:t>Комическое</w:t>
            </w:r>
            <w:proofErr w:type="gramEnd"/>
            <w:r w:rsidRPr="005607A9">
              <w:rPr>
                <w:bCs/>
              </w:rPr>
              <w:t xml:space="preserve"> и трагическое в прозе А. П. Чехова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718E" w:rsidRPr="002F62B6" w:rsidRDefault="004A718E" w:rsidP="004A718E">
            <w:pPr>
              <w:autoSpaceDE w:val="0"/>
              <w:autoSpaceDN w:val="0"/>
              <w:adjustRightInd w:val="0"/>
              <w:spacing w:line="264" w:lineRule="auto"/>
            </w:pPr>
            <w:r w:rsidRPr="002F62B6">
              <w:rPr>
                <w:spacing w:val="15"/>
              </w:rPr>
              <w:t xml:space="preserve">Знать: </w:t>
            </w:r>
            <w:r w:rsidRPr="002F62B6">
              <w:t xml:space="preserve">содержание рассказов «Тоска», «Смерть чиновника». </w:t>
            </w:r>
            <w:r w:rsidRPr="002F62B6">
              <w:rPr>
                <w:spacing w:val="15"/>
              </w:rPr>
              <w:t>Уметь:</w:t>
            </w:r>
            <w:r w:rsidRPr="002F62B6">
              <w:t xml:space="preserve"> анализировать произведение, выявлять особенности стиля писателя, давать характеристику поступкам героев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718E" w:rsidRPr="003B041C" w:rsidRDefault="004A718E" w:rsidP="004A718E">
            <w:r w:rsidRPr="003B041C">
              <w:t>Тексты песен, частушек</w:t>
            </w:r>
            <w:r w:rsidRPr="0006182D">
              <w:t xml:space="preserve"> фонохрестоматия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718E" w:rsidRPr="003B041C" w:rsidRDefault="004A718E" w:rsidP="004A718E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718E" w:rsidRPr="002F62B6" w:rsidRDefault="004A718E" w:rsidP="004A718E">
            <w:pPr>
              <w:jc w:val="center"/>
            </w:pPr>
          </w:p>
        </w:tc>
      </w:tr>
      <w:tr w:rsidR="004A718E" w:rsidRPr="002F62B6" w:rsidTr="004A718E">
        <w:trPr>
          <w:trHeight w:val="405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718E" w:rsidRPr="002F62B6" w:rsidRDefault="004A718E" w:rsidP="004A718E">
            <w:pPr>
              <w:jc w:val="center"/>
            </w:pPr>
            <w:r w:rsidRPr="002F62B6">
              <w:t>74</w:t>
            </w:r>
          </w:p>
        </w:tc>
        <w:tc>
          <w:tcPr>
            <w:tcW w:w="11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718E" w:rsidRPr="002F62B6" w:rsidRDefault="004A718E" w:rsidP="004A718E"/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718E" w:rsidRPr="005607A9" w:rsidRDefault="004A718E" w:rsidP="004A718E">
            <w:pPr>
              <w:autoSpaceDE w:val="0"/>
              <w:autoSpaceDN w:val="0"/>
              <w:adjustRightInd w:val="0"/>
              <w:spacing w:line="264" w:lineRule="auto"/>
              <w:rPr>
                <w:bCs/>
              </w:rPr>
            </w:pPr>
            <w:r w:rsidRPr="005607A9">
              <w:rPr>
                <w:bCs/>
                <w:color w:val="000000"/>
              </w:rPr>
              <w:t>Рассказы Чехова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718E" w:rsidRPr="002F62B6" w:rsidRDefault="004A718E" w:rsidP="004A718E">
            <w:pPr>
              <w:autoSpaceDE w:val="0"/>
              <w:autoSpaceDN w:val="0"/>
              <w:adjustRightInd w:val="0"/>
              <w:spacing w:line="264" w:lineRule="auto"/>
            </w:pPr>
            <w:r w:rsidRPr="002F62B6">
              <w:rPr>
                <w:spacing w:val="15"/>
              </w:rPr>
              <w:t xml:space="preserve">Знать: </w:t>
            </w:r>
            <w:r w:rsidRPr="002F62B6">
              <w:t xml:space="preserve">содержание представляемых рассказов. </w:t>
            </w:r>
            <w:r w:rsidRPr="002F62B6">
              <w:rPr>
                <w:spacing w:val="15"/>
              </w:rPr>
              <w:t>Уметь:</w:t>
            </w:r>
            <w:r w:rsidRPr="002F62B6">
              <w:rPr>
                <w:b/>
                <w:bCs/>
              </w:rPr>
              <w:t xml:space="preserve"> </w:t>
            </w:r>
            <w:r w:rsidRPr="002F62B6">
              <w:t>анализировать прозаический текст, выявлять особенности стиля писателя, презентовать результаты своей деятельности, владеть техникой сжатого пересказа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718E" w:rsidRPr="003B041C" w:rsidRDefault="004A718E" w:rsidP="004A718E">
            <w:r w:rsidRPr="003B041C">
              <w:t>Портрет, конспекты</w:t>
            </w:r>
            <w:r w:rsidRPr="0006182D">
              <w:t xml:space="preserve"> фонохрестоматия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718E" w:rsidRPr="003B041C" w:rsidRDefault="004A718E" w:rsidP="004A718E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718E" w:rsidRPr="002F62B6" w:rsidRDefault="004A718E" w:rsidP="004A718E">
            <w:pPr>
              <w:jc w:val="center"/>
            </w:pPr>
          </w:p>
        </w:tc>
      </w:tr>
      <w:tr w:rsidR="004A718E" w:rsidRPr="002F62B6" w:rsidTr="004A718E">
        <w:trPr>
          <w:trHeight w:val="405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718E" w:rsidRPr="002F62B6" w:rsidRDefault="004A718E" w:rsidP="004A718E">
            <w:pPr>
              <w:jc w:val="center"/>
            </w:pPr>
            <w:r w:rsidRPr="002F62B6">
              <w:t>75</w:t>
            </w:r>
          </w:p>
        </w:tc>
        <w:tc>
          <w:tcPr>
            <w:tcW w:w="11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718E" w:rsidRPr="002F62B6" w:rsidRDefault="004A718E" w:rsidP="004A718E"/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718E" w:rsidRPr="005607A9" w:rsidRDefault="004A718E" w:rsidP="004A718E">
            <w:pPr>
              <w:autoSpaceDE w:val="0"/>
              <w:autoSpaceDN w:val="0"/>
              <w:adjustRightInd w:val="0"/>
              <w:spacing w:line="264" w:lineRule="auto"/>
              <w:rPr>
                <w:bCs/>
                <w:color w:val="000000"/>
              </w:rPr>
            </w:pPr>
            <w:r w:rsidRPr="005607A9">
              <w:rPr>
                <w:bCs/>
                <w:color w:val="000000"/>
              </w:rPr>
              <w:t>И. А. Бунин.</w:t>
            </w:r>
          </w:p>
          <w:p w:rsidR="004A718E" w:rsidRPr="005607A9" w:rsidRDefault="004A718E" w:rsidP="004A718E">
            <w:pPr>
              <w:autoSpaceDE w:val="0"/>
              <w:autoSpaceDN w:val="0"/>
              <w:adjustRightInd w:val="0"/>
              <w:spacing w:line="264" w:lineRule="auto"/>
              <w:rPr>
                <w:bCs/>
                <w:color w:val="000000"/>
              </w:rPr>
            </w:pPr>
            <w:r w:rsidRPr="005607A9">
              <w:rPr>
                <w:bCs/>
                <w:color w:val="000000"/>
              </w:rPr>
              <w:t xml:space="preserve">«Поэзия» </w:t>
            </w:r>
          </w:p>
          <w:p w:rsidR="004A718E" w:rsidRPr="005607A9" w:rsidRDefault="004A718E" w:rsidP="004A718E">
            <w:pPr>
              <w:autoSpaceDE w:val="0"/>
              <w:autoSpaceDN w:val="0"/>
              <w:adjustRightInd w:val="0"/>
              <w:spacing w:line="264" w:lineRule="auto"/>
              <w:rPr>
                <w:bCs/>
                <w:color w:val="000000"/>
              </w:rPr>
            </w:pPr>
            <w:r w:rsidRPr="005607A9">
              <w:rPr>
                <w:bCs/>
                <w:color w:val="000000"/>
              </w:rPr>
              <w:t>и «проза» русской усадьбы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718E" w:rsidRPr="002F62B6" w:rsidRDefault="004A718E" w:rsidP="004A718E">
            <w:pPr>
              <w:autoSpaceDE w:val="0"/>
              <w:autoSpaceDN w:val="0"/>
              <w:adjustRightInd w:val="0"/>
              <w:spacing w:line="264" w:lineRule="auto"/>
            </w:pPr>
            <w:r w:rsidRPr="002F62B6">
              <w:rPr>
                <w:spacing w:val="15"/>
              </w:rPr>
              <w:t xml:space="preserve">Знать: </w:t>
            </w:r>
            <w:r w:rsidRPr="002F62B6">
              <w:t>основные этапы творческой биографии И. А. Бунина, содержание рассказа «Тёмные аллеи».</w:t>
            </w:r>
          </w:p>
          <w:p w:rsidR="004A718E" w:rsidRPr="002F62B6" w:rsidRDefault="004A718E" w:rsidP="004A718E">
            <w:pPr>
              <w:autoSpaceDE w:val="0"/>
              <w:autoSpaceDN w:val="0"/>
              <w:adjustRightInd w:val="0"/>
              <w:spacing w:line="264" w:lineRule="auto"/>
              <w:rPr>
                <w:spacing w:val="15"/>
              </w:rPr>
            </w:pPr>
            <w:r w:rsidRPr="002F62B6">
              <w:rPr>
                <w:spacing w:val="15"/>
              </w:rPr>
              <w:t>Уметь:</w:t>
            </w:r>
            <w:r w:rsidRPr="002F62B6">
              <w:rPr>
                <w:b/>
                <w:bCs/>
              </w:rPr>
              <w:t xml:space="preserve"> </w:t>
            </w:r>
            <w:r w:rsidRPr="002F62B6">
              <w:t>анализировать прозаический текст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718E" w:rsidRPr="003B041C" w:rsidRDefault="004A718E" w:rsidP="004A718E">
            <w:r w:rsidRPr="003B041C">
              <w:t>Портрет, план анализа</w:t>
            </w:r>
            <w:r w:rsidRPr="0006182D">
              <w:t xml:space="preserve"> фонохрестоматия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718E" w:rsidRPr="003B041C" w:rsidRDefault="004A718E" w:rsidP="004A718E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718E" w:rsidRPr="002F62B6" w:rsidRDefault="004A718E" w:rsidP="004A718E">
            <w:pPr>
              <w:jc w:val="center"/>
            </w:pPr>
          </w:p>
        </w:tc>
      </w:tr>
      <w:tr w:rsidR="004A718E" w:rsidRPr="002F62B6" w:rsidTr="004A718E">
        <w:trPr>
          <w:trHeight w:val="405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718E" w:rsidRPr="002F62B6" w:rsidRDefault="004A718E" w:rsidP="004A718E">
            <w:pPr>
              <w:jc w:val="center"/>
            </w:pPr>
            <w:r w:rsidRPr="002F62B6">
              <w:t>76</w:t>
            </w:r>
          </w:p>
        </w:tc>
        <w:tc>
          <w:tcPr>
            <w:tcW w:w="11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718E" w:rsidRPr="002F62B6" w:rsidRDefault="004A718E" w:rsidP="004A718E"/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718E" w:rsidRPr="005607A9" w:rsidRDefault="004A718E" w:rsidP="004A718E">
            <w:pPr>
              <w:autoSpaceDE w:val="0"/>
              <w:autoSpaceDN w:val="0"/>
              <w:adjustRightInd w:val="0"/>
              <w:spacing w:line="252" w:lineRule="auto"/>
              <w:rPr>
                <w:bCs/>
              </w:rPr>
            </w:pPr>
            <w:r w:rsidRPr="005607A9">
              <w:rPr>
                <w:bCs/>
              </w:rPr>
              <w:t>А. А. Блок. Страницы творческой биографии. Патриотическая лирика Блока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718E" w:rsidRPr="002F62B6" w:rsidRDefault="004A718E" w:rsidP="004A718E">
            <w:pPr>
              <w:autoSpaceDE w:val="0"/>
              <w:autoSpaceDN w:val="0"/>
              <w:adjustRightInd w:val="0"/>
              <w:spacing w:line="252" w:lineRule="auto"/>
            </w:pPr>
            <w:r w:rsidRPr="002F62B6">
              <w:rPr>
                <w:spacing w:val="15"/>
              </w:rPr>
              <w:t xml:space="preserve">Знать: </w:t>
            </w:r>
            <w:r w:rsidRPr="002F62B6">
              <w:t xml:space="preserve">основные события творческой биографии поэта, его программные произведения. </w:t>
            </w:r>
            <w:r w:rsidRPr="002F62B6">
              <w:rPr>
                <w:spacing w:val="15"/>
              </w:rPr>
              <w:t>Уметь:</w:t>
            </w:r>
            <w:r w:rsidRPr="002F62B6">
              <w:rPr>
                <w:b/>
                <w:bCs/>
              </w:rPr>
              <w:t xml:space="preserve"> </w:t>
            </w:r>
            <w:r w:rsidRPr="002F62B6">
              <w:t>анализировать поэтический текст, выделяя тропы и стилистические приёмы, читать стихотворение наизусть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718E" w:rsidRPr="003B041C" w:rsidRDefault="004A718E" w:rsidP="004A718E">
            <w:r w:rsidRPr="003B041C">
              <w:t>Кинофрагмент</w:t>
            </w:r>
            <w:r w:rsidRPr="0006182D">
              <w:t xml:space="preserve"> фонохрестоматия</w:t>
            </w:r>
            <w:r w:rsidRPr="003B041C"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718E" w:rsidRPr="003B041C" w:rsidRDefault="004A718E" w:rsidP="004A718E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718E" w:rsidRPr="002F62B6" w:rsidRDefault="004A718E" w:rsidP="004A718E">
            <w:pPr>
              <w:jc w:val="center"/>
            </w:pPr>
          </w:p>
        </w:tc>
      </w:tr>
      <w:tr w:rsidR="004A718E" w:rsidRPr="002F62B6" w:rsidTr="004A718E">
        <w:trPr>
          <w:trHeight w:val="405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718E" w:rsidRPr="002F62B6" w:rsidRDefault="004A718E" w:rsidP="004A718E">
            <w:pPr>
              <w:jc w:val="center"/>
            </w:pPr>
            <w:r w:rsidRPr="002F62B6">
              <w:t>77</w:t>
            </w:r>
          </w:p>
        </w:tc>
        <w:tc>
          <w:tcPr>
            <w:tcW w:w="11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718E" w:rsidRPr="002F62B6" w:rsidRDefault="004A718E" w:rsidP="004A718E"/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718E" w:rsidRPr="005607A9" w:rsidRDefault="004A718E" w:rsidP="004A718E">
            <w:pPr>
              <w:autoSpaceDE w:val="0"/>
              <w:autoSpaceDN w:val="0"/>
              <w:adjustRightInd w:val="0"/>
              <w:spacing w:line="264" w:lineRule="auto"/>
              <w:rPr>
                <w:bCs/>
              </w:rPr>
            </w:pPr>
            <w:r w:rsidRPr="005607A9">
              <w:rPr>
                <w:bCs/>
              </w:rPr>
              <w:t>Образ России в лирике С. А. Есенина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718E" w:rsidRPr="002F62B6" w:rsidRDefault="004A718E" w:rsidP="004A718E">
            <w:pPr>
              <w:autoSpaceDE w:val="0"/>
              <w:autoSpaceDN w:val="0"/>
              <w:adjustRightInd w:val="0"/>
              <w:spacing w:line="264" w:lineRule="auto"/>
            </w:pPr>
            <w:r w:rsidRPr="002F62B6">
              <w:rPr>
                <w:spacing w:val="15"/>
              </w:rPr>
              <w:t>Знать:</w:t>
            </w:r>
            <w:r w:rsidRPr="002F62B6">
              <w:rPr>
                <w:b/>
                <w:bCs/>
              </w:rPr>
              <w:t xml:space="preserve"> </w:t>
            </w:r>
            <w:r w:rsidRPr="002F62B6">
              <w:t xml:space="preserve">ключевые моменты творческой биографии поэта; особенности поэтики, основные мотивы его творчества. </w:t>
            </w:r>
            <w:r w:rsidRPr="002F62B6">
              <w:rPr>
                <w:spacing w:val="15"/>
              </w:rPr>
              <w:t>Уметь:</w:t>
            </w:r>
            <w:r w:rsidRPr="002F62B6">
              <w:t xml:space="preserve"> выразительно читать стихотворный текст наизусть, анализировать его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718E" w:rsidRPr="003B041C" w:rsidRDefault="004A718E" w:rsidP="004A718E">
            <w:r w:rsidRPr="003B041C">
              <w:t>Портрет, план</w:t>
            </w:r>
            <w:r w:rsidRPr="0006182D">
              <w:t xml:space="preserve"> фонохрестоматия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718E" w:rsidRPr="003B041C" w:rsidRDefault="004A718E" w:rsidP="004A718E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718E" w:rsidRPr="002F62B6" w:rsidRDefault="004A718E" w:rsidP="004A718E">
            <w:pPr>
              <w:jc w:val="center"/>
            </w:pPr>
          </w:p>
        </w:tc>
      </w:tr>
      <w:tr w:rsidR="004A718E" w:rsidRPr="002F62B6" w:rsidTr="004A718E">
        <w:trPr>
          <w:trHeight w:val="405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718E" w:rsidRPr="002F62B6" w:rsidRDefault="004A718E" w:rsidP="004A718E">
            <w:pPr>
              <w:jc w:val="center"/>
            </w:pPr>
            <w:r w:rsidRPr="002F62B6">
              <w:t>78</w:t>
            </w:r>
          </w:p>
        </w:tc>
        <w:tc>
          <w:tcPr>
            <w:tcW w:w="11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718E" w:rsidRPr="002F62B6" w:rsidRDefault="004A718E" w:rsidP="004A718E"/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718E" w:rsidRPr="005607A9" w:rsidRDefault="004A718E" w:rsidP="004A718E">
            <w:pPr>
              <w:autoSpaceDE w:val="0"/>
              <w:autoSpaceDN w:val="0"/>
              <w:adjustRightInd w:val="0"/>
              <w:spacing w:line="264" w:lineRule="auto"/>
              <w:rPr>
                <w:bCs/>
              </w:rPr>
            </w:pPr>
            <w:r w:rsidRPr="005607A9">
              <w:rPr>
                <w:bCs/>
              </w:rPr>
              <w:t>М.А.Булгаков. Судьба М.А.Булгакова: легенда и быль.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718E" w:rsidRPr="002F62B6" w:rsidRDefault="004A718E" w:rsidP="004A718E">
            <w:pPr>
              <w:autoSpaceDE w:val="0"/>
              <w:autoSpaceDN w:val="0"/>
              <w:adjustRightInd w:val="0"/>
              <w:spacing w:line="264" w:lineRule="auto"/>
              <w:rPr>
                <w:spacing w:val="15"/>
              </w:rPr>
            </w:pPr>
            <w:r w:rsidRPr="002F62B6">
              <w:rPr>
                <w:spacing w:val="15"/>
              </w:rPr>
              <w:t>Знать:</w:t>
            </w:r>
            <w:r w:rsidRPr="002F62B6">
              <w:rPr>
                <w:b/>
                <w:bCs/>
              </w:rPr>
              <w:t xml:space="preserve"> </w:t>
            </w:r>
            <w:r w:rsidRPr="002F62B6">
              <w:t xml:space="preserve">ключевые моменты творческой биографии. </w:t>
            </w:r>
            <w:r w:rsidRPr="002F62B6">
              <w:rPr>
                <w:spacing w:val="15"/>
              </w:rPr>
              <w:t>Уметь:</w:t>
            </w:r>
            <w:r w:rsidRPr="002F62B6">
              <w:t xml:space="preserve"> готовить устное сообщение по иллюстративному материалу, делать устный обзор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718E" w:rsidRPr="003B041C" w:rsidRDefault="004A718E" w:rsidP="004A718E">
            <w:r w:rsidRPr="003B041C">
              <w:t>Стихи, портреты</w:t>
            </w:r>
            <w:r w:rsidRPr="0006182D">
              <w:t xml:space="preserve"> фонохрестоматия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718E" w:rsidRPr="003B041C" w:rsidRDefault="004A718E" w:rsidP="004A718E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718E" w:rsidRPr="002F62B6" w:rsidRDefault="004A718E" w:rsidP="004A718E">
            <w:pPr>
              <w:jc w:val="center"/>
            </w:pPr>
          </w:p>
        </w:tc>
      </w:tr>
      <w:tr w:rsidR="004A718E" w:rsidRPr="002F62B6" w:rsidTr="004A718E">
        <w:trPr>
          <w:trHeight w:val="405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718E" w:rsidRPr="002F62B6" w:rsidRDefault="004A718E" w:rsidP="004A718E">
            <w:pPr>
              <w:jc w:val="center"/>
            </w:pPr>
            <w:r w:rsidRPr="002F62B6">
              <w:t>79</w:t>
            </w:r>
          </w:p>
        </w:tc>
        <w:tc>
          <w:tcPr>
            <w:tcW w:w="11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718E" w:rsidRPr="002F62B6" w:rsidRDefault="004A718E" w:rsidP="004A718E"/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718E" w:rsidRPr="005607A9" w:rsidRDefault="004A718E" w:rsidP="004A718E">
            <w:pPr>
              <w:autoSpaceDE w:val="0"/>
              <w:autoSpaceDN w:val="0"/>
              <w:adjustRightInd w:val="0"/>
              <w:spacing w:line="264" w:lineRule="auto"/>
              <w:rPr>
                <w:bCs/>
              </w:rPr>
            </w:pPr>
            <w:r w:rsidRPr="005607A9">
              <w:rPr>
                <w:bCs/>
              </w:rPr>
              <w:t>М.А.Булгаков. «Собачье сердце»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718E" w:rsidRPr="002F62B6" w:rsidRDefault="004A718E" w:rsidP="004A718E">
            <w:pPr>
              <w:autoSpaceDE w:val="0"/>
              <w:autoSpaceDN w:val="0"/>
              <w:adjustRightInd w:val="0"/>
              <w:spacing w:line="264" w:lineRule="auto"/>
            </w:pPr>
            <w:r w:rsidRPr="002F62B6">
              <w:rPr>
                <w:spacing w:val="15"/>
              </w:rPr>
              <w:t xml:space="preserve">Знать: </w:t>
            </w:r>
            <w:r w:rsidRPr="002F62B6">
              <w:t>содержание повести «Собачье сердце».</w:t>
            </w:r>
          </w:p>
          <w:p w:rsidR="004A718E" w:rsidRPr="002F62B6" w:rsidRDefault="004A718E" w:rsidP="004A718E">
            <w:pPr>
              <w:autoSpaceDE w:val="0"/>
              <w:autoSpaceDN w:val="0"/>
              <w:adjustRightInd w:val="0"/>
              <w:spacing w:line="264" w:lineRule="auto"/>
              <w:rPr>
                <w:spacing w:val="15"/>
              </w:rPr>
            </w:pPr>
            <w:r w:rsidRPr="002F62B6">
              <w:rPr>
                <w:spacing w:val="15"/>
              </w:rPr>
              <w:t>Уметь:</w:t>
            </w:r>
            <w:r w:rsidRPr="002F62B6">
              <w:rPr>
                <w:b/>
                <w:bCs/>
              </w:rPr>
              <w:t xml:space="preserve"> </w:t>
            </w:r>
            <w:r w:rsidRPr="002F62B6">
              <w:t>анализировать прозаический текст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718E" w:rsidRPr="003B041C" w:rsidRDefault="004A718E" w:rsidP="004A718E">
            <w:r w:rsidRPr="003B041C">
              <w:t>иллюстрации</w:t>
            </w:r>
            <w:r w:rsidRPr="0006182D">
              <w:t xml:space="preserve"> фонохрестоматия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718E" w:rsidRPr="003B041C" w:rsidRDefault="004A718E" w:rsidP="004A718E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718E" w:rsidRPr="002F62B6" w:rsidRDefault="004A718E" w:rsidP="004A718E">
            <w:pPr>
              <w:jc w:val="center"/>
            </w:pPr>
          </w:p>
        </w:tc>
      </w:tr>
      <w:tr w:rsidR="004A718E" w:rsidRPr="002F62B6" w:rsidTr="004A718E">
        <w:trPr>
          <w:trHeight w:val="405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718E" w:rsidRPr="002F62B6" w:rsidRDefault="004A718E" w:rsidP="004A718E">
            <w:pPr>
              <w:jc w:val="center"/>
            </w:pPr>
            <w:r w:rsidRPr="002F62B6">
              <w:t>80</w:t>
            </w:r>
          </w:p>
        </w:tc>
        <w:tc>
          <w:tcPr>
            <w:tcW w:w="11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718E" w:rsidRPr="002F62B6" w:rsidRDefault="004A718E" w:rsidP="004A718E"/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718E" w:rsidRPr="005607A9" w:rsidRDefault="004A718E" w:rsidP="004A718E">
            <w:pPr>
              <w:autoSpaceDE w:val="0"/>
              <w:autoSpaceDN w:val="0"/>
              <w:adjustRightInd w:val="0"/>
              <w:spacing w:line="264" w:lineRule="auto"/>
              <w:rPr>
                <w:bCs/>
              </w:rPr>
            </w:pPr>
            <w:r w:rsidRPr="005607A9">
              <w:rPr>
                <w:bCs/>
              </w:rPr>
              <w:t xml:space="preserve">Тема родины и гражданского долга в лирике </w:t>
            </w:r>
          </w:p>
          <w:p w:rsidR="004A718E" w:rsidRPr="005607A9" w:rsidRDefault="004A718E" w:rsidP="004A718E">
            <w:pPr>
              <w:autoSpaceDE w:val="0"/>
              <w:autoSpaceDN w:val="0"/>
              <w:adjustRightInd w:val="0"/>
              <w:spacing w:line="264" w:lineRule="auto"/>
              <w:rPr>
                <w:bCs/>
              </w:rPr>
            </w:pPr>
            <w:r w:rsidRPr="005607A9">
              <w:rPr>
                <w:bCs/>
              </w:rPr>
              <w:t>А. А. Ахматовой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718E" w:rsidRPr="002F62B6" w:rsidRDefault="004A718E" w:rsidP="004A718E">
            <w:pPr>
              <w:autoSpaceDE w:val="0"/>
              <w:autoSpaceDN w:val="0"/>
              <w:adjustRightInd w:val="0"/>
              <w:spacing w:line="264" w:lineRule="auto"/>
            </w:pPr>
            <w:r w:rsidRPr="002F62B6">
              <w:rPr>
                <w:spacing w:val="15"/>
              </w:rPr>
              <w:t>Знать:</w:t>
            </w:r>
            <w:r w:rsidRPr="002F62B6">
              <w:t xml:space="preserve"> основные этапы творческой биографии А. А. Ахматовой.</w:t>
            </w:r>
          </w:p>
          <w:p w:rsidR="004A718E" w:rsidRPr="002F62B6" w:rsidRDefault="004A718E" w:rsidP="004A718E">
            <w:pPr>
              <w:autoSpaceDE w:val="0"/>
              <w:autoSpaceDN w:val="0"/>
              <w:adjustRightInd w:val="0"/>
              <w:spacing w:line="264" w:lineRule="auto"/>
            </w:pPr>
            <w:r w:rsidRPr="002F62B6">
              <w:rPr>
                <w:spacing w:val="15"/>
              </w:rPr>
              <w:t>Владеть</w:t>
            </w:r>
            <w:r w:rsidRPr="002F62B6">
              <w:t xml:space="preserve"> навыками анализа поэтического текста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718E" w:rsidRPr="003B041C" w:rsidRDefault="004A718E" w:rsidP="004A718E">
            <w:r w:rsidRPr="003B041C">
              <w:t>портреты</w:t>
            </w:r>
            <w:r w:rsidRPr="0006182D">
              <w:t xml:space="preserve"> Иллюстрации, презентация фонохрестоматия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718E" w:rsidRPr="003B041C" w:rsidRDefault="004A718E" w:rsidP="004A718E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718E" w:rsidRPr="002F62B6" w:rsidRDefault="004A718E" w:rsidP="004A718E">
            <w:pPr>
              <w:jc w:val="center"/>
            </w:pPr>
          </w:p>
        </w:tc>
      </w:tr>
      <w:tr w:rsidR="004A718E" w:rsidRPr="002F62B6" w:rsidTr="004A718E">
        <w:trPr>
          <w:trHeight w:val="405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718E" w:rsidRPr="002F62B6" w:rsidRDefault="004A718E" w:rsidP="004A718E">
            <w:pPr>
              <w:jc w:val="center"/>
            </w:pPr>
            <w:r w:rsidRPr="002F62B6">
              <w:t>81</w:t>
            </w:r>
          </w:p>
        </w:tc>
        <w:tc>
          <w:tcPr>
            <w:tcW w:w="11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718E" w:rsidRPr="002F62B6" w:rsidRDefault="004A718E" w:rsidP="004A718E"/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718E" w:rsidRPr="005607A9" w:rsidRDefault="004A718E" w:rsidP="004A718E">
            <w:pPr>
              <w:autoSpaceDE w:val="0"/>
              <w:autoSpaceDN w:val="0"/>
              <w:adjustRightInd w:val="0"/>
              <w:spacing w:line="264" w:lineRule="auto"/>
              <w:rPr>
                <w:bCs/>
                <w:color w:val="000000"/>
              </w:rPr>
            </w:pPr>
            <w:r w:rsidRPr="005607A9">
              <w:rPr>
                <w:bCs/>
                <w:color w:val="000000"/>
              </w:rPr>
              <w:t xml:space="preserve">Своеобразие поэзии </w:t>
            </w:r>
          </w:p>
          <w:p w:rsidR="004A718E" w:rsidRPr="005607A9" w:rsidRDefault="004A718E" w:rsidP="004A718E">
            <w:pPr>
              <w:autoSpaceDE w:val="0"/>
              <w:autoSpaceDN w:val="0"/>
              <w:adjustRightInd w:val="0"/>
              <w:spacing w:line="264" w:lineRule="auto"/>
              <w:rPr>
                <w:bCs/>
                <w:color w:val="000000"/>
              </w:rPr>
            </w:pPr>
            <w:r w:rsidRPr="005607A9">
              <w:rPr>
                <w:bCs/>
                <w:color w:val="000000"/>
              </w:rPr>
              <w:t>В. В. Маяковского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718E" w:rsidRPr="002F62B6" w:rsidRDefault="004A718E" w:rsidP="004A718E">
            <w:pPr>
              <w:autoSpaceDE w:val="0"/>
              <w:autoSpaceDN w:val="0"/>
              <w:adjustRightInd w:val="0"/>
              <w:spacing w:line="264" w:lineRule="auto"/>
            </w:pPr>
            <w:r w:rsidRPr="002F62B6">
              <w:rPr>
                <w:spacing w:val="15"/>
              </w:rPr>
              <w:t>Знать:</w:t>
            </w:r>
            <w:r w:rsidRPr="002F62B6">
              <w:t xml:space="preserve"> основные этапы творческой биографии В. В. Маяковского, особенности тонического стихосложения.</w:t>
            </w:r>
          </w:p>
          <w:p w:rsidR="004A718E" w:rsidRPr="002F62B6" w:rsidRDefault="004A718E" w:rsidP="004A718E">
            <w:pPr>
              <w:autoSpaceDE w:val="0"/>
              <w:autoSpaceDN w:val="0"/>
              <w:adjustRightInd w:val="0"/>
              <w:spacing w:line="264" w:lineRule="auto"/>
            </w:pPr>
            <w:r w:rsidRPr="002F62B6">
              <w:rPr>
                <w:spacing w:val="15"/>
              </w:rPr>
              <w:lastRenderedPageBreak/>
              <w:t xml:space="preserve">Владеть </w:t>
            </w:r>
            <w:r w:rsidRPr="002F62B6">
              <w:t>навыками анализа поэтического текста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718E" w:rsidRPr="003B041C" w:rsidRDefault="004A718E" w:rsidP="004A718E">
            <w:r w:rsidRPr="003B041C">
              <w:lastRenderedPageBreak/>
              <w:t>тексты</w:t>
            </w:r>
            <w:r w:rsidRPr="0006182D">
              <w:t xml:space="preserve"> Иллюстрации, </w:t>
            </w:r>
            <w:r w:rsidRPr="0006182D">
              <w:lastRenderedPageBreak/>
              <w:t>презентация фонохрестоматия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718E" w:rsidRPr="003B041C" w:rsidRDefault="004A718E" w:rsidP="004A718E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718E" w:rsidRPr="002F62B6" w:rsidRDefault="004A718E" w:rsidP="004A718E">
            <w:pPr>
              <w:jc w:val="center"/>
            </w:pPr>
          </w:p>
        </w:tc>
      </w:tr>
      <w:tr w:rsidR="004A718E" w:rsidRPr="002F62B6" w:rsidTr="004A718E">
        <w:trPr>
          <w:trHeight w:val="405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718E" w:rsidRPr="002F62B6" w:rsidRDefault="004A718E" w:rsidP="004A718E">
            <w:pPr>
              <w:jc w:val="center"/>
            </w:pPr>
            <w:r w:rsidRPr="002F62B6">
              <w:lastRenderedPageBreak/>
              <w:t>82</w:t>
            </w:r>
          </w:p>
        </w:tc>
        <w:tc>
          <w:tcPr>
            <w:tcW w:w="11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718E" w:rsidRPr="002F62B6" w:rsidRDefault="004A718E" w:rsidP="004A718E"/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718E" w:rsidRPr="005607A9" w:rsidRDefault="004A718E" w:rsidP="004A718E">
            <w:pPr>
              <w:autoSpaceDE w:val="0"/>
              <w:autoSpaceDN w:val="0"/>
              <w:adjustRightInd w:val="0"/>
              <w:spacing w:line="264" w:lineRule="auto"/>
              <w:rPr>
                <w:bCs/>
                <w:color w:val="000000"/>
              </w:rPr>
            </w:pPr>
            <w:r w:rsidRPr="005607A9">
              <w:rPr>
                <w:bCs/>
                <w:color w:val="000000"/>
              </w:rPr>
              <w:t xml:space="preserve">Особенности поэтики </w:t>
            </w:r>
          </w:p>
          <w:p w:rsidR="004A718E" w:rsidRPr="005607A9" w:rsidRDefault="004A718E" w:rsidP="004A718E">
            <w:pPr>
              <w:autoSpaceDE w:val="0"/>
              <w:autoSpaceDN w:val="0"/>
              <w:adjustRightInd w:val="0"/>
              <w:spacing w:line="264" w:lineRule="auto"/>
              <w:rPr>
                <w:bCs/>
                <w:color w:val="000000"/>
              </w:rPr>
            </w:pPr>
            <w:r w:rsidRPr="005607A9">
              <w:rPr>
                <w:bCs/>
                <w:color w:val="000000"/>
              </w:rPr>
              <w:t>М. И. Цветаевой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718E" w:rsidRPr="002F62B6" w:rsidRDefault="004A718E" w:rsidP="004A718E">
            <w:pPr>
              <w:autoSpaceDE w:val="0"/>
              <w:autoSpaceDN w:val="0"/>
              <w:adjustRightInd w:val="0"/>
              <w:spacing w:line="264" w:lineRule="auto"/>
            </w:pPr>
            <w:r w:rsidRPr="002F62B6">
              <w:rPr>
                <w:spacing w:val="15"/>
              </w:rPr>
              <w:t>Знать:</w:t>
            </w:r>
            <w:r w:rsidRPr="002F62B6">
              <w:rPr>
                <w:b/>
                <w:bCs/>
              </w:rPr>
              <w:t xml:space="preserve"> </w:t>
            </w:r>
            <w:r w:rsidRPr="002F62B6">
              <w:t>основные этапы творческой биографии М. И. Цветаевой.</w:t>
            </w:r>
          </w:p>
          <w:p w:rsidR="004A718E" w:rsidRPr="002F62B6" w:rsidRDefault="004A718E" w:rsidP="004A718E">
            <w:pPr>
              <w:autoSpaceDE w:val="0"/>
              <w:autoSpaceDN w:val="0"/>
              <w:adjustRightInd w:val="0"/>
              <w:spacing w:line="264" w:lineRule="auto"/>
            </w:pPr>
            <w:r w:rsidRPr="002F62B6">
              <w:rPr>
                <w:spacing w:val="15"/>
              </w:rPr>
              <w:t>Владеть</w:t>
            </w:r>
            <w:r w:rsidRPr="002F62B6">
              <w:rPr>
                <w:b/>
                <w:bCs/>
              </w:rPr>
              <w:t xml:space="preserve"> </w:t>
            </w:r>
            <w:r w:rsidRPr="002F62B6">
              <w:t>навыками анализа поэтического текста.</w:t>
            </w:r>
          </w:p>
          <w:p w:rsidR="004A718E" w:rsidRPr="002F62B6" w:rsidRDefault="004A718E" w:rsidP="004A718E">
            <w:pPr>
              <w:autoSpaceDE w:val="0"/>
              <w:autoSpaceDN w:val="0"/>
              <w:adjustRightInd w:val="0"/>
              <w:spacing w:line="264" w:lineRule="auto"/>
            </w:pPr>
            <w:r w:rsidRPr="002F62B6">
              <w:rPr>
                <w:spacing w:val="15"/>
              </w:rPr>
              <w:t>Уметь:</w:t>
            </w:r>
            <w:r w:rsidRPr="002F62B6">
              <w:t xml:space="preserve"> готовить устное сообщение по иллюстративному материалу, делать устный обзор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718E" w:rsidRPr="003B041C" w:rsidRDefault="004A718E" w:rsidP="004A718E">
            <w:r w:rsidRPr="003B041C">
              <w:t xml:space="preserve">Репродукции  картин (Суриков «Покорение Сибири Ермаком») </w:t>
            </w:r>
            <w:r w:rsidRPr="0006182D">
              <w:t>фонохрестоматия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718E" w:rsidRPr="003B041C" w:rsidRDefault="004A718E" w:rsidP="004A718E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718E" w:rsidRPr="002F62B6" w:rsidRDefault="004A718E" w:rsidP="004A718E">
            <w:pPr>
              <w:jc w:val="center"/>
            </w:pPr>
          </w:p>
        </w:tc>
      </w:tr>
      <w:tr w:rsidR="004A718E" w:rsidRPr="002F62B6" w:rsidTr="004A718E">
        <w:trPr>
          <w:trHeight w:val="405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718E" w:rsidRPr="002F62B6" w:rsidRDefault="004A718E" w:rsidP="004A718E">
            <w:pPr>
              <w:jc w:val="center"/>
            </w:pPr>
            <w:r w:rsidRPr="002F62B6">
              <w:t>83</w:t>
            </w:r>
          </w:p>
        </w:tc>
        <w:tc>
          <w:tcPr>
            <w:tcW w:w="11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718E" w:rsidRPr="002F62B6" w:rsidRDefault="004A718E" w:rsidP="004A718E"/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718E" w:rsidRPr="005607A9" w:rsidRDefault="004A718E" w:rsidP="004A718E">
            <w:pPr>
              <w:autoSpaceDE w:val="0"/>
              <w:autoSpaceDN w:val="0"/>
              <w:adjustRightInd w:val="0"/>
              <w:spacing w:line="264" w:lineRule="auto"/>
              <w:rPr>
                <w:bCs/>
                <w:color w:val="000000"/>
              </w:rPr>
            </w:pPr>
            <w:r w:rsidRPr="005607A9">
              <w:rPr>
                <w:bCs/>
                <w:color w:val="000000"/>
              </w:rPr>
              <w:t xml:space="preserve">«Образ мирозданья» </w:t>
            </w:r>
          </w:p>
          <w:p w:rsidR="004A718E" w:rsidRPr="005607A9" w:rsidRDefault="004A718E" w:rsidP="004A718E">
            <w:pPr>
              <w:autoSpaceDE w:val="0"/>
              <w:autoSpaceDN w:val="0"/>
              <w:adjustRightInd w:val="0"/>
              <w:spacing w:line="264" w:lineRule="auto"/>
              <w:rPr>
                <w:bCs/>
                <w:color w:val="000000"/>
              </w:rPr>
            </w:pPr>
            <w:r w:rsidRPr="005607A9">
              <w:rPr>
                <w:bCs/>
                <w:color w:val="000000"/>
              </w:rPr>
              <w:t xml:space="preserve">в лирике </w:t>
            </w:r>
          </w:p>
          <w:p w:rsidR="004A718E" w:rsidRPr="005607A9" w:rsidRDefault="004A718E" w:rsidP="004A718E">
            <w:pPr>
              <w:autoSpaceDE w:val="0"/>
              <w:autoSpaceDN w:val="0"/>
              <w:adjustRightInd w:val="0"/>
              <w:spacing w:line="264" w:lineRule="auto"/>
              <w:rPr>
                <w:bCs/>
                <w:color w:val="000000"/>
              </w:rPr>
            </w:pPr>
            <w:r w:rsidRPr="005607A9">
              <w:rPr>
                <w:bCs/>
                <w:color w:val="000000"/>
              </w:rPr>
              <w:t>Н. А. Заболоцкого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718E" w:rsidRPr="002F62B6" w:rsidRDefault="004A718E" w:rsidP="004A718E">
            <w:pPr>
              <w:autoSpaceDE w:val="0"/>
              <w:autoSpaceDN w:val="0"/>
              <w:adjustRightInd w:val="0"/>
              <w:spacing w:line="264" w:lineRule="auto"/>
            </w:pPr>
            <w:r w:rsidRPr="002F62B6">
              <w:rPr>
                <w:spacing w:val="15"/>
              </w:rPr>
              <w:t xml:space="preserve">Знать: </w:t>
            </w:r>
            <w:r w:rsidRPr="002F62B6">
              <w:t>основные этапы творческой биографии Н. А. Заболоцкого.</w:t>
            </w:r>
          </w:p>
          <w:p w:rsidR="004A718E" w:rsidRPr="002F62B6" w:rsidRDefault="004A718E" w:rsidP="004A718E">
            <w:pPr>
              <w:autoSpaceDE w:val="0"/>
              <w:autoSpaceDN w:val="0"/>
              <w:adjustRightInd w:val="0"/>
              <w:spacing w:line="264" w:lineRule="auto"/>
            </w:pPr>
            <w:r w:rsidRPr="002F62B6">
              <w:rPr>
                <w:spacing w:val="15"/>
              </w:rPr>
              <w:t xml:space="preserve">Владеть </w:t>
            </w:r>
            <w:r w:rsidRPr="002F62B6">
              <w:t>навыками анализа поэтического текста.</w:t>
            </w:r>
          </w:p>
          <w:p w:rsidR="004A718E" w:rsidRPr="002F62B6" w:rsidRDefault="004A718E" w:rsidP="004A718E">
            <w:pPr>
              <w:autoSpaceDE w:val="0"/>
              <w:autoSpaceDN w:val="0"/>
              <w:adjustRightInd w:val="0"/>
              <w:spacing w:line="264" w:lineRule="auto"/>
            </w:pPr>
            <w:r w:rsidRPr="002F62B6">
              <w:rPr>
                <w:spacing w:val="15"/>
              </w:rPr>
              <w:t>Уметь:</w:t>
            </w:r>
            <w:r w:rsidRPr="002F62B6">
              <w:rPr>
                <w:b/>
                <w:bCs/>
              </w:rPr>
              <w:t xml:space="preserve"> </w:t>
            </w:r>
            <w:r w:rsidRPr="002F62B6">
              <w:t>выразительно читать поэтический текст, в том числе</w:t>
            </w:r>
          </w:p>
          <w:p w:rsidR="004A718E" w:rsidRPr="002F62B6" w:rsidRDefault="004A718E" w:rsidP="004A718E">
            <w:pPr>
              <w:autoSpaceDE w:val="0"/>
              <w:autoSpaceDN w:val="0"/>
              <w:adjustRightInd w:val="0"/>
              <w:spacing w:line="264" w:lineRule="auto"/>
              <w:rPr>
                <w:spacing w:val="15"/>
              </w:rPr>
            </w:pPr>
            <w:r w:rsidRPr="002F62B6">
              <w:t>и наизусть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718E" w:rsidRPr="003B041C" w:rsidRDefault="004A718E" w:rsidP="004A718E">
            <w:r w:rsidRPr="003B041C">
              <w:t>Иллюстрации</w:t>
            </w:r>
            <w:r>
              <w:t>, презентация</w:t>
            </w:r>
            <w:r w:rsidR="00744A79" w:rsidRPr="00744A79">
              <w:t xml:space="preserve"> тексты фонохрестоматия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718E" w:rsidRPr="003B041C" w:rsidRDefault="004A718E" w:rsidP="004A718E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718E" w:rsidRPr="002F62B6" w:rsidRDefault="004A718E" w:rsidP="004A718E">
            <w:pPr>
              <w:jc w:val="center"/>
            </w:pPr>
          </w:p>
        </w:tc>
      </w:tr>
      <w:tr w:rsidR="004A718E" w:rsidRPr="002F62B6" w:rsidTr="004A718E">
        <w:trPr>
          <w:trHeight w:val="405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718E" w:rsidRPr="002F62B6" w:rsidRDefault="004A718E" w:rsidP="004A718E">
            <w:pPr>
              <w:jc w:val="center"/>
            </w:pPr>
            <w:r w:rsidRPr="002F62B6">
              <w:t>84</w:t>
            </w:r>
          </w:p>
        </w:tc>
        <w:tc>
          <w:tcPr>
            <w:tcW w:w="11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718E" w:rsidRPr="002F62B6" w:rsidRDefault="004A718E" w:rsidP="004A718E"/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718E" w:rsidRPr="005607A9" w:rsidRDefault="004A718E" w:rsidP="004A718E">
            <w:pPr>
              <w:autoSpaceDE w:val="0"/>
              <w:autoSpaceDN w:val="0"/>
              <w:adjustRightInd w:val="0"/>
              <w:spacing w:line="264" w:lineRule="auto"/>
              <w:rPr>
                <w:bCs/>
              </w:rPr>
            </w:pPr>
            <w:r w:rsidRPr="005607A9">
              <w:rPr>
                <w:bCs/>
              </w:rPr>
              <w:t xml:space="preserve">М. А. Шолохов: страницы жизни </w:t>
            </w:r>
          </w:p>
          <w:p w:rsidR="004A718E" w:rsidRPr="005607A9" w:rsidRDefault="004A718E" w:rsidP="004A718E">
            <w:pPr>
              <w:autoSpaceDE w:val="0"/>
              <w:autoSpaceDN w:val="0"/>
              <w:adjustRightInd w:val="0"/>
              <w:spacing w:line="264" w:lineRule="auto"/>
              <w:rPr>
                <w:bCs/>
                <w:color w:val="000000"/>
              </w:rPr>
            </w:pPr>
            <w:r w:rsidRPr="005607A9">
              <w:rPr>
                <w:bCs/>
              </w:rPr>
              <w:t>и творчества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718E" w:rsidRPr="002F62B6" w:rsidRDefault="004A718E" w:rsidP="004A718E">
            <w:pPr>
              <w:autoSpaceDE w:val="0"/>
              <w:autoSpaceDN w:val="0"/>
              <w:adjustRightInd w:val="0"/>
              <w:spacing w:line="264" w:lineRule="auto"/>
              <w:rPr>
                <w:spacing w:val="15"/>
              </w:rPr>
            </w:pPr>
            <w:r w:rsidRPr="002F62B6">
              <w:rPr>
                <w:spacing w:val="15"/>
              </w:rPr>
              <w:t>Знать:</w:t>
            </w:r>
            <w:r w:rsidRPr="002F62B6">
              <w:t xml:space="preserve"> основные факты творческой биографии писателя, его главные произведения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718E" w:rsidRPr="003B041C" w:rsidRDefault="004A718E" w:rsidP="004A718E">
            <w:r w:rsidRPr="003B041C">
              <w:t>тексты</w:t>
            </w:r>
            <w:r w:rsidRPr="0006182D">
              <w:t xml:space="preserve"> Иллюстрации, презентация фонохрестоматия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718E" w:rsidRPr="003B041C" w:rsidRDefault="004A718E" w:rsidP="004A718E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718E" w:rsidRPr="002F62B6" w:rsidRDefault="004A718E" w:rsidP="004A718E">
            <w:pPr>
              <w:jc w:val="center"/>
            </w:pPr>
          </w:p>
        </w:tc>
      </w:tr>
      <w:tr w:rsidR="004A718E" w:rsidRPr="002F62B6" w:rsidTr="004A718E">
        <w:trPr>
          <w:trHeight w:val="405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718E" w:rsidRPr="002F62B6" w:rsidRDefault="004A718E" w:rsidP="004A718E">
            <w:pPr>
              <w:jc w:val="center"/>
            </w:pPr>
            <w:r w:rsidRPr="002F62B6">
              <w:t>85</w:t>
            </w:r>
          </w:p>
        </w:tc>
        <w:tc>
          <w:tcPr>
            <w:tcW w:w="11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A718E" w:rsidRPr="002F62B6" w:rsidRDefault="004A718E" w:rsidP="004A718E">
            <w:pPr>
              <w:autoSpaceDE w:val="0"/>
              <w:autoSpaceDN w:val="0"/>
              <w:adjustRightInd w:val="0"/>
              <w:spacing w:line="264" w:lineRule="auto"/>
              <w:ind w:firstLine="60"/>
              <w:jc w:val="center"/>
              <w:rPr>
                <w:color w:val="00000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718E" w:rsidRPr="005607A9" w:rsidRDefault="004A718E" w:rsidP="004A718E">
            <w:pPr>
              <w:autoSpaceDE w:val="0"/>
              <w:autoSpaceDN w:val="0"/>
              <w:adjustRightInd w:val="0"/>
              <w:spacing w:line="264" w:lineRule="auto"/>
              <w:rPr>
                <w:bCs/>
              </w:rPr>
            </w:pPr>
            <w:r w:rsidRPr="005607A9">
              <w:rPr>
                <w:bCs/>
              </w:rPr>
              <w:t>Художественные особенности рассказа М. А. Шолохова «Судьба человека»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718E" w:rsidRPr="002F62B6" w:rsidRDefault="004A718E" w:rsidP="004A718E">
            <w:pPr>
              <w:autoSpaceDE w:val="0"/>
              <w:autoSpaceDN w:val="0"/>
              <w:adjustRightInd w:val="0"/>
              <w:spacing w:line="264" w:lineRule="auto"/>
            </w:pPr>
            <w:r w:rsidRPr="002F62B6">
              <w:rPr>
                <w:spacing w:val="15"/>
              </w:rPr>
              <w:t>Знать:</w:t>
            </w:r>
            <w:r w:rsidRPr="002F62B6">
              <w:rPr>
                <w:b/>
                <w:bCs/>
              </w:rPr>
              <w:t xml:space="preserve"> </w:t>
            </w:r>
            <w:r w:rsidRPr="002F62B6">
              <w:t>содержание и особенности композиции рассказа «Судьба человека».</w:t>
            </w:r>
          </w:p>
          <w:p w:rsidR="004A718E" w:rsidRPr="002F62B6" w:rsidRDefault="004A718E" w:rsidP="004A718E">
            <w:pPr>
              <w:autoSpaceDE w:val="0"/>
              <w:autoSpaceDN w:val="0"/>
              <w:adjustRightInd w:val="0"/>
              <w:spacing w:line="264" w:lineRule="auto"/>
              <w:rPr>
                <w:spacing w:val="15"/>
              </w:rPr>
            </w:pPr>
            <w:r w:rsidRPr="002F62B6">
              <w:rPr>
                <w:spacing w:val="15"/>
              </w:rPr>
              <w:t>Уметь:</w:t>
            </w:r>
            <w:r w:rsidRPr="002F62B6">
              <w:t xml:space="preserve"> характеризовать образ главного героя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718E" w:rsidRPr="003B041C" w:rsidRDefault="004A718E" w:rsidP="004A718E">
            <w:r w:rsidRPr="003B041C">
              <w:t>Портрет, тексты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718E" w:rsidRPr="003B041C" w:rsidRDefault="004A718E" w:rsidP="004A718E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718E" w:rsidRPr="002F62B6" w:rsidRDefault="004A718E" w:rsidP="004A718E">
            <w:pPr>
              <w:jc w:val="center"/>
            </w:pPr>
          </w:p>
        </w:tc>
      </w:tr>
      <w:tr w:rsidR="004A718E" w:rsidRPr="002F62B6" w:rsidTr="004A718E">
        <w:trPr>
          <w:trHeight w:val="405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718E" w:rsidRPr="002F62B6" w:rsidRDefault="004A718E" w:rsidP="004A718E">
            <w:pPr>
              <w:jc w:val="center"/>
            </w:pPr>
            <w:r w:rsidRPr="002F62B6">
              <w:t>86</w:t>
            </w:r>
          </w:p>
        </w:tc>
        <w:tc>
          <w:tcPr>
            <w:tcW w:w="11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A718E" w:rsidRPr="002F62B6" w:rsidRDefault="004A718E" w:rsidP="004A718E">
            <w:pPr>
              <w:autoSpaceDE w:val="0"/>
              <w:autoSpaceDN w:val="0"/>
              <w:adjustRightInd w:val="0"/>
              <w:spacing w:line="264" w:lineRule="auto"/>
              <w:ind w:firstLine="60"/>
              <w:jc w:val="center"/>
              <w:rPr>
                <w:color w:val="00000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718E" w:rsidRPr="005607A9" w:rsidRDefault="004A718E" w:rsidP="004A718E">
            <w:pPr>
              <w:autoSpaceDE w:val="0"/>
              <w:autoSpaceDN w:val="0"/>
              <w:adjustRightInd w:val="0"/>
              <w:spacing w:line="264" w:lineRule="auto"/>
              <w:rPr>
                <w:bCs/>
              </w:rPr>
            </w:pPr>
            <w:r w:rsidRPr="005607A9">
              <w:rPr>
                <w:bCs/>
              </w:rPr>
              <w:t>Сочинение по рассказу М.А.Шолохова «Судьба человека»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718E" w:rsidRPr="002F62B6" w:rsidRDefault="004A718E" w:rsidP="004A718E">
            <w:pPr>
              <w:autoSpaceDE w:val="0"/>
              <w:autoSpaceDN w:val="0"/>
              <w:adjustRightInd w:val="0"/>
              <w:spacing w:line="264" w:lineRule="auto"/>
              <w:rPr>
                <w:spacing w:val="15"/>
              </w:rPr>
            </w:pPr>
            <w:r w:rsidRPr="002F62B6">
              <w:rPr>
                <w:spacing w:val="15"/>
              </w:rPr>
              <w:t>Уметь:</w:t>
            </w:r>
            <w:r w:rsidRPr="002F62B6">
              <w:t xml:space="preserve"> составлять план сочинения в соответствии с выбранной темой, отбирать литературный материал, логически его выстраивать, превращая в связный текст с учётом литературных норм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718E" w:rsidRPr="003B041C" w:rsidRDefault="004A718E" w:rsidP="004A718E">
            <w:r w:rsidRPr="003B041C">
              <w:t>Портрет, тексты</w:t>
            </w:r>
            <w:r>
              <w:t xml:space="preserve"> презентация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718E" w:rsidRPr="003B041C" w:rsidRDefault="004A718E" w:rsidP="004A718E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718E" w:rsidRPr="002F62B6" w:rsidRDefault="004A718E" w:rsidP="004A718E">
            <w:pPr>
              <w:jc w:val="center"/>
            </w:pPr>
          </w:p>
        </w:tc>
      </w:tr>
      <w:tr w:rsidR="004A718E" w:rsidRPr="002F62B6" w:rsidTr="004A718E">
        <w:trPr>
          <w:trHeight w:val="405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718E" w:rsidRPr="002F62B6" w:rsidRDefault="004A718E" w:rsidP="004A718E">
            <w:pPr>
              <w:jc w:val="center"/>
            </w:pPr>
            <w:r w:rsidRPr="002F62B6">
              <w:t>87-88</w:t>
            </w:r>
          </w:p>
        </w:tc>
        <w:tc>
          <w:tcPr>
            <w:tcW w:w="11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A718E" w:rsidRPr="002F62B6" w:rsidRDefault="004A718E" w:rsidP="004A718E">
            <w:pPr>
              <w:autoSpaceDE w:val="0"/>
              <w:autoSpaceDN w:val="0"/>
              <w:adjustRightInd w:val="0"/>
              <w:spacing w:line="264" w:lineRule="auto"/>
              <w:ind w:left="-30" w:right="-30" w:firstLine="60"/>
              <w:jc w:val="center"/>
              <w:rPr>
                <w:color w:val="00000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718E" w:rsidRPr="005607A9" w:rsidRDefault="004A718E" w:rsidP="004A718E">
            <w:pPr>
              <w:autoSpaceDE w:val="0"/>
              <w:autoSpaceDN w:val="0"/>
              <w:adjustRightInd w:val="0"/>
              <w:spacing w:line="264" w:lineRule="auto"/>
              <w:rPr>
                <w:bCs/>
              </w:rPr>
            </w:pPr>
            <w:r w:rsidRPr="005607A9">
              <w:rPr>
                <w:bCs/>
                <w:color w:val="000000"/>
              </w:rPr>
              <w:t>Б.Л. Пастернак. Стихи.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718E" w:rsidRPr="002F62B6" w:rsidRDefault="004A718E" w:rsidP="004A718E">
            <w:pPr>
              <w:autoSpaceDE w:val="0"/>
              <w:autoSpaceDN w:val="0"/>
              <w:adjustRightInd w:val="0"/>
              <w:spacing w:line="264" w:lineRule="auto"/>
            </w:pPr>
            <w:r w:rsidRPr="002F62B6">
              <w:rPr>
                <w:spacing w:val="15"/>
              </w:rPr>
              <w:t xml:space="preserve">Знать: </w:t>
            </w:r>
            <w:r w:rsidRPr="002F62B6">
              <w:t>основные этапы творческой биографии Н. А. Заболоцкого.</w:t>
            </w:r>
          </w:p>
          <w:p w:rsidR="004A718E" w:rsidRPr="002F62B6" w:rsidRDefault="004A718E" w:rsidP="004A718E">
            <w:pPr>
              <w:autoSpaceDE w:val="0"/>
              <w:autoSpaceDN w:val="0"/>
              <w:adjustRightInd w:val="0"/>
              <w:spacing w:line="264" w:lineRule="auto"/>
            </w:pPr>
            <w:r w:rsidRPr="002F62B6">
              <w:rPr>
                <w:spacing w:val="15"/>
              </w:rPr>
              <w:t xml:space="preserve">Владеть </w:t>
            </w:r>
            <w:r w:rsidRPr="002F62B6">
              <w:t>навыками анализа поэтического текста.</w:t>
            </w:r>
          </w:p>
          <w:p w:rsidR="004A718E" w:rsidRPr="002F62B6" w:rsidRDefault="004A718E" w:rsidP="004A718E">
            <w:pPr>
              <w:autoSpaceDE w:val="0"/>
              <w:autoSpaceDN w:val="0"/>
              <w:adjustRightInd w:val="0"/>
              <w:spacing w:line="264" w:lineRule="auto"/>
            </w:pPr>
            <w:r w:rsidRPr="002F62B6">
              <w:rPr>
                <w:spacing w:val="15"/>
              </w:rPr>
              <w:t>Уметь:</w:t>
            </w:r>
            <w:r w:rsidRPr="002F62B6">
              <w:rPr>
                <w:b/>
                <w:bCs/>
              </w:rPr>
              <w:t xml:space="preserve"> </w:t>
            </w:r>
            <w:r w:rsidRPr="002F62B6">
              <w:t>выразительно читать поэтический текст, в том числе</w:t>
            </w:r>
          </w:p>
          <w:p w:rsidR="004A718E" w:rsidRPr="002F62B6" w:rsidRDefault="004A718E" w:rsidP="004A718E">
            <w:pPr>
              <w:autoSpaceDE w:val="0"/>
              <w:autoSpaceDN w:val="0"/>
              <w:adjustRightInd w:val="0"/>
              <w:spacing w:line="264" w:lineRule="auto"/>
            </w:pPr>
            <w:r w:rsidRPr="002F62B6">
              <w:t>и наизусть.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718E" w:rsidRPr="003B041C" w:rsidRDefault="004A718E" w:rsidP="004A718E">
            <w:r w:rsidRPr="003B041C">
              <w:t>тексты</w:t>
            </w:r>
            <w:r w:rsidRPr="0006182D">
              <w:t xml:space="preserve"> Иллюстрации, презентация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718E" w:rsidRPr="003B041C" w:rsidRDefault="004A718E" w:rsidP="004A718E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718E" w:rsidRPr="002F62B6" w:rsidRDefault="004A718E" w:rsidP="004A718E">
            <w:pPr>
              <w:jc w:val="center"/>
            </w:pPr>
          </w:p>
        </w:tc>
      </w:tr>
      <w:tr w:rsidR="004A718E" w:rsidRPr="002F62B6" w:rsidTr="004A718E">
        <w:trPr>
          <w:trHeight w:val="405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718E" w:rsidRPr="002F62B6" w:rsidRDefault="004A718E" w:rsidP="004A718E">
            <w:pPr>
              <w:jc w:val="center"/>
            </w:pPr>
            <w:r w:rsidRPr="002F62B6">
              <w:lastRenderedPageBreak/>
              <w:t>89-90</w:t>
            </w:r>
          </w:p>
        </w:tc>
        <w:tc>
          <w:tcPr>
            <w:tcW w:w="118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A718E" w:rsidRPr="002F62B6" w:rsidRDefault="004A718E" w:rsidP="004A718E">
            <w:pPr>
              <w:autoSpaceDE w:val="0"/>
              <w:autoSpaceDN w:val="0"/>
              <w:adjustRightInd w:val="0"/>
              <w:spacing w:line="264" w:lineRule="auto"/>
              <w:ind w:left="-30" w:right="-30" w:firstLine="60"/>
              <w:jc w:val="center"/>
              <w:rPr>
                <w:color w:val="00000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718E" w:rsidRPr="005607A9" w:rsidRDefault="004A718E" w:rsidP="004A718E">
            <w:pPr>
              <w:autoSpaceDE w:val="0"/>
              <w:autoSpaceDN w:val="0"/>
              <w:adjustRightInd w:val="0"/>
              <w:spacing w:line="264" w:lineRule="auto"/>
              <w:rPr>
                <w:bCs/>
              </w:rPr>
            </w:pPr>
            <w:r w:rsidRPr="005607A9">
              <w:rPr>
                <w:bCs/>
              </w:rPr>
              <w:t>А.Т.Твардовский. Стихи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718E" w:rsidRPr="002F62B6" w:rsidRDefault="004A718E" w:rsidP="004A718E">
            <w:pPr>
              <w:autoSpaceDE w:val="0"/>
              <w:autoSpaceDN w:val="0"/>
              <w:adjustRightInd w:val="0"/>
              <w:spacing w:line="264" w:lineRule="auto"/>
            </w:pPr>
            <w:r w:rsidRPr="002F62B6">
              <w:rPr>
                <w:spacing w:val="15"/>
              </w:rPr>
              <w:t xml:space="preserve">Знать: </w:t>
            </w:r>
            <w:r w:rsidRPr="002F62B6">
              <w:t>основные этапы творческой биографии А.Т.Твардовского.</w:t>
            </w:r>
          </w:p>
          <w:p w:rsidR="004A718E" w:rsidRPr="002F62B6" w:rsidRDefault="004A718E" w:rsidP="004A718E">
            <w:pPr>
              <w:autoSpaceDE w:val="0"/>
              <w:autoSpaceDN w:val="0"/>
              <w:adjustRightInd w:val="0"/>
              <w:spacing w:line="264" w:lineRule="auto"/>
            </w:pPr>
            <w:r w:rsidRPr="002F62B6">
              <w:rPr>
                <w:spacing w:val="15"/>
              </w:rPr>
              <w:t xml:space="preserve">Владеть </w:t>
            </w:r>
            <w:r w:rsidRPr="002F62B6">
              <w:t>навыками анализа поэтического текста.</w:t>
            </w:r>
          </w:p>
          <w:p w:rsidR="004A718E" w:rsidRPr="002F62B6" w:rsidRDefault="004A718E" w:rsidP="004A718E">
            <w:pPr>
              <w:autoSpaceDE w:val="0"/>
              <w:autoSpaceDN w:val="0"/>
              <w:adjustRightInd w:val="0"/>
              <w:spacing w:line="264" w:lineRule="auto"/>
            </w:pPr>
            <w:r w:rsidRPr="002F62B6">
              <w:rPr>
                <w:spacing w:val="15"/>
              </w:rPr>
              <w:t>Уметь:</w:t>
            </w:r>
            <w:r w:rsidRPr="002F62B6">
              <w:rPr>
                <w:b/>
                <w:bCs/>
              </w:rPr>
              <w:t xml:space="preserve"> </w:t>
            </w:r>
            <w:r w:rsidRPr="002F62B6">
              <w:t>выразительно читать поэтический текст, в том числе</w:t>
            </w:r>
          </w:p>
          <w:p w:rsidR="004A718E" w:rsidRPr="002F62B6" w:rsidRDefault="004A718E" w:rsidP="004A718E">
            <w:pPr>
              <w:autoSpaceDE w:val="0"/>
              <w:autoSpaceDN w:val="0"/>
              <w:adjustRightInd w:val="0"/>
              <w:spacing w:line="264" w:lineRule="auto"/>
            </w:pPr>
            <w:r w:rsidRPr="002F62B6">
              <w:t>и наизусть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718E" w:rsidRPr="003B041C" w:rsidRDefault="004A718E" w:rsidP="004A718E">
            <w:r w:rsidRPr="003B041C">
              <w:t>план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718E" w:rsidRPr="003B041C" w:rsidRDefault="004A718E" w:rsidP="004A718E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718E" w:rsidRPr="002F62B6" w:rsidRDefault="004A718E" w:rsidP="004A718E">
            <w:pPr>
              <w:jc w:val="center"/>
            </w:pPr>
          </w:p>
        </w:tc>
      </w:tr>
      <w:tr w:rsidR="004A718E" w:rsidRPr="002F62B6" w:rsidTr="004A718E">
        <w:trPr>
          <w:trHeight w:val="405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718E" w:rsidRPr="002F62B6" w:rsidRDefault="004A718E" w:rsidP="004A718E">
            <w:pPr>
              <w:jc w:val="center"/>
            </w:pPr>
            <w:r w:rsidRPr="002F62B6">
              <w:t>91</w:t>
            </w:r>
          </w:p>
        </w:tc>
        <w:tc>
          <w:tcPr>
            <w:tcW w:w="11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718E" w:rsidRPr="002F62B6" w:rsidRDefault="004A718E" w:rsidP="004A718E"/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718E" w:rsidRPr="005607A9" w:rsidRDefault="004A718E" w:rsidP="004A718E">
            <w:pPr>
              <w:autoSpaceDE w:val="0"/>
              <w:autoSpaceDN w:val="0"/>
              <w:adjustRightInd w:val="0"/>
              <w:spacing w:line="264" w:lineRule="auto"/>
              <w:rPr>
                <w:bCs/>
              </w:rPr>
            </w:pPr>
            <w:r w:rsidRPr="005607A9">
              <w:rPr>
                <w:bCs/>
              </w:rPr>
              <w:t xml:space="preserve">Тема </w:t>
            </w:r>
            <w:proofErr w:type="spellStart"/>
            <w:r w:rsidRPr="005607A9">
              <w:rPr>
                <w:bCs/>
              </w:rPr>
              <w:t>праведничества</w:t>
            </w:r>
            <w:proofErr w:type="spellEnd"/>
            <w:r w:rsidRPr="005607A9">
              <w:rPr>
                <w:bCs/>
              </w:rPr>
              <w:t xml:space="preserve"> </w:t>
            </w:r>
          </w:p>
          <w:p w:rsidR="004A718E" w:rsidRPr="005607A9" w:rsidRDefault="004A718E" w:rsidP="004A718E">
            <w:pPr>
              <w:autoSpaceDE w:val="0"/>
              <w:autoSpaceDN w:val="0"/>
              <w:adjustRightInd w:val="0"/>
              <w:spacing w:line="264" w:lineRule="auto"/>
              <w:rPr>
                <w:bCs/>
              </w:rPr>
            </w:pPr>
            <w:r w:rsidRPr="005607A9">
              <w:rPr>
                <w:bCs/>
              </w:rPr>
              <w:t xml:space="preserve">в рассказе </w:t>
            </w:r>
          </w:p>
          <w:p w:rsidR="004A718E" w:rsidRPr="005607A9" w:rsidRDefault="004A718E" w:rsidP="004A718E">
            <w:pPr>
              <w:autoSpaceDE w:val="0"/>
              <w:autoSpaceDN w:val="0"/>
              <w:adjustRightInd w:val="0"/>
              <w:spacing w:line="264" w:lineRule="auto"/>
              <w:rPr>
                <w:bCs/>
                <w:color w:val="000000"/>
              </w:rPr>
            </w:pPr>
            <w:r w:rsidRPr="005607A9">
              <w:rPr>
                <w:bCs/>
              </w:rPr>
              <w:t>А. И. Солженицына «Матрёнин двор»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718E" w:rsidRPr="002F62B6" w:rsidRDefault="004A718E" w:rsidP="004A718E">
            <w:pPr>
              <w:autoSpaceDE w:val="0"/>
              <w:autoSpaceDN w:val="0"/>
              <w:adjustRightInd w:val="0"/>
              <w:spacing w:line="264" w:lineRule="auto"/>
            </w:pPr>
            <w:r w:rsidRPr="002F62B6">
              <w:rPr>
                <w:spacing w:val="15"/>
              </w:rPr>
              <w:t xml:space="preserve">Знать: </w:t>
            </w:r>
            <w:r w:rsidRPr="002F62B6">
              <w:t>автобиографическую основу рассказа «Матрёнин двор».</w:t>
            </w:r>
          </w:p>
          <w:p w:rsidR="004A718E" w:rsidRPr="002F62B6" w:rsidRDefault="004A718E" w:rsidP="004A718E">
            <w:pPr>
              <w:autoSpaceDE w:val="0"/>
              <w:autoSpaceDN w:val="0"/>
              <w:adjustRightInd w:val="0"/>
              <w:spacing w:line="264" w:lineRule="auto"/>
              <w:rPr>
                <w:spacing w:val="15"/>
              </w:rPr>
            </w:pPr>
            <w:r w:rsidRPr="002F62B6">
              <w:rPr>
                <w:spacing w:val="15"/>
              </w:rPr>
              <w:t>Уметь:</w:t>
            </w:r>
            <w:r w:rsidRPr="002F62B6">
              <w:rPr>
                <w:b/>
                <w:bCs/>
              </w:rPr>
              <w:t xml:space="preserve"> </w:t>
            </w:r>
            <w:r w:rsidRPr="002F62B6">
              <w:t>раскрывать художественное своеобразие рассказа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718E" w:rsidRPr="003B041C" w:rsidRDefault="004A718E" w:rsidP="004A718E">
            <w:r w:rsidRPr="003B041C">
              <w:t>Портрет, тексты</w:t>
            </w:r>
            <w:r w:rsidRPr="0006182D">
              <w:t xml:space="preserve"> Иллюстрации, презентация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718E" w:rsidRPr="003B041C" w:rsidRDefault="004A718E" w:rsidP="004A718E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718E" w:rsidRPr="002F62B6" w:rsidRDefault="004A718E" w:rsidP="004A718E">
            <w:pPr>
              <w:jc w:val="center"/>
            </w:pPr>
          </w:p>
        </w:tc>
      </w:tr>
      <w:tr w:rsidR="004A718E" w:rsidRPr="002F62B6" w:rsidTr="004A718E">
        <w:trPr>
          <w:trHeight w:val="405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718E" w:rsidRPr="002F62B6" w:rsidRDefault="004A718E" w:rsidP="004A718E">
            <w:pPr>
              <w:jc w:val="center"/>
            </w:pPr>
            <w:r w:rsidRPr="002F62B6">
              <w:t>92</w:t>
            </w:r>
          </w:p>
        </w:tc>
        <w:tc>
          <w:tcPr>
            <w:tcW w:w="11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718E" w:rsidRPr="002F62B6" w:rsidRDefault="004A718E" w:rsidP="004A718E"/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718E" w:rsidRPr="005607A9" w:rsidRDefault="004A718E" w:rsidP="004A718E">
            <w:pPr>
              <w:autoSpaceDE w:val="0"/>
              <w:autoSpaceDN w:val="0"/>
              <w:adjustRightInd w:val="0"/>
              <w:spacing w:line="264" w:lineRule="auto"/>
              <w:rPr>
                <w:bCs/>
                <w:color w:val="000000"/>
              </w:rPr>
            </w:pPr>
            <w:r w:rsidRPr="005607A9">
              <w:rPr>
                <w:bCs/>
                <w:color w:val="000000"/>
              </w:rPr>
              <w:t>Романсы  и  песни на слова  русских поэтов Х1Х-ХХ веков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718E" w:rsidRPr="002F62B6" w:rsidRDefault="004A718E" w:rsidP="004A718E">
            <w:pPr>
              <w:autoSpaceDE w:val="0"/>
              <w:autoSpaceDN w:val="0"/>
              <w:adjustRightInd w:val="0"/>
              <w:spacing w:line="264" w:lineRule="auto"/>
              <w:rPr>
                <w:spacing w:val="15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718E" w:rsidRPr="003B041C" w:rsidRDefault="004A718E" w:rsidP="004A718E">
            <w:r w:rsidRPr="003B041C">
              <w:t>Портрет, толковый словарь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718E" w:rsidRPr="003B041C" w:rsidRDefault="004A718E" w:rsidP="004A718E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718E" w:rsidRPr="002F62B6" w:rsidRDefault="004A718E" w:rsidP="004A718E">
            <w:pPr>
              <w:jc w:val="center"/>
            </w:pPr>
          </w:p>
        </w:tc>
      </w:tr>
      <w:tr w:rsidR="004A718E" w:rsidRPr="002F62B6" w:rsidTr="004A718E">
        <w:trPr>
          <w:trHeight w:val="405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718E" w:rsidRPr="002F62B6" w:rsidRDefault="004A718E" w:rsidP="004A718E">
            <w:pPr>
              <w:jc w:val="center"/>
            </w:pPr>
            <w:r w:rsidRPr="002F62B6">
              <w:t>93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718E" w:rsidRPr="002F62B6" w:rsidRDefault="004A718E" w:rsidP="004A718E"/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718E" w:rsidRPr="005607A9" w:rsidRDefault="004A718E" w:rsidP="004A718E">
            <w:pPr>
              <w:autoSpaceDE w:val="0"/>
              <w:autoSpaceDN w:val="0"/>
              <w:adjustRightInd w:val="0"/>
              <w:spacing w:line="264" w:lineRule="auto"/>
              <w:rPr>
                <w:bCs/>
                <w:color w:val="000000"/>
              </w:rPr>
            </w:pPr>
            <w:r w:rsidRPr="005607A9">
              <w:rPr>
                <w:bCs/>
                <w:color w:val="000000"/>
              </w:rPr>
              <w:t>контрольное тестирование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718E" w:rsidRPr="002F62B6" w:rsidRDefault="004A718E" w:rsidP="004A718E">
            <w:pPr>
              <w:autoSpaceDE w:val="0"/>
              <w:autoSpaceDN w:val="0"/>
              <w:adjustRightInd w:val="0"/>
            </w:pPr>
            <w:r w:rsidRPr="002F62B6">
              <w:rPr>
                <w:spacing w:val="45"/>
              </w:rPr>
              <w:t>Знат</w:t>
            </w:r>
            <w:r w:rsidRPr="002F62B6">
              <w:t xml:space="preserve">ь: изученные </w:t>
            </w:r>
            <w:proofErr w:type="spellStart"/>
            <w:r w:rsidRPr="002F62B6">
              <w:t>теоретико-литертурные</w:t>
            </w:r>
            <w:proofErr w:type="spellEnd"/>
            <w:r w:rsidRPr="002F62B6">
              <w:t xml:space="preserve"> понятия.</w:t>
            </w:r>
          </w:p>
          <w:p w:rsidR="004A718E" w:rsidRPr="002F62B6" w:rsidRDefault="004A718E" w:rsidP="004A718E">
            <w:pPr>
              <w:autoSpaceDE w:val="0"/>
              <w:autoSpaceDN w:val="0"/>
              <w:adjustRightInd w:val="0"/>
              <w:spacing w:line="264" w:lineRule="auto"/>
              <w:rPr>
                <w:spacing w:val="15"/>
              </w:rPr>
            </w:pPr>
            <w:proofErr w:type="gramStart"/>
            <w:r w:rsidRPr="002F62B6">
              <w:rPr>
                <w:spacing w:val="45"/>
              </w:rPr>
              <w:t>Умет</w:t>
            </w:r>
            <w:r w:rsidRPr="002F62B6">
              <w:t>ь: анализировать художественный текст (формулировать тему, идею, проблематику, давать характеристику героев, характеризовать особенности сюжета, композиции, роль изобразительно-выразительных средств, выявлять авторскую позицию).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718E" w:rsidRPr="003B041C" w:rsidRDefault="004A718E" w:rsidP="004A718E">
            <w:r w:rsidRPr="003B041C">
              <w:t>Портрет, тексты</w:t>
            </w:r>
            <w:r w:rsidRPr="0006182D">
              <w:t xml:space="preserve"> Иллюстрации, презентация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718E" w:rsidRPr="003B041C" w:rsidRDefault="004A718E" w:rsidP="004A718E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718E" w:rsidRPr="002F62B6" w:rsidRDefault="004A718E" w:rsidP="004A718E">
            <w:pPr>
              <w:jc w:val="center"/>
            </w:pPr>
          </w:p>
        </w:tc>
      </w:tr>
      <w:tr w:rsidR="004A718E" w:rsidRPr="002F62B6" w:rsidTr="004A718E">
        <w:trPr>
          <w:trHeight w:val="846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718E" w:rsidRPr="002F62B6" w:rsidRDefault="004A718E" w:rsidP="004A718E">
            <w:pPr>
              <w:jc w:val="center"/>
            </w:pPr>
            <w:r w:rsidRPr="002F62B6">
              <w:t>94-95</w:t>
            </w:r>
          </w:p>
        </w:tc>
        <w:tc>
          <w:tcPr>
            <w:tcW w:w="11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718E" w:rsidRPr="002F62B6" w:rsidRDefault="004A718E" w:rsidP="004A718E">
            <w:r w:rsidRPr="002F62B6">
              <w:t>Зарубежная литература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718E" w:rsidRPr="005607A9" w:rsidRDefault="004A718E" w:rsidP="004A718E">
            <w:r w:rsidRPr="005607A9">
              <w:rPr>
                <w:bCs/>
              </w:rPr>
              <w:t>Противостояние жестокости и любовь в поэзии Катулла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718E" w:rsidRPr="002F62B6" w:rsidRDefault="004A718E" w:rsidP="004A718E">
            <w:pPr>
              <w:pStyle w:val="a3"/>
              <w:spacing w:before="0" w:beforeAutospacing="0" w:after="0" w:afterAutospacing="0"/>
              <w:jc w:val="both"/>
              <w:rPr>
                <w:i/>
              </w:rPr>
            </w:pPr>
            <w:r w:rsidRPr="002F62B6">
              <w:rPr>
                <w:spacing w:val="15"/>
              </w:rPr>
              <w:t xml:space="preserve">Уметь: </w:t>
            </w:r>
            <w:r w:rsidRPr="002F62B6">
              <w:t>выразительно читать поэтический текст, анализировать его идейно-художественное содержание, готовить устное сообщение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718E" w:rsidRPr="003B041C" w:rsidRDefault="004A718E" w:rsidP="004A718E">
            <w:r w:rsidRPr="003B041C">
              <w:t>Портрет, иллюстрации</w:t>
            </w:r>
            <w:r>
              <w:t xml:space="preserve"> презентация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718E" w:rsidRPr="003B041C" w:rsidRDefault="004A718E" w:rsidP="004A718E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718E" w:rsidRPr="002F62B6" w:rsidRDefault="004A718E" w:rsidP="004A718E">
            <w:pPr>
              <w:jc w:val="center"/>
            </w:pPr>
          </w:p>
        </w:tc>
      </w:tr>
      <w:tr w:rsidR="004A718E" w:rsidRPr="002F62B6" w:rsidTr="004A718E">
        <w:trPr>
          <w:trHeight w:val="405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718E" w:rsidRPr="002F62B6" w:rsidRDefault="004A718E" w:rsidP="004A718E">
            <w:pPr>
              <w:jc w:val="center"/>
            </w:pPr>
            <w:r w:rsidRPr="002F62B6">
              <w:t>96-97</w:t>
            </w:r>
          </w:p>
        </w:tc>
        <w:tc>
          <w:tcPr>
            <w:tcW w:w="11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718E" w:rsidRPr="002F62B6" w:rsidRDefault="004A718E" w:rsidP="004A718E"/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718E" w:rsidRPr="005607A9" w:rsidRDefault="004A718E" w:rsidP="004A718E">
            <w:pPr>
              <w:rPr>
                <w:bCs/>
              </w:rPr>
            </w:pPr>
            <w:r w:rsidRPr="005607A9">
              <w:rPr>
                <w:bCs/>
              </w:rPr>
              <w:t xml:space="preserve">Квинт Гораций </w:t>
            </w:r>
            <w:proofErr w:type="spellStart"/>
            <w:r w:rsidRPr="005607A9">
              <w:rPr>
                <w:bCs/>
              </w:rPr>
              <w:t>Флакк</w:t>
            </w:r>
            <w:proofErr w:type="spellEnd"/>
            <w:r w:rsidRPr="005607A9">
              <w:rPr>
                <w:bCs/>
              </w:rPr>
              <w:t>.  «К Мельпомене»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718E" w:rsidRPr="002F62B6" w:rsidRDefault="004A718E" w:rsidP="004A718E">
            <w:pPr>
              <w:pStyle w:val="a3"/>
              <w:spacing w:before="0" w:beforeAutospacing="0" w:after="0" w:afterAutospacing="0"/>
              <w:jc w:val="both"/>
              <w:rPr>
                <w:spacing w:val="15"/>
              </w:rPr>
            </w:pPr>
            <w:r w:rsidRPr="002F62B6">
              <w:rPr>
                <w:spacing w:val="15"/>
              </w:rPr>
              <w:t xml:space="preserve">Знать: </w:t>
            </w:r>
            <w:r w:rsidRPr="002F62B6">
              <w:t>содержание. У</w:t>
            </w:r>
            <w:r w:rsidRPr="002F62B6">
              <w:rPr>
                <w:spacing w:val="15"/>
              </w:rPr>
              <w:t>меть</w:t>
            </w:r>
            <w:r w:rsidRPr="002F62B6">
              <w:t>: выразительно читать поэтический текст, анализировать его идейно-художественное содержание, готовить устное сообщение, делать общий обзор произведения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718E" w:rsidRPr="003B041C" w:rsidRDefault="004A718E" w:rsidP="004A718E">
            <w:r w:rsidRPr="003B041C">
              <w:t>Иллюстрации</w:t>
            </w:r>
          </w:p>
          <w:p w:rsidR="004A718E" w:rsidRPr="003B041C" w:rsidRDefault="004A718E" w:rsidP="004A718E">
            <w:r w:rsidRPr="003B041C">
              <w:t>тексты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718E" w:rsidRPr="003B041C" w:rsidRDefault="004A718E" w:rsidP="004A718E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718E" w:rsidRPr="002F62B6" w:rsidRDefault="004A718E" w:rsidP="004A718E">
            <w:pPr>
              <w:jc w:val="center"/>
            </w:pPr>
          </w:p>
        </w:tc>
      </w:tr>
      <w:tr w:rsidR="004A718E" w:rsidRPr="002F62B6" w:rsidTr="004A718E">
        <w:trPr>
          <w:trHeight w:val="405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718E" w:rsidRPr="002F62B6" w:rsidRDefault="004A718E" w:rsidP="004A718E">
            <w:pPr>
              <w:jc w:val="center"/>
            </w:pPr>
            <w:r w:rsidRPr="002F62B6">
              <w:t>98</w:t>
            </w:r>
          </w:p>
        </w:tc>
        <w:tc>
          <w:tcPr>
            <w:tcW w:w="11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718E" w:rsidRPr="002F62B6" w:rsidRDefault="004A718E" w:rsidP="004A718E"/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718E" w:rsidRPr="005607A9" w:rsidRDefault="004A718E" w:rsidP="004A718E">
            <w:pPr>
              <w:autoSpaceDE w:val="0"/>
              <w:autoSpaceDN w:val="0"/>
              <w:adjustRightInd w:val="0"/>
              <w:spacing w:line="264" w:lineRule="auto"/>
              <w:rPr>
                <w:bCs/>
              </w:rPr>
            </w:pPr>
            <w:r w:rsidRPr="005607A9">
              <w:rPr>
                <w:bCs/>
              </w:rPr>
              <w:t>Тема страдания и очищения в творчестве Данте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718E" w:rsidRPr="002F62B6" w:rsidRDefault="004A718E" w:rsidP="004A718E">
            <w:pPr>
              <w:autoSpaceDE w:val="0"/>
              <w:autoSpaceDN w:val="0"/>
              <w:adjustRightInd w:val="0"/>
              <w:spacing w:line="264" w:lineRule="auto"/>
            </w:pPr>
            <w:r w:rsidRPr="002F62B6">
              <w:rPr>
                <w:spacing w:val="15"/>
              </w:rPr>
              <w:t xml:space="preserve">Знать: </w:t>
            </w:r>
            <w:r w:rsidRPr="002F62B6">
              <w:t>содержание глав из «Божественной комедии».  У</w:t>
            </w:r>
            <w:r w:rsidRPr="002F62B6">
              <w:rPr>
                <w:spacing w:val="15"/>
              </w:rPr>
              <w:t>меть</w:t>
            </w:r>
            <w:r w:rsidRPr="002F62B6">
              <w:t>: выразительно читать поэтический текст, в том числе и наизусть, анализировать его идейно-художественное содержание, готовить устное сообщение, делать общий обзор произведения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718E" w:rsidRPr="003B041C" w:rsidRDefault="004A718E" w:rsidP="004A718E">
            <w:r w:rsidRPr="003B041C">
              <w:t>Иллюстрации, цитаты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718E" w:rsidRPr="003B041C" w:rsidRDefault="004A718E" w:rsidP="004A718E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718E" w:rsidRPr="002F62B6" w:rsidRDefault="004A718E" w:rsidP="004A718E">
            <w:pPr>
              <w:jc w:val="center"/>
            </w:pPr>
          </w:p>
        </w:tc>
      </w:tr>
      <w:tr w:rsidR="004A718E" w:rsidRPr="002F62B6" w:rsidTr="004A718E">
        <w:trPr>
          <w:trHeight w:val="405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718E" w:rsidRPr="002F62B6" w:rsidRDefault="004A718E" w:rsidP="004A718E">
            <w:pPr>
              <w:jc w:val="center"/>
            </w:pPr>
            <w:r>
              <w:t>99</w:t>
            </w:r>
          </w:p>
        </w:tc>
        <w:tc>
          <w:tcPr>
            <w:tcW w:w="118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718E" w:rsidRPr="002F62B6" w:rsidRDefault="004A718E" w:rsidP="004A718E"/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718E" w:rsidRPr="005607A9" w:rsidRDefault="004A718E" w:rsidP="004A718E">
            <w:pPr>
              <w:autoSpaceDE w:val="0"/>
              <w:autoSpaceDN w:val="0"/>
              <w:adjustRightInd w:val="0"/>
              <w:spacing w:line="232" w:lineRule="auto"/>
              <w:rPr>
                <w:bCs/>
              </w:rPr>
            </w:pPr>
            <w:r w:rsidRPr="005607A9">
              <w:rPr>
                <w:bCs/>
              </w:rPr>
              <w:t xml:space="preserve">Человеческий разум </w:t>
            </w:r>
          </w:p>
          <w:p w:rsidR="004A718E" w:rsidRPr="005607A9" w:rsidRDefault="004A718E" w:rsidP="004A718E">
            <w:pPr>
              <w:autoSpaceDE w:val="0"/>
              <w:autoSpaceDN w:val="0"/>
              <w:adjustRightInd w:val="0"/>
              <w:spacing w:line="232" w:lineRule="auto"/>
              <w:rPr>
                <w:bCs/>
              </w:rPr>
            </w:pPr>
            <w:r w:rsidRPr="005607A9">
              <w:rPr>
                <w:bCs/>
              </w:rPr>
              <w:t xml:space="preserve">и «проклятые вопросы бытия» </w:t>
            </w:r>
          </w:p>
          <w:p w:rsidR="004A718E" w:rsidRPr="005607A9" w:rsidRDefault="004A718E" w:rsidP="004A718E">
            <w:pPr>
              <w:autoSpaceDE w:val="0"/>
              <w:autoSpaceDN w:val="0"/>
              <w:adjustRightInd w:val="0"/>
              <w:spacing w:line="264" w:lineRule="auto"/>
              <w:rPr>
                <w:bCs/>
              </w:rPr>
            </w:pPr>
            <w:r w:rsidRPr="005607A9">
              <w:rPr>
                <w:bCs/>
              </w:rPr>
              <w:t>в творчестве У. Шекспира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718E" w:rsidRPr="002F62B6" w:rsidRDefault="004A718E" w:rsidP="004A718E">
            <w:pPr>
              <w:autoSpaceDE w:val="0"/>
              <w:autoSpaceDN w:val="0"/>
              <w:adjustRightInd w:val="0"/>
              <w:spacing w:line="264" w:lineRule="auto"/>
              <w:rPr>
                <w:b/>
                <w:bCs/>
              </w:rPr>
            </w:pPr>
            <w:r w:rsidRPr="002F62B6">
              <w:rPr>
                <w:spacing w:val="15"/>
              </w:rPr>
              <w:t>Знать:</w:t>
            </w:r>
            <w:r w:rsidRPr="002F62B6">
              <w:rPr>
                <w:b/>
                <w:bCs/>
              </w:rPr>
              <w:t xml:space="preserve"> </w:t>
            </w:r>
            <w:r w:rsidRPr="002F62B6">
              <w:t>содержание трагедии «Гамлет».</w:t>
            </w:r>
            <w:r w:rsidRPr="002F62B6">
              <w:rPr>
                <w:b/>
                <w:bCs/>
              </w:rPr>
              <w:t xml:space="preserve"> </w:t>
            </w:r>
          </w:p>
          <w:p w:rsidR="004A718E" w:rsidRPr="002F62B6" w:rsidRDefault="004A718E" w:rsidP="004A718E">
            <w:pPr>
              <w:autoSpaceDE w:val="0"/>
              <w:autoSpaceDN w:val="0"/>
              <w:adjustRightInd w:val="0"/>
              <w:spacing w:line="264" w:lineRule="auto"/>
              <w:rPr>
                <w:spacing w:val="15"/>
              </w:rPr>
            </w:pPr>
            <w:r w:rsidRPr="002F62B6">
              <w:rPr>
                <w:spacing w:val="15"/>
              </w:rPr>
              <w:t xml:space="preserve">Уметь: </w:t>
            </w:r>
            <w:r w:rsidRPr="002F62B6">
              <w:t>выразительно читать поэтический текст наизусть, анализировать его, отвечать на вопросы после просмотра экранизации пьесы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718E" w:rsidRPr="003B041C" w:rsidRDefault="004A718E" w:rsidP="004A718E">
            <w:r w:rsidRPr="003B041C">
              <w:t>Иллюстрации, тексты, цитаты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718E" w:rsidRPr="003B041C" w:rsidRDefault="004A718E" w:rsidP="004A718E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718E" w:rsidRPr="002F62B6" w:rsidRDefault="004A718E" w:rsidP="004A718E">
            <w:pPr>
              <w:jc w:val="center"/>
            </w:pPr>
          </w:p>
        </w:tc>
      </w:tr>
      <w:tr w:rsidR="004A718E" w:rsidRPr="002F62B6" w:rsidTr="004A718E">
        <w:trPr>
          <w:trHeight w:val="405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718E" w:rsidRPr="002F62B6" w:rsidRDefault="004A718E" w:rsidP="004A718E">
            <w:pPr>
              <w:jc w:val="center"/>
            </w:pPr>
            <w:r>
              <w:lastRenderedPageBreak/>
              <w:t>100</w:t>
            </w:r>
          </w:p>
        </w:tc>
        <w:tc>
          <w:tcPr>
            <w:tcW w:w="11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718E" w:rsidRPr="002F62B6" w:rsidRDefault="004A718E" w:rsidP="004A718E"/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718E" w:rsidRPr="005607A9" w:rsidRDefault="004A718E" w:rsidP="004A718E">
            <w:pPr>
              <w:autoSpaceDE w:val="0"/>
              <w:autoSpaceDN w:val="0"/>
              <w:adjustRightInd w:val="0"/>
              <w:spacing w:line="264" w:lineRule="auto"/>
              <w:rPr>
                <w:bCs/>
              </w:rPr>
            </w:pPr>
            <w:r w:rsidRPr="005607A9">
              <w:rPr>
                <w:bCs/>
              </w:rPr>
              <w:t xml:space="preserve">Иоганн </w:t>
            </w:r>
            <w:proofErr w:type="spellStart"/>
            <w:r w:rsidRPr="005607A9">
              <w:rPr>
                <w:bCs/>
              </w:rPr>
              <w:t>Вольфанг</w:t>
            </w:r>
            <w:proofErr w:type="spellEnd"/>
            <w:r w:rsidRPr="005607A9">
              <w:rPr>
                <w:bCs/>
              </w:rPr>
              <w:t xml:space="preserve"> Гёте 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718E" w:rsidRPr="002F62B6" w:rsidRDefault="004A718E" w:rsidP="004A718E">
            <w:pPr>
              <w:autoSpaceDE w:val="0"/>
              <w:autoSpaceDN w:val="0"/>
              <w:adjustRightInd w:val="0"/>
              <w:spacing w:line="264" w:lineRule="auto"/>
            </w:pPr>
            <w:r w:rsidRPr="002F62B6">
              <w:rPr>
                <w:spacing w:val="15"/>
              </w:rPr>
              <w:t xml:space="preserve">Знать: </w:t>
            </w:r>
            <w:r w:rsidRPr="002F62B6">
              <w:t xml:space="preserve">основные этапы творческой биографии  </w:t>
            </w:r>
            <w:r w:rsidRPr="002F62B6">
              <w:rPr>
                <w:bCs/>
              </w:rPr>
              <w:t xml:space="preserve">Иоганна </w:t>
            </w:r>
            <w:proofErr w:type="spellStart"/>
            <w:r w:rsidRPr="002F62B6">
              <w:rPr>
                <w:bCs/>
              </w:rPr>
              <w:t>Вольфанга</w:t>
            </w:r>
            <w:proofErr w:type="spellEnd"/>
            <w:r w:rsidRPr="002F62B6">
              <w:rPr>
                <w:bCs/>
              </w:rPr>
              <w:t xml:space="preserve"> Гёте</w:t>
            </w:r>
            <w:proofErr w:type="gramStart"/>
            <w:r w:rsidRPr="002F62B6">
              <w:t xml:space="preserve"> </w:t>
            </w:r>
            <w:r w:rsidRPr="002F62B6">
              <w:rPr>
                <w:spacing w:val="15"/>
              </w:rPr>
              <w:t>В</w:t>
            </w:r>
            <w:proofErr w:type="gramEnd"/>
            <w:r w:rsidRPr="002F62B6">
              <w:rPr>
                <w:spacing w:val="15"/>
              </w:rPr>
              <w:t xml:space="preserve">ладеть </w:t>
            </w:r>
            <w:r w:rsidRPr="002F62B6">
              <w:t>навыками анализа поэтического текста.</w:t>
            </w:r>
          </w:p>
          <w:p w:rsidR="004A718E" w:rsidRPr="002F62B6" w:rsidRDefault="004A718E" w:rsidP="004A718E">
            <w:pPr>
              <w:autoSpaceDE w:val="0"/>
              <w:autoSpaceDN w:val="0"/>
              <w:adjustRightInd w:val="0"/>
              <w:spacing w:line="264" w:lineRule="auto"/>
              <w:rPr>
                <w:spacing w:val="15"/>
              </w:rPr>
            </w:pPr>
            <w:r w:rsidRPr="002F62B6">
              <w:rPr>
                <w:spacing w:val="15"/>
              </w:rPr>
              <w:t>Уметь:</w:t>
            </w:r>
            <w:r w:rsidRPr="002F62B6">
              <w:rPr>
                <w:b/>
                <w:bCs/>
              </w:rPr>
              <w:t xml:space="preserve"> </w:t>
            </w:r>
            <w:r w:rsidRPr="002F62B6">
              <w:t>выразительно читать поэтический текст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718E" w:rsidRPr="003B041C" w:rsidRDefault="004A718E" w:rsidP="004A718E">
            <w:r w:rsidRPr="003B041C">
              <w:t>Рисунки, тексты</w:t>
            </w:r>
            <w:r>
              <w:t xml:space="preserve"> презентация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718E" w:rsidRPr="003B041C" w:rsidRDefault="004A718E" w:rsidP="004A718E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718E" w:rsidRPr="002F62B6" w:rsidRDefault="004A718E" w:rsidP="004A718E">
            <w:pPr>
              <w:jc w:val="center"/>
            </w:pPr>
          </w:p>
        </w:tc>
      </w:tr>
      <w:tr w:rsidR="004A718E" w:rsidRPr="002F62B6" w:rsidTr="004A718E">
        <w:trPr>
          <w:trHeight w:val="649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718E" w:rsidRPr="002F62B6" w:rsidRDefault="004A718E" w:rsidP="004A718E">
            <w:pPr>
              <w:jc w:val="center"/>
            </w:pPr>
            <w:r>
              <w:t>101</w:t>
            </w:r>
          </w:p>
        </w:tc>
        <w:tc>
          <w:tcPr>
            <w:tcW w:w="11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718E" w:rsidRPr="002F62B6" w:rsidRDefault="004A718E" w:rsidP="004A718E"/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718E" w:rsidRPr="003B041C" w:rsidRDefault="004A718E" w:rsidP="004A718E">
            <w:r w:rsidRPr="003B041C">
              <w:t>Систематизация и обобщение знаний. Рекомендации на лето.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718E" w:rsidRPr="003B041C" w:rsidRDefault="004A718E" w:rsidP="004A718E">
            <w:r w:rsidRPr="003B041C">
              <w:t>Список произведений для чтения летом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718E" w:rsidRPr="003B041C" w:rsidRDefault="004A718E" w:rsidP="004A718E">
            <w:r w:rsidRPr="0006182D">
              <w:t>тексты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718E" w:rsidRPr="003B041C" w:rsidRDefault="004A718E" w:rsidP="004A718E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718E" w:rsidRPr="002F62B6" w:rsidRDefault="004A718E" w:rsidP="004A718E">
            <w:pPr>
              <w:jc w:val="center"/>
            </w:pPr>
          </w:p>
        </w:tc>
      </w:tr>
      <w:tr w:rsidR="004A718E" w:rsidRPr="002F62B6" w:rsidTr="004A718E">
        <w:trPr>
          <w:trHeight w:val="405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718E" w:rsidRPr="002F62B6" w:rsidRDefault="004A718E" w:rsidP="004A718E">
            <w:pPr>
              <w:jc w:val="center"/>
            </w:pPr>
            <w:r>
              <w:t>102</w:t>
            </w:r>
          </w:p>
        </w:tc>
        <w:tc>
          <w:tcPr>
            <w:tcW w:w="11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718E" w:rsidRPr="002F62B6" w:rsidRDefault="004A718E" w:rsidP="004A718E"/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718E" w:rsidRPr="005607A9" w:rsidRDefault="004A718E" w:rsidP="004A718E">
            <w:pPr>
              <w:autoSpaceDE w:val="0"/>
              <w:autoSpaceDN w:val="0"/>
              <w:adjustRightInd w:val="0"/>
              <w:spacing w:line="264" w:lineRule="auto"/>
              <w:rPr>
                <w:bCs/>
              </w:rPr>
            </w:pPr>
            <w:r w:rsidRPr="005607A9">
              <w:rPr>
                <w:bCs/>
              </w:rPr>
              <w:t>Резервные уроки</w:t>
            </w:r>
            <w:r w:rsidRPr="004A718E">
              <w:t xml:space="preserve"> 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718E" w:rsidRPr="002F62B6" w:rsidRDefault="004A718E" w:rsidP="004A718E">
            <w:pPr>
              <w:autoSpaceDE w:val="0"/>
              <w:autoSpaceDN w:val="0"/>
              <w:adjustRightInd w:val="0"/>
              <w:spacing w:line="264" w:lineRule="auto"/>
              <w:rPr>
                <w:spacing w:val="15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718E" w:rsidRPr="003B041C" w:rsidRDefault="004A718E" w:rsidP="004A718E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718E" w:rsidRPr="003B041C" w:rsidRDefault="004A718E" w:rsidP="004A718E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718E" w:rsidRPr="002F62B6" w:rsidRDefault="004A718E" w:rsidP="004A718E">
            <w:pPr>
              <w:jc w:val="center"/>
            </w:pPr>
          </w:p>
        </w:tc>
      </w:tr>
    </w:tbl>
    <w:p w:rsidR="00A93D6B" w:rsidRDefault="00A93D6B" w:rsidP="00A93D6B">
      <w:pPr>
        <w:rPr>
          <w:b/>
          <w:bCs/>
        </w:rPr>
      </w:pPr>
    </w:p>
    <w:p w:rsidR="00A93D6B" w:rsidRDefault="00A93D6B" w:rsidP="00A93D6B">
      <w:pPr>
        <w:rPr>
          <w:b/>
          <w:bCs/>
        </w:rPr>
      </w:pPr>
    </w:p>
    <w:p w:rsidR="00A93D6B" w:rsidRDefault="00A93D6B" w:rsidP="00A93D6B">
      <w:pPr>
        <w:rPr>
          <w:b/>
          <w:bCs/>
        </w:rPr>
      </w:pPr>
    </w:p>
    <w:p w:rsidR="00A93D6B" w:rsidRDefault="00A93D6B" w:rsidP="00A93D6B">
      <w:pPr>
        <w:jc w:val="center"/>
        <w:rPr>
          <w:b/>
          <w:bCs/>
        </w:rPr>
      </w:pPr>
    </w:p>
    <w:p w:rsidR="00A93D6B" w:rsidRDefault="00A93D6B" w:rsidP="00A93D6B">
      <w:pPr>
        <w:jc w:val="center"/>
        <w:rPr>
          <w:b/>
          <w:bCs/>
        </w:rPr>
      </w:pPr>
    </w:p>
    <w:p w:rsidR="004A718E" w:rsidRDefault="004A718E" w:rsidP="00A93D6B">
      <w:pPr>
        <w:jc w:val="center"/>
        <w:rPr>
          <w:b/>
          <w:bCs/>
        </w:rPr>
      </w:pPr>
    </w:p>
    <w:p w:rsidR="004A718E" w:rsidRDefault="004A718E" w:rsidP="00A93D6B">
      <w:pPr>
        <w:jc w:val="center"/>
        <w:rPr>
          <w:b/>
          <w:bCs/>
        </w:rPr>
      </w:pPr>
    </w:p>
    <w:p w:rsidR="004A718E" w:rsidRDefault="004A718E" w:rsidP="00A93D6B">
      <w:pPr>
        <w:jc w:val="center"/>
        <w:rPr>
          <w:b/>
          <w:bCs/>
        </w:rPr>
      </w:pPr>
    </w:p>
    <w:p w:rsidR="004A718E" w:rsidRDefault="004A718E" w:rsidP="00A93D6B">
      <w:pPr>
        <w:jc w:val="center"/>
        <w:rPr>
          <w:b/>
          <w:bCs/>
        </w:rPr>
      </w:pPr>
    </w:p>
    <w:p w:rsidR="004A718E" w:rsidRDefault="004A718E" w:rsidP="00A93D6B">
      <w:pPr>
        <w:jc w:val="center"/>
        <w:rPr>
          <w:b/>
          <w:bCs/>
        </w:rPr>
      </w:pPr>
    </w:p>
    <w:p w:rsidR="004A718E" w:rsidRDefault="004A718E" w:rsidP="00A93D6B">
      <w:pPr>
        <w:jc w:val="center"/>
        <w:rPr>
          <w:b/>
          <w:bCs/>
        </w:rPr>
      </w:pPr>
    </w:p>
    <w:p w:rsidR="004A718E" w:rsidRDefault="004A718E" w:rsidP="00A93D6B">
      <w:pPr>
        <w:jc w:val="center"/>
        <w:rPr>
          <w:b/>
          <w:bCs/>
        </w:rPr>
      </w:pPr>
    </w:p>
    <w:p w:rsidR="004A718E" w:rsidRDefault="004A718E" w:rsidP="00A93D6B">
      <w:pPr>
        <w:jc w:val="center"/>
        <w:rPr>
          <w:b/>
          <w:bCs/>
        </w:rPr>
      </w:pPr>
    </w:p>
    <w:p w:rsidR="004A718E" w:rsidRDefault="004A718E" w:rsidP="00A93D6B">
      <w:pPr>
        <w:jc w:val="center"/>
        <w:rPr>
          <w:b/>
          <w:bCs/>
        </w:rPr>
      </w:pPr>
    </w:p>
    <w:p w:rsidR="004A718E" w:rsidRDefault="004A718E" w:rsidP="00A93D6B">
      <w:pPr>
        <w:jc w:val="center"/>
        <w:rPr>
          <w:b/>
          <w:bCs/>
        </w:rPr>
      </w:pPr>
    </w:p>
    <w:p w:rsidR="004A718E" w:rsidRDefault="004A718E" w:rsidP="00A93D6B">
      <w:pPr>
        <w:jc w:val="center"/>
        <w:rPr>
          <w:b/>
          <w:bCs/>
        </w:rPr>
      </w:pPr>
    </w:p>
    <w:p w:rsidR="004A718E" w:rsidRDefault="004A718E" w:rsidP="00A93D6B">
      <w:pPr>
        <w:jc w:val="center"/>
        <w:rPr>
          <w:b/>
          <w:bCs/>
        </w:rPr>
      </w:pPr>
    </w:p>
    <w:p w:rsidR="004A718E" w:rsidRDefault="004A718E" w:rsidP="00A93D6B">
      <w:pPr>
        <w:jc w:val="center"/>
        <w:rPr>
          <w:b/>
          <w:bCs/>
        </w:rPr>
      </w:pPr>
    </w:p>
    <w:p w:rsidR="004A718E" w:rsidRDefault="004A718E" w:rsidP="00A93D6B">
      <w:pPr>
        <w:jc w:val="center"/>
        <w:rPr>
          <w:b/>
          <w:bCs/>
        </w:rPr>
      </w:pPr>
    </w:p>
    <w:p w:rsidR="004A718E" w:rsidRDefault="004A718E" w:rsidP="00A93D6B">
      <w:pPr>
        <w:jc w:val="center"/>
        <w:rPr>
          <w:b/>
          <w:bCs/>
        </w:rPr>
      </w:pPr>
    </w:p>
    <w:p w:rsidR="004A718E" w:rsidRDefault="004A718E" w:rsidP="00A93D6B">
      <w:pPr>
        <w:jc w:val="center"/>
        <w:rPr>
          <w:b/>
          <w:bCs/>
        </w:rPr>
      </w:pPr>
    </w:p>
    <w:p w:rsidR="004A718E" w:rsidRDefault="004A718E" w:rsidP="00A93D6B">
      <w:pPr>
        <w:jc w:val="center"/>
        <w:rPr>
          <w:b/>
          <w:bCs/>
        </w:rPr>
      </w:pPr>
    </w:p>
    <w:p w:rsidR="004A718E" w:rsidRDefault="004A718E" w:rsidP="00A93D6B">
      <w:pPr>
        <w:jc w:val="center"/>
        <w:rPr>
          <w:b/>
          <w:bCs/>
        </w:rPr>
      </w:pPr>
    </w:p>
    <w:p w:rsidR="004A718E" w:rsidRDefault="004A718E" w:rsidP="00A93D6B">
      <w:pPr>
        <w:jc w:val="center"/>
        <w:rPr>
          <w:b/>
          <w:bCs/>
        </w:rPr>
      </w:pPr>
    </w:p>
    <w:p w:rsidR="004A718E" w:rsidRDefault="004A718E" w:rsidP="00A93D6B">
      <w:pPr>
        <w:jc w:val="center"/>
        <w:rPr>
          <w:b/>
          <w:bCs/>
        </w:rPr>
      </w:pPr>
    </w:p>
    <w:p w:rsidR="004A718E" w:rsidRDefault="004A718E" w:rsidP="00A93D6B">
      <w:pPr>
        <w:jc w:val="center"/>
        <w:rPr>
          <w:b/>
          <w:bCs/>
        </w:rPr>
      </w:pPr>
    </w:p>
    <w:p w:rsidR="004A718E" w:rsidRDefault="004A718E" w:rsidP="00A93D6B">
      <w:pPr>
        <w:jc w:val="center"/>
        <w:rPr>
          <w:b/>
          <w:bCs/>
        </w:rPr>
      </w:pPr>
    </w:p>
    <w:p w:rsidR="004A718E" w:rsidRDefault="004A718E" w:rsidP="00A93D6B">
      <w:pPr>
        <w:jc w:val="center"/>
        <w:rPr>
          <w:b/>
          <w:bCs/>
        </w:rPr>
      </w:pPr>
    </w:p>
    <w:p w:rsidR="00A93D6B" w:rsidRDefault="00A93D6B" w:rsidP="00A93D6B">
      <w:pPr>
        <w:jc w:val="center"/>
        <w:rPr>
          <w:b/>
          <w:bCs/>
        </w:rPr>
      </w:pPr>
    </w:p>
    <w:p w:rsidR="00A93D6B" w:rsidRPr="002F62B6" w:rsidRDefault="00A93D6B" w:rsidP="00A93D6B">
      <w:pPr>
        <w:jc w:val="center"/>
        <w:rPr>
          <w:b/>
          <w:bCs/>
        </w:rPr>
      </w:pPr>
      <w:r w:rsidRPr="002F62B6">
        <w:rPr>
          <w:b/>
          <w:bCs/>
        </w:rPr>
        <w:lastRenderedPageBreak/>
        <w:t>Циклограмма тематического контроля</w:t>
      </w:r>
    </w:p>
    <w:p w:rsidR="00A93D6B" w:rsidRPr="002F62B6" w:rsidRDefault="00A93D6B" w:rsidP="00A93D6B">
      <w:pPr>
        <w:rPr>
          <w:b/>
          <w:bCs/>
        </w:rPr>
      </w:pPr>
    </w:p>
    <w:tbl>
      <w:tblPr>
        <w:tblW w:w="155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368"/>
        <w:gridCol w:w="1800"/>
        <w:gridCol w:w="1980"/>
        <w:gridCol w:w="1620"/>
        <w:gridCol w:w="1800"/>
        <w:gridCol w:w="2340"/>
        <w:gridCol w:w="2520"/>
        <w:gridCol w:w="2160"/>
      </w:tblGrid>
      <w:tr w:rsidR="00A93D6B" w:rsidRPr="002F62B6" w:rsidTr="004A718E">
        <w:trPr>
          <w:trHeight w:val="999"/>
        </w:trPr>
        <w:tc>
          <w:tcPr>
            <w:tcW w:w="1368" w:type="dxa"/>
          </w:tcPr>
          <w:p w:rsidR="00A93D6B" w:rsidRPr="005607A9" w:rsidRDefault="00A93D6B" w:rsidP="004A718E">
            <w:pPr>
              <w:rPr>
                <w:bCs/>
              </w:rPr>
            </w:pPr>
            <w:r w:rsidRPr="005607A9">
              <w:rPr>
                <w:bCs/>
              </w:rPr>
              <w:t>Раздел</w:t>
            </w:r>
          </w:p>
        </w:tc>
        <w:tc>
          <w:tcPr>
            <w:tcW w:w="1800" w:type="dxa"/>
          </w:tcPr>
          <w:p w:rsidR="00A93D6B" w:rsidRPr="005607A9" w:rsidRDefault="00A93D6B" w:rsidP="004A718E">
            <w:r w:rsidRPr="005607A9">
              <w:t>Древнерусская литература</w:t>
            </w:r>
          </w:p>
        </w:tc>
        <w:tc>
          <w:tcPr>
            <w:tcW w:w="1980" w:type="dxa"/>
          </w:tcPr>
          <w:p w:rsidR="00A93D6B" w:rsidRPr="005607A9" w:rsidRDefault="00A93D6B" w:rsidP="004A718E">
            <w:r w:rsidRPr="005607A9">
              <w:rPr>
                <w:bCs/>
              </w:rPr>
              <w:t>А. С. Грибоедов</w:t>
            </w:r>
          </w:p>
        </w:tc>
        <w:tc>
          <w:tcPr>
            <w:tcW w:w="1620" w:type="dxa"/>
          </w:tcPr>
          <w:p w:rsidR="00A93D6B" w:rsidRPr="005607A9" w:rsidRDefault="00A93D6B" w:rsidP="004A718E">
            <w:r w:rsidRPr="005607A9">
              <w:rPr>
                <w:bCs/>
              </w:rPr>
              <w:t>А. С. Пушкин</w:t>
            </w:r>
          </w:p>
        </w:tc>
        <w:tc>
          <w:tcPr>
            <w:tcW w:w="1800" w:type="dxa"/>
          </w:tcPr>
          <w:p w:rsidR="00A93D6B" w:rsidRPr="005607A9" w:rsidRDefault="00A93D6B" w:rsidP="004A718E">
            <w:r w:rsidRPr="005607A9">
              <w:t>М.Ю.Лермонтов</w:t>
            </w:r>
          </w:p>
        </w:tc>
        <w:tc>
          <w:tcPr>
            <w:tcW w:w="2340" w:type="dxa"/>
          </w:tcPr>
          <w:p w:rsidR="00A93D6B" w:rsidRPr="005607A9" w:rsidRDefault="00A93D6B" w:rsidP="004A718E">
            <w:r w:rsidRPr="005607A9">
              <w:t>Н.В.Гоголь</w:t>
            </w:r>
          </w:p>
        </w:tc>
        <w:tc>
          <w:tcPr>
            <w:tcW w:w="2520" w:type="dxa"/>
          </w:tcPr>
          <w:p w:rsidR="00A93D6B" w:rsidRPr="005607A9" w:rsidRDefault="00A93D6B" w:rsidP="004A718E">
            <w:proofErr w:type="spellStart"/>
            <w:r w:rsidRPr="005607A9">
              <w:t>Лиература</w:t>
            </w:r>
            <w:proofErr w:type="spellEnd"/>
            <w:r w:rsidRPr="005607A9">
              <w:t xml:space="preserve"> </w:t>
            </w:r>
            <w:proofErr w:type="spellStart"/>
            <w:r w:rsidRPr="005607A9">
              <w:t>ХХвек</w:t>
            </w:r>
            <w:proofErr w:type="spellEnd"/>
            <w:r w:rsidRPr="005607A9">
              <w:t xml:space="preserve"> </w:t>
            </w:r>
          </w:p>
        </w:tc>
        <w:tc>
          <w:tcPr>
            <w:tcW w:w="2160" w:type="dxa"/>
          </w:tcPr>
          <w:p w:rsidR="00A93D6B" w:rsidRPr="005607A9" w:rsidRDefault="00A93D6B" w:rsidP="004A718E">
            <w:pPr>
              <w:autoSpaceDE w:val="0"/>
              <w:autoSpaceDN w:val="0"/>
              <w:adjustRightInd w:val="0"/>
              <w:spacing w:line="264" w:lineRule="auto"/>
              <w:rPr>
                <w:bCs/>
              </w:rPr>
            </w:pPr>
            <w:r w:rsidRPr="005607A9">
              <w:rPr>
                <w:bCs/>
              </w:rPr>
              <w:t>Зачет по теории литературы.</w:t>
            </w:r>
          </w:p>
        </w:tc>
      </w:tr>
      <w:tr w:rsidR="00A93D6B" w:rsidRPr="002F62B6" w:rsidTr="004A718E">
        <w:trPr>
          <w:trHeight w:val="5784"/>
        </w:trPr>
        <w:tc>
          <w:tcPr>
            <w:tcW w:w="1368" w:type="dxa"/>
          </w:tcPr>
          <w:p w:rsidR="00A93D6B" w:rsidRPr="005607A9" w:rsidRDefault="00A93D6B" w:rsidP="004A718E">
            <w:pPr>
              <w:autoSpaceDE w:val="0"/>
              <w:autoSpaceDN w:val="0"/>
              <w:adjustRightInd w:val="0"/>
              <w:spacing w:line="252" w:lineRule="auto"/>
            </w:pPr>
          </w:p>
        </w:tc>
        <w:tc>
          <w:tcPr>
            <w:tcW w:w="1800" w:type="dxa"/>
          </w:tcPr>
          <w:p w:rsidR="00A93D6B" w:rsidRPr="005607A9" w:rsidRDefault="00A93D6B" w:rsidP="004A718E">
            <w:pPr>
              <w:autoSpaceDE w:val="0"/>
              <w:autoSpaceDN w:val="0"/>
              <w:adjustRightInd w:val="0"/>
              <w:spacing w:line="264" w:lineRule="auto"/>
              <w:rPr>
                <w:spacing w:val="45"/>
              </w:rPr>
            </w:pPr>
            <w:r w:rsidRPr="005607A9">
              <w:rPr>
                <w:spacing w:val="15"/>
              </w:rPr>
              <w:t xml:space="preserve">Знать: </w:t>
            </w:r>
            <w:r w:rsidRPr="005607A9">
              <w:t>содержание и проблематику «Слова…»</w:t>
            </w:r>
            <w:proofErr w:type="gramStart"/>
            <w:r w:rsidRPr="005607A9">
              <w:t>.</w:t>
            </w:r>
            <w:r w:rsidRPr="005607A9">
              <w:rPr>
                <w:spacing w:val="45"/>
              </w:rPr>
              <w:t>У</w:t>
            </w:r>
            <w:proofErr w:type="gramEnd"/>
            <w:r w:rsidRPr="005607A9">
              <w:rPr>
                <w:spacing w:val="45"/>
              </w:rPr>
              <w:t xml:space="preserve">меть: </w:t>
            </w:r>
            <w:r w:rsidRPr="005607A9">
              <w:t>выбрать тему и жанр сочинения; следовать плану к выбранной теме, сформулировать идею, подобрать цитатный материал, аргументировать свою точку зрения; редактировать написанное</w:t>
            </w:r>
          </w:p>
        </w:tc>
        <w:tc>
          <w:tcPr>
            <w:tcW w:w="1980" w:type="dxa"/>
          </w:tcPr>
          <w:p w:rsidR="00A93D6B" w:rsidRPr="005607A9" w:rsidRDefault="00A93D6B" w:rsidP="004A718E">
            <w:pPr>
              <w:autoSpaceDE w:val="0"/>
              <w:autoSpaceDN w:val="0"/>
              <w:adjustRightInd w:val="0"/>
              <w:spacing w:line="264" w:lineRule="auto"/>
              <w:rPr>
                <w:spacing w:val="45"/>
              </w:rPr>
            </w:pPr>
            <w:r w:rsidRPr="005607A9">
              <w:rPr>
                <w:spacing w:val="15"/>
              </w:rPr>
              <w:t>Знать:</w:t>
            </w:r>
            <w:r w:rsidRPr="005607A9">
              <w:rPr>
                <w:bCs/>
              </w:rPr>
              <w:t xml:space="preserve"> </w:t>
            </w:r>
            <w:r w:rsidRPr="005607A9">
              <w:t xml:space="preserve">конструктор сочинения-рассуждения. </w:t>
            </w:r>
            <w:r w:rsidRPr="005607A9">
              <w:rPr>
                <w:spacing w:val="15"/>
              </w:rPr>
              <w:t>Уметь:</w:t>
            </w:r>
            <w:r w:rsidRPr="005607A9">
              <w:rPr>
                <w:bCs/>
              </w:rPr>
              <w:t xml:space="preserve"> </w:t>
            </w:r>
            <w:r w:rsidRPr="005607A9">
              <w:t>писать сочинение, соблюдая нормы русского литературного языка</w:t>
            </w:r>
          </w:p>
        </w:tc>
        <w:tc>
          <w:tcPr>
            <w:tcW w:w="1620" w:type="dxa"/>
          </w:tcPr>
          <w:p w:rsidR="00A93D6B" w:rsidRPr="005607A9" w:rsidRDefault="00A93D6B" w:rsidP="004A718E">
            <w:pPr>
              <w:autoSpaceDE w:val="0"/>
              <w:autoSpaceDN w:val="0"/>
              <w:adjustRightInd w:val="0"/>
              <w:spacing w:line="264" w:lineRule="auto"/>
              <w:rPr>
                <w:spacing w:val="45"/>
              </w:rPr>
            </w:pPr>
            <w:r w:rsidRPr="005607A9">
              <w:rPr>
                <w:spacing w:val="15"/>
              </w:rPr>
              <w:t>Знать:</w:t>
            </w:r>
            <w:r w:rsidRPr="005607A9">
              <w:rPr>
                <w:bCs/>
              </w:rPr>
              <w:t xml:space="preserve"> </w:t>
            </w:r>
            <w:r w:rsidRPr="005607A9">
              <w:t xml:space="preserve">конструктор сочинения-рассуждения. </w:t>
            </w:r>
            <w:r w:rsidRPr="005607A9">
              <w:rPr>
                <w:spacing w:val="15"/>
              </w:rPr>
              <w:t>Уметь:</w:t>
            </w:r>
            <w:r w:rsidRPr="005607A9">
              <w:rPr>
                <w:bCs/>
              </w:rPr>
              <w:t xml:space="preserve"> </w:t>
            </w:r>
            <w:r w:rsidRPr="005607A9">
              <w:t>писать сочинение, соблюдая нормы русского литературного языка</w:t>
            </w:r>
          </w:p>
        </w:tc>
        <w:tc>
          <w:tcPr>
            <w:tcW w:w="1800" w:type="dxa"/>
          </w:tcPr>
          <w:p w:rsidR="00A93D6B" w:rsidRPr="005607A9" w:rsidRDefault="00A93D6B" w:rsidP="004A718E">
            <w:pPr>
              <w:autoSpaceDE w:val="0"/>
              <w:autoSpaceDN w:val="0"/>
              <w:adjustRightInd w:val="0"/>
              <w:spacing w:line="264" w:lineRule="auto"/>
              <w:ind w:firstLine="3132"/>
              <w:rPr>
                <w:spacing w:val="45"/>
              </w:rPr>
            </w:pPr>
            <w:proofErr w:type="spellStart"/>
            <w:r w:rsidRPr="005607A9">
              <w:rPr>
                <w:spacing w:val="15"/>
              </w:rPr>
              <w:t>ЗЗнать</w:t>
            </w:r>
            <w:proofErr w:type="spellEnd"/>
            <w:r w:rsidRPr="005607A9">
              <w:rPr>
                <w:spacing w:val="15"/>
              </w:rPr>
              <w:t>:</w:t>
            </w:r>
            <w:r w:rsidRPr="005607A9">
              <w:rPr>
                <w:bCs/>
              </w:rPr>
              <w:t xml:space="preserve"> </w:t>
            </w:r>
            <w:r w:rsidRPr="005607A9">
              <w:t xml:space="preserve">конструктор сочинения-рассуждения. </w:t>
            </w:r>
            <w:r w:rsidRPr="005607A9">
              <w:rPr>
                <w:spacing w:val="15"/>
              </w:rPr>
              <w:t>Уметь:</w:t>
            </w:r>
            <w:r w:rsidRPr="005607A9">
              <w:rPr>
                <w:bCs/>
              </w:rPr>
              <w:t xml:space="preserve"> </w:t>
            </w:r>
            <w:r w:rsidRPr="005607A9">
              <w:t>писать сочинение, соблюдая нормы русского литературного языка</w:t>
            </w:r>
          </w:p>
        </w:tc>
        <w:tc>
          <w:tcPr>
            <w:tcW w:w="2340" w:type="dxa"/>
          </w:tcPr>
          <w:p w:rsidR="00A93D6B" w:rsidRPr="005607A9" w:rsidRDefault="00A93D6B" w:rsidP="004A718E">
            <w:pPr>
              <w:autoSpaceDE w:val="0"/>
              <w:autoSpaceDN w:val="0"/>
              <w:adjustRightInd w:val="0"/>
              <w:spacing w:line="264" w:lineRule="auto"/>
              <w:ind w:firstLine="3132"/>
              <w:rPr>
                <w:spacing w:val="45"/>
              </w:rPr>
            </w:pPr>
            <w:proofErr w:type="spellStart"/>
            <w:r w:rsidRPr="005607A9">
              <w:rPr>
                <w:spacing w:val="15"/>
              </w:rPr>
              <w:t>ЗЗнать</w:t>
            </w:r>
            <w:proofErr w:type="spellEnd"/>
            <w:r w:rsidRPr="005607A9">
              <w:rPr>
                <w:spacing w:val="15"/>
              </w:rPr>
              <w:t>:</w:t>
            </w:r>
            <w:r w:rsidRPr="005607A9">
              <w:rPr>
                <w:bCs/>
              </w:rPr>
              <w:t xml:space="preserve"> </w:t>
            </w:r>
            <w:r w:rsidRPr="005607A9">
              <w:t xml:space="preserve">конструктор сочинения-рассуждения. </w:t>
            </w:r>
            <w:r w:rsidRPr="005607A9">
              <w:rPr>
                <w:spacing w:val="15"/>
              </w:rPr>
              <w:t>Уметь:</w:t>
            </w:r>
            <w:r w:rsidRPr="005607A9">
              <w:rPr>
                <w:bCs/>
              </w:rPr>
              <w:t xml:space="preserve"> </w:t>
            </w:r>
            <w:r w:rsidRPr="005607A9">
              <w:t>писать сочинение, соблюдая нормы русского литературного языка</w:t>
            </w:r>
          </w:p>
        </w:tc>
        <w:tc>
          <w:tcPr>
            <w:tcW w:w="2520" w:type="dxa"/>
          </w:tcPr>
          <w:p w:rsidR="00A93D6B" w:rsidRPr="005607A9" w:rsidRDefault="00A93D6B" w:rsidP="004A718E">
            <w:pPr>
              <w:autoSpaceDE w:val="0"/>
              <w:autoSpaceDN w:val="0"/>
              <w:adjustRightInd w:val="0"/>
              <w:spacing w:line="264" w:lineRule="auto"/>
            </w:pPr>
            <w:r w:rsidRPr="005607A9">
              <w:rPr>
                <w:spacing w:val="45"/>
              </w:rPr>
              <w:t>Знать</w:t>
            </w:r>
            <w:r w:rsidRPr="005607A9">
              <w:t>: содержание и проблематику изученного произведения.</w:t>
            </w:r>
          </w:p>
          <w:p w:rsidR="00A93D6B" w:rsidRPr="005607A9" w:rsidRDefault="00A93D6B" w:rsidP="004A718E">
            <w:r w:rsidRPr="005607A9">
              <w:rPr>
                <w:spacing w:val="45"/>
              </w:rPr>
              <w:t>Уметь</w:t>
            </w:r>
            <w:r w:rsidRPr="005607A9">
              <w:t xml:space="preserve">: выбрать тему и жанр сочинения; составить план к выбранной теме; сформулировать идею, подобрать цитатный материал; аргументировать свою точку зрения; редактировать </w:t>
            </w:r>
            <w:proofErr w:type="gramStart"/>
            <w:r w:rsidRPr="005607A9">
              <w:t>написанное</w:t>
            </w:r>
            <w:proofErr w:type="gramEnd"/>
          </w:p>
        </w:tc>
        <w:tc>
          <w:tcPr>
            <w:tcW w:w="2160" w:type="dxa"/>
          </w:tcPr>
          <w:p w:rsidR="00A93D6B" w:rsidRPr="005607A9" w:rsidRDefault="00A93D6B" w:rsidP="004A718E">
            <w:pPr>
              <w:autoSpaceDE w:val="0"/>
              <w:autoSpaceDN w:val="0"/>
              <w:adjustRightInd w:val="0"/>
            </w:pPr>
            <w:r w:rsidRPr="005607A9">
              <w:rPr>
                <w:spacing w:val="45"/>
              </w:rPr>
              <w:t>Знат</w:t>
            </w:r>
            <w:r w:rsidRPr="005607A9">
              <w:t xml:space="preserve">ь: изученные </w:t>
            </w:r>
            <w:proofErr w:type="spellStart"/>
            <w:r w:rsidRPr="005607A9">
              <w:t>теоретико-литертурные</w:t>
            </w:r>
            <w:proofErr w:type="spellEnd"/>
            <w:r w:rsidRPr="005607A9">
              <w:t xml:space="preserve"> понятия.</w:t>
            </w:r>
          </w:p>
          <w:p w:rsidR="00A93D6B" w:rsidRPr="005607A9" w:rsidRDefault="00A93D6B" w:rsidP="004A718E">
            <w:proofErr w:type="gramStart"/>
            <w:r w:rsidRPr="005607A9">
              <w:rPr>
                <w:spacing w:val="45"/>
              </w:rPr>
              <w:t>Умет</w:t>
            </w:r>
            <w:r w:rsidRPr="005607A9">
              <w:t>ь: анализировать художественный текст (формулировать тему, идею, проблематику, давать характеристику героев, характеризовать особенности сюжета, композиции, роль изобразительно-выразительных средств, выявлять авторскую позицию).</w:t>
            </w:r>
            <w:proofErr w:type="gramEnd"/>
          </w:p>
        </w:tc>
      </w:tr>
      <w:tr w:rsidR="00A93D6B" w:rsidRPr="002F62B6" w:rsidTr="004A718E">
        <w:trPr>
          <w:trHeight w:val="976"/>
        </w:trPr>
        <w:tc>
          <w:tcPr>
            <w:tcW w:w="1368" w:type="dxa"/>
          </w:tcPr>
          <w:p w:rsidR="00A93D6B" w:rsidRPr="005607A9" w:rsidRDefault="00A93D6B" w:rsidP="004A718E">
            <w:pPr>
              <w:rPr>
                <w:bCs/>
              </w:rPr>
            </w:pPr>
            <w:r w:rsidRPr="005607A9">
              <w:rPr>
                <w:bCs/>
              </w:rPr>
              <w:t>Форма контроля</w:t>
            </w:r>
          </w:p>
        </w:tc>
        <w:tc>
          <w:tcPr>
            <w:tcW w:w="1800" w:type="dxa"/>
          </w:tcPr>
          <w:p w:rsidR="00A93D6B" w:rsidRPr="005607A9" w:rsidRDefault="00A93D6B" w:rsidP="004A718E">
            <w:pPr>
              <w:autoSpaceDE w:val="0"/>
              <w:autoSpaceDN w:val="0"/>
              <w:adjustRightInd w:val="0"/>
              <w:spacing w:line="264" w:lineRule="auto"/>
              <w:rPr>
                <w:bCs/>
              </w:rPr>
            </w:pPr>
            <w:r w:rsidRPr="005607A9">
              <w:rPr>
                <w:bCs/>
              </w:rPr>
              <w:t xml:space="preserve">Сочинение по «Слову </w:t>
            </w:r>
          </w:p>
          <w:p w:rsidR="00A93D6B" w:rsidRPr="005607A9" w:rsidRDefault="00A93D6B" w:rsidP="004A718E">
            <w:pPr>
              <w:rPr>
                <w:bCs/>
              </w:rPr>
            </w:pPr>
            <w:r w:rsidRPr="005607A9">
              <w:rPr>
                <w:bCs/>
              </w:rPr>
              <w:t>о полку Игореве»</w:t>
            </w:r>
          </w:p>
        </w:tc>
        <w:tc>
          <w:tcPr>
            <w:tcW w:w="1980" w:type="dxa"/>
          </w:tcPr>
          <w:p w:rsidR="00A93D6B" w:rsidRPr="005607A9" w:rsidRDefault="00A93D6B" w:rsidP="004A718E">
            <w:pPr>
              <w:rPr>
                <w:bCs/>
              </w:rPr>
            </w:pPr>
            <w:r w:rsidRPr="005607A9">
              <w:rPr>
                <w:bCs/>
              </w:rPr>
              <w:t xml:space="preserve">Сочинение по комедии А. С. </w:t>
            </w:r>
            <w:proofErr w:type="spellStart"/>
            <w:r w:rsidRPr="005607A9">
              <w:rPr>
                <w:bCs/>
              </w:rPr>
              <w:t>Грибоедова</w:t>
            </w:r>
            <w:proofErr w:type="spellEnd"/>
            <w:r w:rsidRPr="005607A9">
              <w:rPr>
                <w:bCs/>
              </w:rPr>
              <w:t xml:space="preserve"> «Горе от ума»</w:t>
            </w:r>
          </w:p>
        </w:tc>
        <w:tc>
          <w:tcPr>
            <w:tcW w:w="1620" w:type="dxa"/>
          </w:tcPr>
          <w:p w:rsidR="00A93D6B" w:rsidRPr="005607A9" w:rsidRDefault="00A93D6B" w:rsidP="004A718E">
            <w:pPr>
              <w:rPr>
                <w:bCs/>
              </w:rPr>
            </w:pPr>
            <w:proofErr w:type="spellStart"/>
            <w:r w:rsidRPr="005607A9">
              <w:rPr>
                <w:bCs/>
              </w:rPr>
              <w:t>Сочиненияе</w:t>
            </w:r>
            <w:proofErr w:type="spellEnd"/>
            <w:r w:rsidRPr="005607A9">
              <w:rPr>
                <w:bCs/>
              </w:rPr>
              <w:t xml:space="preserve"> по роману  А. С. Пушкина «Евгений Онегин»</w:t>
            </w:r>
          </w:p>
        </w:tc>
        <w:tc>
          <w:tcPr>
            <w:tcW w:w="1800" w:type="dxa"/>
          </w:tcPr>
          <w:p w:rsidR="00A93D6B" w:rsidRPr="005607A9" w:rsidRDefault="00A93D6B" w:rsidP="004A718E">
            <w:pPr>
              <w:rPr>
                <w:bCs/>
              </w:rPr>
            </w:pPr>
            <w:r w:rsidRPr="005607A9">
              <w:rPr>
                <w:bCs/>
              </w:rPr>
              <w:t>Сочинение по роману М. Ю. Лермонтова «Герой нашего времени»</w:t>
            </w:r>
          </w:p>
        </w:tc>
        <w:tc>
          <w:tcPr>
            <w:tcW w:w="2340" w:type="dxa"/>
          </w:tcPr>
          <w:p w:rsidR="00A93D6B" w:rsidRPr="005607A9" w:rsidRDefault="00A93D6B" w:rsidP="004A718E">
            <w:pPr>
              <w:rPr>
                <w:bCs/>
              </w:rPr>
            </w:pPr>
            <w:r w:rsidRPr="005607A9">
              <w:rPr>
                <w:bCs/>
              </w:rPr>
              <w:t>Сочинение «Смешное    и грустное    в произведениях Гоголя»</w:t>
            </w:r>
          </w:p>
        </w:tc>
        <w:tc>
          <w:tcPr>
            <w:tcW w:w="2520" w:type="dxa"/>
          </w:tcPr>
          <w:p w:rsidR="00A93D6B" w:rsidRPr="005607A9" w:rsidRDefault="00A93D6B" w:rsidP="004A718E">
            <w:r w:rsidRPr="005607A9">
              <w:rPr>
                <w:bCs/>
              </w:rPr>
              <w:t>Сочинение по рассказу М.А.Шолохова «Судьба человека»</w:t>
            </w:r>
          </w:p>
        </w:tc>
        <w:tc>
          <w:tcPr>
            <w:tcW w:w="2160" w:type="dxa"/>
          </w:tcPr>
          <w:p w:rsidR="00A93D6B" w:rsidRPr="005607A9" w:rsidRDefault="00A93D6B" w:rsidP="004A718E">
            <w:pPr>
              <w:autoSpaceDE w:val="0"/>
              <w:autoSpaceDN w:val="0"/>
              <w:adjustRightInd w:val="0"/>
              <w:spacing w:line="252" w:lineRule="auto"/>
            </w:pPr>
            <w:r w:rsidRPr="005607A9">
              <w:t>Зачёт</w:t>
            </w:r>
          </w:p>
        </w:tc>
      </w:tr>
    </w:tbl>
    <w:p w:rsidR="00A93D6B" w:rsidRPr="002F62B6" w:rsidRDefault="00A93D6B" w:rsidP="00A93D6B">
      <w:pPr>
        <w:rPr>
          <w:b/>
          <w:bCs/>
        </w:rPr>
      </w:pPr>
    </w:p>
    <w:p w:rsidR="00A93D6B" w:rsidRPr="002F62B6" w:rsidRDefault="00A93D6B" w:rsidP="00A93D6B">
      <w:pPr>
        <w:rPr>
          <w:b/>
          <w:bCs/>
        </w:rPr>
      </w:pPr>
    </w:p>
    <w:p w:rsidR="00A93D6B" w:rsidRPr="002F62B6" w:rsidRDefault="00A93D6B" w:rsidP="00A93D6B">
      <w:pPr>
        <w:shd w:val="clear" w:color="auto" w:fill="FFFFFF"/>
        <w:spacing w:before="240" w:after="240" w:line="252" w:lineRule="exact"/>
        <w:rPr>
          <w:b/>
          <w:bCs/>
          <w:color w:val="000000"/>
          <w:spacing w:val="-1"/>
        </w:rPr>
      </w:pPr>
    </w:p>
    <w:p w:rsidR="004A718E" w:rsidRDefault="004A718E" w:rsidP="00A93D6B">
      <w:pPr>
        <w:shd w:val="clear" w:color="auto" w:fill="FFFFFF"/>
        <w:spacing w:before="240" w:after="240" w:line="252" w:lineRule="exact"/>
        <w:jc w:val="center"/>
        <w:rPr>
          <w:b/>
          <w:bCs/>
          <w:color w:val="000000"/>
          <w:spacing w:val="-1"/>
        </w:rPr>
      </w:pPr>
    </w:p>
    <w:p w:rsidR="004A718E" w:rsidRDefault="004A718E" w:rsidP="00A93D6B">
      <w:pPr>
        <w:shd w:val="clear" w:color="auto" w:fill="FFFFFF"/>
        <w:spacing w:before="240" w:after="240" w:line="252" w:lineRule="exact"/>
        <w:jc w:val="center"/>
        <w:rPr>
          <w:b/>
          <w:bCs/>
          <w:color w:val="000000"/>
          <w:spacing w:val="-1"/>
        </w:rPr>
      </w:pPr>
    </w:p>
    <w:p w:rsidR="00A93D6B" w:rsidRPr="002F62B6" w:rsidRDefault="00A93D6B" w:rsidP="00A93D6B">
      <w:pPr>
        <w:shd w:val="clear" w:color="auto" w:fill="FFFFFF"/>
        <w:spacing w:before="240" w:after="240" w:line="252" w:lineRule="exact"/>
        <w:jc w:val="center"/>
        <w:rPr>
          <w:b/>
          <w:bCs/>
          <w:color w:val="000000"/>
          <w:spacing w:val="-1"/>
        </w:rPr>
      </w:pPr>
      <w:r w:rsidRPr="002F62B6">
        <w:rPr>
          <w:b/>
          <w:bCs/>
          <w:color w:val="000000"/>
          <w:spacing w:val="-1"/>
        </w:rPr>
        <w:t>Информационно-методическое обеспечение:</w:t>
      </w:r>
    </w:p>
    <w:tbl>
      <w:tblPr>
        <w:tblW w:w="11628" w:type="dxa"/>
        <w:jc w:val="center"/>
        <w:tblInd w:w="-31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43"/>
        <w:gridCol w:w="2693"/>
        <w:gridCol w:w="3186"/>
        <w:gridCol w:w="1099"/>
        <w:gridCol w:w="3907"/>
      </w:tblGrid>
      <w:tr w:rsidR="00A93D6B" w:rsidRPr="002F62B6" w:rsidTr="004A718E">
        <w:trPr>
          <w:trHeight w:val="547"/>
          <w:jc w:val="center"/>
        </w:trPr>
        <w:tc>
          <w:tcPr>
            <w:tcW w:w="743" w:type="dxa"/>
            <w:vAlign w:val="center"/>
          </w:tcPr>
          <w:p w:rsidR="00A93D6B" w:rsidRPr="002F62B6" w:rsidRDefault="00A93D6B" w:rsidP="004A718E">
            <w:pPr>
              <w:tabs>
                <w:tab w:val="left" w:pos="233"/>
              </w:tabs>
              <w:jc w:val="center"/>
              <w:rPr>
                <w:b/>
              </w:rPr>
            </w:pPr>
            <w:r w:rsidRPr="002F62B6">
              <w:rPr>
                <w:b/>
              </w:rPr>
              <w:t>№</w:t>
            </w:r>
          </w:p>
        </w:tc>
        <w:tc>
          <w:tcPr>
            <w:tcW w:w="2693" w:type="dxa"/>
            <w:vAlign w:val="center"/>
          </w:tcPr>
          <w:p w:rsidR="00A93D6B" w:rsidRPr="002F62B6" w:rsidRDefault="00A93D6B" w:rsidP="004A718E">
            <w:pPr>
              <w:jc w:val="center"/>
              <w:rPr>
                <w:b/>
              </w:rPr>
            </w:pPr>
            <w:r w:rsidRPr="002F62B6">
              <w:rPr>
                <w:b/>
              </w:rPr>
              <w:t>Авторы</w:t>
            </w:r>
          </w:p>
        </w:tc>
        <w:tc>
          <w:tcPr>
            <w:tcW w:w="3186" w:type="dxa"/>
            <w:vAlign w:val="center"/>
          </w:tcPr>
          <w:p w:rsidR="00A93D6B" w:rsidRPr="002F62B6" w:rsidRDefault="00A93D6B" w:rsidP="004A718E">
            <w:pPr>
              <w:jc w:val="center"/>
              <w:rPr>
                <w:b/>
              </w:rPr>
            </w:pPr>
            <w:r w:rsidRPr="002F62B6">
              <w:rPr>
                <w:b/>
              </w:rPr>
              <w:t>Название</w:t>
            </w:r>
          </w:p>
        </w:tc>
        <w:tc>
          <w:tcPr>
            <w:tcW w:w="1099" w:type="dxa"/>
            <w:vAlign w:val="center"/>
          </w:tcPr>
          <w:p w:rsidR="00A93D6B" w:rsidRPr="002F62B6" w:rsidRDefault="00A93D6B" w:rsidP="004A718E">
            <w:pPr>
              <w:jc w:val="center"/>
              <w:rPr>
                <w:b/>
              </w:rPr>
            </w:pPr>
            <w:r w:rsidRPr="002F62B6">
              <w:rPr>
                <w:b/>
              </w:rPr>
              <w:t>Год издания</w:t>
            </w:r>
          </w:p>
        </w:tc>
        <w:tc>
          <w:tcPr>
            <w:tcW w:w="3907" w:type="dxa"/>
            <w:vAlign w:val="center"/>
          </w:tcPr>
          <w:p w:rsidR="00A93D6B" w:rsidRPr="002F62B6" w:rsidRDefault="00A93D6B" w:rsidP="004A718E">
            <w:pPr>
              <w:jc w:val="center"/>
              <w:rPr>
                <w:b/>
              </w:rPr>
            </w:pPr>
            <w:r w:rsidRPr="002F62B6">
              <w:rPr>
                <w:b/>
              </w:rPr>
              <w:t>Издательство</w:t>
            </w:r>
          </w:p>
        </w:tc>
      </w:tr>
      <w:tr w:rsidR="00A93D6B" w:rsidRPr="002F62B6" w:rsidTr="004A718E">
        <w:trPr>
          <w:trHeight w:val="547"/>
          <w:jc w:val="center"/>
        </w:trPr>
        <w:tc>
          <w:tcPr>
            <w:tcW w:w="743" w:type="dxa"/>
            <w:vAlign w:val="center"/>
          </w:tcPr>
          <w:p w:rsidR="00A93D6B" w:rsidRPr="002F62B6" w:rsidRDefault="00A93D6B" w:rsidP="004A718E">
            <w:pPr>
              <w:tabs>
                <w:tab w:val="left" w:pos="233"/>
              </w:tabs>
              <w:jc w:val="center"/>
              <w:rPr>
                <w:b/>
              </w:rPr>
            </w:pPr>
          </w:p>
        </w:tc>
        <w:tc>
          <w:tcPr>
            <w:tcW w:w="2693" w:type="dxa"/>
            <w:vAlign w:val="center"/>
          </w:tcPr>
          <w:p w:rsidR="00A93D6B" w:rsidRPr="002F62B6" w:rsidRDefault="00A93D6B" w:rsidP="004A718E">
            <w:pPr>
              <w:rPr>
                <w:b/>
              </w:rPr>
            </w:pPr>
            <w:r w:rsidRPr="002F62B6">
              <w:t xml:space="preserve"> Коровина, В.П. Журавлев, В.И. Коровин, И.С. </w:t>
            </w:r>
            <w:proofErr w:type="spellStart"/>
            <w:r w:rsidRPr="002F62B6">
              <w:t>Збарский</w:t>
            </w:r>
            <w:proofErr w:type="spellEnd"/>
            <w:r w:rsidRPr="002F62B6">
              <w:t xml:space="preserve">, В.П. </w:t>
            </w:r>
            <w:proofErr w:type="spellStart"/>
            <w:r w:rsidRPr="002F62B6">
              <w:t>Полухина</w:t>
            </w:r>
            <w:proofErr w:type="spellEnd"/>
          </w:p>
        </w:tc>
        <w:tc>
          <w:tcPr>
            <w:tcW w:w="3186" w:type="dxa"/>
            <w:vAlign w:val="center"/>
          </w:tcPr>
          <w:p w:rsidR="00A93D6B" w:rsidRPr="002F62B6" w:rsidRDefault="00A93D6B" w:rsidP="004A718E">
            <w:pPr>
              <w:jc w:val="center"/>
              <w:rPr>
                <w:b/>
              </w:rPr>
            </w:pPr>
            <w:r w:rsidRPr="002F62B6">
              <w:t xml:space="preserve">  Программа общеобразовательных учреждений</w:t>
            </w:r>
            <w:proofErr w:type="gramStart"/>
            <w:r w:rsidRPr="002F62B6">
              <w:t xml:space="preserve"> .</w:t>
            </w:r>
            <w:proofErr w:type="gramEnd"/>
            <w:r w:rsidRPr="002F62B6">
              <w:t xml:space="preserve"> Литература, 5-11 классы </w:t>
            </w:r>
          </w:p>
        </w:tc>
        <w:tc>
          <w:tcPr>
            <w:tcW w:w="1099" w:type="dxa"/>
            <w:vAlign w:val="center"/>
          </w:tcPr>
          <w:p w:rsidR="00A93D6B" w:rsidRPr="002F62B6" w:rsidRDefault="00A93D6B" w:rsidP="004A718E">
            <w:pPr>
              <w:jc w:val="center"/>
              <w:rPr>
                <w:b/>
              </w:rPr>
            </w:pPr>
            <w:r w:rsidRPr="002F62B6">
              <w:rPr>
                <w:b/>
              </w:rPr>
              <w:t>201</w:t>
            </w:r>
            <w:r w:rsidR="0028321E">
              <w:rPr>
                <w:b/>
              </w:rPr>
              <w:t>2</w:t>
            </w:r>
          </w:p>
        </w:tc>
        <w:tc>
          <w:tcPr>
            <w:tcW w:w="3907" w:type="dxa"/>
            <w:vAlign w:val="center"/>
          </w:tcPr>
          <w:p w:rsidR="00A93D6B" w:rsidRPr="002F62B6" w:rsidRDefault="00A93D6B" w:rsidP="004A718E">
            <w:pPr>
              <w:jc w:val="center"/>
              <w:rPr>
                <w:b/>
              </w:rPr>
            </w:pPr>
            <w:r w:rsidRPr="002F62B6">
              <w:t>Москва, Просвещение</w:t>
            </w:r>
          </w:p>
        </w:tc>
      </w:tr>
      <w:tr w:rsidR="00A93D6B" w:rsidRPr="002F62B6" w:rsidTr="004A718E">
        <w:trPr>
          <w:trHeight w:val="928"/>
          <w:jc w:val="center"/>
        </w:trPr>
        <w:tc>
          <w:tcPr>
            <w:tcW w:w="743" w:type="dxa"/>
            <w:vAlign w:val="center"/>
          </w:tcPr>
          <w:p w:rsidR="00A93D6B" w:rsidRPr="002F62B6" w:rsidRDefault="00A93D6B" w:rsidP="004A718E">
            <w:pPr>
              <w:tabs>
                <w:tab w:val="left" w:pos="233"/>
              </w:tabs>
              <w:jc w:val="center"/>
              <w:rPr>
                <w:b/>
              </w:rPr>
            </w:pPr>
          </w:p>
        </w:tc>
        <w:tc>
          <w:tcPr>
            <w:tcW w:w="2693" w:type="dxa"/>
          </w:tcPr>
          <w:p w:rsidR="00A93D6B" w:rsidRPr="002F62B6" w:rsidRDefault="00A93D6B" w:rsidP="004A718E">
            <w:pPr>
              <w:rPr>
                <w:b/>
              </w:rPr>
            </w:pPr>
            <w:r w:rsidRPr="002F62B6">
              <w:t>Коровина, В.П. Журавлев, В.И. Коровин, И.С.</w:t>
            </w:r>
          </w:p>
        </w:tc>
        <w:tc>
          <w:tcPr>
            <w:tcW w:w="3186" w:type="dxa"/>
            <w:vAlign w:val="center"/>
          </w:tcPr>
          <w:p w:rsidR="00A93D6B" w:rsidRPr="002F62B6" w:rsidRDefault="00A93D6B" w:rsidP="004A718E">
            <w:pPr>
              <w:jc w:val="center"/>
              <w:rPr>
                <w:b/>
              </w:rPr>
            </w:pPr>
            <w:r w:rsidRPr="002F62B6">
              <w:t>.Литература, 9</w:t>
            </w:r>
          </w:p>
        </w:tc>
        <w:tc>
          <w:tcPr>
            <w:tcW w:w="1099" w:type="dxa"/>
            <w:vAlign w:val="center"/>
          </w:tcPr>
          <w:p w:rsidR="00A93D6B" w:rsidRPr="002F62B6" w:rsidRDefault="00A93D6B" w:rsidP="004A718E">
            <w:pPr>
              <w:jc w:val="center"/>
              <w:rPr>
                <w:b/>
              </w:rPr>
            </w:pPr>
            <w:r w:rsidRPr="002F62B6">
              <w:rPr>
                <w:b/>
              </w:rPr>
              <w:t>201</w:t>
            </w:r>
            <w:r w:rsidR="0028321E">
              <w:rPr>
                <w:b/>
              </w:rPr>
              <w:t>3</w:t>
            </w:r>
          </w:p>
        </w:tc>
        <w:tc>
          <w:tcPr>
            <w:tcW w:w="3907" w:type="dxa"/>
            <w:vAlign w:val="center"/>
          </w:tcPr>
          <w:p w:rsidR="00A93D6B" w:rsidRPr="002F62B6" w:rsidRDefault="00A93D6B" w:rsidP="004A718E">
            <w:pPr>
              <w:jc w:val="center"/>
              <w:rPr>
                <w:b/>
              </w:rPr>
            </w:pPr>
            <w:r w:rsidRPr="002F62B6">
              <w:t>Москва, Просвещение</w:t>
            </w:r>
          </w:p>
        </w:tc>
      </w:tr>
    </w:tbl>
    <w:p w:rsidR="00A93D6B" w:rsidRPr="002F62B6" w:rsidRDefault="00A93D6B" w:rsidP="00A93D6B">
      <w:pPr>
        <w:jc w:val="center"/>
        <w:rPr>
          <w:b/>
        </w:rPr>
      </w:pPr>
    </w:p>
    <w:p w:rsidR="00A93D6B" w:rsidRPr="002F62B6" w:rsidRDefault="00A93D6B" w:rsidP="00A93D6B">
      <w:pPr>
        <w:jc w:val="center"/>
        <w:rPr>
          <w:b/>
        </w:rPr>
      </w:pPr>
      <w:r w:rsidRPr="002F62B6">
        <w:rPr>
          <w:b/>
        </w:rPr>
        <w:t>Дополнительная литература</w:t>
      </w:r>
    </w:p>
    <w:p w:rsidR="00A93D6B" w:rsidRPr="002F62B6" w:rsidRDefault="00A93D6B" w:rsidP="00A93D6B">
      <w:pPr>
        <w:jc w:val="center"/>
        <w:rPr>
          <w:b/>
        </w:rPr>
      </w:pPr>
    </w:p>
    <w:tbl>
      <w:tblPr>
        <w:tblW w:w="11587" w:type="dxa"/>
        <w:jc w:val="center"/>
        <w:tblInd w:w="-24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66"/>
        <w:gridCol w:w="2814"/>
        <w:gridCol w:w="2976"/>
        <w:gridCol w:w="1099"/>
        <w:gridCol w:w="4032"/>
      </w:tblGrid>
      <w:tr w:rsidR="00A93D6B" w:rsidRPr="002F62B6" w:rsidTr="004A718E">
        <w:trPr>
          <w:trHeight w:val="578"/>
          <w:jc w:val="center"/>
        </w:trPr>
        <w:tc>
          <w:tcPr>
            <w:tcW w:w="666" w:type="dxa"/>
            <w:vAlign w:val="center"/>
          </w:tcPr>
          <w:p w:rsidR="00A93D6B" w:rsidRPr="002F62B6" w:rsidRDefault="00A93D6B" w:rsidP="004A718E">
            <w:pPr>
              <w:jc w:val="center"/>
              <w:rPr>
                <w:b/>
              </w:rPr>
            </w:pPr>
            <w:r w:rsidRPr="002F62B6">
              <w:rPr>
                <w:b/>
              </w:rPr>
              <w:t>№</w:t>
            </w:r>
          </w:p>
        </w:tc>
        <w:tc>
          <w:tcPr>
            <w:tcW w:w="2814" w:type="dxa"/>
            <w:vAlign w:val="center"/>
          </w:tcPr>
          <w:p w:rsidR="00A93D6B" w:rsidRPr="002F62B6" w:rsidRDefault="00A93D6B" w:rsidP="004A718E">
            <w:pPr>
              <w:jc w:val="center"/>
              <w:rPr>
                <w:b/>
              </w:rPr>
            </w:pPr>
            <w:r w:rsidRPr="002F62B6">
              <w:rPr>
                <w:b/>
              </w:rPr>
              <w:t>Авторы</w:t>
            </w:r>
          </w:p>
        </w:tc>
        <w:tc>
          <w:tcPr>
            <w:tcW w:w="2976" w:type="dxa"/>
            <w:vAlign w:val="center"/>
          </w:tcPr>
          <w:p w:rsidR="00A93D6B" w:rsidRPr="002F62B6" w:rsidRDefault="00A93D6B" w:rsidP="004A718E">
            <w:pPr>
              <w:jc w:val="center"/>
              <w:rPr>
                <w:b/>
              </w:rPr>
            </w:pPr>
            <w:r w:rsidRPr="002F62B6">
              <w:rPr>
                <w:b/>
              </w:rPr>
              <w:t>Название</w:t>
            </w:r>
          </w:p>
        </w:tc>
        <w:tc>
          <w:tcPr>
            <w:tcW w:w="1099" w:type="dxa"/>
            <w:vAlign w:val="center"/>
          </w:tcPr>
          <w:p w:rsidR="00A93D6B" w:rsidRPr="002F62B6" w:rsidRDefault="00A93D6B" w:rsidP="004A718E">
            <w:pPr>
              <w:jc w:val="center"/>
              <w:rPr>
                <w:b/>
              </w:rPr>
            </w:pPr>
            <w:r w:rsidRPr="002F62B6">
              <w:rPr>
                <w:b/>
              </w:rPr>
              <w:t>Год издания</w:t>
            </w:r>
          </w:p>
        </w:tc>
        <w:tc>
          <w:tcPr>
            <w:tcW w:w="4032" w:type="dxa"/>
            <w:vAlign w:val="center"/>
          </w:tcPr>
          <w:p w:rsidR="00A93D6B" w:rsidRPr="002F62B6" w:rsidRDefault="00A93D6B" w:rsidP="004A718E">
            <w:pPr>
              <w:jc w:val="center"/>
              <w:rPr>
                <w:b/>
              </w:rPr>
            </w:pPr>
            <w:r w:rsidRPr="002F62B6">
              <w:rPr>
                <w:b/>
              </w:rPr>
              <w:t>Издательство</w:t>
            </w:r>
          </w:p>
        </w:tc>
      </w:tr>
      <w:tr w:rsidR="00A93D6B" w:rsidRPr="002F62B6" w:rsidTr="0013349C">
        <w:trPr>
          <w:trHeight w:val="578"/>
          <w:jc w:val="center"/>
        </w:trPr>
        <w:tc>
          <w:tcPr>
            <w:tcW w:w="666" w:type="dxa"/>
          </w:tcPr>
          <w:p w:rsidR="00A93D6B" w:rsidRPr="002F62B6" w:rsidRDefault="00A93D6B" w:rsidP="004A718E">
            <w:pPr>
              <w:jc w:val="center"/>
            </w:pPr>
            <w:r>
              <w:t>1</w:t>
            </w:r>
          </w:p>
          <w:p w:rsidR="00A93D6B" w:rsidRPr="002F62B6" w:rsidRDefault="00A93D6B" w:rsidP="004A718E">
            <w:pPr>
              <w:jc w:val="center"/>
            </w:pPr>
          </w:p>
        </w:tc>
        <w:tc>
          <w:tcPr>
            <w:tcW w:w="2814" w:type="dxa"/>
            <w:shd w:val="clear" w:color="auto" w:fill="auto"/>
          </w:tcPr>
          <w:p w:rsidR="00A93D6B" w:rsidRPr="0013349C" w:rsidRDefault="00A93D6B" w:rsidP="004A718E">
            <w:r w:rsidRPr="0013349C">
              <w:t>авт.-сост. С. Б. Шадрина.</w:t>
            </w:r>
          </w:p>
        </w:tc>
        <w:tc>
          <w:tcPr>
            <w:tcW w:w="2976" w:type="dxa"/>
            <w:shd w:val="clear" w:color="auto" w:fill="auto"/>
          </w:tcPr>
          <w:p w:rsidR="00A93D6B" w:rsidRPr="0013349C" w:rsidRDefault="0013349C" w:rsidP="004A718E">
            <w:pPr>
              <w:shd w:val="clear" w:color="auto" w:fill="FFFFFF"/>
              <w:ind w:left="5" w:right="5"/>
            </w:pPr>
            <w:r w:rsidRPr="0013349C">
              <w:t>П</w:t>
            </w:r>
            <w:r w:rsidR="00A93D6B" w:rsidRPr="0013349C">
              <w:t>оурочные планы по учебнику под ред. В. Я. Коровиной</w:t>
            </w:r>
          </w:p>
        </w:tc>
        <w:tc>
          <w:tcPr>
            <w:tcW w:w="1099" w:type="dxa"/>
            <w:shd w:val="clear" w:color="auto" w:fill="auto"/>
            <w:vAlign w:val="center"/>
          </w:tcPr>
          <w:p w:rsidR="00A93D6B" w:rsidRPr="0013349C" w:rsidRDefault="00A93D6B" w:rsidP="004A718E">
            <w:pPr>
              <w:ind w:left="13"/>
              <w:jc w:val="center"/>
            </w:pPr>
            <w:r w:rsidRPr="0013349C">
              <w:t>201</w:t>
            </w:r>
            <w:r w:rsidR="0013349C" w:rsidRPr="0013349C">
              <w:t>3</w:t>
            </w:r>
          </w:p>
        </w:tc>
        <w:tc>
          <w:tcPr>
            <w:tcW w:w="4032" w:type="dxa"/>
            <w:shd w:val="clear" w:color="auto" w:fill="auto"/>
            <w:vAlign w:val="center"/>
          </w:tcPr>
          <w:p w:rsidR="00A93D6B" w:rsidRPr="0013349C" w:rsidRDefault="00A93D6B" w:rsidP="004A718E">
            <w:pPr>
              <w:autoSpaceDE w:val="0"/>
              <w:autoSpaceDN w:val="0"/>
              <w:adjustRightInd w:val="0"/>
              <w:spacing w:line="264" w:lineRule="auto"/>
              <w:jc w:val="both"/>
            </w:pPr>
            <w:r w:rsidRPr="0013349C">
              <w:t xml:space="preserve">Волгоград  Учитель, </w:t>
            </w:r>
          </w:p>
          <w:p w:rsidR="00A93D6B" w:rsidRPr="0013349C" w:rsidRDefault="00A93D6B" w:rsidP="004A718E">
            <w:pPr>
              <w:rPr>
                <w:rStyle w:val="a5"/>
              </w:rPr>
            </w:pPr>
          </w:p>
        </w:tc>
      </w:tr>
      <w:tr w:rsidR="00A93D6B" w:rsidRPr="002F62B6" w:rsidTr="004A718E">
        <w:trPr>
          <w:trHeight w:val="578"/>
          <w:jc w:val="center"/>
        </w:trPr>
        <w:tc>
          <w:tcPr>
            <w:tcW w:w="666" w:type="dxa"/>
          </w:tcPr>
          <w:p w:rsidR="00A93D6B" w:rsidRPr="002F62B6" w:rsidRDefault="00A93D6B" w:rsidP="004A718E">
            <w:r>
              <w:t>2</w:t>
            </w:r>
          </w:p>
        </w:tc>
        <w:tc>
          <w:tcPr>
            <w:tcW w:w="2814" w:type="dxa"/>
          </w:tcPr>
          <w:p w:rsidR="00A93D6B" w:rsidRPr="002F62B6" w:rsidRDefault="00A93D6B" w:rsidP="004A718E">
            <w:r w:rsidRPr="002F62B6">
              <w:t>О. А. Ерёмина.</w:t>
            </w:r>
          </w:p>
        </w:tc>
        <w:tc>
          <w:tcPr>
            <w:tcW w:w="2976" w:type="dxa"/>
          </w:tcPr>
          <w:p w:rsidR="00A93D6B" w:rsidRPr="002F62B6" w:rsidRDefault="00A93D6B" w:rsidP="004A718E">
            <w:pPr>
              <w:autoSpaceDE w:val="0"/>
              <w:autoSpaceDN w:val="0"/>
              <w:adjustRightInd w:val="0"/>
              <w:spacing w:line="264" w:lineRule="auto"/>
            </w:pPr>
            <w:r w:rsidRPr="005607A9">
              <w:rPr>
                <w:iCs/>
              </w:rPr>
              <w:t>Поурочное</w:t>
            </w:r>
            <w:r w:rsidRPr="005607A9">
              <w:t xml:space="preserve"> планирование по литературе.  – М.</w:t>
            </w:r>
            <w:proofErr w:type="gramStart"/>
            <w:r w:rsidRPr="005607A9">
              <w:t xml:space="preserve"> :</w:t>
            </w:r>
            <w:proofErr w:type="gramEnd"/>
            <w:r w:rsidRPr="005607A9">
              <w:t xml:space="preserve"> Экзамен, 2005.</w:t>
            </w:r>
          </w:p>
        </w:tc>
        <w:tc>
          <w:tcPr>
            <w:tcW w:w="1099" w:type="dxa"/>
          </w:tcPr>
          <w:p w:rsidR="00A93D6B" w:rsidRPr="002F62B6" w:rsidRDefault="00A93D6B" w:rsidP="004A718E">
            <w:r w:rsidRPr="002F62B6">
              <w:t>20</w:t>
            </w:r>
            <w:r w:rsidR="0028321E">
              <w:t>13</w:t>
            </w:r>
          </w:p>
        </w:tc>
        <w:tc>
          <w:tcPr>
            <w:tcW w:w="4032" w:type="dxa"/>
          </w:tcPr>
          <w:p w:rsidR="00A93D6B" w:rsidRPr="002F62B6" w:rsidRDefault="00A93D6B" w:rsidP="004A718E">
            <w:pPr>
              <w:autoSpaceDE w:val="0"/>
              <w:autoSpaceDN w:val="0"/>
              <w:adjustRightInd w:val="0"/>
              <w:spacing w:line="264" w:lineRule="auto"/>
              <w:ind w:firstLine="360"/>
            </w:pPr>
            <w:r w:rsidRPr="002F62B6">
              <w:t>М.</w:t>
            </w:r>
            <w:proofErr w:type="gramStart"/>
            <w:r w:rsidRPr="002F62B6">
              <w:t xml:space="preserve"> :</w:t>
            </w:r>
            <w:proofErr w:type="gramEnd"/>
            <w:r w:rsidRPr="002F62B6">
              <w:t xml:space="preserve"> Экзамен</w:t>
            </w:r>
          </w:p>
          <w:p w:rsidR="00A93D6B" w:rsidRPr="002F62B6" w:rsidRDefault="00A93D6B" w:rsidP="004A718E"/>
        </w:tc>
      </w:tr>
      <w:tr w:rsidR="00A93D6B" w:rsidRPr="002F62B6" w:rsidTr="004A718E">
        <w:trPr>
          <w:trHeight w:val="578"/>
          <w:jc w:val="center"/>
        </w:trPr>
        <w:tc>
          <w:tcPr>
            <w:tcW w:w="666" w:type="dxa"/>
          </w:tcPr>
          <w:p w:rsidR="00A93D6B" w:rsidRPr="002F62B6" w:rsidRDefault="00A93D6B" w:rsidP="004A718E">
            <w:r>
              <w:t>3</w:t>
            </w:r>
          </w:p>
        </w:tc>
        <w:tc>
          <w:tcPr>
            <w:tcW w:w="2814" w:type="dxa"/>
          </w:tcPr>
          <w:p w:rsidR="00A93D6B" w:rsidRPr="002F62B6" w:rsidRDefault="00A93D6B" w:rsidP="004A718E">
            <w:pPr>
              <w:autoSpaceDE w:val="0"/>
              <w:autoSpaceDN w:val="0"/>
              <w:adjustRightInd w:val="0"/>
              <w:spacing w:line="264" w:lineRule="auto"/>
              <w:ind w:firstLine="360"/>
            </w:pPr>
            <w:r w:rsidRPr="002F62B6">
              <w:rPr>
                <w:i/>
                <w:iCs/>
              </w:rPr>
              <w:t>Оглоблина, Н. Н.</w:t>
            </w:r>
            <w:r w:rsidRPr="002F62B6">
              <w:t xml:space="preserve"> </w:t>
            </w:r>
          </w:p>
          <w:p w:rsidR="00A93D6B" w:rsidRPr="002F62B6" w:rsidRDefault="00A93D6B" w:rsidP="004A718E"/>
        </w:tc>
        <w:tc>
          <w:tcPr>
            <w:tcW w:w="2976" w:type="dxa"/>
          </w:tcPr>
          <w:p w:rsidR="00A93D6B" w:rsidRPr="002F62B6" w:rsidRDefault="00A93D6B" w:rsidP="004A718E">
            <w:pPr>
              <w:autoSpaceDE w:val="0"/>
              <w:autoSpaceDN w:val="0"/>
              <w:adjustRightInd w:val="0"/>
              <w:spacing w:line="264" w:lineRule="auto"/>
            </w:pPr>
            <w:r w:rsidRPr="002F62B6">
              <w:t xml:space="preserve">Тесты по литературе. 5–11 классы </w:t>
            </w:r>
          </w:p>
          <w:p w:rsidR="00A93D6B" w:rsidRPr="002F62B6" w:rsidRDefault="00A93D6B" w:rsidP="004A718E">
            <w:pPr>
              <w:shd w:val="clear" w:color="auto" w:fill="FFFFFF"/>
              <w:ind w:left="5" w:right="5"/>
            </w:pPr>
          </w:p>
        </w:tc>
        <w:tc>
          <w:tcPr>
            <w:tcW w:w="1099" w:type="dxa"/>
          </w:tcPr>
          <w:p w:rsidR="00A93D6B" w:rsidRPr="002F62B6" w:rsidRDefault="0028321E" w:rsidP="004A718E">
            <w:pPr>
              <w:autoSpaceDE w:val="0"/>
              <w:autoSpaceDN w:val="0"/>
              <w:adjustRightInd w:val="0"/>
              <w:spacing w:line="264" w:lineRule="auto"/>
            </w:pPr>
            <w:r>
              <w:t xml:space="preserve"> 2012</w:t>
            </w:r>
            <w:r w:rsidR="00A93D6B" w:rsidRPr="002F62B6">
              <w:t>.</w:t>
            </w:r>
          </w:p>
          <w:p w:rsidR="00A93D6B" w:rsidRPr="002F62B6" w:rsidRDefault="00A93D6B" w:rsidP="004A718E">
            <w:pPr>
              <w:ind w:left="13"/>
            </w:pPr>
          </w:p>
        </w:tc>
        <w:tc>
          <w:tcPr>
            <w:tcW w:w="4032" w:type="dxa"/>
          </w:tcPr>
          <w:p w:rsidR="00A93D6B" w:rsidRPr="002F62B6" w:rsidRDefault="00A93D6B" w:rsidP="004A718E">
            <w:pPr>
              <w:autoSpaceDE w:val="0"/>
              <w:autoSpaceDN w:val="0"/>
              <w:adjustRightInd w:val="0"/>
              <w:spacing w:line="264" w:lineRule="auto"/>
            </w:pPr>
            <w:r w:rsidRPr="002F62B6">
              <w:t xml:space="preserve"> М.</w:t>
            </w:r>
            <w:proofErr w:type="gramStart"/>
            <w:r w:rsidRPr="002F62B6">
              <w:t xml:space="preserve"> :</w:t>
            </w:r>
            <w:proofErr w:type="gramEnd"/>
            <w:r w:rsidRPr="002F62B6">
              <w:t xml:space="preserve"> Олимп : ACT</w:t>
            </w:r>
            <w:proofErr w:type="gramStart"/>
            <w:r w:rsidRPr="002F62B6">
              <w:t xml:space="preserve"> :</w:t>
            </w:r>
            <w:proofErr w:type="gramEnd"/>
            <w:r w:rsidRPr="002F62B6">
              <w:t xml:space="preserve"> </w:t>
            </w:r>
            <w:proofErr w:type="spellStart"/>
            <w:r w:rsidRPr="002F62B6">
              <w:t>Астрель</w:t>
            </w:r>
            <w:proofErr w:type="spellEnd"/>
          </w:p>
        </w:tc>
      </w:tr>
    </w:tbl>
    <w:p w:rsidR="00A93D6B" w:rsidRPr="002F62B6" w:rsidRDefault="00A93D6B" w:rsidP="00A93D6B">
      <w:pPr>
        <w:jc w:val="center"/>
      </w:pPr>
    </w:p>
    <w:p w:rsidR="00A93D6B" w:rsidRPr="002F62B6" w:rsidRDefault="00A93D6B" w:rsidP="00A93D6B">
      <w:pPr>
        <w:jc w:val="center"/>
      </w:pPr>
    </w:p>
    <w:p w:rsidR="00A93D6B" w:rsidRPr="002F62B6" w:rsidRDefault="00A93D6B" w:rsidP="00A93D6B">
      <w:pPr>
        <w:jc w:val="center"/>
      </w:pPr>
    </w:p>
    <w:p w:rsidR="00A93D6B" w:rsidRPr="002F62B6" w:rsidRDefault="00A93D6B" w:rsidP="00A93D6B">
      <w:pPr>
        <w:jc w:val="center"/>
      </w:pPr>
    </w:p>
    <w:p w:rsidR="00A93D6B" w:rsidRPr="002F62B6" w:rsidRDefault="00A93D6B" w:rsidP="00A93D6B">
      <w:pPr>
        <w:jc w:val="center"/>
      </w:pPr>
    </w:p>
    <w:p w:rsidR="00A93D6B" w:rsidRPr="002F62B6" w:rsidRDefault="00A93D6B" w:rsidP="00A93D6B">
      <w:pPr>
        <w:jc w:val="center"/>
      </w:pPr>
    </w:p>
    <w:p w:rsidR="00A93D6B" w:rsidRPr="002F62B6" w:rsidRDefault="00A93D6B" w:rsidP="00A93D6B">
      <w:pPr>
        <w:jc w:val="center"/>
      </w:pPr>
    </w:p>
    <w:p w:rsidR="00A93D6B" w:rsidRPr="002F62B6" w:rsidRDefault="00A93D6B" w:rsidP="00A93D6B"/>
    <w:p w:rsidR="00AF6721" w:rsidRDefault="00AF6721"/>
    <w:sectPr w:rsidR="00AF6721" w:rsidSect="004A718E">
      <w:pgSz w:w="16838" w:h="11906" w:orient="landscape"/>
      <w:pgMar w:top="426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EC7B2B"/>
    <w:multiLevelType w:val="hybridMultilevel"/>
    <w:tmpl w:val="D7C65A8A"/>
    <w:lvl w:ilvl="0" w:tplc="ECE25C12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">
    <w:nsid w:val="2ACF14FC"/>
    <w:multiLevelType w:val="multilevel"/>
    <w:tmpl w:val="5DFAA1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1E13D80"/>
    <w:multiLevelType w:val="hybridMultilevel"/>
    <w:tmpl w:val="12442E4A"/>
    <w:lvl w:ilvl="0" w:tplc="ECE25C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2DB7C91"/>
    <w:multiLevelType w:val="multilevel"/>
    <w:tmpl w:val="5DFAA1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4291588"/>
    <w:multiLevelType w:val="multilevel"/>
    <w:tmpl w:val="5DFAA1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5F47157"/>
    <w:multiLevelType w:val="hybridMultilevel"/>
    <w:tmpl w:val="05BEB3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8337F30"/>
    <w:multiLevelType w:val="hybridMultilevel"/>
    <w:tmpl w:val="636200A8"/>
    <w:lvl w:ilvl="0" w:tplc="0419000F">
      <w:start w:val="1"/>
      <w:numFmt w:val="decimal"/>
      <w:lvlText w:val="%1."/>
      <w:lvlJc w:val="left"/>
      <w:pPr>
        <w:ind w:left="54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69015A2"/>
    <w:multiLevelType w:val="hybridMultilevel"/>
    <w:tmpl w:val="B8949D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2"/>
  </w:num>
  <w:num w:numId="4">
    <w:abstractNumId w:val="1"/>
  </w:num>
  <w:num w:numId="5">
    <w:abstractNumId w:val="4"/>
  </w:num>
  <w:num w:numId="6">
    <w:abstractNumId w:val="3"/>
  </w:num>
  <w:num w:numId="7">
    <w:abstractNumId w:val="7"/>
  </w:num>
  <w:num w:numId="8">
    <w:abstractNumId w:val="5"/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93D6B"/>
    <w:rsid w:val="00032BCC"/>
    <w:rsid w:val="0013349C"/>
    <w:rsid w:val="001D1604"/>
    <w:rsid w:val="0028321E"/>
    <w:rsid w:val="004A718E"/>
    <w:rsid w:val="005C2519"/>
    <w:rsid w:val="00744A79"/>
    <w:rsid w:val="007B4CA3"/>
    <w:rsid w:val="008111B9"/>
    <w:rsid w:val="008D3748"/>
    <w:rsid w:val="00910F17"/>
    <w:rsid w:val="009A02A0"/>
    <w:rsid w:val="00A93D6B"/>
    <w:rsid w:val="00AF6721"/>
    <w:rsid w:val="00B00191"/>
    <w:rsid w:val="00B2249E"/>
    <w:rsid w:val="00B43C2C"/>
    <w:rsid w:val="00BC15BD"/>
    <w:rsid w:val="00DB446D"/>
    <w:rsid w:val="00E70D56"/>
    <w:rsid w:val="00FD46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footnote reference" w:uiPriority="0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annotation subject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3D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A93D6B"/>
    <w:pPr>
      <w:spacing w:before="100" w:beforeAutospacing="1" w:after="100" w:afterAutospacing="1"/>
    </w:pPr>
  </w:style>
  <w:style w:type="character" w:styleId="a4">
    <w:name w:val="Strong"/>
    <w:basedOn w:val="a0"/>
    <w:qFormat/>
    <w:rsid w:val="00A93D6B"/>
    <w:rPr>
      <w:b/>
      <w:bCs/>
    </w:rPr>
  </w:style>
  <w:style w:type="character" w:styleId="a5">
    <w:name w:val="Emphasis"/>
    <w:basedOn w:val="a0"/>
    <w:qFormat/>
    <w:rsid w:val="00A93D6B"/>
    <w:rPr>
      <w:i/>
      <w:iCs/>
    </w:rPr>
  </w:style>
  <w:style w:type="paragraph" w:styleId="a6">
    <w:name w:val="Body Text Indent"/>
    <w:aliases w:val=" Знак"/>
    <w:basedOn w:val="a"/>
    <w:link w:val="a7"/>
    <w:rsid w:val="00A93D6B"/>
    <w:pPr>
      <w:widowControl w:val="0"/>
      <w:autoSpaceDE w:val="0"/>
      <w:autoSpaceDN w:val="0"/>
      <w:adjustRightInd w:val="0"/>
      <w:spacing w:after="120"/>
      <w:ind w:left="283"/>
    </w:pPr>
    <w:rPr>
      <w:sz w:val="20"/>
      <w:szCs w:val="20"/>
    </w:rPr>
  </w:style>
  <w:style w:type="character" w:customStyle="1" w:styleId="a7">
    <w:name w:val="Основной текст с отступом Знак"/>
    <w:aliases w:val=" Знак Знак"/>
    <w:basedOn w:val="a0"/>
    <w:link w:val="a6"/>
    <w:rsid w:val="00A93D6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0"/>
    <w:rsid w:val="00A93D6B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A93D6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footnote reference"/>
    <w:basedOn w:val="a0"/>
    <w:semiHidden/>
    <w:rsid w:val="00A93D6B"/>
    <w:rPr>
      <w:vertAlign w:val="superscript"/>
    </w:rPr>
  </w:style>
  <w:style w:type="paragraph" w:styleId="a9">
    <w:name w:val="footnote text"/>
    <w:basedOn w:val="a"/>
    <w:link w:val="aa"/>
    <w:semiHidden/>
    <w:rsid w:val="00A93D6B"/>
    <w:pPr>
      <w:widowControl w:val="0"/>
      <w:autoSpaceDE w:val="0"/>
      <w:autoSpaceDN w:val="0"/>
      <w:adjustRightInd w:val="0"/>
      <w:spacing w:line="480" w:lineRule="auto"/>
      <w:ind w:firstLine="560"/>
      <w:jc w:val="both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semiHidden/>
    <w:rsid w:val="00A93D6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annotation reference"/>
    <w:basedOn w:val="a0"/>
    <w:semiHidden/>
    <w:rsid w:val="00A93D6B"/>
    <w:rPr>
      <w:sz w:val="16"/>
      <w:szCs w:val="16"/>
    </w:rPr>
  </w:style>
  <w:style w:type="paragraph" w:styleId="ac">
    <w:name w:val="annotation text"/>
    <w:basedOn w:val="a"/>
    <w:link w:val="ad"/>
    <w:semiHidden/>
    <w:rsid w:val="00A93D6B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semiHidden/>
    <w:rsid w:val="00A93D6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annotation subject"/>
    <w:basedOn w:val="ac"/>
    <w:next w:val="ac"/>
    <w:link w:val="af"/>
    <w:semiHidden/>
    <w:rsid w:val="00A93D6B"/>
    <w:rPr>
      <w:b/>
      <w:bCs/>
    </w:rPr>
  </w:style>
  <w:style w:type="character" w:customStyle="1" w:styleId="af">
    <w:name w:val="Тема примечания Знак"/>
    <w:basedOn w:val="ad"/>
    <w:link w:val="ae"/>
    <w:semiHidden/>
    <w:rsid w:val="00A93D6B"/>
    <w:rPr>
      <w:b/>
      <w:bCs/>
    </w:rPr>
  </w:style>
  <w:style w:type="paragraph" w:styleId="af0">
    <w:name w:val="Balloon Text"/>
    <w:basedOn w:val="a"/>
    <w:link w:val="af1"/>
    <w:semiHidden/>
    <w:rsid w:val="00A93D6B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semiHidden/>
    <w:rsid w:val="00A93D6B"/>
    <w:rPr>
      <w:rFonts w:ascii="Tahoma" w:eastAsia="Times New Roman" w:hAnsi="Tahoma" w:cs="Tahoma"/>
      <w:sz w:val="16"/>
      <w:szCs w:val="16"/>
      <w:lang w:eastAsia="ru-RU"/>
    </w:rPr>
  </w:style>
  <w:style w:type="paragraph" w:styleId="af2">
    <w:name w:val="List Paragraph"/>
    <w:basedOn w:val="a"/>
    <w:uiPriority w:val="34"/>
    <w:qFormat/>
    <w:rsid w:val="00A93D6B"/>
    <w:pPr>
      <w:spacing w:after="200" w:line="276" w:lineRule="auto"/>
      <w:ind w:left="720"/>
      <w:contextualSpacing/>
      <w:jc w:val="both"/>
    </w:pPr>
    <w:rPr>
      <w:rFonts w:ascii="Calibri" w:hAnsi="Calibri"/>
      <w:sz w:val="22"/>
      <w:szCs w:val="22"/>
    </w:rPr>
  </w:style>
  <w:style w:type="table" w:styleId="af3">
    <w:name w:val="Table Grid"/>
    <w:basedOn w:val="a1"/>
    <w:rsid w:val="00A93D6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No Spacing"/>
    <w:uiPriority w:val="1"/>
    <w:qFormat/>
    <w:rsid w:val="00A93D6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">
    <w:name w:val="Обычный1"/>
    <w:rsid w:val="00A93D6B"/>
    <w:pPr>
      <w:widowControl w:val="0"/>
      <w:snapToGrid w:val="0"/>
      <w:spacing w:before="140" w:after="0" w:line="259" w:lineRule="auto"/>
      <w:ind w:firstLine="220"/>
      <w:jc w:val="both"/>
    </w:pPr>
    <w:rPr>
      <w:rFonts w:ascii="Times New Roman" w:eastAsia="Times New Roman" w:hAnsi="Times New Roman" w:cs="Times New Roman"/>
      <w:sz w:val="1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22</Pages>
  <Words>6065</Words>
  <Characters>34577</Characters>
  <Application>Microsoft Office Word</Application>
  <DocSecurity>0</DocSecurity>
  <Lines>288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Школа</Company>
  <LinksUpToDate>false</LinksUpToDate>
  <CharactersWithSpaces>40561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9</cp:revision>
  <dcterms:created xsi:type="dcterms:W3CDTF">2013-08-30T07:23:00Z</dcterms:created>
  <dcterms:modified xsi:type="dcterms:W3CDTF">2015-09-08T14:25:00Z</dcterms:modified>
</cp:coreProperties>
</file>