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D3C" w:rsidRDefault="00EF7D3C" w:rsidP="00EF7D3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F7D3C">
        <w:rPr>
          <w:rFonts w:ascii="Times New Roman" w:eastAsia="Times New Roman" w:hAnsi="Times New Roman" w:cs="Times New Roman"/>
          <w:sz w:val="32"/>
          <w:szCs w:val="28"/>
          <w:lang w:eastAsia="ru-RU"/>
        </w:rPr>
        <w:t>«</w:t>
      </w:r>
      <w:proofErr w:type="spellStart"/>
      <w:r w:rsidRPr="00EF7D3C">
        <w:rPr>
          <w:rFonts w:ascii="Times New Roman" w:eastAsia="Times New Roman" w:hAnsi="Times New Roman" w:cs="Times New Roman"/>
          <w:sz w:val="32"/>
          <w:szCs w:val="28"/>
          <w:lang w:eastAsia="ru-RU"/>
        </w:rPr>
        <w:t>Ходилки-бродилки</w:t>
      </w:r>
      <w:proofErr w:type="spellEnd"/>
      <w:r w:rsidRPr="00EF7D3C">
        <w:rPr>
          <w:rFonts w:ascii="Times New Roman" w:eastAsia="Times New Roman" w:hAnsi="Times New Roman" w:cs="Times New Roman"/>
          <w:sz w:val="32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в коррекционной работе с детьми с ОНР.</w:t>
      </w:r>
    </w:p>
    <w:p w:rsidR="00EF7D3C" w:rsidRPr="00EF7D3C" w:rsidRDefault="00EF7D3C" w:rsidP="00EF7D3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F64716" w:rsidRDefault="00EF7D3C" w:rsidP="00EF7D3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734" w:rsidRPr="006D43A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F66A0" w:rsidRPr="006D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сегодняшний день </w:t>
      </w:r>
      <w:r w:rsidR="00D64734" w:rsidRPr="006D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настольные игры </w:t>
      </w:r>
      <w:r w:rsidR="001F66A0" w:rsidRPr="006D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переживают своё, так называемое, второе рождение – современные настольные игры стали разнообразнее, ярче и </w:t>
      </w:r>
      <w:r w:rsidR="006D43A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увлекательнее чем были лет 10</w:t>
      </w:r>
      <w:r w:rsidR="001F66A0" w:rsidRPr="006D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назад.</w:t>
      </w:r>
      <w:r w:rsidR="001F66A0" w:rsidRPr="006D43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Традиционные игры с фишками, которые необходимо передвигать по разграфлённому полю, знают все. Только вот многие считают, что они могут лишь </w:t>
      </w:r>
      <w:r w:rsidR="00D64734" w:rsidRPr="006D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разнообразить </w:t>
      </w:r>
      <w:r w:rsidR="001F66A0" w:rsidRPr="006D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досуг, а вот дидактической пользы от них нет. Однако на самом деле это не так. </w:t>
      </w:r>
      <w:r w:rsidR="00D64734" w:rsidRPr="006D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66A0" w:rsidRPr="006D43AF" w:rsidRDefault="00EF7D3C" w:rsidP="00EF7D3C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1F66A0" w:rsidRPr="006D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играх с фишками и кубиками ребёнок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нарушением речи </w:t>
      </w:r>
      <w:r w:rsidR="001F66A0" w:rsidRPr="006D43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приобретает множество полезных умений и знаний.</w:t>
      </w:r>
    </w:p>
    <w:p w:rsidR="00E9503E" w:rsidRPr="006D43AF" w:rsidRDefault="00E9503E" w:rsidP="00EF7D3C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6D4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речи: </w:t>
      </w:r>
      <w:r w:rsidRPr="006D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игры </w:t>
      </w:r>
      <w:r w:rsidR="00126D90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ребен</w:t>
      </w:r>
      <w:r w:rsidRPr="006D43A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26D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D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увеличивает</w:t>
      </w:r>
      <w:r w:rsidR="00126D90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6D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лексический запас, </w:t>
      </w:r>
      <w:r w:rsidR="00126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Pr="006D43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правильно произносить звуки, происходит процесс формирования фонематического слуха.</w:t>
      </w:r>
    </w:p>
    <w:p w:rsidR="001F66A0" w:rsidRPr="006D43AF" w:rsidRDefault="001F66A0" w:rsidP="00EF7D3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Социальные навыки</w:t>
      </w:r>
      <w:r w:rsidRPr="006D43AF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ребёнок учится соблюдать правила – ждать свою очередь, делать правильное количество ходов, выполнять определённые условия игры и достойно встречать победу или поражение.</w:t>
      </w:r>
    </w:p>
    <w:p w:rsidR="001F66A0" w:rsidRPr="006D43AF" w:rsidRDefault="001F66A0" w:rsidP="00EF7D3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Мелкая моторика и координация движения</w:t>
      </w:r>
      <w:r w:rsidRPr="006D43AF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 бросить кубики, аккуратно передвинуть на нужное количество клеток фишку – это ответственная и серьёзная задача для</w:t>
      </w:r>
      <w:r w:rsidR="00E9503E" w:rsidRPr="006D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нарушением речи</w:t>
      </w:r>
      <w:r w:rsidRPr="006D43AF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которого пальчики ещё неловкие, а движение неточные.</w:t>
      </w:r>
    </w:p>
    <w:p w:rsidR="001F66A0" w:rsidRPr="006D43AF" w:rsidRDefault="001F66A0" w:rsidP="00EF7D3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Произвольное внимание и концентрация внимания</w:t>
      </w:r>
      <w:r w:rsidRPr="006D43AF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 время игры ребёнку нужно держать в памяти количество и очередность ходов, правила и общий сюжет игры и т.д.</w:t>
      </w:r>
    </w:p>
    <w:p w:rsidR="00EF7D3C" w:rsidRDefault="001F66A0" w:rsidP="00EF7D3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Элементарные математические понятия</w:t>
      </w:r>
      <w:r w:rsidRPr="006D43AF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 время игры ребёнок знакомится с таким понятием, как количество, осваивает счёт, учится соотносить количество со знаком-цифрой.</w:t>
      </w:r>
    </w:p>
    <w:p w:rsidR="00790407" w:rsidRPr="00EF7D3C" w:rsidRDefault="00D64734" w:rsidP="00EF7D3C">
      <w:pPr>
        <w:spacing w:before="100" w:beforeAutospacing="1" w:after="100" w:afterAutospacing="1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D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создании игр возникал вопрос «А захотят ли д</w:t>
      </w:r>
      <w:r w:rsidR="00EF7D3C" w:rsidRPr="00EF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играть в настольные игры?». </w:t>
      </w:r>
      <w:r w:rsidRPr="00EF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практика показала, что </w:t>
      </w:r>
      <w:r w:rsidR="006D43AF" w:rsidRPr="00EF7D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привлекают яркие, красочные</w:t>
      </w:r>
      <w:r w:rsidR="00EF7D3C" w:rsidRPr="00EF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красиво </w:t>
      </w:r>
      <w:r w:rsidRPr="00EF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оформленные коробочки с наличием разнообразных карточек, фишек, мешочков. </w:t>
      </w:r>
    </w:p>
    <w:p w:rsidR="00E9503E" w:rsidRPr="00EF7D3C" w:rsidRDefault="00E9503E" w:rsidP="00EF7D3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F7D3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Комплект настольных игр «Учусь, играя»</w:t>
      </w:r>
    </w:p>
    <w:p w:rsidR="00E9503E" w:rsidRPr="00EF7D3C" w:rsidRDefault="00E9503E" w:rsidP="00EF7D3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7D3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</w:t>
      </w:r>
      <w:r w:rsidRPr="00EF7D3C">
        <w:rPr>
          <w:rFonts w:ascii="Times New Roman" w:eastAsia="Calibri" w:hAnsi="Times New Roman" w:cs="Times New Roman"/>
          <w:sz w:val="28"/>
          <w:szCs w:val="28"/>
          <w:lang w:eastAsia="ru-RU"/>
        </w:rPr>
        <w:t>Игровой набор включает несколько вариантов игр разного уровня сложности для детей дошкольного возраста от 4-х до 7 лет. Игры предназначены для индивидуальных и подгрупповых занятий. Игры проводит ведущий – взрослый (в период обучения), а затем – один из детей.</w:t>
      </w:r>
    </w:p>
    <w:p w:rsidR="00E9503E" w:rsidRPr="00EF7D3C" w:rsidRDefault="00E9503E" w:rsidP="00E9503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EF7D3C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В комплект входит: </w:t>
      </w:r>
    </w:p>
    <w:p w:rsidR="00E9503E" w:rsidRPr="00EF7D3C" w:rsidRDefault="00E9503E" w:rsidP="00E950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7D3C">
        <w:rPr>
          <w:rFonts w:ascii="Times New Roman" w:eastAsia="Calibri" w:hAnsi="Times New Roman" w:cs="Times New Roman"/>
          <w:sz w:val="28"/>
          <w:szCs w:val="28"/>
          <w:lang w:eastAsia="ru-RU"/>
        </w:rPr>
        <w:t>Инструкция – 1 шт.</w:t>
      </w:r>
    </w:p>
    <w:p w:rsidR="00E9503E" w:rsidRPr="00EF7D3C" w:rsidRDefault="00E9503E" w:rsidP="00E950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7D3C">
        <w:rPr>
          <w:rFonts w:ascii="Times New Roman" w:eastAsia="Calibri" w:hAnsi="Times New Roman" w:cs="Times New Roman"/>
          <w:sz w:val="28"/>
          <w:szCs w:val="28"/>
          <w:lang w:eastAsia="ru-RU"/>
        </w:rPr>
        <w:t>Мешочки с предметными картинками – 5шт.</w:t>
      </w:r>
    </w:p>
    <w:p w:rsidR="00E9503E" w:rsidRPr="00EF7D3C" w:rsidRDefault="00E9503E" w:rsidP="00E950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7D3C">
        <w:rPr>
          <w:rFonts w:ascii="Times New Roman" w:eastAsia="Calibri" w:hAnsi="Times New Roman" w:cs="Times New Roman"/>
          <w:sz w:val="28"/>
          <w:szCs w:val="28"/>
          <w:lang w:eastAsia="ru-RU"/>
        </w:rPr>
        <w:t>Игровое поле – 5 шт.</w:t>
      </w:r>
    </w:p>
    <w:p w:rsidR="00E9503E" w:rsidRPr="00EF7D3C" w:rsidRDefault="00E9503E" w:rsidP="00E950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7D3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Кубики – 6 шт.</w:t>
      </w:r>
    </w:p>
    <w:p w:rsidR="00E9503E" w:rsidRPr="00EF7D3C" w:rsidRDefault="00E9503E" w:rsidP="00E950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7D3C">
        <w:rPr>
          <w:rFonts w:ascii="Times New Roman" w:eastAsia="Calibri" w:hAnsi="Times New Roman" w:cs="Times New Roman"/>
          <w:sz w:val="28"/>
          <w:szCs w:val="28"/>
          <w:lang w:eastAsia="ru-RU"/>
        </w:rPr>
        <w:t>Фишки – 5 шт. (возможна замена, на усмотрение ребенка)</w:t>
      </w:r>
    </w:p>
    <w:p w:rsidR="00E9503E" w:rsidRPr="006D43AF" w:rsidRDefault="00E9503E" w:rsidP="00E950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503E" w:rsidRPr="006D43AF" w:rsidRDefault="006D43AF" w:rsidP="00EF7D3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9503E" w:rsidRPr="006D43AF">
        <w:rPr>
          <w:rFonts w:ascii="Times New Roman" w:eastAsia="Calibri" w:hAnsi="Times New Roman" w:cs="Times New Roman"/>
          <w:b/>
          <w:sz w:val="28"/>
          <w:szCs w:val="28"/>
        </w:rPr>
        <w:t>«Помоги природе»</w:t>
      </w:r>
    </w:p>
    <w:p w:rsidR="00E9503E" w:rsidRPr="006D43AF" w:rsidRDefault="00E9503E" w:rsidP="00EF7D3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43AF">
        <w:rPr>
          <w:rFonts w:ascii="Times New Roman" w:eastAsia="Calibri" w:hAnsi="Times New Roman" w:cs="Times New Roman"/>
          <w:sz w:val="28"/>
          <w:szCs w:val="28"/>
        </w:rPr>
        <w:t>Игра помогает воспитывать в детях любовь к природе.</w:t>
      </w:r>
    </w:p>
    <w:p w:rsidR="00E9503E" w:rsidRPr="005B44FB" w:rsidRDefault="00E9503E" w:rsidP="00EF7D3C">
      <w:pPr>
        <w:spacing w:after="0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5B44FB">
        <w:rPr>
          <w:rFonts w:ascii="Times New Roman" w:eastAsia="Calibri" w:hAnsi="Times New Roman" w:cs="Times New Roman"/>
          <w:b/>
          <w:i/>
          <w:sz w:val="28"/>
          <w:szCs w:val="20"/>
        </w:rPr>
        <w:t>Цель игры:</w:t>
      </w:r>
      <w:r w:rsidRPr="005B44FB">
        <w:rPr>
          <w:rFonts w:ascii="Times New Roman" w:eastAsia="Calibri" w:hAnsi="Times New Roman" w:cs="Times New Roman"/>
          <w:i/>
          <w:sz w:val="28"/>
          <w:szCs w:val="20"/>
        </w:rPr>
        <w:t xml:space="preserve"> </w:t>
      </w:r>
      <w:r w:rsidRPr="005B44FB">
        <w:rPr>
          <w:rFonts w:ascii="Times New Roman" w:eastAsia="Calibri" w:hAnsi="Times New Roman" w:cs="Times New Roman"/>
          <w:sz w:val="28"/>
          <w:szCs w:val="20"/>
        </w:rPr>
        <w:t>Автоматизация звуков по представлению.</w:t>
      </w:r>
      <w:r w:rsidRPr="005B44FB">
        <w:rPr>
          <w:rFonts w:ascii="Times New Roman" w:eastAsia="Calibri" w:hAnsi="Times New Roman" w:cs="Times New Roman"/>
          <w:i/>
          <w:sz w:val="28"/>
          <w:szCs w:val="20"/>
        </w:rPr>
        <w:t xml:space="preserve"> </w:t>
      </w:r>
    </w:p>
    <w:p w:rsidR="00E9503E" w:rsidRPr="005B44FB" w:rsidRDefault="005B44FB" w:rsidP="00EF7D3C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Описание игры. </w:t>
      </w:r>
      <w:r w:rsidR="00E9503E" w:rsidRPr="006D43AF">
        <w:rPr>
          <w:rFonts w:ascii="Times New Roman" w:eastAsia="Calibri" w:hAnsi="Times New Roman" w:cs="Times New Roman"/>
          <w:sz w:val="28"/>
          <w:szCs w:val="28"/>
        </w:rPr>
        <w:t>Данная игра может быть использована для автоматизации любого труднопроизносимого звука  по представлению. Перед ребенком игровое поле, на котором произошла вырубка деревьев. Предлагается  «посадить» в лесу молодые деревья. Для этого необходимо назвать (вспомнить) слово с труднопроизносимым звуком правильно, после чего вырастает молодое дерево (ребенок накладывает картинку с изображением дерева на пенек). Игра считается законченной, когда на всех пеньках «вырастают» молодые деревья.</w:t>
      </w:r>
    </w:p>
    <w:p w:rsidR="00E9503E" w:rsidRPr="005B44FB" w:rsidRDefault="00F64716" w:rsidP="005B44FB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Это универсальная настольная игра</w:t>
      </w:r>
      <w:r w:rsidRPr="00F64716">
        <w:rPr>
          <w:sz w:val="28"/>
          <w:szCs w:val="28"/>
        </w:rPr>
        <w:t xml:space="preserve"> </w:t>
      </w:r>
      <w:r w:rsidRPr="00F64716">
        <w:rPr>
          <w:rFonts w:ascii="Times New Roman" w:hAnsi="Times New Roman" w:cs="Times New Roman"/>
          <w:sz w:val="28"/>
          <w:szCs w:val="28"/>
        </w:rPr>
        <w:t>с многообразием выбора, на одном поле можно посадить не только деревья, но и цветы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64716">
        <w:rPr>
          <w:rFonts w:ascii="Times New Roman" w:hAnsi="Times New Roman" w:cs="Times New Roman"/>
          <w:sz w:val="28"/>
          <w:szCs w:val="28"/>
        </w:rPr>
        <w:t xml:space="preserve"> Таким образом, предлагая ребенку выбирать </w:t>
      </w:r>
      <w:proofErr w:type="gramStart"/>
      <w:r w:rsidRPr="00F64716">
        <w:rPr>
          <w:rFonts w:ascii="Times New Roman" w:hAnsi="Times New Roman" w:cs="Times New Roman"/>
          <w:sz w:val="28"/>
          <w:szCs w:val="28"/>
        </w:rPr>
        <w:t>себе</w:t>
      </w:r>
      <w:proofErr w:type="gramEnd"/>
      <w:r w:rsidRPr="00F64716">
        <w:rPr>
          <w:rFonts w:ascii="Times New Roman" w:hAnsi="Times New Roman" w:cs="Times New Roman"/>
          <w:sz w:val="28"/>
          <w:szCs w:val="28"/>
        </w:rPr>
        <w:t xml:space="preserve"> род занятий, педагог решает основные коррекционные задачи.</w:t>
      </w:r>
    </w:p>
    <w:p w:rsidR="00E9503E" w:rsidRPr="006D43AF" w:rsidRDefault="00E9503E" w:rsidP="00EF7D3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6D43AF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6D43AF">
        <w:rPr>
          <w:rFonts w:ascii="Times New Roman" w:eastAsia="Calibri" w:hAnsi="Times New Roman" w:cs="Times New Roman"/>
          <w:b/>
          <w:sz w:val="28"/>
          <w:szCs w:val="28"/>
        </w:rPr>
        <w:t>Ходилка-Бродилка</w:t>
      </w:r>
      <w:proofErr w:type="spellEnd"/>
      <w:r w:rsidRPr="006D43AF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9503E" w:rsidRPr="005B44FB" w:rsidRDefault="00E9503E" w:rsidP="00EF7D3C">
      <w:pPr>
        <w:spacing w:after="0"/>
        <w:rPr>
          <w:rFonts w:ascii="Times New Roman" w:eastAsia="Calibri" w:hAnsi="Times New Roman" w:cs="Times New Roman"/>
          <w:sz w:val="28"/>
          <w:szCs w:val="20"/>
        </w:rPr>
      </w:pPr>
      <w:r w:rsidRPr="005B44FB">
        <w:rPr>
          <w:rFonts w:ascii="Times New Roman" w:eastAsia="Calibri" w:hAnsi="Times New Roman" w:cs="Times New Roman"/>
          <w:b/>
          <w:i/>
          <w:sz w:val="28"/>
          <w:szCs w:val="20"/>
        </w:rPr>
        <w:t>Цель игры:</w:t>
      </w:r>
      <w:r w:rsidRPr="005B44FB">
        <w:rPr>
          <w:rFonts w:ascii="Times New Roman" w:eastAsia="Calibri" w:hAnsi="Times New Roman" w:cs="Times New Roman"/>
          <w:sz w:val="28"/>
          <w:szCs w:val="20"/>
        </w:rPr>
        <w:t xml:space="preserve"> Автоматизация звука [ш] в словах.</w:t>
      </w:r>
    </w:p>
    <w:p w:rsidR="00E9503E" w:rsidRPr="005B44FB" w:rsidRDefault="005B44FB" w:rsidP="005B44FB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Описание игры.  </w:t>
      </w:r>
      <w:r w:rsidR="00E9503E" w:rsidRPr="006D43AF">
        <w:rPr>
          <w:rFonts w:ascii="Times New Roman" w:eastAsia="Calibri" w:hAnsi="Times New Roman" w:cs="Times New Roman"/>
          <w:sz w:val="28"/>
          <w:szCs w:val="28"/>
        </w:rPr>
        <w:t xml:space="preserve">В игру могут играть от 2 до 4 </w:t>
      </w:r>
      <w:r w:rsidR="00F64716">
        <w:rPr>
          <w:rFonts w:ascii="Times New Roman" w:eastAsia="Calibri" w:hAnsi="Times New Roman" w:cs="Times New Roman"/>
          <w:sz w:val="28"/>
          <w:szCs w:val="28"/>
        </w:rPr>
        <w:t>игроков  4-7 лет</w:t>
      </w:r>
    </w:p>
    <w:p w:rsidR="00E9503E" w:rsidRPr="006D43AF" w:rsidRDefault="00E9503E" w:rsidP="00EF7D3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43AF">
        <w:rPr>
          <w:rFonts w:ascii="Times New Roman" w:eastAsia="Calibri" w:hAnsi="Times New Roman" w:cs="Times New Roman"/>
          <w:sz w:val="28"/>
          <w:szCs w:val="28"/>
          <w:lang w:eastAsia="ru-RU"/>
        </w:rPr>
        <w:t>Игра состоит из игрового поля (для каждого автоматизируемого звука отдельное поле), с изображением ярко-иллюстрированных картинок, фишек (</w:t>
      </w:r>
      <w:proofErr w:type="gramStart"/>
      <w:r w:rsidRPr="006D43AF">
        <w:rPr>
          <w:rFonts w:ascii="Times New Roman" w:eastAsia="Calibri" w:hAnsi="Times New Roman" w:cs="Times New Roman"/>
          <w:sz w:val="28"/>
          <w:szCs w:val="28"/>
          <w:lang w:eastAsia="ru-RU"/>
        </w:rPr>
        <w:t>киндер-игрушки</w:t>
      </w:r>
      <w:proofErr w:type="gramEnd"/>
      <w:r w:rsidRPr="006D4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кубиков. </w:t>
      </w:r>
    </w:p>
    <w:p w:rsidR="00E9503E" w:rsidRPr="006D43AF" w:rsidRDefault="00E9503E" w:rsidP="00EF7D3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4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Игра начинается с желтого барабана с изображением стрелок, направленных в разные стороны. У каждого игрока есть возможность выбора направления. На пути наших героев встречаются  различные препятствия: переход хода к другому игроку (отдыхающая лягушка), перемещение  по стрелкам и по лестнице на  несколько барабанов назад или  вперед, что делает игру более интересной и захватывающей.</w:t>
      </w:r>
    </w:p>
    <w:p w:rsidR="00E256DE" w:rsidRDefault="00E9503E" w:rsidP="00EF7D3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4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Возвращение игроков на желтый барабан обозначает конец игры. </w:t>
      </w:r>
    </w:p>
    <w:p w:rsidR="00E9503E" w:rsidRPr="00E256DE" w:rsidRDefault="00E9503E" w:rsidP="00EF7D3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25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ВАЖНО!</w:t>
      </w:r>
    </w:p>
    <w:p w:rsidR="00E9503E" w:rsidRPr="00E256DE" w:rsidRDefault="00E9503E" w:rsidP="00EF7D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6D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вовлеченности ребенка в занятие используется прием «выбери сам»  самостоятельный выбор игры, и сказочного персонажа, с которым они вместе  будут преодолевать препятствия и вместе доберутся до финиша. По окончании игры рекомендуем проводить оценку работы ребенка: не количество ошибок, а качество работы, разбор ошибок, необходимо проводить сравнение не с другими детьми, а с ним самим.   </w:t>
      </w:r>
    </w:p>
    <w:p w:rsidR="00E9503E" w:rsidRPr="005B44FB" w:rsidRDefault="00F64716" w:rsidP="00EF7D3C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E9503E" w:rsidRPr="005B44F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«Болтунишка»</w:t>
      </w:r>
    </w:p>
    <w:p w:rsidR="00E9503E" w:rsidRPr="005B44FB" w:rsidRDefault="00E9503E" w:rsidP="00EF7D3C">
      <w:pPr>
        <w:spacing w:after="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5B44FB">
        <w:rPr>
          <w:rFonts w:ascii="Times New Roman" w:eastAsia="Calibri" w:hAnsi="Times New Roman" w:cs="Times New Roman"/>
          <w:b/>
          <w:i/>
          <w:sz w:val="28"/>
          <w:szCs w:val="20"/>
          <w:lang w:eastAsia="ru-RU"/>
        </w:rPr>
        <w:t>Цель игры:</w:t>
      </w:r>
      <w:r w:rsidRPr="005B44FB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Автоматизация труднопроизносимого звука, опираясь на громкое проговаривание. Определение позиции заданного звука в слове (начало, середина, конец).</w:t>
      </w:r>
    </w:p>
    <w:p w:rsidR="00E9503E" w:rsidRPr="005B44FB" w:rsidRDefault="00E9503E" w:rsidP="00EF7D3C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43AF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Описание игры</w:t>
      </w:r>
      <w:r w:rsidR="005B44FB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6D43AF">
        <w:rPr>
          <w:rFonts w:ascii="Times New Roman" w:eastAsia="Calibri" w:hAnsi="Times New Roman" w:cs="Times New Roman"/>
          <w:sz w:val="28"/>
          <w:szCs w:val="28"/>
          <w:lang w:eastAsia="ru-RU"/>
        </w:rPr>
        <w:t>Данная игра создана для детей дошкольного возраста, содержит задания, позволяющие определять позицию звука в слове на этапе автоматизации труднопроизносимых звуков.</w:t>
      </w:r>
    </w:p>
    <w:p w:rsidR="00E9503E" w:rsidRPr="006D43AF" w:rsidRDefault="00E9503E" w:rsidP="00EF7D3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43A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Pr="006D43AF">
        <w:rPr>
          <w:rFonts w:ascii="Times New Roman" w:eastAsia="Calibri" w:hAnsi="Times New Roman" w:cs="Times New Roman"/>
          <w:sz w:val="28"/>
          <w:szCs w:val="28"/>
        </w:rPr>
        <w:t>В игру могут играть от 2 до 4 игроков  4-7 лет.</w:t>
      </w:r>
    </w:p>
    <w:p w:rsidR="00E9503E" w:rsidRPr="006D43AF" w:rsidRDefault="00E9503E" w:rsidP="00EF7D3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43AF">
        <w:rPr>
          <w:rFonts w:ascii="Times New Roman" w:eastAsia="Calibri" w:hAnsi="Times New Roman" w:cs="Times New Roman"/>
          <w:sz w:val="28"/>
          <w:szCs w:val="28"/>
          <w:lang w:eastAsia="ru-RU"/>
        </w:rPr>
        <w:t>Игра состоит из игрового поля (для каждого звука отдельное поле), с изображением ярко-иллюстрированных картинок, фишек (</w:t>
      </w:r>
      <w:proofErr w:type="gramStart"/>
      <w:r w:rsidRPr="006D43AF">
        <w:rPr>
          <w:rFonts w:ascii="Times New Roman" w:eastAsia="Calibri" w:hAnsi="Times New Roman" w:cs="Times New Roman"/>
          <w:sz w:val="28"/>
          <w:szCs w:val="28"/>
          <w:lang w:eastAsia="ru-RU"/>
        </w:rPr>
        <w:t>киндер-игрушки</w:t>
      </w:r>
      <w:proofErr w:type="gramEnd"/>
      <w:r w:rsidRPr="006D4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кубиков. </w:t>
      </w:r>
    </w:p>
    <w:p w:rsidR="00E9503E" w:rsidRPr="006D43AF" w:rsidRDefault="00E9503E" w:rsidP="00EF7D3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4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Право первого хода определяется количеством  точек на кубике. </w:t>
      </w:r>
      <w:r w:rsidRPr="006D43AF">
        <w:rPr>
          <w:rFonts w:ascii="Times New Roman" w:eastAsia="Calibri" w:hAnsi="Times New Roman" w:cs="Times New Roman"/>
          <w:sz w:val="28"/>
          <w:szCs w:val="28"/>
        </w:rPr>
        <w:t>Далее</w:t>
      </w:r>
      <w:r w:rsidRPr="006D43AF">
        <w:rPr>
          <w:rFonts w:ascii="Calibri" w:eastAsia="Calibri" w:hAnsi="Calibri" w:cs="Times New Roman"/>
          <w:sz w:val="28"/>
          <w:szCs w:val="28"/>
        </w:rPr>
        <w:t xml:space="preserve">  </w:t>
      </w:r>
      <w:r w:rsidRPr="006D43AF">
        <w:rPr>
          <w:rFonts w:ascii="Times New Roman" w:eastAsia="Calibri" w:hAnsi="Times New Roman" w:cs="Times New Roman"/>
          <w:sz w:val="28"/>
          <w:szCs w:val="28"/>
        </w:rPr>
        <w:t>участники ходят по очереди.</w:t>
      </w:r>
    </w:p>
    <w:p w:rsidR="00E9503E" w:rsidRPr="006D43AF" w:rsidRDefault="00E9503E" w:rsidP="00EF7D3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4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Ориентируясь на выпавшее число на кубике, ребенок перемещает фишку (выбранную игрушку) на соответствующую картинку, называя ее правильно и определяя место заданного звука в слове (определение места звука в слове зависит от зоны ближайшего развития ребенка и может быть доступно детям с 4 летнего возраста). В зависимости от того, слышится звук в начале слова, в конце или в середине, дополнительная фишка ставится на первую, последнюю или среднюю часть схемы, которая расположена в центре игрового поля. Далее ход переходит к следующему игроку. Игра считается законченной, когда все игроки дойдут до финиша (старт).</w:t>
      </w:r>
    </w:p>
    <w:p w:rsidR="00E9503E" w:rsidRPr="005B44FB" w:rsidRDefault="005B44FB" w:rsidP="00EF7D3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5B44F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9503E" w:rsidRPr="005B44FB">
        <w:rPr>
          <w:rFonts w:ascii="Times New Roman" w:eastAsia="Calibri" w:hAnsi="Times New Roman" w:cs="Times New Roman"/>
          <w:b/>
          <w:sz w:val="28"/>
          <w:szCs w:val="28"/>
        </w:rPr>
        <w:t xml:space="preserve">«Логопедическая </w:t>
      </w:r>
      <w:proofErr w:type="spellStart"/>
      <w:r w:rsidR="00E9503E" w:rsidRPr="005B44FB">
        <w:rPr>
          <w:rFonts w:ascii="Times New Roman" w:eastAsia="Calibri" w:hAnsi="Times New Roman" w:cs="Times New Roman"/>
          <w:b/>
          <w:sz w:val="28"/>
          <w:szCs w:val="28"/>
        </w:rPr>
        <w:t>Мемори</w:t>
      </w:r>
      <w:proofErr w:type="spellEnd"/>
      <w:r w:rsidR="00E9503E" w:rsidRPr="005B44FB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9503E" w:rsidRPr="006D43AF" w:rsidRDefault="00E9503E" w:rsidP="00EF7D3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6D43AF">
        <w:rPr>
          <w:rFonts w:ascii="Times New Roman" w:eastAsia="Calibri" w:hAnsi="Times New Roman" w:cs="Times New Roman"/>
          <w:sz w:val="28"/>
          <w:szCs w:val="28"/>
        </w:rPr>
        <w:t xml:space="preserve">    Детям предлагается поиграть в веселую игру. В набор входят мешочки с сюрпризом (карточки с предметными картинками), в названии которых встречается труднопроизносимый звук. Для каждой группы звуков, определенный набор картинок.</w:t>
      </w:r>
    </w:p>
    <w:p w:rsidR="00E9503E" w:rsidRPr="006D43AF" w:rsidRDefault="00E9503E" w:rsidP="00EF7D3C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D43AF">
        <w:rPr>
          <w:rFonts w:ascii="Times New Roman" w:eastAsia="Calibri" w:hAnsi="Times New Roman" w:cs="Times New Roman"/>
          <w:sz w:val="28"/>
          <w:szCs w:val="28"/>
        </w:rPr>
        <w:t xml:space="preserve">       Карточки прекрасно подходят для веселых игровых занятий с детьми старшего дошкольного возраста – они помогают автоматизировать труднопроизносимый звук, расширяют словарный запас, укрепляют память, внимание и скорость реакции. </w:t>
      </w:r>
    </w:p>
    <w:p w:rsidR="00E9503E" w:rsidRPr="006D43AF" w:rsidRDefault="00E9503E" w:rsidP="00EF7D3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43AF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Цель игры:</w:t>
      </w:r>
      <w:r w:rsidRPr="006D4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Автоматизация труднопроизносимого звука.</w:t>
      </w:r>
    </w:p>
    <w:p w:rsidR="00E9503E" w:rsidRPr="006D43AF" w:rsidRDefault="00E9503E" w:rsidP="00EF7D3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43AF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Описание игры:</w:t>
      </w:r>
    </w:p>
    <w:p w:rsidR="00E9503E" w:rsidRPr="006D43AF" w:rsidRDefault="00E9503E" w:rsidP="00EF7D3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43AF">
        <w:rPr>
          <w:rFonts w:ascii="Times New Roman" w:eastAsia="Calibri" w:hAnsi="Times New Roman" w:cs="Times New Roman"/>
          <w:sz w:val="28"/>
          <w:szCs w:val="28"/>
        </w:rPr>
        <w:t xml:space="preserve">    В игру могут играть от 2 до 4 игроков  4-7 лет.</w:t>
      </w:r>
      <w:r w:rsidRPr="006D4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D43AF">
        <w:rPr>
          <w:rFonts w:ascii="Times New Roman" w:eastAsia="Calibri" w:hAnsi="Times New Roman" w:cs="Times New Roman"/>
          <w:sz w:val="28"/>
          <w:szCs w:val="28"/>
        </w:rPr>
        <w:t>Все карточки выкладываются на стол, а после того, как ребенок запомнит их расположение, переворачиваются «рубашкой» вверх, чтобы он по памяти нашел пары одинаковых предметов. Игра считается законченной, когда все парные картинки совпадут.</w:t>
      </w:r>
    </w:p>
    <w:p w:rsidR="00E9503E" w:rsidRPr="006D43AF" w:rsidRDefault="00E9503E" w:rsidP="00EF7D3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43AF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Ход игры:</w:t>
      </w:r>
    </w:p>
    <w:p w:rsidR="00E9503E" w:rsidRPr="006D43AF" w:rsidRDefault="00E9503E" w:rsidP="00EF7D3C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43AF">
        <w:rPr>
          <w:rFonts w:ascii="Times New Roman" w:eastAsia="Calibri" w:hAnsi="Times New Roman" w:cs="Times New Roman"/>
          <w:sz w:val="28"/>
          <w:szCs w:val="28"/>
          <w:lang w:eastAsia="ru-RU"/>
        </w:rPr>
        <w:t>Разложите 15 карточек рубашкой вверх.</w:t>
      </w:r>
    </w:p>
    <w:p w:rsidR="00E9503E" w:rsidRPr="006D43AF" w:rsidRDefault="00E9503E" w:rsidP="00EF7D3C">
      <w:pPr>
        <w:numPr>
          <w:ilvl w:val="0"/>
          <w:numId w:val="2"/>
        </w:numPr>
        <w:spacing w:before="100" w:beforeAutospacing="1"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43AF">
        <w:rPr>
          <w:rFonts w:ascii="Times New Roman" w:eastAsia="Calibri" w:hAnsi="Times New Roman" w:cs="Times New Roman"/>
          <w:sz w:val="28"/>
          <w:szCs w:val="28"/>
          <w:lang w:eastAsia="ru-RU"/>
        </w:rPr>
        <w:t>Каждый игрок переворачивает по 2 карточки одновременно.</w:t>
      </w:r>
    </w:p>
    <w:p w:rsidR="00E9503E" w:rsidRPr="006D43AF" w:rsidRDefault="00E9503E" w:rsidP="00EF7D3C">
      <w:pPr>
        <w:numPr>
          <w:ilvl w:val="0"/>
          <w:numId w:val="2"/>
        </w:numPr>
        <w:spacing w:before="100" w:beforeAutospacing="1"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43AF">
        <w:rPr>
          <w:rFonts w:ascii="Times New Roman" w:eastAsia="Calibri" w:hAnsi="Times New Roman" w:cs="Times New Roman"/>
          <w:sz w:val="28"/>
          <w:szCs w:val="28"/>
          <w:lang w:eastAsia="ru-RU"/>
        </w:rPr>
        <w:t>Если карточки совпадают, игрок забирает их себе и получает второй ход. Если карточки не совпадают, игрок кладет их на прежнее место, а ход переходит к следующему игроку.</w:t>
      </w:r>
    </w:p>
    <w:p w:rsidR="00E9503E" w:rsidRPr="006D43AF" w:rsidRDefault="00E9503E" w:rsidP="00EF7D3C">
      <w:pPr>
        <w:numPr>
          <w:ilvl w:val="0"/>
          <w:numId w:val="2"/>
        </w:numPr>
        <w:spacing w:before="100" w:beforeAutospacing="1"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43AF">
        <w:rPr>
          <w:rFonts w:ascii="Times New Roman" w:eastAsia="Calibri" w:hAnsi="Times New Roman" w:cs="Times New Roman"/>
          <w:sz w:val="28"/>
          <w:szCs w:val="28"/>
          <w:lang w:eastAsia="ru-RU"/>
        </w:rPr>
        <w:t>Игра считается законченной, когда все парные картинки совпадут.</w:t>
      </w:r>
    </w:p>
    <w:p w:rsidR="00E256DE" w:rsidRDefault="00F64716" w:rsidP="00EF7D3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64716" w:rsidRPr="005B44FB" w:rsidRDefault="00E256DE" w:rsidP="00EF7D3C">
      <w:pPr>
        <w:spacing w:after="0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5B44FB">
        <w:rPr>
          <w:rFonts w:ascii="Times New Roman" w:hAnsi="Times New Roman" w:cs="Times New Roman"/>
          <w:sz w:val="28"/>
          <w:szCs w:val="28"/>
        </w:rPr>
        <w:t xml:space="preserve"> </w:t>
      </w:r>
      <w:r w:rsidR="00257FFC" w:rsidRPr="005B44FB">
        <w:rPr>
          <w:rFonts w:ascii="Times New Roman" w:hAnsi="Times New Roman" w:cs="Times New Roman"/>
          <w:sz w:val="28"/>
          <w:szCs w:val="28"/>
        </w:rPr>
        <w:t xml:space="preserve">Играя в настольные игры </w:t>
      </w:r>
      <w:r w:rsidR="00244EC8" w:rsidRPr="005B44FB">
        <w:rPr>
          <w:rFonts w:ascii="Times New Roman" w:hAnsi="Times New Roman" w:cs="Times New Roman"/>
          <w:sz w:val="28"/>
          <w:szCs w:val="28"/>
        </w:rPr>
        <w:t>у детей появляется возможность</w:t>
      </w:r>
      <w:r w:rsidR="00257FFC" w:rsidRPr="005B44FB">
        <w:rPr>
          <w:rFonts w:ascii="Times New Roman" w:hAnsi="Times New Roman" w:cs="Times New Roman"/>
          <w:sz w:val="28"/>
          <w:szCs w:val="28"/>
        </w:rPr>
        <w:t xml:space="preserve"> </w:t>
      </w:r>
      <w:r w:rsidR="00244EC8" w:rsidRPr="005B44FB">
        <w:rPr>
          <w:rFonts w:ascii="Times New Roman" w:eastAsiaTheme="minorEastAsia" w:hAnsi="Times New Roman" w:cs="Times New Roman"/>
          <w:kern w:val="24"/>
          <w:sz w:val="28"/>
          <w:szCs w:val="28"/>
        </w:rPr>
        <w:t>прояви</w:t>
      </w:r>
      <w:r w:rsidR="00257FFC" w:rsidRPr="005B44FB">
        <w:rPr>
          <w:rFonts w:ascii="Times New Roman" w:eastAsiaTheme="minorEastAsia" w:hAnsi="Times New Roman" w:cs="Times New Roman"/>
          <w:kern w:val="24"/>
          <w:sz w:val="28"/>
          <w:szCs w:val="28"/>
        </w:rPr>
        <w:t>т</w:t>
      </w:r>
      <w:r w:rsidR="00244EC8" w:rsidRPr="005B44FB">
        <w:rPr>
          <w:rFonts w:ascii="Times New Roman" w:eastAsiaTheme="minorEastAsia" w:hAnsi="Times New Roman" w:cs="Times New Roman"/>
          <w:kern w:val="24"/>
          <w:sz w:val="28"/>
          <w:szCs w:val="28"/>
        </w:rPr>
        <w:t>ь</w:t>
      </w:r>
      <w:r w:rsidR="00257FFC" w:rsidRPr="005B44FB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инициативу и самостоятельность в выборе «</w:t>
      </w:r>
      <w:proofErr w:type="gramStart"/>
      <w:r w:rsidR="00D64734" w:rsidRPr="005B44FB">
        <w:rPr>
          <w:rFonts w:ascii="Times New Roman" w:eastAsiaTheme="minorEastAsia" w:hAnsi="Times New Roman" w:cs="Times New Roman"/>
          <w:kern w:val="24"/>
          <w:sz w:val="28"/>
          <w:szCs w:val="28"/>
        </w:rPr>
        <w:t>киндер-героя</w:t>
      </w:r>
      <w:proofErr w:type="gramEnd"/>
      <w:r w:rsidR="00257FFC" w:rsidRPr="005B44FB">
        <w:rPr>
          <w:rFonts w:ascii="Times New Roman" w:eastAsiaTheme="minorEastAsia" w:hAnsi="Times New Roman" w:cs="Times New Roman"/>
          <w:kern w:val="24"/>
          <w:sz w:val="28"/>
          <w:szCs w:val="28"/>
        </w:rPr>
        <w:t>», с которым им придется преодолевать препятствия. У детей есть возможность самостоятельно выбирать себе настольную игру</w:t>
      </w:r>
      <w:r w:rsidR="005E3989" w:rsidRPr="005B44FB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(задача педагога сориентироваться на автоматизируемый звук.)</w:t>
      </w:r>
    </w:p>
    <w:p w:rsidR="005B44FB" w:rsidRDefault="00F64716" w:rsidP="005B44FB">
      <w:pPr>
        <w:spacing w:after="0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5B44FB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      </w:t>
      </w:r>
      <w:r w:rsidR="005E3989" w:rsidRPr="005B44FB">
        <w:rPr>
          <w:rFonts w:ascii="Times New Roman" w:eastAsiaTheme="minorEastAsia" w:hAnsi="Times New Roman" w:cs="Times New Roman"/>
          <w:kern w:val="24"/>
          <w:sz w:val="28"/>
          <w:szCs w:val="28"/>
        </w:rPr>
        <w:t>Играя в настольные игры (овладевая правилами игры), дети учатся взаимодействов</w:t>
      </w:r>
      <w:r w:rsidR="005B44FB">
        <w:rPr>
          <w:rFonts w:ascii="Times New Roman" w:eastAsiaTheme="minorEastAsia" w:hAnsi="Times New Roman" w:cs="Times New Roman"/>
          <w:kern w:val="24"/>
          <w:sz w:val="28"/>
          <w:szCs w:val="28"/>
        </w:rPr>
        <w:t>ать со сверстниками и взрослыми, у</w:t>
      </w:r>
      <w:r w:rsidR="005E3989" w:rsidRPr="005B44FB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чатся договариваться, учитывать </w:t>
      </w:r>
      <w:r w:rsidR="005E3989" w:rsidRPr="005B44FB">
        <w:rPr>
          <w:rFonts w:ascii="Times New Roman" w:eastAsiaTheme="minorEastAsia" w:hAnsi="Times New Roman" w:cs="Times New Roman"/>
          <w:kern w:val="24"/>
          <w:sz w:val="28"/>
          <w:szCs w:val="28"/>
        </w:rPr>
        <w:lastRenderedPageBreak/>
        <w:t>интересы и чувства других, сопереживать неудачам и радоваться успехам других, адекватно проявлять свои чувства, разрешать конфликты;</w:t>
      </w:r>
    </w:p>
    <w:p w:rsidR="005E3989" w:rsidRPr="005B44FB" w:rsidRDefault="00DE3EAC" w:rsidP="005B4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4FB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В настольных играх участвуют от 2 и более игроков, таким образом, создается ситуация когда </w:t>
      </w:r>
      <w:r w:rsidR="005E3989" w:rsidRPr="005B44FB">
        <w:rPr>
          <w:rFonts w:ascii="Times New Roman" w:eastAsiaTheme="minorEastAsia" w:hAnsi="Times New Roman" w:cs="Times New Roman"/>
          <w:kern w:val="24"/>
          <w:sz w:val="28"/>
          <w:szCs w:val="28"/>
        </w:rPr>
        <w:t>необходимо</w:t>
      </w:r>
      <w:r w:rsidRPr="005B44FB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использовать речь </w:t>
      </w:r>
      <w:r w:rsidRPr="005B44FB">
        <w:rPr>
          <w:rFonts w:ascii="Times New Roman" w:eastAsia="+mn-ea" w:hAnsi="Times New Roman" w:cs="Times New Roman"/>
          <w:kern w:val="24"/>
          <w:sz w:val="28"/>
          <w:szCs w:val="28"/>
        </w:rPr>
        <w:t xml:space="preserve">для выражения своих мыслей, чувств и желаний, выстраивать речевые высказывания в ситуации общения с партнерами по игре. </w:t>
      </w:r>
    </w:p>
    <w:p w:rsidR="00F64716" w:rsidRPr="005B44FB" w:rsidRDefault="00F64716" w:rsidP="00EF7D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4FB">
        <w:rPr>
          <w:rFonts w:ascii="Times New Roman" w:hAnsi="Times New Roman" w:cs="Times New Roman"/>
          <w:sz w:val="28"/>
          <w:szCs w:val="28"/>
        </w:rPr>
        <w:t xml:space="preserve">     </w:t>
      </w:r>
      <w:r w:rsidR="005B44FB">
        <w:rPr>
          <w:rFonts w:ascii="Times New Roman" w:hAnsi="Times New Roman" w:cs="Times New Roman"/>
          <w:sz w:val="28"/>
          <w:szCs w:val="28"/>
        </w:rPr>
        <w:t>Распространение логопедических настольных игр</w:t>
      </w:r>
      <w:r w:rsidR="00DE3EAC" w:rsidRPr="005B44FB">
        <w:rPr>
          <w:rFonts w:ascii="Times New Roman" w:hAnsi="Times New Roman" w:cs="Times New Roman"/>
          <w:sz w:val="28"/>
          <w:szCs w:val="28"/>
        </w:rPr>
        <w:t xml:space="preserve"> по автоматизации звукопроизношения</w:t>
      </w:r>
      <w:r w:rsidR="00100535" w:rsidRPr="005B44FB">
        <w:rPr>
          <w:rFonts w:ascii="Times New Roman" w:hAnsi="Times New Roman" w:cs="Times New Roman"/>
          <w:sz w:val="28"/>
          <w:szCs w:val="28"/>
        </w:rPr>
        <w:t xml:space="preserve"> в массовые группы, </w:t>
      </w:r>
      <w:r w:rsidR="005B44FB">
        <w:rPr>
          <w:rFonts w:ascii="Times New Roman" w:hAnsi="Times New Roman" w:cs="Times New Roman"/>
          <w:sz w:val="28"/>
          <w:szCs w:val="28"/>
        </w:rPr>
        <w:t>повышает</w:t>
      </w:r>
      <w:r w:rsidR="00100535" w:rsidRPr="005B44FB">
        <w:rPr>
          <w:rFonts w:ascii="Times New Roman" w:hAnsi="Times New Roman" w:cs="Times New Roman"/>
          <w:sz w:val="28"/>
          <w:szCs w:val="28"/>
        </w:rPr>
        <w:t xml:space="preserve"> самоконтроль над труднопроизносимыми звуками у детей с нарушением речи. Т.к. у  них  появляется возможность </w:t>
      </w:r>
      <w:r w:rsidR="00100535" w:rsidRPr="005B44FB">
        <w:rPr>
          <w:rFonts w:ascii="Times New Roman" w:eastAsia="+mn-ea" w:hAnsi="Times New Roman" w:cs="Times New Roman"/>
          <w:kern w:val="24"/>
          <w:sz w:val="28"/>
          <w:szCs w:val="28"/>
        </w:rPr>
        <w:t>выбирать партн</w:t>
      </w:r>
      <w:r w:rsidR="00790407" w:rsidRPr="005B44FB">
        <w:rPr>
          <w:rFonts w:ascii="Times New Roman" w:eastAsia="+mn-ea" w:hAnsi="Times New Roman" w:cs="Times New Roman"/>
          <w:kern w:val="24"/>
          <w:sz w:val="28"/>
          <w:szCs w:val="28"/>
        </w:rPr>
        <w:t>еров по совместной деятельности и это могут быть дети, речь которых соответствует возрасту.</w:t>
      </w:r>
    </w:p>
    <w:p w:rsidR="00100535" w:rsidRPr="005B44FB" w:rsidRDefault="00F64716" w:rsidP="00EF7D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44FB">
        <w:rPr>
          <w:rFonts w:ascii="Times New Roman" w:hAnsi="Times New Roman" w:cs="Times New Roman"/>
          <w:sz w:val="28"/>
          <w:szCs w:val="28"/>
        </w:rPr>
        <w:t xml:space="preserve">        </w:t>
      </w:r>
      <w:r w:rsidR="001347CC" w:rsidRPr="005B44FB">
        <w:rPr>
          <w:rFonts w:ascii="Times New Roman" w:hAnsi="Times New Roman" w:cs="Times New Roman"/>
          <w:sz w:val="28"/>
          <w:szCs w:val="28"/>
        </w:rPr>
        <w:t xml:space="preserve">Первый день знакомства с комплектом настольных игр, </w:t>
      </w:r>
      <w:r w:rsidR="00D64734" w:rsidRPr="005B44FB">
        <w:rPr>
          <w:rFonts w:ascii="Times New Roman" w:hAnsi="Times New Roman" w:cs="Times New Roman"/>
          <w:sz w:val="28"/>
          <w:szCs w:val="28"/>
        </w:rPr>
        <w:t xml:space="preserve">правилами игры </w:t>
      </w:r>
      <w:r w:rsidR="001347CC" w:rsidRPr="005B44FB">
        <w:rPr>
          <w:rFonts w:ascii="Times New Roman" w:hAnsi="Times New Roman" w:cs="Times New Roman"/>
          <w:sz w:val="28"/>
          <w:szCs w:val="28"/>
        </w:rPr>
        <w:t xml:space="preserve"> получил дальнейшую цепочку…….. На следующий день дети принесли </w:t>
      </w:r>
      <w:r w:rsidR="001347CC" w:rsidRPr="005B44FB">
        <w:rPr>
          <w:rFonts w:ascii="Times New Roman" w:hAnsi="Times New Roman" w:cs="Times New Roman"/>
          <w:b/>
          <w:sz w:val="28"/>
          <w:szCs w:val="28"/>
        </w:rPr>
        <w:t>своих</w:t>
      </w:r>
      <w:r w:rsidR="001347CC" w:rsidRPr="005B44FB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Start"/>
      <w:r w:rsidR="001347CC" w:rsidRPr="005B44FB">
        <w:rPr>
          <w:rFonts w:ascii="Times New Roman" w:hAnsi="Times New Roman" w:cs="Times New Roman"/>
          <w:sz w:val="28"/>
          <w:szCs w:val="28"/>
        </w:rPr>
        <w:t>киндер-героев</w:t>
      </w:r>
      <w:proofErr w:type="gramEnd"/>
      <w:r w:rsidR="001347CC" w:rsidRPr="005B44FB">
        <w:rPr>
          <w:rFonts w:ascii="Times New Roman" w:hAnsi="Times New Roman" w:cs="Times New Roman"/>
          <w:sz w:val="28"/>
          <w:szCs w:val="28"/>
        </w:rPr>
        <w:t xml:space="preserve">». Это говорит о том, что эмоции от первой встречи с игрой проживали с ними весь  день… вечер… и утро. </w:t>
      </w:r>
    </w:p>
    <w:p w:rsidR="00E9503E" w:rsidRPr="005B44FB" w:rsidRDefault="00E9503E" w:rsidP="00EF7D3C">
      <w:pPr>
        <w:rPr>
          <w:rFonts w:ascii="Times New Roman" w:hAnsi="Times New Roman" w:cs="Times New Roman"/>
          <w:sz w:val="28"/>
          <w:szCs w:val="28"/>
        </w:rPr>
      </w:pPr>
    </w:p>
    <w:sectPr w:rsidR="00E9503E" w:rsidRPr="005B44FB" w:rsidSect="00F647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B3C9E"/>
    <w:multiLevelType w:val="multilevel"/>
    <w:tmpl w:val="668EE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7D9393C"/>
    <w:multiLevelType w:val="multilevel"/>
    <w:tmpl w:val="3FC8688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3A30"/>
    <w:rsid w:val="00027EE2"/>
    <w:rsid w:val="000C5CEE"/>
    <w:rsid w:val="00100535"/>
    <w:rsid w:val="00126D90"/>
    <w:rsid w:val="001347CC"/>
    <w:rsid w:val="00173A30"/>
    <w:rsid w:val="001F66A0"/>
    <w:rsid w:val="00244EC8"/>
    <w:rsid w:val="00257FFC"/>
    <w:rsid w:val="00443C98"/>
    <w:rsid w:val="005B44FB"/>
    <w:rsid w:val="005E3989"/>
    <w:rsid w:val="0060379F"/>
    <w:rsid w:val="006C4124"/>
    <w:rsid w:val="006D43AF"/>
    <w:rsid w:val="007707CA"/>
    <w:rsid w:val="00790407"/>
    <w:rsid w:val="00823013"/>
    <w:rsid w:val="008D2F81"/>
    <w:rsid w:val="008F0E6C"/>
    <w:rsid w:val="00AE3A7E"/>
    <w:rsid w:val="00B92EE1"/>
    <w:rsid w:val="00C631A9"/>
    <w:rsid w:val="00D64734"/>
    <w:rsid w:val="00DE3EAC"/>
    <w:rsid w:val="00E256DE"/>
    <w:rsid w:val="00E9503E"/>
    <w:rsid w:val="00EF7D3C"/>
    <w:rsid w:val="00F6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66A0"/>
    <w:rPr>
      <w:b/>
      <w:bCs/>
    </w:rPr>
  </w:style>
  <w:style w:type="paragraph" w:customStyle="1" w:styleId="c21">
    <w:name w:val="c21"/>
    <w:basedOn w:val="a"/>
    <w:rsid w:val="001F6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F66A0"/>
  </w:style>
  <w:style w:type="paragraph" w:customStyle="1" w:styleId="c4">
    <w:name w:val="c4"/>
    <w:basedOn w:val="a"/>
    <w:rsid w:val="001F6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F66A0"/>
  </w:style>
  <w:style w:type="paragraph" w:customStyle="1" w:styleId="c24">
    <w:name w:val="c24"/>
    <w:basedOn w:val="a"/>
    <w:rsid w:val="001F6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57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7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7D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4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Жидоморова</cp:lastModifiedBy>
  <cp:revision>16</cp:revision>
  <dcterms:created xsi:type="dcterms:W3CDTF">2014-03-23T13:25:00Z</dcterms:created>
  <dcterms:modified xsi:type="dcterms:W3CDTF">2014-12-22T07:07:00Z</dcterms:modified>
</cp:coreProperties>
</file>