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75" w:rsidRPr="00451E75" w:rsidRDefault="00451E75" w:rsidP="00451E75">
      <w:pPr>
        <w:pBdr>
          <w:bottom w:val="dotted" w:sz="4" w:space="2" w:color="E1E1E1"/>
        </w:pBd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451E75">
        <w:rPr>
          <w:rFonts w:ascii="Times New Roman" w:eastAsia="Times New Roman" w:hAnsi="Times New Roman" w:cs="Times New Roman"/>
          <w:lang w:eastAsia="ru-RU"/>
        </w:rPr>
        <w:instrText xml:space="preserve"> HYPERLINK "http://xn----7sbanj0abzp7jza.xn--p1ai/index.php/100-sochinenij-dlya-ege/vypusknoe-sochinenie/1810-primernye-temy-vypusknykh-sochinenij-po-napravleniyam" </w:instrText>
      </w:r>
      <w:r w:rsidRPr="00451E75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451E75">
        <w:rPr>
          <w:rFonts w:ascii="Times New Roman" w:eastAsia="Times New Roman" w:hAnsi="Times New Roman" w:cs="Times New Roman"/>
          <w:lang w:eastAsia="ru-RU"/>
        </w:rPr>
        <w:t>Примерные темы выпускных сочинений по направлениям</w:t>
      </w:r>
      <w:r w:rsidRPr="00451E75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Предлагаем вам примерные темы выпускных сочинений по направлениям. Готовы выслушать Ваши предложения по дополнению списка.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b/>
          <w:bCs/>
          <w:lang w:eastAsia="ru-RU"/>
        </w:rPr>
        <w:t>1.Время: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Проблемы века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Время поиска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Время рассказать о человеке…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Человек и время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Общество и эпоха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 xml:space="preserve">Время </w:t>
      </w:r>
      <w:proofErr w:type="spellStart"/>
      <w:r w:rsidRPr="00451E75">
        <w:rPr>
          <w:rFonts w:ascii="Times New Roman" w:eastAsia="Times New Roman" w:hAnsi="Times New Roman" w:cs="Times New Roman"/>
          <w:lang w:eastAsia="ru-RU"/>
        </w:rPr>
        <w:t>мужания</w:t>
      </w:r>
      <w:proofErr w:type="spellEnd"/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Время испытаний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Пора взросления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Время, вперед!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Геро</w:t>
      </w:r>
      <w:proofErr w:type="gramStart"/>
      <w:r w:rsidRPr="00451E75">
        <w:rPr>
          <w:rFonts w:ascii="Times New Roman" w:eastAsia="Times New Roman" w:hAnsi="Times New Roman" w:cs="Times New Roman"/>
          <w:lang w:eastAsia="ru-RU"/>
        </w:rPr>
        <w:t>й(</w:t>
      </w:r>
      <w:proofErr w:type="gramEnd"/>
      <w:r w:rsidRPr="00451E75">
        <w:rPr>
          <w:rFonts w:ascii="Times New Roman" w:eastAsia="Times New Roman" w:hAnsi="Times New Roman" w:cs="Times New Roman"/>
          <w:lang w:eastAsia="ru-RU"/>
        </w:rPr>
        <w:t>и) нашего времени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«О времена, о нравы!» (Марк Туллий Цицерон)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История - ключ к пониманию народа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Писатель – судья своего времени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"Время разбрасывать камни и время собирать камни" (Из Библии.)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«Времена не выбирают, в них живут и умирают» (А.С.Кушнер)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«В наши подлые времена человеку совесть нужна» (Н.Коржавин)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 </w:t>
      </w:r>
      <w:r w:rsidRPr="00451E75">
        <w:rPr>
          <w:rFonts w:ascii="Times New Roman" w:eastAsia="Times New Roman" w:hAnsi="Times New Roman" w:cs="Times New Roman"/>
          <w:b/>
          <w:bCs/>
          <w:lang w:eastAsia="ru-RU"/>
        </w:rPr>
        <w:t>2.Дом: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 Дом  – центр мира для человека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Дом-основа человеческого бытия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Дом  – хранитель православных ценностей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Дом  – прекрасная мечта о счастье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Дом  – жилище, местообитание семьи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Дом  – островок, крепость в хаосе революционных, военных  событий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Дом  – пристанище уставшей души, место её отдыха и восстановления сил.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Дом  – место сбережения духовных, нравственных, культурных традиций.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Дом  – утверждение вечности, красоты и прочности жизни.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Дом – портрет души семьи.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Дом  – памятник человеку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Дом  – хоромина для души и тела.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Потеря дома – крушение нравственных идеалов. ( О затоплении деревень в 70-80 годы 20 века.)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Дом  – разлад с собой и миром. 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Дом  – совесть для человека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Дом  – тревога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Дом  – судьба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Дом  – возрождение идеалов.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Дом – Россия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Дом – это место, где тебя всегда ждут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«Родительский дом- начало начал»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b/>
          <w:bCs/>
          <w:lang w:eastAsia="ru-RU"/>
        </w:rPr>
        <w:t>3.Путь: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lastRenderedPageBreak/>
        <w:t>Ах, дорожка, фронтовая…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Долгий путь домой…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Жизненный путь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Путь познания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Путь в вечность (Человек родом из вечности.)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 xml:space="preserve">Дорога </w:t>
      </w:r>
      <w:proofErr w:type="gramStart"/>
      <w:r w:rsidRPr="00451E75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451E75">
        <w:rPr>
          <w:rFonts w:ascii="Times New Roman" w:eastAsia="Times New Roman" w:hAnsi="Times New Roman" w:cs="Times New Roman"/>
          <w:lang w:eastAsia="ru-RU"/>
        </w:rPr>
        <w:t xml:space="preserve"> никуда…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Дорога чести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Тип «русского скитальца» в литературе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«Ещё народу русскому пределов не поставлено - пред ним широкий путь» (Н.А.Некрасов)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 xml:space="preserve">Путь верности природе - правый путь (Юн </w:t>
      </w:r>
      <w:proofErr w:type="spellStart"/>
      <w:r w:rsidRPr="00451E75">
        <w:rPr>
          <w:rFonts w:ascii="Times New Roman" w:eastAsia="Times New Roman" w:hAnsi="Times New Roman" w:cs="Times New Roman"/>
          <w:lang w:eastAsia="ru-RU"/>
        </w:rPr>
        <w:t>Сондо</w:t>
      </w:r>
      <w:proofErr w:type="spellEnd"/>
      <w:r w:rsidRPr="00451E75">
        <w:rPr>
          <w:rFonts w:ascii="Times New Roman" w:eastAsia="Times New Roman" w:hAnsi="Times New Roman" w:cs="Times New Roman"/>
          <w:lang w:eastAsia="ru-RU"/>
        </w:rPr>
        <w:t>)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Путь к себе...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b/>
          <w:bCs/>
          <w:lang w:eastAsia="ru-RU"/>
        </w:rPr>
        <w:t>4.Любовь: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Любовь на века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Всегда ли любовь делает человека счастливым?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Любовь сильнее смерти…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Любовь и война…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Любовь и разлука…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Любовь есть духовное возрождение...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Лики любви...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«Кто сказал тебе, что нет на свете настоящей, верной, высокой любви?»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«От любви к женщине родилось все прекрасное на земле» (А.М.Горький)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Лицемерная любовь хуже ненависти.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b/>
          <w:bCs/>
          <w:lang w:eastAsia="ru-RU"/>
        </w:rPr>
        <w:t>5. Год литературы в России: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«Моя любимая книга»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 «Роль книги  в моей жизни»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«Кто для Вас идеальный герой литературы?»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 «Кого из литературных героев вы понимаете, но не принимаете?»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«Можно ли обойтись без книг?»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«Можно ли испытать радость, читая книгу?»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«Какие вопросы задает человеку литература?» 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Литература - это исповедь или проповедь?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Какие мысли и чувства вызывают финальные сцены любимых книг?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«Самые яркие персонажи в литературе - неудавшиеся отрицательные герои. Самые тусклые - неудавшиеся положительные». (</w:t>
      </w:r>
      <w:proofErr w:type="spellStart"/>
      <w:r w:rsidRPr="00451E75">
        <w:rPr>
          <w:rFonts w:ascii="Times New Roman" w:eastAsia="Times New Roman" w:hAnsi="Times New Roman" w:cs="Times New Roman"/>
          <w:lang w:eastAsia="ru-RU"/>
        </w:rPr>
        <w:t>С.Д.Довлтов</w:t>
      </w:r>
      <w:proofErr w:type="spellEnd"/>
      <w:r w:rsidRPr="00451E75">
        <w:rPr>
          <w:rFonts w:ascii="Times New Roman" w:eastAsia="Times New Roman" w:hAnsi="Times New Roman" w:cs="Times New Roman"/>
          <w:lang w:eastAsia="ru-RU"/>
        </w:rPr>
        <w:t>)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«Поэт в России - больше, чем поэт»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«Хорошая книга - это ручеёк, по которому в человеческую душу втекает добро</w:t>
      </w:r>
      <w:proofErr w:type="gramStart"/>
      <w:r w:rsidRPr="00451E75">
        <w:rPr>
          <w:rFonts w:ascii="Times New Roman" w:eastAsia="Times New Roman" w:hAnsi="Times New Roman" w:cs="Times New Roman"/>
          <w:lang w:eastAsia="ru-RU"/>
        </w:rPr>
        <w:t>.»</w:t>
      </w:r>
      <w:proofErr w:type="gramEnd"/>
      <w:r w:rsidRPr="00451E75">
        <w:rPr>
          <w:rFonts w:ascii="Times New Roman" w:eastAsia="Times New Roman" w:hAnsi="Times New Roman" w:cs="Times New Roman"/>
          <w:lang w:eastAsia="ru-RU"/>
        </w:rPr>
        <w:t>(Ф.Абрамов)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«Книги - корабли мысли, странствующие по волнам времени и бережно несущие свой драгоценный груз от поколения к поколению» (Ф.Бэкон)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 </w:t>
      </w:r>
      <w:r w:rsidRPr="00451E75">
        <w:rPr>
          <w:rFonts w:ascii="Times New Roman" w:eastAsia="Times New Roman" w:hAnsi="Times New Roman" w:cs="Times New Roman"/>
          <w:b/>
          <w:bCs/>
          <w:lang w:eastAsia="ru-RU"/>
        </w:rPr>
        <w:t>Юбилейные даты «Года литературы в России»: </w:t>
      </w:r>
    </w:p>
    <w:p w:rsidR="00451E75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 xml:space="preserve">«Какие проблемы, поднимаемые А.А.Фетом </w:t>
      </w:r>
      <w:proofErr w:type="gramStart"/>
      <w:r w:rsidRPr="00451E75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451E75">
        <w:rPr>
          <w:rFonts w:ascii="Times New Roman" w:eastAsia="Times New Roman" w:hAnsi="Times New Roman" w:cs="Times New Roman"/>
          <w:lang w:eastAsia="ru-RU"/>
        </w:rPr>
        <w:t>А.А.Блоком, С.А.Есениным, А.И.Куприным), прошли сквозь время и актуальны сегодня?»</w:t>
      </w:r>
    </w:p>
    <w:p w:rsidR="003928AF" w:rsidRPr="00451E75" w:rsidRDefault="00451E75" w:rsidP="00451E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E75">
        <w:rPr>
          <w:rFonts w:ascii="Times New Roman" w:eastAsia="Times New Roman" w:hAnsi="Times New Roman" w:cs="Times New Roman"/>
          <w:lang w:eastAsia="ru-RU"/>
        </w:rPr>
        <w:t> «А.А.Фет (А.А.Блок, С.А.Есенин, А.И.Куприн) в Вашем читательском опыте»</w:t>
      </w:r>
    </w:p>
    <w:sectPr w:rsidR="003928AF" w:rsidRPr="00451E75" w:rsidSect="00451E75">
      <w:pgSz w:w="16838" w:h="11906" w:orient="landscape"/>
      <w:pgMar w:top="284" w:right="567" w:bottom="284" w:left="567" w:header="708" w:footer="708" w:gutter="0"/>
      <w:cols w:num="2" w:space="17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1E75"/>
    <w:rsid w:val="003928AF"/>
    <w:rsid w:val="00451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AF"/>
  </w:style>
  <w:style w:type="paragraph" w:styleId="2">
    <w:name w:val="heading 2"/>
    <w:basedOn w:val="a"/>
    <w:link w:val="20"/>
    <w:uiPriority w:val="9"/>
    <w:qFormat/>
    <w:rsid w:val="00451E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1E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51E7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1E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9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2015-09-16T12:49:00Z</dcterms:created>
  <dcterms:modified xsi:type="dcterms:W3CDTF">2015-09-16T12:51:00Z</dcterms:modified>
</cp:coreProperties>
</file>