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02" w:rsidRDefault="00072902" w:rsidP="00072902">
      <w:pPr>
        <w:pStyle w:val="a3"/>
      </w:pPr>
      <w:r>
        <w:t xml:space="preserve">Образовательная область «Безопасность». </w:t>
      </w:r>
      <w:r>
        <w:rPr>
          <w:rStyle w:val="a4"/>
        </w:rPr>
        <w:t>Цель:</w:t>
      </w:r>
      <w:r>
        <w:t xml:space="preserve"> формировать представления об опасных для человека ситуациях и способах поведения в них через театрализованную деятельность. </w:t>
      </w:r>
      <w:r>
        <w:rPr>
          <w:rStyle w:val="a4"/>
        </w:rPr>
        <w:t xml:space="preserve">Задачи: </w:t>
      </w:r>
      <w:r>
        <w:rPr>
          <w:rStyle w:val="a5"/>
        </w:rPr>
        <w:t xml:space="preserve">Образовательные: </w:t>
      </w:r>
      <w:r>
        <w:t>Дать представление о возможных последствиях неосторожного обращения с такими предметами, как спички и газовая плита. Познакомить с номером газовой службы «04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, с правилами поведения в опасных ситуациях.</w:t>
      </w:r>
      <w:r>
        <w:t xml:space="preserve"> </w:t>
      </w:r>
      <w:r>
        <w:rPr>
          <w:rStyle w:val="a5"/>
        </w:rPr>
        <w:t xml:space="preserve">Развивающие: </w:t>
      </w:r>
      <w:r>
        <w:t xml:space="preserve">Развивать мышление, внимание, память. </w:t>
      </w:r>
      <w:r>
        <w:rPr>
          <w:rStyle w:val="a5"/>
        </w:rPr>
        <w:t>Воспитательные:</w:t>
      </w:r>
      <w:r>
        <w:t xml:space="preserve"> Воспитывать в детях заинтересованность в обеспечении безопасности их жизнедеятельности, стремление узнать что-то новое. </w:t>
      </w:r>
      <w:r>
        <w:rPr>
          <w:rStyle w:val="a4"/>
        </w:rPr>
        <w:t>Интеграция образовательных областей</w:t>
      </w:r>
      <w:r>
        <w:t>: «Коммуникация», «Познание», «Чтение художественной литературы», «Музыка», «Социализация», «Здоровье».</w:t>
      </w:r>
    </w:p>
    <w:p w:rsidR="00072902" w:rsidRDefault="00072902" w:rsidP="002C3A35">
      <w:pPr>
        <w:pStyle w:val="a3"/>
        <w:outlineLvl w:val="0"/>
      </w:pPr>
      <w:r>
        <w:rPr>
          <w:rStyle w:val="a4"/>
        </w:rPr>
        <w:t>Предварительная работа:</w:t>
      </w:r>
    </w:p>
    <w:p w:rsidR="00072902" w:rsidRPr="002C3A35" w:rsidRDefault="00072902" w:rsidP="002C3A35">
      <w:pPr>
        <w:pStyle w:val="a3"/>
      </w:pPr>
      <w:r>
        <w:t>Беседа «Опасные предметы дома»,  чтение  произведения С.Я.Маршака «Кошкин дом», беседа «Газ опасен для детей», игровое упражнение «Запомни эти номера  — «01», «02», «03», «04». Рассматривание картинок и плакатов о безопасном поведении дома и на улице. Просмотр учебных видеороликов, знакомство с правилами поведения дома.  </w:t>
      </w:r>
      <w:r>
        <w:rPr>
          <w:rStyle w:val="a4"/>
        </w:rPr>
        <w:t>Оборудование  и материалы</w:t>
      </w:r>
      <w:r>
        <w:t>: ширма кукольного театра, куклы, аудиозаписи, фортепиано. В спектакле задействованы педагоги детского сада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Кукольный спектакль "Кошкин дом"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Рассказчицы  1-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             2-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                  3-       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Герои-куклы: 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Кошка,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Кот Василий, 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 котёнка, 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Козёл, 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Коза, 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Петух, 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Курица, 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Свинья, </w:t>
      </w:r>
    </w:p>
    <w:p w:rsidR="00072902" w:rsidRPr="00072902" w:rsidRDefault="00072902" w:rsidP="00072902">
      <w:pPr>
        <w:shd w:val="clear" w:color="auto" w:fill="FFFFFF"/>
        <w:spacing w:before="104" w:after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 Бобра - Пожарных.</w:t>
      </w:r>
    </w:p>
    <w:p w:rsidR="00072902" w:rsidRPr="00072902" w:rsidRDefault="00072902" w:rsidP="00072902">
      <w:pPr>
        <w:shd w:val="clear" w:color="auto" w:fill="FFFFFF"/>
        <w:spacing w:before="104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Реквизит: </w:t>
      </w:r>
      <w:proofErr w:type="gramStart"/>
      <w:r w:rsidRPr="0007290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Кошкин Дом, метла, стол, стул, шкаф, кровать с периной, зеркало, пианино, горшок с геранью, фото Кошки в рамке, алое одеяло, подушка, мышеловка.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019"/>
      </w:tblGrid>
      <w:tr w:rsidR="00072902" w:rsidRPr="00072902" w:rsidTr="00072902"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C3A35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Музыка:_________________________________________________________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Сцена 1.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Рассказчицы3перед ширмой, Кошка, Кот Василий.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Появляется Дом Кошки.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Рассказчица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 (показывает на Дом) Тили-тили, тили - бом.  На дворе высокий дом. Ставенки резные! Окна расписные! А на лестнице ковер! Шитый золотом узор!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Рассказчица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Про богатый Кошкин дом мы и сказку поведём. Посиди да погоди: сказка будет впереди.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Рассказчица3: Слушайте дети. Жила-была Кошка на свете. (Показывает на фото в рамке). Заморская, ангорская. Жила она не так, как другие кошки. Спала не на рогожке, а в уютной спаленке, на кроватке маленькой.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Рассказчица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 Укрывалась алым, тёплым одеялом и в подушке пуховой утопала головой. (Берёт и показывает одеяло, подушку).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Появляется Кошка. Она проходит по ширме.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Рассказчица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  По узорному ковру сходит кошка поутру.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                          У неё, у кошки, на ногах сапожки, на ногах сапожки,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                         А в ушах серёжки. На сапожках - лак, лак.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                          А серёжки - бряк-бряк.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Рассказчица3:  Платье новое на ней, стоит тысячу рублей.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                           Да полтысячи тесьма, золотая бахрома.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                           Выйдет кошка на прогулку, да пройдёт по переулку -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                           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Смотрят люди,  не дыша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«До чего же 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хороша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!»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         На заднем плане проходит Кот Василий в фартуке, с метлой.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Рассказчица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Против дома, у ворот, жил в сторожке старый Кот.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                          Век он в дворниках служил, дом хозяйский сторожил,                        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                            У ворот стоял с метлой, посторонних гнал долой.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Сцена 2.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Котята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Кот Василий, Кошка.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Музыка__________________________________________________________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 ширме появляются котята, заглядывают в окно Дома.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Котята: (вместе жалобно, нараспев) Тётя, тётя Кошка, выгляни в окошко!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1-й котёнок: Есть хотят котята…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2-й котёнок:  Ты живёшь богато!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1-й котёнок:  Обогрей нас, Кошка!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2-й котёнок: Покорми немножко!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(грозно) Кто там стучится у ворот!? Я – Кошкин дворник, старый Кот!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1-й котёнок: (робко, слегка заикаясь) </w:t>
            </w:r>
            <w:proofErr w:type="spellStart"/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М-мы</w:t>
            </w:r>
            <w:proofErr w:type="spellEnd"/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…</w:t>
            </w:r>
            <w:proofErr w:type="spell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к-кошкины</w:t>
            </w:r>
            <w:proofErr w:type="spell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…</w:t>
            </w:r>
            <w:proofErr w:type="spell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п-племянники</w:t>
            </w:r>
            <w:proofErr w:type="spell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…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(наступает на котят с метлой) Вот я вам дам на пряники! У нас племянников не счесть, и всем охота пить и есть!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1-й котёнок: Скажи ты нашей тётке: мы круглые сиротки…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2-й котёнок: Изба у нас без крыши, а пол прогрызли мыши…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1-й котёнок: И ветер дует в щели, а хлеб давно мы съели…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Котята: (вместе) Скажи своей хозяйке! (вытирают глаза лапами и мяукают)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Василий: Пошли вы, 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попрошайки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! 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Небось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хотите сливок? (пытается взять котят за загривок) Вот я вас за загривок!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Котята: Мяу! (с плачем уходят)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С кем говорил ты, старый кот? (раздраженно) Привратник мой, Василий!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 Котята были у ворот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… П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оесть они просили.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Кошка: (с досадой) Какой позор! Была сама котёнком я когда-то; тогда в соседние дома не лазали котята!  Чего от нас они хотят, бездельники и плуты? Для голодающих котят есть в городе приюты.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Василий кивает и поддакивает почти через каждую фразу.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Кошка: (высокомерно) Нет от племянничков житья! Топить их в речке надо!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Раздаётся стук в дверь. Это пришли гости.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Добро пожаловать, друзья! Я вам сердечно рада!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Сцена 3.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Кошка, Козёл, Коза, Петух, Курица-наседка, Свинья, Кот Василий.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Музыка_________________________________________________________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Парами в дом входят гости. Кошка приветствует их.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Рассказчица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 К богатой Кошке гость пришёл: известный в городе Козёл с женой седой и строгой – Козою длиннорогой. Петух явился боевой, за ним пришла Наседка, и в мягкой шали пуховой пришла Свинья-соседка.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Кошка: Козёл </w:t>
            </w:r>
            <w:proofErr w:type="spell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Козлович</w:t>
            </w:r>
            <w:proofErr w:type="spell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как дела? Я вас давно к себе ждала.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(снимая шапку) Моё почтенье, Кошка, промокли мы немножко. Застиг нас дождик на пути – пришлось по лужам нам идти.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 (раздражённо) Да, мы сегодня с мужем всё время шли по лужам.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Привет мой Пете-Петушку!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Петух: Благодарю! Кукареку!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А вас, кума Наседка, я вижу очень редко.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Курица:  Ходить к вам, право, 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легко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– живёте очень далеко. Мы, бедные наседки, такие домоседки…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Здорово, тётушка Свинья! Как ваша милая семья?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Свинья: (лицемерно) Спасибо, Кошечка, хрю-хрю, от всей души благодарю. Я и семья 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покуда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живем совсем не худо. Своих малюток-поросят я посылаю в детский сад; мой муж следит за домом, а я хожу к знакомым.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 Сейчас пришли мы впятером взглянуть на ваш чудесный дом. О нём весь город говорит!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Кошка: Мой дом для вас всегда открыт! Здесь у меня столовая: вся мебель в ней – </w:t>
            </w: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дубовая. Вот это – стул, на нем – сидят. Вот это – стол, за ним – едят.                    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Свинья: Вот это стол, на нем – сидят! (хочет взобраться на стол)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Вот это – стул, его – едят (поднимает стул)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Вы ошибаетесь, друзья: совсем не то сказала я. Зачем вам стулья наши есть? На них вы можете присесть. Хоть мебель не съедобна, сидеть на ней удобно.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Коза: Сказать по правде, мы с 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Козлом есть не привыкли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за столом. Мы любим на свободе обедать в огороде.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Свинья: А посади Свинью за стол – я ноги положу на стол.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Петух: (Свинье) Вот потому о вас идёт весьма дурная слава. (Кошке) В какую комнату ведёт вот эта дверь направо?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Направо – шкаф, мои друзья. Я вешаю в нем платья. Налево – спаленка моя с лежанкой и кроватью.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Петух: (Курице тихо) Смотри! Перина – чистый пух!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Курица: (Петуху тихо с ужасом) Она цыплят крадёт, Петух!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А это что?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Обновка, стальная мышеловка. Мышей ловить я не люблю – я мышеловкой их ловлю. Коты на родине моей не мастера ловить мышей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ордо) Я из семьи заморской: мой прадед – Кот Ангорский.  А здесь моя гостиная – ковры и зеркала. Купила пианино я у одного осла. Весною каждый день я беру уроки пенья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(поёт гамму)  </w:t>
            </w:r>
            <w:proofErr w:type="spell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Ми-и-и-и-а-а-а-а-у</w:t>
            </w:r>
            <w:proofErr w:type="spell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Смотри, какие зеркала, и в каждом вижу я козла!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 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Протри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как следует глаза. Здесь в каждом зеркале коза!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Свинья: Вам это кажется, друзья. Здесь в каждом зеркале свинья!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Курица: Ах, нет, какая там свинья? Здесь только мы – Петух и я!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(</w:t>
            </w:r>
            <w:proofErr w:type="spell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примиряюще</w:t>
            </w:r>
            <w:proofErr w:type="spell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 Соседи, до каких же пор вести мы будем этот спор? (Кошке) Почтенная хозяйка, ты спой нам и сыграй-ка…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Курица: Пускай с тобой споёт Петух! Хвалиться неудобно, но у него прекрасный слух, а голос… Бесподобный!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Петух: Пою я чаще по утрам, проснувшись на насесте. Но, если так угодно вам, спою я с вами вместе. (Кошка садится за фортепиано и начинает играть.)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(поёт) Мяу мяу, ночь спустилась. Блещет первая звезда…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Петух: (оперным голосом) Куда, куда, куда ты удалилась? Ку-ка-ре-ку </w:t>
            </w:r>
            <w:proofErr w:type="spell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куд-куда</w:t>
            </w:r>
            <w:proofErr w:type="spell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!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Коза: (во время пения Козлу) Слушай, </w:t>
            </w:r>
            <w:proofErr w:type="spellStart"/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дурень</w:t>
            </w:r>
            <w:proofErr w:type="spellEnd"/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перестань есть хозяйскую герань!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Ты попробуй! Очень вкусно – точно лист жуёшь капустный! Вот еще один горшок, съешь и ты такой цветок!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Петух:  Куда, куда, куда ты удалилась? Кукареку </w:t>
            </w:r>
            <w:proofErr w:type="spell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куд-куда</w:t>
            </w:r>
            <w:proofErr w:type="spell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Свинья: Бесподобно! Браво, браво!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Курица: Право, спели вы на славу!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(жуя цветок герани) Спойте что-нибудь опять!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Нет, давайте танцевать! Я сыграть на пианино котильон для вас могу.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Нет, сыграй галоп козлиный!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 Козью пляску на лугу!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Петух: Петушиный танец звонкий мне, пожалуйста, сыграй!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Свинья: Мне, дружок, «Три Поросёнка»!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Курица: Вальс куриный « Де – </w:t>
            </w:r>
            <w:proofErr w:type="spell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Воляй</w:t>
            </w:r>
            <w:proofErr w:type="spell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»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Не могу же я, простите, угодить вам всем за раз… Вы пляшите, что хотите, лишь бы был веселый пляс!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Музыка________________________________________________________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Все разбиваются на пары и танцуют.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После музыки раздаются  голоса котят: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Котята: (вместе) Тётя, тётя Кошка, выгляни в окошко!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1-й котёнок: Ты пусти нас ночевать! Уложи нас на кровать!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2-й котёнок: Если нет кровати, ляжем на полати...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1-й котёнок: На скамейку или печь, или на пол мы можем лечь!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2-й котёнок: И укрой рогожкой, тётя, тётя Кошка!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Василий-кот, завесь окно: уже становится темно. Две стеариновых свечи зажги для нас в столовой, да разведи огонь в печи!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 Пожалуйте, готово.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Кошка: Спасибо, Васенька, мой друг! А вы, друзья, садитесь в круг. Найдется перед печкой для каждого местечко. Пусть дождь и снег стучат в стекло – у нас уютно и тепло. Давайте сказку сочиним! 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Начнет Козёл, Петух – за ним, потом – Коза, за ней – Свинья, а после – Курица и я! (Козлу) Ну, начинай!</w:t>
            </w:r>
            <w:proofErr w:type="gramEnd"/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Давным-давно жил-был козёл…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Петух: Клевал пшено…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 Капусту ел…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Свинья: И рыл навоз…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Курица: И как-то раз яичко снёс!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Вот он мышей ловить пошёл…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Козёл??!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Петух: Петух, а не козёл!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 Нет-нет! Коза!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Свинья: Свинья! Свинья!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Курица: Такая ж курица, как я!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Нет, это кошка, кошка, кошка!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Друзья, постойте-ка немножко! Уже темно, пора нам в путь. Хозяйке надо отдохнуть.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Курица: Какой прекрасный был приём!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Петух: Какой чудесный Кошкин Дом!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Курица: Уютней в мире нет гнезда!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Петух: О да, курятник хоть куда!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Какая вкусная герань! (зажимает себе рот)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Коза: Ах, что ты, </w:t>
            </w:r>
            <w:proofErr w:type="spellStart"/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дурень</w:t>
            </w:r>
            <w:proofErr w:type="spellEnd"/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перестань!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Свинья: Прощай, Хозяюшка, хрю-хрю! Я от души благодарю! Прошу вас в воскресенье к себе на день рожденья!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Курица: А я прошу вас в среду пожаловать к обеду!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 А мы попросим вас прийти во вторник вечером, к шести, на наш пирог козлиный, с капустой и малиной. Так не забудьте же, я жду!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Я обязательно приду! Не забывайте и меня.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Петух: (встает на одно колено) Соседка, с нынешнего дня я ваш слуга до смерти, пожалуйста, поверьте!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Свинья: Ну, кошечка моя, прощай. Меня 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почаще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навещай!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 Прощайте. До свидания! Спасибо за компанию. Я и Василий, старый кот, гостей проводим до ворот. Спускайтесь осторожно, здесь оступиться можно!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  Налево здесь канава – пожалуйте направо.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Кошки:  Друзья, спасибо, что пришли!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 Мы чудно вечер провели!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 Спасибо за компанию!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Козел: Прощайте, до свидания!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Музыка___________________________________________________________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Сцена 4.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Рассказчицы, Кошка, Кот, Бобры пожарные.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Рассказчица3:  Хозяйка и Василий, усатый старый кот не скоро проводили соседей до ворот. Словечко за словечком – и снова разговор, а дома перед печкой огонь прожег ковер. Еще одно мгновенье – и легкий огонек сосновые поленья окутал, обволок, взобрался по обоям, вскарабкался на стол и разлетелся </w:t>
            </w: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роем золотокрылых пчел. Вернулся кот и Кошка вслед за ним – и вдруг заголосили…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Пожар! Горим! Горим!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Рассказчица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 С треском, щелканьем и громом встал огонь над новым домом. Озирается кругом, машет красным рукавом. Тили-тили, </w:t>
            </w:r>
            <w:proofErr w:type="spellStart"/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тили-бом</w:t>
            </w:r>
            <w:proofErr w:type="spellEnd"/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 Загорелся Кошкин дом!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Кошка: Эй, пожарная бригада. Поторапливаться надо! Запрягайте десять пар!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 ширму вбегают пожарные Бобры.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Бобер 1: Едем, едем на пожар! Поскорей, без проволочки наливайте воду в бочки!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Бобёр 2: Тили-тили, </w:t>
            </w:r>
            <w:proofErr w:type="spellStart"/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тили-бом</w:t>
            </w:r>
            <w:proofErr w:type="spellEnd"/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 Загорелся Кошкин дом!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Бобёр 1: Мы, бобры, народ рабочий! Сваи бьем с утра до ночи. Поработать мы не прочь, если можем вам помочь!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Бобёр 2: Все заботы мы обрушим, на земле огонь потушим! Не позволим мы огню расползаться по плетню!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Погоди, старик бобёр, для чего ломать забор? Дом от пламени спасите, наши вещи выносите: кресла, стулья, зеркала! Все сгорит у нас дотла! (Коту) Попроси-ка ты, Василий, чтобы мебель выносили!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Бобёр 1: Не спасёте вы добра – вам себя спасать пора!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(отчаянно) Мне ковров персидских жалко!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Бобёр 2: Торопись! Ударит балка! Разбегайтесь кто куда!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Ох, беда! Беда! Беда! (грохот, дом рушится.)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Рассказчица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 Вот и рухнул Кошкин дом! Погорел со всем добром!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Музыка_________________________________________________________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Где теперь мы будем жить?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Что я буду сторожить? Нет ни дома, ни двора…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Ни подушки, ни ковра… (Пауза) Эх Василий, мой Василий… Нас в курятник пригласили. Не пойти ли к петуху? Там перина на пуху.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Василий: Что ж, хозяюшка, пойдем ночевать в куриный дом.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Рассказчица 3: Вот шагает по дороге кот Василий хромоногий. Спотыкаясь, чуть бредёт: Кошку под руку ведет.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Музыка______________________________________________________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Сцена 5.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Петух, Курица, Кот, Кошка.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Курятник, Кот и Кошка стучатся в дверь.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  Ах, кума моя, наседка, сердобольная соседка! Нет теперь у нас жилья. Где ютиться буду я и Василий, мой привратник? Ты пусти нас в свой курятник…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Курица: Я бы рада и сама приютить тебя, кума. Но мой муж дрожит от злости, если к нам приходят гости!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Петух: </w:t>
            </w:r>
            <w:proofErr w:type="spell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Ко-ко-ко</w:t>
            </w:r>
            <w:proofErr w:type="spell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кукареку! Нет покоя старику! Спать ложусь я вместе с вами, а встаю я с петухами! Не смыкаю ночью глаз: в полночь петь мне в первый раз. Только я глаза закрою, надо петь перед зарею. На заре опять встаю – в третий раз для вас пою! На часах стаю я сутки, а покою – не минутки!!!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Курица: Слышишь, злится мой петух! У него отличный слух. А живем мы тесновато: у меня растут цыплята – молодые петушки. Драчуны, озорники, 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горлодеры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забияки – целый день проводят в драке! (Звуки петушиного боя.)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Курица: Ах, разбойники, злодеи! Уходи, кума, скорее! Коль у них начнется бой, попадет и нам с тобой!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Кошка: Что ж, пора нам, милый Вася, убираться восвояси.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Курица: Постучись в соседний дом. Там живут коза с козлом. 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Музыка____________________________________________________________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Сцена 6.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                                                  Дом Козла и Козы.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Козёл: Ты с ума сошла, Коза! Бьешь десяткою туза! Ты 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потише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 Забодаю!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Коза: Борода твоя долга, да не выросли рога! У меня длиннее вдвое – живо </w:t>
            </w: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справлюсь я с тобою. Ты уж лучше не шути!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Эй, хозяюшка, впусти! Это я и Вася-дворник. Ты звала к себе во вторник; Долго ждать мы не могли – раньше времени пришли.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 Добрый вечер, я вам рада. Но чего от нас вам надо?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На дворе и дождь, и снег. Ты пусти нас на ночлег…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 Нет кровати в нашем доме.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Можем спать и на соломе! Не жалей для нас угла!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 Вы спросите у Козла. Мой Козёл хоть и безрогий, а хозяин очень строгий.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Что ты скажешь нам, сосед?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 (Козлу тихо) Говори, что места нет.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Козёл: Мне Коза сейчас сказала, что у нас тут места мало. Не могу я спорить с ней: у нее рога длинней.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 Шутит видно бородатый. Да, у нас здесь тесновато. Постучитесь вы к Свинье. Место есть в ее жилье.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Ох, как тяжко быть без крова! До свиданья…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Коза: Будь здорова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! </w:t>
            </w:r>
            <w:proofErr w:type="gramEnd"/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Музыка:__________________________________________________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Сцена 6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Хата Свиньи.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Что же делать нам, Василий? На порог нас не пустили наши прежние друзья? Что-то скажет нам Свинья…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Василий:  Вот забор ее и хата. Смотрят в окна поросята. Десять толстых поросят! Все по лавочкам сидят. Все по лавочкам сидят – из </w:t>
            </w:r>
            <w:proofErr w:type="spell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лоханочек</w:t>
            </w:r>
            <w:proofErr w:type="spell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едят. Вон, как весело поют!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Мы нашли с тобой приют! Постучимся к ним в окошко!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Свинья: Кто стучится?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Василий: Кот и кошка.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Ты впусти меня, Свинья – я осталась без жилья. Буду мыть тебе посуду, поросят качать я буду!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Свинья: Не твоя, кума, печаль, поросят моих качать. А помойное корыто хорошо, хоть и не мыто. Не могу я вас впустить, в нашем доме погостить. Нам самим простору мало – повернуться негде стало. Есть просторнее дома. Постучись туда, кума!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Кошка: Ах, Василий, и сюда нас не пустили! Обошли мы целый свет – нам нигде приюта нет!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Музыка:____________________________________________________________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Появляется Хижина котят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Сцена 7.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Убогая хижина котят.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Вот напротив чья-то хата. И темна, и тесновата, и убога, и мала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… В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землю, кажется, вросла. Кто живет в той хате с краю, я и сам еще не знаю. Попытаемся опять попроситься ночевать.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Рассказчица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Вот шагает по дороге кот Василий хромоногий. Спотыкаясь, чуть бредёт, Кошку под руку ведёт. Вниз спускается дорожка, а потом бежит на скат. И не знает тётя Кошка, что в избушке у окошка двое маленьких котят! Двое маленьких котят под окошечком сидят. Слышат малые, что кто-то постучался к ним в ворота.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Котята: Кто там стучится у ворот?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Я, Кошкин дворник – старый Кот. Прошу у вас ночлега, укройте нас от снега!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1-й котёнок: Ах, кот Василий, это ты? С тобою тётя Кошка? А мы весь день до темноты стучались к вам в окошко!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2-й котёнок: Ты не открыл для нас вчера калитки, старый дворник,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Какой я дворник без двора? Я нынче беспризорник.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Кошка: Простите, если я была пред вами виновата!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Теперь наш дом сгорел дотла. Впустите нас, котята!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1-й котёнок: Ну, что поделать? В дождь и снег нельзя же быть без крова. Кто сам просился на ночлег, скорей поймет 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другого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2-й котёнок:  Кто знает, как мокра вода, как страшен холод лютый, тот не оставит никогда прохожих без приюта.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1-й котёнок: Да ведь у нас убогий дом, ни печки нет, ни крыши. Почти под небом мы живем, а пол прогрызли мыши…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А мы, ребята, вчетвером, авось починим старый дом. Я и печник, и плотник, и на мышей охотник.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2-й котёнок: Хоть у нас и тесно…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1-й котёнок: Хоть у нас и скудно…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2-й котенок: Но найти нам место для гостей не трудно!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Кошка: Спать мне хочется – нет мочи! Наконец нашла я дом! Ну, друзья, спокойной ночи… Тили-тили, </w:t>
            </w:r>
            <w:proofErr w:type="spellStart"/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тили-бом</w:t>
            </w:r>
            <w:proofErr w:type="spellEnd"/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… (засыпает) 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Музыка:__________________________________________________________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Сцена 8.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Кошка, Василий и два котёнка строят новый дом.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Рассказчиц</w:t>
            </w:r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Тили-тили, </w:t>
            </w:r>
            <w:proofErr w:type="spellStart"/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тили-бом</w:t>
            </w:r>
            <w:proofErr w:type="spellEnd"/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погорел у кошки дом. Не найти его примет – толи был он, то ли нет. А идет у нас молва: Кошка старая жива. У племянников живет, домоседкою слывет. Скоро вырастут сиротки, станут больше старой тётки. Тесно жить им вчетвером – нужно ставить новый дом!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Непременно ставить нужно! Ну-ка, сильно! Ну-ка, дружно!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Кошка: Всей семьею, вчетвером, будем строить новый дом.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1-й котенок: Ряд за рядом бревна мы положим ровно!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Ну, готово! А теперь ставим лесенку и дверь.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2-й котенок: Окна расписные, ставенки разные!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1-й котёнок: Вот и печка, и труба. Для крылечка два столба.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2-й котёнок: Чердачок построим… Тёсом дом покроем, 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Кошка: Щёлки паклею забьём. И готов наш новый дом!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Василий: Завтра будет новоселье! На всю улицу веселье!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Все вместе: Тили-тили, </w:t>
            </w:r>
            <w:proofErr w:type="spellStart"/>
            <w:proofErr w:type="gramStart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тили-бом</w:t>
            </w:r>
            <w:proofErr w:type="spellEnd"/>
            <w:proofErr w:type="gramEnd"/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 Приходите в новый дом!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Музыка: _________________________________________________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290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Финальный танец. Появляются все персонажи, танцуют.</w:t>
            </w:r>
          </w:p>
          <w:p w:rsidR="00072902" w:rsidRPr="00072902" w:rsidRDefault="00072902" w:rsidP="00072902">
            <w:pPr>
              <w:spacing w:before="104" w:after="104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072902" w:rsidRPr="00072902" w:rsidTr="00072902"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2902" w:rsidRPr="00072902" w:rsidRDefault="00072902" w:rsidP="0007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072902" w:rsidRPr="00072902" w:rsidTr="00072902"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2902" w:rsidRPr="00072902" w:rsidRDefault="00072902" w:rsidP="0007290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072902" w:rsidRPr="00072902" w:rsidRDefault="00072902" w:rsidP="00072902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745042" w:rsidRPr="00072902" w:rsidRDefault="00745042">
      <w:pPr>
        <w:rPr>
          <w:sz w:val="28"/>
          <w:szCs w:val="28"/>
        </w:rPr>
      </w:pPr>
    </w:p>
    <w:sectPr w:rsidR="00745042" w:rsidRPr="00072902" w:rsidSect="002C3A35">
      <w:footerReference w:type="default" r:id="rId6"/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8B" w:rsidRDefault="0029368B" w:rsidP="002C3A35">
      <w:pPr>
        <w:spacing w:after="0" w:line="240" w:lineRule="auto"/>
      </w:pPr>
      <w:r>
        <w:separator/>
      </w:r>
    </w:p>
  </w:endnote>
  <w:endnote w:type="continuationSeparator" w:id="0">
    <w:p w:rsidR="0029368B" w:rsidRDefault="0029368B" w:rsidP="002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112"/>
      <w:docPartObj>
        <w:docPartGallery w:val="Page Numbers (Bottom of Page)"/>
        <w:docPartUnique/>
      </w:docPartObj>
    </w:sdtPr>
    <w:sdtContent>
      <w:p w:rsidR="002C3A35" w:rsidRDefault="002C3A35">
        <w:pPr>
          <w:pStyle w:val="a8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2C3A35" w:rsidRDefault="002C3A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8B" w:rsidRDefault="0029368B" w:rsidP="002C3A35">
      <w:pPr>
        <w:spacing w:after="0" w:line="240" w:lineRule="auto"/>
      </w:pPr>
      <w:r>
        <w:separator/>
      </w:r>
    </w:p>
  </w:footnote>
  <w:footnote w:type="continuationSeparator" w:id="0">
    <w:p w:rsidR="0029368B" w:rsidRDefault="0029368B" w:rsidP="002C3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902"/>
    <w:rsid w:val="00072902"/>
    <w:rsid w:val="00190F6D"/>
    <w:rsid w:val="0029368B"/>
    <w:rsid w:val="002C3A35"/>
    <w:rsid w:val="004162AA"/>
    <w:rsid w:val="00441369"/>
    <w:rsid w:val="00672C5B"/>
    <w:rsid w:val="007075A5"/>
    <w:rsid w:val="00745042"/>
    <w:rsid w:val="008373DD"/>
    <w:rsid w:val="008C69DC"/>
    <w:rsid w:val="008E2DFA"/>
    <w:rsid w:val="009731FC"/>
    <w:rsid w:val="00B60C13"/>
    <w:rsid w:val="00BE2224"/>
    <w:rsid w:val="00C237DA"/>
    <w:rsid w:val="00C60E46"/>
    <w:rsid w:val="00D114A1"/>
    <w:rsid w:val="00DE29CA"/>
    <w:rsid w:val="00EC2EB0"/>
    <w:rsid w:val="00F4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42"/>
  </w:style>
  <w:style w:type="paragraph" w:styleId="2">
    <w:name w:val="heading 2"/>
    <w:basedOn w:val="a"/>
    <w:link w:val="20"/>
    <w:uiPriority w:val="9"/>
    <w:qFormat/>
    <w:rsid w:val="00072902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902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c8">
    <w:name w:val="c8"/>
    <w:basedOn w:val="a"/>
    <w:rsid w:val="00072902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2902"/>
  </w:style>
  <w:style w:type="paragraph" w:customStyle="1" w:styleId="c9">
    <w:name w:val="c9"/>
    <w:basedOn w:val="a"/>
    <w:rsid w:val="00072902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72902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2902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2902"/>
  </w:style>
  <w:style w:type="character" w:customStyle="1" w:styleId="c15">
    <w:name w:val="c15"/>
    <w:basedOn w:val="a0"/>
    <w:rsid w:val="00072902"/>
  </w:style>
  <w:style w:type="paragraph" w:styleId="a3">
    <w:name w:val="Normal (Web)"/>
    <w:basedOn w:val="a"/>
    <w:uiPriority w:val="99"/>
    <w:unhideWhenUsed/>
    <w:rsid w:val="0007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902"/>
    <w:rPr>
      <w:b/>
      <w:bCs/>
    </w:rPr>
  </w:style>
  <w:style w:type="character" w:styleId="a5">
    <w:name w:val="Emphasis"/>
    <w:basedOn w:val="a0"/>
    <w:uiPriority w:val="20"/>
    <w:qFormat/>
    <w:rsid w:val="0007290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C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3A35"/>
  </w:style>
  <w:style w:type="paragraph" w:styleId="a8">
    <w:name w:val="footer"/>
    <w:basedOn w:val="a"/>
    <w:link w:val="a9"/>
    <w:uiPriority w:val="99"/>
    <w:unhideWhenUsed/>
    <w:rsid w:val="002C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802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0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73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5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3263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18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33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46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496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5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397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41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075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359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2015-03-31T14:09:00Z</cp:lastPrinted>
  <dcterms:created xsi:type="dcterms:W3CDTF">2015-03-29T02:58:00Z</dcterms:created>
  <dcterms:modified xsi:type="dcterms:W3CDTF">2015-03-31T14:15:00Z</dcterms:modified>
</cp:coreProperties>
</file>