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3A" w:rsidRDefault="00882B3A" w:rsidP="00882B3A">
      <w:pPr>
        <w:tabs>
          <w:tab w:val="left" w:pos="1935"/>
        </w:tabs>
        <w:spacing w:after="0"/>
        <w:ind w:left="708"/>
        <w:rPr>
          <w:b/>
          <w:sz w:val="52"/>
          <w:szCs w:val="52"/>
        </w:rPr>
      </w:pPr>
      <w:r>
        <w:rPr>
          <w:b/>
          <w:sz w:val="52"/>
          <w:szCs w:val="52"/>
        </w:rPr>
        <w:t>КВН "</w:t>
      </w:r>
      <w:proofErr w:type="gramStart"/>
      <w:r>
        <w:rPr>
          <w:b/>
          <w:sz w:val="52"/>
          <w:szCs w:val="52"/>
        </w:rPr>
        <w:t>Красный</w:t>
      </w:r>
      <w:proofErr w:type="gramEnd"/>
      <w:r>
        <w:rPr>
          <w:b/>
          <w:sz w:val="52"/>
          <w:szCs w:val="52"/>
        </w:rPr>
        <w:t xml:space="preserve"> желтый зеленый"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Цель: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правильных представлений детей о правилах дорожного   движения и дорожных знаках.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Воспитание безопасного поведения на дорогах.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Воспитание доброго отношения друг к другу.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Развитие речи, наблюдательности, быстроты, реакции движений, внимания,   памяти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Задачи: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Закрепить знание детей о правилах дорожного движения.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называть знакомые дорожные знаки, регламентирующие движение пешеходов, а также значение сигналов светофора – закрепить представление детей о цвете.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Воспитывать у дошкольников правила безопасного поведения на дорогах.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Развивать наблюдательность, быстроту, реакцию движения.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Вызывать интерес у детей к совместной игровой деятельности и доброму отношению друг к другу.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работать в коллективе.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Оборудование: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Зал украшен знаками, рисунками детей, шарами. Костюмы для персонажей. Эмблемы для команд. Дорожные знаки, светофор, круги (красный, желтый, зеленый). Рули, маски, жезл, зебра (из бумаги)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Предварительная работа: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Повторение правил дорожного движения, повторения названий дорожных знаков и их значение, чтение рассказов, сказок и т. д. на правила дорожного движения. Разучивали и играли в дидактические и подвижные игры. Ходили на экскурсии к перекрестку. Провели анкетирование с родителями. </w:t>
      </w:r>
    </w:p>
    <w:p w:rsidR="00882B3A" w:rsidRDefault="00882B3A" w:rsidP="00882B3A">
      <w:pPr>
        <w:tabs>
          <w:tab w:val="left" w:pos="19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ХОД: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Звучит весёлая музыка, дети выходят на площадку на улице и строятся в три колонны.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Город, в котором с тобой мы живем,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Можно по праву сравнить с букварем.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Азбукой улиц, проспектов, дорого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Город дает нам все время урок.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Вот она азбука над головой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Знаки развешаны над мостовой.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Азбуку города помни всегда,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Чтоб не случилось с тобою беда.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Сегодня ребята, нас ждет игра – викторина «Дорожный букварь». В этой игре мы проверим все наши знания о правилах дорожного движения.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Ведущая:                                                                                                                                             Три моих волшебных глаза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Управляют всеми сразу.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Я моргну – пойдут машины,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Встанут женщины, мужчины.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Отвечайте вместе хором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Как зовусь я?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Дети: светофором.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-ль. Правильно ребята – это светофор.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 xml:space="preserve">: Здравствуйте, ребята!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Я –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Стоп машина, стоп мотор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Тормози скорей шофер.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Красный глаз глядит в упор,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Это строгий светофор.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Вид грозный напускает,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Дальше ехать не пускает.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Обождал шофер немножко.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Снова выглянул в окошко.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Светофор на этот раз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Показал зеленый глаз.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Подмигнул и говорит: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«Ехать можно – путь открыт».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Ребята, кто самый главный на перекрёстке?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Дети: светофор.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 светофора есть три глаза - три цвета. Какие цвета у светофора?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красный, желтый, зеленый.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У нас играют команды «Зеленый огонек», «Красный огонек», «Желтый огонек»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игре участвуют три команды. За каждый правильный ответ команда будет получать эмблему дорожного знака. Во время игры должен отвечать тот ребенок, к которому обратится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Есть задания, которые выполняют все члены команды. И от вашей быстроты действия зависит результат всей команды.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группа № 10(мальчики)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группа № 10(девочки)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группа № 6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Послушаем приветствия команд.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Гр № 10(мальчики)                                                                                                                              Если свет зажегся красный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Значит, двигаться опасно.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Гр № 6.                                                                                                                                                Желтый цвет – предупреждение,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Жди сигнала для движения.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Гр № 10(девочки).                                                                                                                                  Цвет зеленый говорит: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«Проходите, путь открыт»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1 конкурс.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Начинаем викторину с игры «Это я, это я, это все мои друзья».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А теперь я вас проверю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 игру для вас затею.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Я задам сейчас вопросы-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Отвечать на них не просто.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Задание – если вы поступаете согласно правилам дорожного движения, то дружно отвечаете: «Это я, это я, это все мои друзья», а если нет – то молчите.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Правила – соблюдать тишину пока звучит вопрос. Получаете знак тот, кто ни разу не ошибается.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Вопросы задавать по очереди.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1. Кто из вас идет вперед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Только там, где переход?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Кто летит вперед так скоро,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не видит светофора?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3. Знает кто, что свет зеленый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Означает, путь открыт.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4. Знает кто, что красный свет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Это значит, хода нет?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Кто, из вас идя домой,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Держит путь по мостовой?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6. то из вас в вагоне тесном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Уступил старушке место?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Молодцы, хорошо справились с заданием и правилами игры. Получаете по одному дорожному знаку.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Музыкальная пауза-песня «Светофор»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 конкурс.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«Светофор»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Светофор: Чтоб тебе помочь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Путь пройти опасный,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Горит и день и ночь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Зеленый, желтый, красный.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Входят три брата.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Все: Наш домик светофор,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три родные брата</w:t>
      </w:r>
      <w:proofErr w:type="gramEnd"/>
      <w:r>
        <w:rPr>
          <w:sz w:val="28"/>
          <w:szCs w:val="28"/>
        </w:rPr>
        <w:t xml:space="preserve">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мы светим с давних пор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дороге всем ребятам.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Красный: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Самый строгий – красный свет.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Если он горит,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Стоп! Дороги дальше нет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Путь для всех закрыт.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Желтый: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Чтоб спокойно перешел ты,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Слушай наш совет: Жди!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Увидишь скоро </w:t>
      </w:r>
      <w:proofErr w:type="gramStart"/>
      <w:r>
        <w:rPr>
          <w:sz w:val="28"/>
          <w:szCs w:val="28"/>
        </w:rPr>
        <w:t>желтый</w:t>
      </w:r>
      <w:proofErr w:type="gramEnd"/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середине свет.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Зеленый: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А за ним зеленый свет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Вспыхнет впереди.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Скажет он – препятствий нет,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Смело в путь иди…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Игра «Кто быстрее соберет светофор»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3 конкурс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Игра «Разрешается, запрещается»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Специальному транспорту уступать дорогу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2. Разговаривать с другом на середине дороги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3. Вызвать скорую помощь, если увидели аварию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4. В автобусе громко разговаривать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5. Играть рядом с дорогой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6. Помочь старушке перейти улицу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7. Играть в мяч в неположенном месте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8. Зацепляться зимой за машину и кататься на ногах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9. Обходить стоящий транспорт спереди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10. Уважать правила дорожного движения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Это правильные ответы, обе команды получают по 1 баллу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 конкурс.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«Что здесь лишнее? 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Задание: Найди, что лишнее и почему ты так думаешь? Работа детей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Раздать дорожные знаки, карточки.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Поощрять внимательность.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Кто быстрее и правильней ответил на поставленную задачу, тот и победит. Команда получает баллы.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 конкурс.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Ребята, сейчас я предлагаю поговорить о правилах поведения на улице, в транспорте.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Мы поиграем в игру «Цепочка». Нужно назвать правила поведения на улице, в транспорте быстро, четко, не останавливаться, не повторять ответы других. Победит та команда, что не оборвет цепочку.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конце игры, отметить, чья команда отвечала четко, быстро.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в транспорте.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Вовремя движения автобуса не трогайте двери руками. Ждите, когда их откроет водитель.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Нельзя отвлекать водителя разговорами. Он следит за дорогой, чтобы автобус не столкнулся с другими машинами.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Нельзя высовываться из окна опасно – встречный транспорт может вас задеть.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 Нельзя вставать на сиденье ногами – автобус может резко затормозить, и вы упадете.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Нельзя громко разговаривать – это мешает другим.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6. Надо быть вежливым; уступать место девочкам и старшим.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на улице.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Не играть в игры на проезжей части дороги.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Если идем по тротуару надо придерживаться правой стороны.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3. На велосипеде ездить только там, где установлен знак «Велосипедная дорожка».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 Переходить улицу по переходному переходу.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Если не успел перейти, обождать на островке безопасности.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6. В мяч играть во дворе. Взрослым ребятам присматривать за малышами.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Музыкальная пауза - шуточный танец «Зебра»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Зебра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Зебра в Африке живет,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Полосата очень.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Воду пьет, траву жует,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Порезвиться хочет.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 на улице у нас,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Здесь у перекрестка,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Точно зебра в самый раз -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Переход в полоску.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Свет зеленый лучик шлет,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Он тебе как мама.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Взяв за ручку, проведет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полоскам прямо. Н. </w:t>
      </w:r>
      <w:proofErr w:type="spellStart"/>
      <w:r>
        <w:rPr>
          <w:sz w:val="28"/>
          <w:szCs w:val="28"/>
        </w:rPr>
        <w:t>Кончаловская</w:t>
      </w:r>
      <w:proofErr w:type="spellEnd"/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Загадки про пешеходный переход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Полосатая лошадка,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Ее „зеброю” зовут.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Но не та, что в зоопарке,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По ней люди все идут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ешеходный переход)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Ну, а если пешеходу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Тротуар не по пути?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Если можно пешеходу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Мостовую перейти?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Сразу ищет пешеход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Знак дорожный? (переход)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 конкурс.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«Загадки про знаки»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Гр № 6.                                                                                                                                                           Знаки мы дорожные,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Мы совсем несложные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И вниманием твоим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Очень, очень дорожим!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Гр № 10(мальчики)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Все мы знаки разные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Но одним мы связаны: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служим мы друзья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Днем и даже по ночам.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Гр № 10(девочки)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Кто нас не замечает,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Даже пусть нечаянно,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Непременно сам поймет,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 без нас не проживет!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Вед. А сейчас, ребята, загадают вам загадки, а вы попробуйте их отгадать.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Стой! Когда шлагбаум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Опустили низко,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Это означает – поезд где-то близко,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А когда шлагбаум подняли до верха-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Значит все в порядке, разрешают ехать. (Переезд)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Этот знак заметишь сразу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Три цветных огромных глаза.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Цвет у глаз определенный: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Красный, желтый и зеленый.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Загорелся красный – двигаться опасно.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кого зеленый свет – проезжай, запрета нет. (Светофор)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Азбуку вез самосвал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Буквы все он растерял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 же значит, например,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 дороги буква «Р»?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Что за знак дорожный: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Красный крест на белом?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Днем и ночью можно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Обращаться смело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Врач повяжет голову белою </w:t>
      </w:r>
      <w:proofErr w:type="spellStart"/>
      <w:r>
        <w:rPr>
          <w:sz w:val="28"/>
          <w:szCs w:val="28"/>
        </w:rPr>
        <w:t>косынкою</w:t>
      </w:r>
      <w:proofErr w:type="spellEnd"/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И окажет первую помощь медицинскую. (Пункт медицинской помощи)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получает по 1 баллу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 сейчас мы посмотрим отрывок из сказки.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 идет по лесу и поет, навстречу ей волк.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Волк: Куда ты, девочка, спешишь?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 почему теперь молчишь?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 там, в корзиночке твоей,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Мой завтрак видно - дай скорей!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шапочка: Иду я к бабушке своей,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Она болеет, плохо ей.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Несу я маслица горшок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 очень сладкий пирожок.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Волк: Зубов и так нет у меня,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Неси все бабушке, дитя.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 где же бабушка живет?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шапочка: А там за лесом поворот,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Потом иди лесной дорогой,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От мельницы еще немного.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Волк: Знаешь что, и я пойду,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Бабушку твою найду.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Покороче</w:t>
      </w:r>
      <w:proofErr w:type="gramEnd"/>
      <w:r>
        <w:rPr>
          <w:sz w:val="28"/>
          <w:szCs w:val="28"/>
        </w:rPr>
        <w:t xml:space="preserve"> нужен путь.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А! Доеду как-нибудь.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Волк видит знак «Железнодорожного переезда». Закрывается шлагбаум.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Волк: Что за палка вдруг свалилась?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Искры сыплются из глаз.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Все вокруг вдруг закрутилось,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Шишка. Разозлюсь сейчас.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 за знак стоит?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Кто мне объяснит?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Дети отвечают, а волк едет дальше. Видит знак «Животные на дороге».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Волк (появившемуся лосю)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Уходи скорей, прошу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Или больно укушу.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 за знак стоит?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Кто мне объяснит?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Дети отвечают, а волк едет дальше. Вдруг видит знак «Въезд запрещен».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Волк: Вот и все, приехал я,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Здравствуй, бабушка моя!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Падает в канаву. Вылезает весь в колючках.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Волк: Что за знак подвел меня,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Выбил зуб последний я!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Шапочка:                                                                                                                         Чтобы руки были целы,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Чтобы ноги были целы,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Знаки эти надо знать,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Надо знаки уважать.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как называется эта сказка?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Дети: «Красная Шапочка».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А сейчас посчитаем сколько дорожных знаков заработала каждая команда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одсчет)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 победителей.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Вы показали хорошие знания, узнали много интересного. Знать и соблюдать правила дорожного движения очень важно. Знать их должны и взрослые и дети. Не нарушайте их, тогда у нас не будет несчастных случаев, и вы вырастите крепкими и здоровыми. </w:t>
      </w:r>
    </w:p>
    <w:p w:rsidR="00882B3A" w:rsidRDefault="00882B3A" w:rsidP="00882B3A">
      <w:pPr>
        <w:tabs>
          <w:tab w:val="left" w:pos="1935"/>
        </w:tabs>
        <w:spacing w:after="0"/>
        <w:ind w:left="1416"/>
        <w:rPr>
          <w:sz w:val="28"/>
          <w:szCs w:val="28"/>
        </w:rPr>
      </w:pP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Воспитатель: Хорошо идти по улице, когда горит зеленый глаз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Светофора и смотреть на свой родной город.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Самый яркий свет?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Дети: Зеленый.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Воспитатель: Самый добрый свет?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Дети: Зеленый. </w:t>
      </w:r>
    </w:p>
    <w:p w:rsidR="00882B3A" w:rsidRDefault="00882B3A" w:rsidP="00882B3A">
      <w:pPr>
        <w:tabs>
          <w:tab w:val="left" w:pos="1935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Воспитатель: Можно ехать и идти. Всем счастливого пути.</w:t>
      </w:r>
    </w:p>
    <w:p w:rsidR="00882B3A" w:rsidRDefault="00882B3A" w:rsidP="00882B3A">
      <w:pPr>
        <w:tabs>
          <w:tab w:val="left" w:pos="3855"/>
        </w:tabs>
        <w:spacing w:after="0"/>
        <w:ind w:left="708"/>
        <w:rPr>
          <w:rFonts w:ascii="Times New Roman" w:hAnsi="Times New Roman"/>
          <w:sz w:val="28"/>
          <w:szCs w:val="28"/>
        </w:rPr>
      </w:pPr>
    </w:p>
    <w:p w:rsidR="00A85A01" w:rsidRDefault="00A85A01">
      <w:bookmarkStart w:id="0" w:name="_GoBack"/>
      <w:bookmarkEnd w:id="0"/>
    </w:p>
    <w:sectPr w:rsidR="00A8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3A"/>
    <w:rsid w:val="00882B3A"/>
    <w:rsid w:val="00A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</Words>
  <Characters>9534</Characters>
  <Application>Microsoft Office Word</Application>
  <DocSecurity>0</DocSecurity>
  <Lines>79</Lines>
  <Paragraphs>22</Paragraphs>
  <ScaleCrop>false</ScaleCrop>
  <Company>CtrlSoft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2015-09-22T18:09:00Z</dcterms:created>
  <dcterms:modified xsi:type="dcterms:W3CDTF">2015-09-22T18:09:00Z</dcterms:modified>
</cp:coreProperties>
</file>