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2D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Муниципальное бюджетное </w:t>
      </w:r>
    </w:p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2D4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дошкольное образовательное учреждение </w:t>
      </w:r>
    </w:p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2D46">
        <w:rPr>
          <w:rFonts w:ascii="Times New Roman" w:hAnsi="Times New Roman" w:cs="Times New Roman"/>
          <w:b/>
          <w:bCs/>
          <w:iCs/>
          <w:sz w:val="28"/>
          <w:szCs w:val="28"/>
        </w:rPr>
        <w:t>"Детский сад комбинированного вида №8 "Белоснежка"</w:t>
      </w:r>
    </w:p>
    <w:p w:rsid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</w:pPr>
      <w:r w:rsidRPr="00572D46"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  <w:t>КОНСУЛЬТАЦИЯ ДЛЯ РОДИТЕЛЕЙ</w:t>
      </w:r>
    </w:p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</w:pPr>
      <w:r w:rsidRPr="00572D46"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  <w:t>«ДЕТСКАЯ КНИЖКА НУЖНА РЕБЁНКУ</w:t>
      </w:r>
    </w:p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</w:pPr>
      <w:r w:rsidRPr="00572D46"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  <w:t>НЕ ВМЕСТО ВЗРОСЛОГО,</w:t>
      </w:r>
    </w:p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</w:pPr>
      <w:r w:rsidRPr="00572D46">
        <w:rPr>
          <w:rFonts w:ascii="Times New Roman" w:hAnsi="Times New Roman" w:cs="Times New Roman"/>
          <w:b/>
          <w:bCs/>
          <w:iCs/>
          <w:sz w:val="40"/>
          <w:szCs w:val="40"/>
          <w:u w:val="wave"/>
        </w:rPr>
        <w:t>А ВМЕСТЕ С ВЗРОСЛЫМ»</w:t>
      </w:r>
    </w:p>
    <w:p w:rsidR="00572D46" w:rsidRDefault="00572D46" w:rsidP="00572D4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761230" cy="270700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D46" w:rsidRDefault="00572D46" w:rsidP="00C071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72D46" w:rsidRDefault="00572D46" w:rsidP="00C071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72D46" w:rsidRPr="00572D46" w:rsidRDefault="00572D46" w:rsidP="00572D46">
      <w:pPr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72D46">
        <w:rPr>
          <w:rFonts w:ascii="Times New Roman" w:hAnsi="Times New Roman" w:cs="Times New Roman"/>
          <w:b/>
          <w:bCs/>
          <w:iCs/>
          <w:sz w:val="24"/>
          <w:szCs w:val="24"/>
        </w:rPr>
        <w:t>Подготовил воспитатель</w:t>
      </w:r>
    </w:p>
    <w:p w:rsidR="00572D46" w:rsidRPr="00572D46" w:rsidRDefault="00572D46" w:rsidP="00572D46">
      <w:pPr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72D46">
        <w:rPr>
          <w:rFonts w:ascii="Times New Roman" w:hAnsi="Times New Roman" w:cs="Times New Roman"/>
          <w:b/>
          <w:bCs/>
          <w:iCs/>
          <w:sz w:val="24"/>
          <w:szCs w:val="24"/>
        </w:rPr>
        <w:t>Надежда Александровна Исаева</w:t>
      </w:r>
    </w:p>
    <w:p w:rsidR="00572D46" w:rsidRP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72D46" w:rsidRDefault="00572D46" w:rsidP="00572D46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Мегион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>, 2015 г.</w:t>
      </w:r>
    </w:p>
    <w:p w:rsidR="0014440B" w:rsidRPr="003A0DE4" w:rsidRDefault="00C071FA" w:rsidP="00C071FA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Почему важно сделать чтение </w:t>
      </w:r>
      <w:r w:rsidR="003A0DE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привычкой Вашего ребёнка?</w:t>
      </w:r>
    </w:p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Чтение в семье — давняя традиция. </w:t>
      </w:r>
      <w:r w:rsidR="00C071FA" w:rsidRPr="00C071FA">
        <w:rPr>
          <w:rFonts w:ascii="Times New Roman" w:hAnsi="Times New Roman" w:cs="Times New Roman"/>
          <w:sz w:val="28"/>
          <w:szCs w:val="28"/>
        </w:rPr>
        <w:t>В среде просвещенного сословия семейные чтения не имели специальной целевой установки, а были естественным атрибутом духовного обще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ния взрослых между собой и детьми. Но, к сожа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лению, многие культурные традиции были утра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чены, в том числе и чтение в семье.</w:t>
      </w:r>
    </w:p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00294A" wp14:editId="793CDC76">
            <wp:simplePos x="0" y="0"/>
            <wp:positionH relativeFrom="column">
              <wp:posOffset>-3810</wp:posOffset>
            </wp:positionH>
            <wp:positionV relativeFrom="paragraph">
              <wp:posOffset>72390</wp:posOffset>
            </wp:positionV>
            <wp:extent cx="4141470" cy="2352675"/>
            <wp:effectExtent l="0" t="0" r="0" b="0"/>
            <wp:wrapSquare wrapText="bothSides"/>
            <wp:docPr id="4" name="Рисунок 4" descr="http://www.detsad72.ru/images/consult/img_f0933b084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sad72.ru/images/consult/img_f0933b0845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1FA" w:rsidRPr="00C071FA">
        <w:rPr>
          <w:rFonts w:ascii="Times New Roman" w:hAnsi="Times New Roman" w:cs="Times New Roman"/>
          <w:sz w:val="28"/>
          <w:szCs w:val="28"/>
        </w:rPr>
        <w:t> Главное отличие семейных чтений от других его видов — классного, внеклассного и домашне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го состоит в том, что родители, используя книгу, начинают по-настоящему заниматься духовным развитием своего ребенка, формированием его нравственности.</w:t>
      </w:r>
    </w:p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Семейное чтение — это литература, интересую</w:t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 xml:space="preserve">щая всех членов семьи, обсуждение </w:t>
      </w:r>
      <w:proofErr w:type="gramStart"/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прочитан</w:t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ного</w:t>
      </w:r>
      <w:proofErr w:type="gramEnd"/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всей се</w:t>
      </w:r>
      <w:r w:rsidR="00572D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мьей, это общение, сближающее 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дей разных возрастов.</w:t>
      </w:r>
      <w:r w:rsidR="00C071FA" w:rsidRPr="00C071FA">
        <w:rPr>
          <w:rFonts w:ascii="Times New Roman" w:hAnsi="Times New Roman" w:cs="Times New Roman"/>
          <w:sz w:val="28"/>
          <w:szCs w:val="28"/>
        </w:rPr>
        <w:t> 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Очень важно, когда ребе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нок приходит в библиотеку вместе со взрослыми, когда они вместе выбирают книгу, вместе чита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ют ее. Такое общение воспитывает порой боль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ше, чем прямое назидательное слово. А ориен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тироваться в огромном море книг помогает би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блиотека.</w:t>
      </w:r>
      <w:r w:rsidR="003A0DE4">
        <w:rPr>
          <w:rFonts w:ascii="Times New Roman" w:hAnsi="Times New Roman" w:cs="Times New Roman"/>
          <w:sz w:val="28"/>
          <w:szCs w:val="28"/>
        </w:rPr>
        <w:t xml:space="preserve"> </w:t>
      </w:r>
      <w:r w:rsidRPr="00C071FA">
        <w:rPr>
          <w:rFonts w:ascii="Times New Roman" w:hAnsi="Times New Roman" w:cs="Times New Roman"/>
          <w:sz w:val="28"/>
          <w:szCs w:val="28"/>
        </w:rPr>
        <w:t>Творческая работа библиотек с родителями всегда приносит плоды, укрепляет контакт дет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ской библиотеки и семьи, положительно вли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яет на читательскую активность, читательскую культуру детей. Сотрудничество родителей с библиотеками убеждает не только в полезно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сти чтения общественной книги, но и застав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ляет посмотреть на библиотеку как на органи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затора интересного и полезного досуга, место неформального общения, центр консультирования по вопросам детской литературы, педагогики детского чтения.</w:t>
      </w:r>
    </w:p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071FA" w:rsidRPr="00C071FA">
        <w:rPr>
          <w:rFonts w:ascii="Times New Roman" w:hAnsi="Times New Roman" w:cs="Times New Roman"/>
          <w:sz w:val="28"/>
          <w:szCs w:val="28"/>
        </w:rPr>
        <w:t>Среди родителей, читателей одной библиотеки было прове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дено анкетирование. Многие родители отметили </w:t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</w:t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ложительное влияние совместного чтения на личность ребенка.</w:t>
      </w:r>
      <w:r w:rsidR="00C071FA" w:rsidRPr="00C071FA">
        <w:rPr>
          <w:rFonts w:ascii="Times New Roman" w:hAnsi="Times New Roman" w:cs="Times New Roman"/>
          <w:sz w:val="28"/>
          <w:szCs w:val="28"/>
        </w:rPr>
        <w:t xml:space="preserve"> В то же время анкетирование показало, что культура семейного чтения еще довольно низка, лишь </w:t>
      </w:r>
      <w:r w:rsidR="00C071FA" w:rsidRPr="00C071FA">
        <w:rPr>
          <w:rFonts w:ascii="Times New Roman" w:hAnsi="Times New Roman" w:cs="Times New Roman"/>
          <w:sz w:val="28"/>
          <w:szCs w:val="28"/>
        </w:rPr>
        <w:lastRenderedPageBreak/>
        <w:t>некоторые родители помогают детям советом при вы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боре книг. Оказалось, что родители не всегда реально представляют себе, каковы методы приобщения детей к книге, незнакомы с литературой для семейного чте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ния. В библиотеке «прижилась» такая форма обслу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живания, как «семейный формуляр».</w:t>
      </w:r>
      <w:bookmarkStart w:id="0" w:name="bookmark4"/>
      <w:bookmarkEnd w:id="0"/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РОДИТЕЛИ НЕ ВСЕГДА РЕАЛЬНО ПРЕДСТАВЛЯЮТ</w:t>
      </w:r>
      <w:bookmarkStart w:id="1" w:name="bookmark5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bookmarkEnd w:id="1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СЕБЕ, КАКОВЫ МЕТОДЫ ПРИОБЩЕНИЯ ДЕТЕЙ</w:t>
      </w:r>
      <w:bookmarkStart w:id="2" w:name="bookmark6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bookmarkEnd w:id="2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 КНИГЕ И </w:t>
      </w:r>
      <w:proofErr w:type="gramStart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НЕЗНАКОМ</w:t>
      </w:r>
      <w:proofErr w:type="gramEnd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 ЛИТЕРАТУРОЙ</w:t>
      </w:r>
      <w:bookmarkStart w:id="3" w:name="bookmark7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bookmarkEnd w:id="3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СЕМЕЙНОГО ЧТЕНИЯ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Работников библиотек и читающие семьи объединя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ет не только любовь к книге, но и дружба, при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вязанность. Там хорошо знают запросы всех членов семьи и всегда стремятся обрадовать каждого инте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ресующей книгой, журнальной публикацией, долгож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данной новинкой.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Какую задачу ставят библиотеки перед собой?</w:t>
      </w:r>
    </w:p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071FA" w:rsidRPr="00C071FA">
        <w:rPr>
          <w:rFonts w:ascii="Times New Roman" w:hAnsi="Times New Roman" w:cs="Times New Roman"/>
          <w:sz w:val="28"/>
          <w:szCs w:val="28"/>
        </w:rPr>
        <w:t>Убедить родителей и воспитателей в том, что библио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тека — их активный помощник и союзник в воспита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нии детей. Показать роль книги и библиотеки.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1FA" w:rsidRPr="00C071FA">
        <w:rPr>
          <w:rFonts w:ascii="Times New Roman" w:hAnsi="Times New Roman" w:cs="Times New Roman"/>
          <w:sz w:val="28"/>
          <w:szCs w:val="28"/>
        </w:rPr>
        <w:t>Содержание сотрудничества библиотек с роди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телями юных читателей включает в себя оказание помощи родителям в области детской литературы, детского чтения, педагогики руководства детским чтением, основ библиотечно-библиографических знаний и т.д.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E2A03E" wp14:editId="472A2A4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143250" cy="2200275"/>
            <wp:effectExtent l="19050" t="0" r="0" b="695325"/>
            <wp:wrapSquare wrapText="bothSides"/>
            <wp:docPr id="3" name="Рисунок 3" descr="http://www.detsad72.ru/images/consult/img_4bf614b29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tsad72.ru/images/consult/img_4bf614b295a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071FA">
        <w:rPr>
          <w:rFonts w:ascii="Times New Roman" w:hAnsi="Times New Roman" w:cs="Times New Roman"/>
          <w:sz w:val="28"/>
          <w:szCs w:val="28"/>
        </w:rPr>
        <w:t>Работа с родителями планируется по направлениям: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 приобщение родителей к проблемам детско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го чтения;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 широкое знакомство родителей с детской ли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тературой;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повышение педагогической культуры родителей.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Библиотеки нарабатывают новые формы общения, расширяют сферы сотрудничества с другими заин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тересованными учреждениями и организациями, в первую очередь с детскими садами. С первых дней пребывания ребенка в детском саду он овладевает различными видами</w:t>
      </w:r>
      <w:r w:rsidR="003A0DE4">
        <w:rPr>
          <w:rFonts w:ascii="Times New Roman" w:hAnsi="Times New Roman" w:cs="Times New Roman"/>
          <w:sz w:val="28"/>
          <w:szCs w:val="28"/>
        </w:rPr>
        <w:t xml:space="preserve"> деятельности, связанными с кни</w:t>
      </w:r>
      <w:r w:rsidRPr="00C071FA">
        <w:rPr>
          <w:rFonts w:ascii="Times New Roman" w:hAnsi="Times New Roman" w:cs="Times New Roman"/>
          <w:sz w:val="28"/>
          <w:szCs w:val="28"/>
        </w:rPr>
        <w:t xml:space="preserve">гой: рассматривание иллюстраций, общение </w:t>
      </w:r>
      <w:proofErr w:type="gramStart"/>
      <w:r w:rsidRPr="00C071F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071FA">
        <w:rPr>
          <w:rFonts w:ascii="Times New Roman" w:hAnsi="Times New Roman" w:cs="Times New Roman"/>
          <w:sz w:val="28"/>
          <w:szCs w:val="28"/>
        </w:rPr>
        <w:t xml:space="preserve"> взрос</w:t>
      </w:r>
      <w:r w:rsidRPr="00C071FA">
        <w:rPr>
          <w:rFonts w:ascii="Times New Roman" w:hAnsi="Times New Roman" w:cs="Times New Roman"/>
          <w:sz w:val="28"/>
          <w:szCs w:val="28"/>
        </w:rPr>
        <w:softHyphen/>
        <w:t xml:space="preserve">лыми по поводу </w:t>
      </w:r>
      <w:r w:rsidRPr="00C071FA">
        <w:rPr>
          <w:rFonts w:ascii="Times New Roman" w:hAnsi="Times New Roman" w:cs="Times New Roman"/>
          <w:sz w:val="28"/>
          <w:szCs w:val="28"/>
        </w:rPr>
        <w:lastRenderedPageBreak/>
        <w:t>того, что нарисовано на страницах книжек с картинками, слушание, пересказ и чтение книг взрослыми. Педагогическая поддержка разви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тия деятельности детей, предметом которой являются издания детской литературы, предусматривает орга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низацию занятий по детской литературе, ежеднев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ное чтение книг из библиотеки, индивидуальные и коллективные беседы с детьми о прочитанных кни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гах. Воспитатели подбирают небольшие экспозиции детских книжек для обобщающих занятий по озна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комлению с окружающим. В целях поддержания ин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тереса к книге воспитатели организуют индивиду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альные диалоги с детьми о том, что им понравилось, что заинтересовало в прочитанной книжке, что они узнали нового. Несомненно, подобные формы рабо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ты увеличивают число читающих семей, и этот про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 xml:space="preserve">цесс необратим </w:t>
      </w:r>
      <w:proofErr w:type="gramStart"/>
      <w:r w:rsidRPr="00C071FA">
        <w:rPr>
          <w:rFonts w:ascii="Times New Roman" w:hAnsi="Times New Roman" w:cs="Times New Roman"/>
          <w:sz w:val="28"/>
          <w:szCs w:val="28"/>
        </w:rPr>
        <w:t>—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proofErr w:type="gramEnd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оль книги и библиотеки в рабо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те с семьями огромна.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8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ВЫ РЕШИЛИ КУПИТЬ СВОЕМУ РЕБЕНКУ НОВУЮ КНИГУ</w:t>
      </w:r>
    </w:p>
    <w:bookmarkEnd w:id="4"/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71FA" w:rsidRPr="00C071FA">
        <w:rPr>
          <w:rFonts w:ascii="Times New Roman" w:hAnsi="Times New Roman" w:cs="Times New Roman"/>
          <w:sz w:val="28"/>
          <w:szCs w:val="28"/>
        </w:rPr>
        <w:t>При выборе книг для своего ребенка обратите внима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ние на следующие их качества: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C071FA">
        <w:rPr>
          <w:rFonts w:ascii="Times New Roman" w:hAnsi="Times New Roman" w:cs="Times New Roman"/>
          <w:sz w:val="28"/>
          <w:szCs w:val="28"/>
        </w:rPr>
        <w:t> 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Как книга иллюстрирована.</w:t>
      </w:r>
      <w:r w:rsidRPr="00C071FA">
        <w:rPr>
          <w:rFonts w:ascii="Times New Roman" w:hAnsi="Times New Roman" w:cs="Times New Roman"/>
          <w:sz w:val="28"/>
          <w:szCs w:val="28"/>
        </w:rPr>
        <w:t> Дети любят смо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треть картинки не меньше, чем слушать. Они це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нят красоту, юмор и фантазию. Избегайте книг, где стиль рисунков слишком деловой или упро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щенный.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C071FA">
        <w:rPr>
          <w:rFonts w:ascii="Times New Roman" w:hAnsi="Times New Roman" w:cs="Times New Roman"/>
          <w:sz w:val="28"/>
          <w:szCs w:val="28"/>
        </w:rPr>
        <w:t> 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Соответствует ли книга способностям</w:t>
      </w:r>
      <w:r w:rsidRPr="00C071FA">
        <w:rPr>
          <w:rFonts w:ascii="Times New Roman" w:hAnsi="Times New Roman" w:cs="Times New Roman"/>
          <w:sz w:val="28"/>
          <w:szCs w:val="28"/>
        </w:rPr>
        <w:t> ребен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ка как слушателя. Не судите по возрасту, а выби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райте истории достаточно сложные, чтобы за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владеть вниманием ребенка, но притом достаточ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но простые, чтобы он мог следить за развитием событий.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C071FA">
        <w:rPr>
          <w:rFonts w:ascii="Times New Roman" w:hAnsi="Times New Roman" w:cs="Times New Roman"/>
          <w:sz w:val="28"/>
          <w:szCs w:val="28"/>
        </w:rPr>
        <w:t>    Та ли это книга, которая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понравилась</w:t>
      </w:r>
      <w:r w:rsidRPr="00C071FA">
        <w:rPr>
          <w:rFonts w:ascii="Times New Roman" w:hAnsi="Times New Roman" w:cs="Times New Roman"/>
          <w:sz w:val="28"/>
          <w:szCs w:val="28"/>
        </w:rPr>
        <w:t> имен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но вашему ребенку. Не слишком обращайте вни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мание на ее учебную ценность. Любая история, которая ребенку нравится, будет в этом смыс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ле ценной.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C071FA">
        <w:rPr>
          <w:rFonts w:ascii="Times New Roman" w:hAnsi="Times New Roman" w:cs="Times New Roman"/>
          <w:sz w:val="28"/>
          <w:szCs w:val="28"/>
        </w:rPr>
        <w:t>   Обладает ли книга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силой эмоционального воз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действия</w:t>
      </w:r>
      <w:r w:rsidRPr="00C071FA">
        <w:rPr>
          <w:rFonts w:ascii="Times New Roman" w:hAnsi="Times New Roman" w:cs="Times New Roman"/>
          <w:sz w:val="28"/>
          <w:szCs w:val="28"/>
        </w:rPr>
        <w:t>. Хотя детям нравятся и те книги, кото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рые просто содержат информацию, на долгое вре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мя для ребенка любимыми остаются такие, кото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рые близки ему эмоционально.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Pr="00C071FA">
        <w:rPr>
          <w:rFonts w:ascii="Times New Roman" w:hAnsi="Times New Roman" w:cs="Times New Roman"/>
          <w:sz w:val="28"/>
          <w:szCs w:val="28"/>
        </w:rPr>
        <w:t>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Хорошо ли книга написана</w:t>
      </w:r>
      <w:r w:rsidRPr="00C071FA">
        <w:rPr>
          <w:rFonts w:ascii="Times New Roman" w:hAnsi="Times New Roman" w:cs="Times New Roman"/>
          <w:sz w:val="28"/>
          <w:szCs w:val="28"/>
        </w:rPr>
        <w:t>. Дети прислушивают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ся к звучанию речи, а не только к ее значению.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6.</w:t>
      </w:r>
      <w:r w:rsidRPr="00C071FA">
        <w:rPr>
          <w:rFonts w:ascii="Times New Roman" w:hAnsi="Times New Roman" w:cs="Times New Roman"/>
          <w:sz w:val="28"/>
          <w:szCs w:val="28"/>
        </w:rPr>
        <w:t> 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Нравится ли книга вам</w:t>
      </w:r>
      <w:r w:rsidRPr="00C071FA">
        <w:rPr>
          <w:rFonts w:ascii="Times New Roman" w:hAnsi="Times New Roman" w:cs="Times New Roman"/>
          <w:sz w:val="28"/>
          <w:szCs w:val="28"/>
        </w:rPr>
        <w:t>. Если вы читаете то, что больше нравится вам самим, есть большое основа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ние ожидать, что это понравится ребенку.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9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КАК ОБРАЩАЕТСЯ С КНИГОЙ ВАШ РЕБЕНОК?</w:t>
      </w:r>
    </w:p>
    <w:bookmarkEnd w:id="5"/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71FA" w:rsidRPr="00C071FA">
        <w:rPr>
          <w:rFonts w:ascii="Times New Roman" w:hAnsi="Times New Roman" w:cs="Times New Roman"/>
          <w:sz w:val="28"/>
          <w:szCs w:val="28"/>
        </w:rPr>
        <w:t>По тому, как выглядят книги, принадлежащие в доме ребенку, вы можете судить о том, достаточное ли внимание вы уделяете привитию сыну или дочери на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выков обращения с книгой. Обратите внимание, при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держивается ли ваш ребенок следующих правил об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ращения с книгой: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прежде чем взять книгу, проверь, чистые ли у тебя руки;</w:t>
      </w:r>
      <w:r w:rsidRPr="00C07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A52277" wp14:editId="5527F0F1">
            <wp:simplePos x="0" y="0"/>
            <wp:positionH relativeFrom="column">
              <wp:posOffset>-3810</wp:posOffset>
            </wp:positionH>
            <wp:positionV relativeFrom="paragraph">
              <wp:posOffset>-7277735</wp:posOffset>
            </wp:positionV>
            <wp:extent cx="2381250" cy="2381250"/>
            <wp:effectExtent l="0" t="0" r="0" b="0"/>
            <wp:wrapSquare wrapText="bothSides"/>
            <wp:docPr id="2" name="Рисунок 2" descr="http://www.detsad72.ru/images/consult/img_5c81220d1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tsad72.ru/images/consult/img_5c81220d1ea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книгу читают и рассматривают за столом;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 бери книгу: не пачкай ее, не заминай страни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цы, правильно их перелистывай, не смачивай па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лец слюной;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не играй с книгой, она от этого портится;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после того как посмотрел и прочитал книгу, не забудь положить ее на место;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правильно храни книгу в специально отведен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ном для нее месте — в книжном шкафу или на пол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ке, а не среди игрушек;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—    если заметил, что книга не в порядке (порва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лась или отклеилась обложка, выпала страница), почини ее сам или с помощью взрослого.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10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ПОЧЕМУ ДЕТЯМ НЕОБХОДИМО ЧИТАТЬ:</w:t>
      </w:r>
    </w:p>
    <w:bookmarkEnd w:id="6"/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C071FA">
        <w:rPr>
          <w:rFonts w:ascii="Times New Roman" w:hAnsi="Times New Roman" w:cs="Times New Roman"/>
          <w:sz w:val="28"/>
          <w:szCs w:val="28"/>
        </w:rPr>
        <w:t>   Благодаря чтению развивается речь ребенка и </w:t>
      </w:r>
      <w:r w:rsidRPr="00C071FA">
        <w:rPr>
          <w:rFonts w:ascii="Times New Roman" w:hAnsi="Times New Roman" w:cs="Times New Roman"/>
          <w:b/>
          <w:bCs/>
          <w:sz w:val="28"/>
          <w:szCs w:val="28"/>
        </w:rPr>
        <w:t>уве</w:t>
      </w:r>
      <w:r w:rsidRPr="00C071FA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личивается его словарный </w:t>
      </w:r>
      <w:r w:rsidR="00572D46" w:rsidRPr="00C071FA">
        <w:rPr>
          <w:rFonts w:ascii="Times New Roman" w:hAnsi="Times New Roman" w:cs="Times New Roman"/>
          <w:b/>
          <w:bCs/>
          <w:sz w:val="28"/>
          <w:szCs w:val="28"/>
        </w:rPr>
        <w:t>запас.</w:t>
      </w:r>
      <w:r w:rsidR="00572D46" w:rsidRPr="00C071FA">
        <w:rPr>
          <w:rFonts w:ascii="Times New Roman" w:hAnsi="Times New Roman" w:cs="Times New Roman"/>
          <w:sz w:val="28"/>
          <w:szCs w:val="28"/>
        </w:rPr>
        <w:t xml:space="preserve"> Книга</w:t>
      </w:r>
      <w:r w:rsidRPr="00C071FA">
        <w:rPr>
          <w:rFonts w:ascii="Times New Roman" w:hAnsi="Times New Roman" w:cs="Times New Roman"/>
          <w:sz w:val="28"/>
          <w:szCs w:val="28"/>
        </w:rPr>
        <w:t xml:space="preserve"> учит малень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кого человека выражать свои мысли и понимать ска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занное другими людьми.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C071FA">
        <w:rPr>
          <w:rFonts w:ascii="Times New Roman" w:hAnsi="Times New Roman" w:cs="Times New Roman"/>
          <w:sz w:val="28"/>
          <w:szCs w:val="28"/>
        </w:rPr>
        <w:t>   Чтение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развивает мышление.</w:t>
      </w:r>
      <w:r w:rsidRPr="00C071FA">
        <w:rPr>
          <w:rFonts w:ascii="Times New Roman" w:hAnsi="Times New Roman" w:cs="Times New Roman"/>
          <w:sz w:val="28"/>
          <w:szCs w:val="28"/>
        </w:rPr>
        <w:t> Из книг ребенок учит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ся абстрактным понятиям и расширяет горизонты своего мира. Книга объясняет ему жизнь и помогает увидеть связь одного явления с другим.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C071FA">
        <w:rPr>
          <w:rFonts w:ascii="Times New Roman" w:hAnsi="Times New Roman" w:cs="Times New Roman"/>
          <w:sz w:val="28"/>
          <w:szCs w:val="28"/>
        </w:rPr>
        <w:t>   Работа с книгой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стимулирует творческое вообра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жение</w:t>
      </w:r>
      <w:r w:rsidRPr="00C071FA">
        <w:rPr>
          <w:rFonts w:ascii="Times New Roman" w:hAnsi="Times New Roman" w:cs="Times New Roman"/>
          <w:sz w:val="28"/>
          <w:szCs w:val="28"/>
        </w:rPr>
        <w:t>, позволяет работать фантазии и учит детей мыслить образами.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C071FA">
        <w:rPr>
          <w:rFonts w:ascii="Times New Roman" w:hAnsi="Times New Roman" w:cs="Times New Roman"/>
          <w:sz w:val="28"/>
          <w:szCs w:val="28"/>
        </w:rPr>
        <w:t>  Чтение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развивает познавательные интересы</w:t>
      </w:r>
      <w:r w:rsidRPr="00C071FA">
        <w:rPr>
          <w:rFonts w:ascii="Times New Roman" w:hAnsi="Times New Roman" w:cs="Times New Roman"/>
          <w:sz w:val="28"/>
          <w:szCs w:val="28"/>
        </w:rPr>
        <w:t> и рас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ширяет кругозор. Из книг и периодики ребенок узна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ет о других странах и другом образе жизни, о природе, технике, истории и обо всем, что его интересует.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lastRenderedPageBreak/>
        <w:t>5.</w:t>
      </w:r>
      <w:r w:rsidRPr="00C071FA">
        <w:rPr>
          <w:rFonts w:ascii="Times New Roman" w:hAnsi="Times New Roman" w:cs="Times New Roman"/>
          <w:sz w:val="28"/>
          <w:szCs w:val="28"/>
        </w:rPr>
        <w:t>  Книги помогают ребенку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познать самого себя.</w:t>
      </w:r>
      <w:r w:rsidRPr="00C071FA">
        <w:rPr>
          <w:rFonts w:ascii="Times New Roman" w:hAnsi="Times New Roman" w:cs="Times New Roman"/>
          <w:sz w:val="28"/>
          <w:szCs w:val="28"/>
        </w:rPr>
        <w:t> Для чувства собственного достоинства очень важно знать, что другие люди думают, чувствуют и реаги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руют так же, как он.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6.</w:t>
      </w:r>
      <w:r w:rsidRPr="00C071FA">
        <w:rPr>
          <w:rFonts w:ascii="Times New Roman" w:hAnsi="Times New Roman" w:cs="Times New Roman"/>
          <w:sz w:val="28"/>
          <w:szCs w:val="28"/>
        </w:rPr>
        <w:t>  Книги помогают детям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понять других.</w:t>
      </w:r>
      <w:r w:rsidRPr="00C071FA">
        <w:rPr>
          <w:rFonts w:ascii="Times New Roman" w:hAnsi="Times New Roman" w:cs="Times New Roman"/>
          <w:sz w:val="28"/>
          <w:szCs w:val="28"/>
        </w:rPr>
        <w:t> Читая кни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ги, написанные писателями других культур и других эпох, и видя, что их мысли и чувства похожи на на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ши, дети лучше понимают их и избавляются от пред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рассудков.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7.</w:t>
      </w:r>
      <w:r w:rsidRPr="00C071FA">
        <w:rPr>
          <w:rFonts w:ascii="Times New Roman" w:hAnsi="Times New Roman" w:cs="Times New Roman"/>
          <w:sz w:val="28"/>
          <w:szCs w:val="28"/>
        </w:rPr>
        <w:t>   Хорошую детскую книжку можно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читать ребенку вслух.</w:t>
      </w:r>
      <w:r w:rsidRPr="00C071FA">
        <w:rPr>
          <w:rFonts w:ascii="Times New Roman" w:hAnsi="Times New Roman" w:cs="Times New Roman"/>
          <w:sz w:val="28"/>
          <w:szCs w:val="28"/>
        </w:rPr>
        <w:t> Процесс совместного чтения способствует ду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ховному общению родителей и детей, установлению взаимопонимания, близости, доверительности. Кни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га объединяет поколения.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8.</w:t>
      </w:r>
      <w:r w:rsidRPr="00C071FA">
        <w:rPr>
          <w:rFonts w:ascii="Times New Roman" w:hAnsi="Times New Roman" w:cs="Times New Roman"/>
          <w:sz w:val="28"/>
          <w:szCs w:val="28"/>
        </w:rPr>
        <w:t>  Книги —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помощники родителей в решении воспита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тельных задач</w:t>
      </w:r>
      <w:r w:rsidRPr="00C071FA">
        <w:rPr>
          <w:rFonts w:ascii="Times New Roman" w:hAnsi="Times New Roman" w:cs="Times New Roman"/>
          <w:sz w:val="28"/>
          <w:szCs w:val="28"/>
        </w:rPr>
        <w:t>. Они учат детей этике, заставляют размышлять о добре и зле, развивают способность к сопереживанию, помогают научиться входить в по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ложение других людей.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9.</w:t>
      </w:r>
      <w:r w:rsidRPr="00C071FA">
        <w:rPr>
          <w:rFonts w:ascii="Times New Roman" w:hAnsi="Times New Roman" w:cs="Times New Roman"/>
          <w:sz w:val="28"/>
          <w:szCs w:val="28"/>
        </w:rPr>
        <w:t>  Книги </w:t>
      </w: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придают силы и вдохновение. </w:t>
      </w:r>
      <w:r w:rsidRPr="00C071FA">
        <w:rPr>
          <w:rFonts w:ascii="Times New Roman" w:hAnsi="Times New Roman" w:cs="Times New Roman"/>
          <w:sz w:val="28"/>
          <w:szCs w:val="28"/>
        </w:rPr>
        <w:t>Они увлекают и развлекают. Они заставляют детей и взрослых сме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яться и плакать. Они сокращают одиночество, при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носят утешение и указывают выход из трудного по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ложения.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i/>
          <w:iCs/>
          <w:sz w:val="28"/>
          <w:szCs w:val="28"/>
        </w:rPr>
        <w:t>10.</w:t>
      </w:r>
      <w:r w:rsidRPr="00C071FA">
        <w:rPr>
          <w:rFonts w:ascii="Times New Roman" w:hAnsi="Times New Roman" w:cs="Times New Roman"/>
          <w:sz w:val="28"/>
          <w:szCs w:val="28"/>
        </w:rPr>
        <w:t>   Чтение — самое доступное и полезное для ин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теллектуального и эмоционально-психического раз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вития ребенка занятие. Книгу можно брать с собой куда угодно. Ее можно бесплатно взять в библиоте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ке, и ей не нужна электросеть.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sz w:val="28"/>
          <w:szCs w:val="28"/>
        </w:rPr>
        <w:t> </w:t>
      </w:r>
      <w:bookmarkStart w:id="7" w:name="bookmark11"/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СОВЕТЫ РОДИТЕЛЯМ «КАК ПОМОЧЬ РЕБЕНКУ СТАТЬ ЧИТАТЕЛЕМ»</w:t>
      </w:r>
    </w:p>
    <w:bookmarkEnd w:id="7"/>
    <w:p w:rsidR="00C071FA" w:rsidRPr="00C071FA" w:rsidRDefault="003A0DE4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bookmarkStart w:id="8" w:name="_GoBack"/>
      <w:bookmarkEnd w:id="8"/>
      <w:r w:rsidR="00C071FA" w:rsidRPr="00C071FA">
        <w:rPr>
          <w:rFonts w:ascii="Times New Roman" w:hAnsi="Times New Roman" w:cs="Times New Roman"/>
          <w:sz w:val="28"/>
          <w:szCs w:val="28"/>
        </w:rPr>
        <w:t>Если родители всерьез обеспокоены недостаточно за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интересованным отношением ребенка к чтению, им могут пригодиться советы американского психолога В. Уильямса. Вот некоторые из них:</w:t>
      </w:r>
    </w:p>
    <w:p w:rsidR="003A0DE4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1. </w:t>
      </w:r>
      <w:r w:rsidRPr="00C071FA">
        <w:rPr>
          <w:rFonts w:ascii="Times New Roman" w:hAnsi="Times New Roman" w:cs="Times New Roman"/>
          <w:sz w:val="28"/>
          <w:szCs w:val="28"/>
        </w:rPr>
        <w:t> Наслаждайтесь чтением сами и выработайте у де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тей отношение к чтению как к удовольствию.</w:t>
      </w:r>
    </w:p>
    <w:p w:rsidR="00C071FA" w:rsidRPr="00C071FA" w:rsidRDefault="00B62D1D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7D4D22B" wp14:editId="0A8F7698">
            <wp:simplePos x="0" y="0"/>
            <wp:positionH relativeFrom="column">
              <wp:posOffset>-3810</wp:posOffset>
            </wp:positionH>
            <wp:positionV relativeFrom="paragraph">
              <wp:posOffset>701040</wp:posOffset>
            </wp:positionV>
            <wp:extent cx="2743200" cy="3609975"/>
            <wp:effectExtent l="19050" t="0" r="0" b="1133475"/>
            <wp:wrapSquare wrapText="bothSides"/>
            <wp:docPr id="1" name="Рисунок 1" descr="http://www.detsad72.ru/images/consult/img_aad649f91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tsad72.ru/images/consult/img_aad649f91c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" r="4000" b="13334"/>
                    <a:stretch/>
                  </pic:blipFill>
                  <pic:spPr bwMode="auto">
                    <a:xfrm>
                      <a:off x="0" y="0"/>
                      <a:ext cx="2743200" cy="360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1FA"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2.  </w:t>
      </w:r>
      <w:r w:rsidR="00C071FA" w:rsidRPr="00C071FA">
        <w:rPr>
          <w:rFonts w:ascii="Times New Roman" w:hAnsi="Times New Roman" w:cs="Times New Roman"/>
          <w:sz w:val="28"/>
          <w:szCs w:val="28"/>
        </w:rPr>
        <w:t> Пусть дети видят, как вы сами читаете с удоволь</w:t>
      </w:r>
      <w:r w:rsidR="00C071FA" w:rsidRPr="00C071FA">
        <w:rPr>
          <w:rFonts w:ascii="Times New Roman" w:hAnsi="Times New Roman" w:cs="Times New Roman"/>
          <w:sz w:val="28"/>
          <w:szCs w:val="28"/>
        </w:rPr>
        <w:softHyphen/>
        <w:t>ствием: цитируйте, смейтесь, заучивайте отрывки, делитесь прочитанным и т.п.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3.  </w:t>
      </w:r>
      <w:r w:rsidRPr="00C071FA">
        <w:rPr>
          <w:rFonts w:ascii="Times New Roman" w:hAnsi="Times New Roman" w:cs="Times New Roman"/>
          <w:sz w:val="28"/>
          <w:szCs w:val="28"/>
        </w:rPr>
        <w:t> Показывайте, что вы цените чтение: покупайте книги, дарите их сами и получайте в качестве по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дарков.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4.  </w:t>
      </w:r>
      <w:r w:rsidRPr="00C071FA">
        <w:rPr>
          <w:rFonts w:ascii="Times New Roman" w:hAnsi="Times New Roman" w:cs="Times New Roman"/>
          <w:sz w:val="28"/>
          <w:szCs w:val="28"/>
        </w:rPr>
        <w:t> Пусть дети сами выбирают себе книги и журналы (в библиотеке, книжном магазине и т.п.).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5.  </w:t>
      </w:r>
      <w:r w:rsidRPr="00C071FA">
        <w:rPr>
          <w:rFonts w:ascii="Times New Roman" w:hAnsi="Times New Roman" w:cs="Times New Roman"/>
          <w:sz w:val="28"/>
          <w:szCs w:val="28"/>
        </w:rPr>
        <w:t> На видном месте дома повесьте список, где будет отражен прогресс ребенка в чтении (сколько книг про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читано и за какой срок).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</w:t>
      </w:r>
      <w:r w:rsidRPr="00C071FA">
        <w:rPr>
          <w:rFonts w:ascii="Times New Roman" w:hAnsi="Times New Roman" w:cs="Times New Roman"/>
          <w:sz w:val="28"/>
          <w:szCs w:val="28"/>
        </w:rPr>
        <w:t>    Выделите дома специальное место для чтения (укромный</w:t>
      </w:r>
      <w:r w:rsidR="00B62D1D">
        <w:rPr>
          <w:rFonts w:ascii="Times New Roman" w:hAnsi="Times New Roman" w:cs="Times New Roman"/>
          <w:sz w:val="28"/>
          <w:szCs w:val="28"/>
        </w:rPr>
        <w:t xml:space="preserve"> </w:t>
      </w:r>
      <w:r w:rsidRPr="00C071FA">
        <w:rPr>
          <w:rFonts w:ascii="Times New Roman" w:hAnsi="Times New Roman" w:cs="Times New Roman"/>
          <w:sz w:val="28"/>
          <w:szCs w:val="28"/>
        </w:rPr>
        <w:t>уголок с полками и т.п.).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</w:t>
      </w:r>
      <w:r w:rsidRPr="00C071FA">
        <w:rPr>
          <w:rFonts w:ascii="Times New Roman" w:hAnsi="Times New Roman" w:cs="Times New Roman"/>
          <w:sz w:val="28"/>
          <w:szCs w:val="28"/>
        </w:rPr>
        <w:t>  В доме должна быть детская библиотечка.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</w:t>
      </w:r>
      <w:r w:rsidRPr="00C071FA">
        <w:rPr>
          <w:rFonts w:ascii="Times New Roman" w:hAnsi="Times New Roman" w:cs="Times New Roman"/>
          <w:sz w:val="28"/>
          <w:szCs w:val="28"/>
        </w:rPr>
        <w:t>   Собирайте книги на темы, которые вдохновят де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тей еще что-то прочитать об этом (например, книги о динозаврах или космических путешествиях).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9. </w:t>
      </w:r>
      <w:r w:rsidRPr="00C071FA">
        <w:rPr>
          <w:rFonts w:ascii="Times New Roman" w:hAnsi="Times New Roman" w:cs="Times New Roman"/>
          <w:sz w:val="28"/>
          <w:szCs w:val="28"/>
        </w:rPr>
        <w:t> Предложите детям до или после просмотра фильма прочитать книгу, по которой поставлен фильм.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10.</w:t>
      </w:r>
      <w:r w:rsidRPr="00C071FA">
        <w:rPr>
          <w:rFonts w:ascii="Times New Roman" w:hAnsi="Times New Roman" w:cs="Times New Roman"/>
          <w:sz w:val="28"/>
          <w:szCs w:val="28"/>
        </w:rPr>
        <w:t>  По очереди читайте друг другу рассказы или смеш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ные истории. Развлекайте себя сами вместо того, чтобы смотреть телевизор.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11.   </w:t>
      </w:r>
      <w:r w:rsidRPr="00C071FA">
        <w:rPr>
          <w:rFonts w:ascii="Times New Roman" w:hAnsi="Times New Roman" w:cs="Times New Roman"/>
          <w:sz w:val="28"/>
          <w:szCs w:val="28"/>
        </w:rPr>
        <w:t> Поощряйте дружбу ребенка с детьми, которые любят читать.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12.</w:t>
      </w:r>
      <w:r w:rsidRPr="00C071FA">
        <w:rPr>
          <w:rFonts w:ascii="Times New Roman" w:hAnsi="Times New Roman" w:cs="Times New Roman"/>
          <w:sz w:val="28"/>
          <w:szCs w:val="28"/>
        </w:rPr>
        <w:t>  Разгадывайте с детьми кроссворды и дарите их им.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13.</w:t>
      </w:r>
      <w:r w:rsidRPr="00C071FA">
        <w:rPr>
          <w:rFonts w:ascii="Times New Roman" w:hAnsi="Times New Roman" w:cs="Times New Roman"/>
          <w:sz w:val="28"/>
          <w:szCs w:val="28"/>
        </w:rPr>
        <w:t>   Поощряйте чтение детей вслух, когда это толь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ко возможно, чтобы развить их навык и уверенность в себе.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14.  </w:t>
      </w:r>
      <w:r w:rsidRPr="00C071FA">
        <w:rPr>
          <w:rFonts w:ascii="Times New Roman" w:hAnsi="Times New Roman" w:cs="Times New Roman"/>
          <w:sz w:val="28"/>
          <w:szCs w:val="28"/>
        </w:rPr>
        <w:t> Чаще спрашивайте мнение детей о книгах, кото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рые они читают.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15. </w:t>
      </w:r>
      <w:r w:rsidRPr="00C071FA">
        <w:rPr>
          <w:rFonts w:ascii="Times New Roman" w:hAnsi="Times New Roman" w:cs="Times New Roman"/>
          <w:sz w:val="28"/>
          <w:szCs w:val="28"/>
        </w:rPr>
        <w:t> Поощряйте чтение любых материалов периодиче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ской печати: даже гороскопов, комиксов, обзоров те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лесериалов — пусть дети читают все что угодно!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16.</w:t>
      </w:r>
      <w:r w:rsidRPr="00C071FA">
        <w:rPr>
          <w:rFonts w:ascii="Times New Roman" w:hAnsi="Times New Roman" w:cs="Times New Roman"/>
          <w:sz w:val="28"/>
          <w:szCs w:val="28"/>
        </w:rPr>
        <w:t>   Детям лучше читать короткие рассказы, а не большие произведения: тогда у них появляется ощу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щение законченности и удовлетворения.</w:t>
      </w:r>
    </w:p>
    <w:p w:rsidR="00C071FA" w:rsidRPr="00C071FA" w:rsidRDefault="00C071FA" w:rsidP="003A0DE4">
      <w:pPr>
        <w:jc w:val="both"/>
        <w:rPr>
          <w:rFonts w:ascii="Times New Roman" w:hAnsi="Times New Roman" w:cs="Times New Roman"/>
          <w:sz w:val="28"/>
          <w:szCs w:val="28"/>
        </w:rPr>
      </w:pPr>
      <w:r w:rsidRPr="00C071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17.</w:t>
      </w:r>
      <w:r w:rsidRPr="00C071FA">
        <w:rPr>
          <w:rFonts w:ascii="Times New Roman" w:hAnsi="Times New Roman" w:cs="Times New Roman"/>
          <w:sz w:val="28"/>
          <w:szCs w:val="28"/>
        </w:rPr>
        <w:t> Пусть дети каждый вечер читают в постели, пе</w:t>
      </w:r>
      <w:r w:rsidRPr="00C071FA">
        <w:rPr>
          <w:rFonts w:ascii="Times New Roman" w:hAnsi="Times New Roman" w:cs="Times New Roman"/>
          <w:sz w:val="28"/>
          <w:szCs w:val="28"/>
        </w:rPr>
        <w:softHyphen/>
        <w:t>ред тем как уснуть.</w:t>
      </w:r>
    </w:p>
    <w:p w:rsidR="00BA337C" w:rsidRDefault="00BA337C" w:rsidP="003A0D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2D46" w:rsidRDefault="00572D46" w:rsidP="003A0D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2D46" w:rsidRPr="00C071FA" w:rsidRDefault="00572D46" w:rsidP="00572D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7431" cy="34956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15" cy="349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2D46" w:rsidRPr="00C071FA" w:rsidSect="00572D46">
      <w:pgSz w:w="11906" w:h="16838"/>
      <w:pgMar w:top="1134" w:right="850" w:bottom="1134" w:left="1701" w:header="708" w:footer="708" w:gutter="0"/>
      <w:pgBorders w:offsetFrom="page">
        <w:top w:val="flowersTiny" w:sz="22" w:space="24" w:color="auto"/>
        <w:left w:val="flowersTiny" w:sz="22" w:space="24" w:color="auto"/>
        <w:bottom w:val="flowersTiny" w:sz="22" w:space="24" w:color="auto"/>
        <w:right w:val="flowersTiny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B25"/>
    <w:rsid w:val="000C55F6"/>
    <w:rsid w:val="000F0B88"/>
    <w:rsid w:val="001009D7"/>
    <w:rsid w:val="0014440B"/>
    <w:rsid w:val="001A1689"/>
    <w:rsid w:val="002A6569"/>
    <w:rsid w:val="002E7ACC"/>
    <w:rsid w:val="003A0DE4"/>
    <w:rsid w:val="003A3539"/>
    <w:rsid w:val="004F6CA7"/>
    <w:rsid w:val="00531E85"/>
    <w:rsid w:val="00572D46"/>
    <w:rsid w:val="005D40B1"/>
    <w:rsid w:val="00696C09"/>
    <w:rsid w:val="006F2139"/>
    <w:rsid w:val="0070090A"/>
    <w:rsid w:val="00796F7A"/>
    <w:rsid w:val="007A1540"/>
    <w:rsid w:val="0083087F"/>
    <w:rsid w:val="008401C8"/>
    <w:rsid w:val="009C6E17"/>
    <w:rsid w:val="00A13896"/>
    <w:rsid w:val="00B513B8"/>
    <w:rsid w:val="00B61B25"/>
    <w:rsid w:val="00B62D1D"/>
    <w:rsid w:val="00BA337C"/>
    <w:rsid w:val="00BA768A"/>
    <w:rsid w:val="00C071FA"/>
    <w:rsid w:val="00D0673E"/>
    <w:rsid w:val="00DB2E49"/>
    <w:rsid w:val="00DB74FC"/>
    <w:rsid w:val="00E56B5A"/>
    <w:rsid w:val="00E91D06"/>
    <w:rsid w:val="00ED2342"/>
    <w:rsid w:val="00FE1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8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6</cp:revision>
  <cp:lastPrinted>2015-04-03T13:18:00Z</cp:lastPrinted>
  <dcterms:created xsi:type="dcterms:W3CDTF">2015-04-01T15:34:00Z</dcterms:created>
  <dcterms:modified xsi:type="dcterms:W3CDTF">2015-09-22T08:21:00Z</dcterms:modified>
</cp:coreProperties>
</file>