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D3" w:rsidRDefault="009B22D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9B22D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Конспект интегрированной деятельности с детьми.</w:t>
      </w:r>
    </w:p>
    <w:p w:rsidR="009B22D3" w:rsidRPr="009B22D3" w:rsidRDefault="009B22D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«В гостях у сказки»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Цели: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-Учить детей понимать и соотносить слово со знакомыми предметами; выполнять движения, действия в соответствие с текстом; следить за развитием сюжета; вслушиваться в речь взрослого.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-Развивать образное мышление, актёрские способности, мимическую способность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-Воспитывать сострадание, сопереживание к героям сказки, желание помочь; интерес к совместным играм - драматизациям. Воспитывать любовь к русскому народному творчеству.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-Активизировать речевую деятельность детей.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Предварительная работа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-Чтение русских народных сказок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-Рассматривание иллюстраций  русских народных сказок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-Игра-инсценировка  «Репка»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ind w:left="51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 -Разгадывание загадок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-Рисование по мотивам русских народных сказок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Оборудование: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-Фланелеграф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-Костюмы персонажей  к сказке «Репка-Костюмы: « Солнышко»; «Репка»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-Магнитофон, указка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-Волшебная палочка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-Сказки разных видов театра: «Волк и семеро козлят», « Маша и медведь» ( фланелеграф);  «Заюшкина избушка» (театр дисков);  «Колобок»( конусный театр)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-Обруч, лопата, семя «репы», лейка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-Декорации леса.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 Сюрпризный момент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 Кошка – ребёнок средней группы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 Баба-яга-взрослый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Ход занятия: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Воспитатель  и  дети  сидят на ковре.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Воспитатель: Ребята давайте с вами  поиграем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ИГРА «Весёлые ребята»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Вместе с солнышком встаём (руки вверх)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Вместе с птицами поём (машут крыльями)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 добрым утром ( руки перёд), с ясным днём (руки в стороны)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Вот как весело живём (хлопаем в ладоши)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Встаньте дети, встаньте в круг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Ты мой друг и я твой друг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Крепко за руки возьмемся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 друг другу улыбнёмся! Дети садятся на стулья.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ВОСПИТАТЕЛЬ: Дети, вы хотите отправиться  в  сказочное путешествие? (ответы детей) .Только ответьте мне на вопрос «А где живут сказки?» (ответы детей). Есть у меня волшебная палочка, давайте встанем ко мне поближе,  сейчас мы закроем  глаза  и я произнесу волшебные слова. Дети закрывают глаза 1, 2, 3 в сказку мы летим! Дети, садятся на стульчики,  слушают музыку . Звучит музыка  «В гостях у сказки».  Входит кошка и поёт песню: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«Нет на свете, лучше мягкой киски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Я, люблю пить молоко из миски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Мяу, мяу, мяу, мяу.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Воспитатель: Ой, какая красивая кошка нас встречает. Кошечка, красавица, а что ты тут одна ходишь?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Кошка: Случилась беда, все сказки перепутались, и  я теперь не знаю где моя сказка!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Воспитатель: Ты не расстраивайся, наши ребята все сказки знают, и мы тебе поможем найти. Ребята поможем кошке найти сказку? Ответы детей.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Играет музыка и в группу забегает Баба-Яга.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Баба-яга: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Что не ждали? Ха - ха-ха! А, что вы здесь делаете в моей сказочной стране?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Воспитатель: Беда у тебя в сказочной стране случилась, все сказки перепутались, вот мы с ребятами и прилетели выручать сказки!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Баба-яга: Глупые вы глупые! Это ведь я сказки перепутала. Да..по работала я на славу! Ух, и молодец я! (Садится на стул).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Воспитатель: Баба – яга,  а ты любишь спортом заниматься?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Баба-яга: Нет, не люблю, не ягушное это дело.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Воспитатель:  А вот наши дети про тебя знают физминутку. Послушай: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Дети встают в круг :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тёмном лесу есть избушка (поворот)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той избушке есть старушка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Бабушка – яга живёт (наклон)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Нос крючком, глаза большие (показывают)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Словно угольки горят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Ух, сердитая какая (грозят)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Дыбом волосы стоят (показывают)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Баба – яга: Да, я такая! Ладно, пропущу я вас, но только вы должны отгадать загадки.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Я от бабушки ушёл,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 от дедушки ушёл,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Отгадайте без подсказки,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Из какой ушёл, я сказки? (</w:t>
      </w:r>
      <w:r w:rsidRPr="000C7D0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Колобок) ( ответы детей)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2.Дом растаял ледяной –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Попросилась  в лубяной.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Приютил ее зайчишка,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Сам остался без домишка.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Зайцу петушок помог.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Лису выгнать за порог. (Заюшкина избушка)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Баба – яга: Ну, уж эту загадку вы точно не отгадаете!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3.Всех важней она в загадке,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Хоть и в погребе жила: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 Репку вытащить из грядки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Деду с бабкой помогла. (</w:t>
      </w:r>
      <w:r w:rsidRPr="000C7D03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Мышка)</w:t>
      </w: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Баба – яга: Фу, фу! Какие вы не интересные! Всё знаете! Всё, всё  ухожу я от вас! (уходит)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Воспитатель: Молодцы ребята! Справились с  заданием. А сейчас нам пора наводить порядок в сказках. Воспитатель вместе с детьми проходит к  фланелеграфу.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Воспитатель: Послушайте ребята  загадку: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Ждали маму с молоком,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А пустили волка в дом.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Кто же были эти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Маленькие дети?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Ответы детей: «Волк и семеро козлят». Ребята, а какие герои здесь лишние? ( ответы детей). ( «Маша и медведь»).  Давайте наведём здесь порядок. Задание: вам надо на фланелеграфе оставить сказку «Волк и семеро козлят», а  героев  «Маша и медведь» оставить на столе. Дети выполняют задание. Молодцы ребята, справились.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Воспитатель  с детьми идут к следующей сказке. На столе смешанны две сказки «Заюшкина избушка», « Колобок». И здесь у нас перепутались сказки. Кто тут лишний герой? («Колобок»). Давайте и здесь наведём порядок. Дети  убирают «Колобка» в свою сказку. Молодцы ребята, справились с заданием. Идут дальше.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Воспитатель: Ребята, а  давайте поиграем. И кошечка с нами поиграет.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Игра  «Ау». Дети встают в круг. Одного «потерявшегося»  ребёнка ставят в круг, ребёнок закрывает глаза, а все дети поют.: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Алина ты теперь в лесу,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Мы зовём тебя «Ау»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Ну-ка глазки закрывай  побыстрей,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Кто зовёт  угадай поскорей.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Воспитатель показывает на одного ребёнка (все остальные молчат) и этот ребёнок  зовёт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-Алина, ау!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Дети садятся на стулья.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Воспитатель. Ребята, мы до сих пор не нашли сказку, где живёт кошка. Воспитатель оборачивается  вокруг и видит, корзинка стоит.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Воспитатель: Смотрите ребята, корзинка,  а в ней, что- то лежит. Воспитатель  с детьми рассматривают корзинку. В корзинке находятся шапочки для сказки «Репка». Дети  надевают  шапочки и показывают сказку-драматизацию  «Репка»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Воспитатель  с детьми начинают рассказывать сказку: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-Посадил дед  репку (ребёнок в роли деда  капает землю, сажает семя), ребёнок «Репка» садится в грядку.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Дождик, дождик помочи (дети с тучками ходят вокруг грядки)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-Ясное солнышко посвети (ребёнок солнышко ходит вокруг грядки)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Воспитатель: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Репка выросла на грядке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Застряла в грядке репка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Крепко-крепко.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Воспитатель: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-Пошёл дед репку тянуть.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-Тянет, потянет, вытянуть не может.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-А вот и не вытащил! (дразнит деда ребёнок – репка)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Дед: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-Эй, бабка! Иди репку тянуть.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Бабка: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-Сейчас, сейчас  помогу.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Воспитатель: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-Бабка за дедку, дедка за репку, репка за грядку, тянут,  потянут, вытянуть  не могут.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Репка: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-А вот и не вытащили…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Сказка продолжается, пока мышка не поможет.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Воспитатель: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-Вот и вытянули репку!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Кошка: Ребята, вот моя сказка! Спасибо вам! Теперь я магу вернутся в свою сказку.  За вашу помощь, я вам дарю книжку со сказками. (Кошка уходит).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Воспитатель: И нам ребята пора возвращаться в группу.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Крепко за руки возьмёмся</w:t>
      </w:r>
    </w:p>
    <w:p w:rsidR="000C7D03" w:rsidRPr="000C7D03" w:rsidRDefault="000C7D03" w:rsidP="000C7D0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группу нашу мы вернёмся.</w:t>
      </w:r>
    </w:p>
    <w:p w:rsidR="000C7D03" w:rsidRPr="000C7D03" w:rsidRDefault="000C7D03" w:rsidP="000C7D03">
      <w:pPr>
        <w:shd w:val="clear" w:color="auto" w:fill="F5F7E7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C7D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Воспитатель: Мы побывали в сказочной стране. Каких героев мы встретили? А что мы делали в сказочной стране? Ребята,  вам понравилось наше путешествие? Ребята вы молодцы. На этом наше занятие окончено.</w:t>
      </w:r>
    </w:p>
    <w:p w:rsidR="00FE68F5" w:rsidRDefault="00FE68F5" w:rsidP="00FE68F5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9"/>
          <w:rFonts w:ascii="Arial" w:hAnsi="Arial" w:cs="Arial"/>
          <w:color w:val="444444"/>
          <w:sz w:val="18"/>
          <w:szCs w:val="18"/>
        </w:rPr>
        <w:t>Диагностика знаний детей</w:t>
      </w:r>
    </w:p>
    <w:p w:rsidR="00FE68F5" w:rsidRDefault="00FE68F5" w:rsidP="00FE68F5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9"/>
          <w:rFonts w:ascii="Arial" w:hAnsi="Arial" w:cs="Arial"/>
          <w:color w:val="444444"/>
          <w:sz w:val="18"/>
          <w:szCs w:val="18"/>
        </w:rPr>
        <w:t>За период с 11.01.2011-20.03.2013г.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 xml:space="preserve">Цели: 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-Учить детей понимать и соотносить слово со знакомыми предметами; выполнять движения, действия в соответствие с текстом; следить за развитием сюжета; вслушиваться в речь взрослого.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-Развивать образное мышление, актёрские способности, мимическую способность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-Воспитывать сострадание, сопереживание к героям сказки, желание помочь; интерес к совместным играм - драматизациям. Воспитывать любовь к русскому народному творчеству.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-Активизировать речевую деятельность детей.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Предварительная работа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-Чтение русских народных сказок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-Рассматривание иллюстраций  русских народных сказок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 xml:space="preserve">-Игра-инсценировка  «Репка» 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      -Разгадывание загадок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-Рисование по мотивам русских народных сказок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 Оборудование: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-Фланелеграф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-Костюмы персонажей  к сказке «Репка-Костюмы: « Солнышко»; «Репка»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-Магнитофон, указка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-Волшебная палочка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-Сказки разных видов театра: «Волк и семеро козлят», « Маша и медведь» ( фланелеграф);  «Заюшкина избушка» (театр дисков);  «Колобок»( конусный театр)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-Обруч, лопата, семя «репы», лейка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-Декорации леса.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     Сюрпризный момент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    Кошка – ребёнок средней группы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     Баба-яга-взрослый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 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Ход занятия: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Воспитатель  и  дети  сидят на ковре.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Воспитатель: Ребята давайте с вами  поиграем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ИГРА «Весёлые ребята»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Вместе с солнышком встаём (руки вверх)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Вместе с птицами поём (машут крыльями)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С добрым утром ( руки перёд), с ясным днём (руки в стороны)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Вот как весело живём (хлопаем в ладоши)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Встаньте дети, встаньте в круг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Ты мой друг и я твой друг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 xml:space="preserve">Крепко за руки возьмемся 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и друг другу улыбнёмся! Дети садятся на стулья.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ВОСПИТАТЕЛЬ: Дети, вы хотите отправиться  в  сказочное путешествие? (ответы детей) .Только ответьте мне на вопрос «А где живут сказки?» (ответы детей). Есть у меня волшебная палочка, давайте встанем ко мне поближе,  сейчас мы закроем  глаза  и я произнесу волшебные слова. Дети закрывают глаза 1, 2, 3 в сказку мы летим! Дети, садятся на стульчики,  слушают музыку . Звучит музыка  «В гостях у сказки».  Входит кошка и поёт песню: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«Нет на свете, лучше мягкой киски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Я, люблю пить молоко из миски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Мяу, мяу, мяу, мяу.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Воспитатель: Ой, какая красивая кошка нас встречает. Кошечка, красавица, а что ты тут одна ходишь?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Кошка: Случилась беда, все сказки перепутались, и  я теперь не знаю где моя сказка!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Воспитатель: Ты не расстраивайся, наши ребята все сказки знают, и мы тебе поможем найти. Ребята поможем кошке найти сказку? Ответы детей.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Играет музыка и в группу забегает Баба-Яга.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 xml:space="preserve">Баба-яга: 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Что не ждали? Ха - ха-ха! А, что вы здесь делаете в моей сказочной стране?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Воспитатель: Беда у тебя в сказочной стране случилась, все сказки перепутались, вот мы с ребятами и прилетели выручать сказки!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Баба-яга: Глупые вы глупые! Это ведь я сказки перепутала. Да..по работала я на славу! Ух, и молодец я! (Садится на стул).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 xml:space="preserve">Воспитатель: Баба – яга,  а ты любишь спортом заниматься? 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Баба-яга: Нет, не люблю, не ягушное это дело.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Воспитатель:  А вот наши дети про тебя знают физминутку. Послушай: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Дети встают в круг :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В тёмном лесу есть избушка (поворот)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В той избушке есть старушка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Бабушка – яга живёт (наклон)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Нос крючком, глаза большие (показывают)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Словно угольки горят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Ух, сердитая какая (грозят)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Дыбом волосы стоят (показывают)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Баба – яга: Да, я такая! Ладно, пропущу я вас, но только вы должны отгадать загадки.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1. Я от бабушки ушёл,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Я от дедушки ушёл,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Отгадайте без подсказки,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Из какой ушёл, я сказки? (Колобок) ( ответы детей)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2.Дом растаял ледяной –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Попросилась  в лубяной.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Приютил ее зайчишка,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Сам остался без домишка.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Зайцу петушок помог.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Лису выгнать за порог. (Заюшкина избушка)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Баба – яга: Ну, уж эту загадку вы точно не отгадаете!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3.Всех важней она в загадке,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    Хоть и в погребе жила: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     Репку вытащить из грядки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    Деду с бабкой помогла. (</w:t>
      </w:r>
      <w:r>
        <w:rPr>
          <w:rStyle w:val="c16"/>
          <w:rFonts w:ascii="Arial" w:hAnsi="Arial" w:cs="Arial"/>
          <w:color w:val="444444"/>
          <w:sz w:val="18"/>
          <w:szCs w:val="18"/>
        </w:rPr>
        <w:t>Мышка)</w:t>
      </w:r>
      <w:r>
        <w:rPr>
          <w:rStyle w:val="c10"/>
          <w:rFonts w:ascii="Arial" w:hAnsi="Arial" w:cs="Arial"/>
          <w:color w:val="444444"/>
          <w:sz w:val="18"/>
          <w:szCs w:val="18"/>
        </w:rPr>
        <w:t>  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Баба – яга: Фу, фу! Какие вы не интересные! Всё знаете! Всё, всё  ухожу я от вас! (уходит)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Воспитатель: Молодцы ребята! Справились с  заданием. А сейчас нам пора наводить порядок в сказках. Воспитатель вместе с детьми проходит к  фланелеграфу.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Воспитатель: Послушайте ребята  загадку: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Ждали маму с молоком,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 А пустили волка в дом.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 Кто же были эти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 xml:space="preserve">Маленькие дети? 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 Ответы детей: «Волк и семеро козлят». Ребята, а какие герои здесь лишние? ( ответы детей). ( «Маша и медведь»).  Давайте наведём здесь порядок. Задание: вам надо на фланелеграфе оставить сказку «Волк и семеро козлят», а  героев  «Маша и медведь» оставить на столе. Дети выполняют задание. Молодцы ребята, справились.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Воспитатель  с детьми идут к следующей сказке. На столе смешанны две сказки «Заюшкина избушка», « Колобок». И здесь у нас перепутались сказки. Кто тут лишний герой? («Колобок»). Давайте и здесь наведём порядок. Дети  убирают «Колобка» в свою сказку. Молодцы ребята, справились с заданием. Идут дальше.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Воспитатель: Ребята, а  давайте поиграем. И кошечка с нами поиграет.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 Игра  «Ау». Дети встают в круг. Одного «потерявшегося»  ребёнка ставят в круг, ребёнок закрывает глаза, а все дети поют.: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Алина ты теперь в лесу,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Мы зовём тебя «Ау»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Ну-ка глазки закрывай  побыстрей,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Кто зовёт  угадай поскорей.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 xml:space="preserve">Воспитатель показывает на одного ребёнка (все остальные молчат) и этот ребёнок  зовёт 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-Алина, ау!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Дети садятся на стулья.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Воспитатель. Ребята, мы до сих пор не нашли сказку, где живёт кошка. Воспитатель оборачивается  вокруг и видит, корзинка стоит.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Воспитатель: Смотрите ребята, корзинка,  а в ней, что- то лежит. Воспитатель  с детьми рассматривают корзинку. В корзинке находятся шапочки для сказки «Репка». Дети  надевают  шапочки и показывают сказку-драматизацию  «Репка»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Воспитатель  с детьми начинают рассказывать сказку: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-Посадил дед  репку (ребёнок в роли деда  капает землю, сажает семя), ребёнок «Репка» садится в грядку.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- Дождик, дождик помочи (дети с тучками ходят вокруг грядки)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-Ясное солнышко посвети (ребёнок солнышко ходит вокруг грядки)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Воспитатель: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Репка выросла на грядке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Застряла в грядке репка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Крепко-крепко.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Воспитатель: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-Пошёл дед репку тянуть.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-Тянет, потянет, вытянуть не может.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-А вот и не вытащил! (дразнит деда ребёнок – репка)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Дед: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-Эй, бабка! Иди репку тянуть.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Бабка: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-Сейчас, сейчас  помогу.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Воспитатель: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-Бабка за дедку, дедка за репку, репка за грядку, тянут,  потянут, вытянуть  не могут.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Репка: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 xml:space="preserve">-А вот и не вытащили… 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 Сказка продолжается, пока мышка не поможет.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Воспитатель: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-Вот и вытянули репку!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Кошка: Ребята, вот моя сказка! Спасибо вам! Теперь я магу вернутся в свою сказку.  За вашу помощь, я вам дарю книжку со сказками. (Кошка уходит).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Воспитатель: И нам ребята пора возвращаться в группу.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 xml:space="preserve">Крепко за руки возьмёмся 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В группу нашу мы вернёмся.</w:t>
      </w:r>
    </w:p>
    <w:p w:rsidR="00FE68F5" w:rsidRDefault="00FE68F5" w:rsidP="00FE68F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Воспитатель: Мы побывали в сказочной стране. Каких героев мы встретили? А что мы делали в сказочной стране? Ребята,  вам понравилось наше путешествие? Ребята вы молодцы. На этом наше занятие окончено.</w:t>
      </w:r>
    </w:p>
    <w:p w:rsidR="002C7619" w:rsidRDefault="002C7619"/>
    <w:sectPr w:rsidR="002C7619" w:rsidSect="002C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0C7D03"/>
    <w:rsid w:val="000C7D03"/>
    <w:rsid w:val="002C7619"/>
    <w:rsid w:val="00383F06"/>
    <w:rsid w:val="00586CED"/>
    <w:rsid w:val="009B22D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19"/>
  </w:style>
  <w:style w:type="paragraph" w:styleId="1">
    <w:name w:val="heading 1"/>
    <w:basedOn w:val="a"/>
    <w:link w:val="10"/>
    <w:uiPriority w:val="9"/>
    <w:qFormat/>
    <w:rsid w:val="000C7D03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D03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styleId="a3">
    <w:name w:val="Hyperlink"/>
    <w:basedOn w:val="a0"/>
    <w:uiPriority w:val="99"/>
    <w:semiHidden/>
    <w:unhideWhenUsed/>
    <w:rsid w:val="000C7D03"/>
    <w:rPr>
      <w:strike w:val="0"/>
      <w:dstrike w:val="0"/>
      <w:color w:val="27638C"/>
      <w:u w:val="none"/>
      <w:effect w:val="none"/>
    </w:rPr>
  </w:style>
  <w:style w:type="character" w:styleId="a4">
    <w:name w:val="Emphasis"/>
    <w:basedOn w:val="a0"/>
    <w:uiPriority w:val="20"/>
    <w:qFormat/>
    <w:rsid w:val="000C7D03"/>
    <w:rPr>
      <w:i/>
      <w:iCs/>
    </w:rPr>
  </w:style>
  <w:style w:type="paragraph" w:styleId="a5">
    <w:name w:val="Normal (Web)"/>
    <w:basedOn w:val="a"/>
    <w:uiPriority w:val="99"/>
    <w:semiHidden/>
    <w:unhideWhenUsed/>
    <w:rsid w:val="000C7D0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D03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FE68F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E68F5"/>
  </w:style>
  <w:style w:type="paragraph" w:customStyle="1" w:styleId="c0">
    <w:name w:val="c0"/>
    <w:basedOn w:val="a"/>
    <w:rsid w:val="00FE68F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E68F5"/>
  </w:style>
  <w:style w:type="character" w:customStyle="1" w:styleId="c1">
    <w:name w:val="c1"/>
    <w:basedOn w:val="a0"/>
    <w:rsid w:val="00FE68F5"/>
  </w:style>
  <w:style w:type="character" w:customStyle="1" w:styleId="c10">
    <w:name w:val="c10"/>
    <w:basedOn w:val="a0"/>
    <w:rsid w:val="00FE68F5"/>
  </w:style>
  <w:style w:type="character" w:customStyle="1" w:styleId="c16">
    <w:name w:val="c16"/>
    <w:basedOn w:val="a0"/>
    <w:rsid w:val="00FE6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38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0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34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95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908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191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90263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211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271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428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797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4746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279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13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1936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132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6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193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49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00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17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1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026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964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758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591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467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489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016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219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715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02842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3806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322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16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7064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2009</Words>
  <Characters>11452</Characters>
  <Application>Microsoft Office Word</Application>
  <DocSecurity>0</DocSecurity>
  <Lines>95</Lines>
  <Paragraphs>26</Paragraphs>
  <ScaleCrop>false</ScaleCrop>
  <Company/>
  <LinksUpToDate>false</LinksUpToDate>
  <CharactersWithSpaces>13435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2014-02-03T14:08:00Z</dcterms:created>
  <dcterms:modified xsi:type="dcterms:W3CDTF">2014-12-14T16:41:00Z</dcterms:modified>
</cp:coreProperties>
</file>