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51" w:rsidRPr="00222D11" w:rsidRDefault="003E1951" w:rsidP="00DC0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4CD" w:rsidRPr="00DC04CD" w:rsidRDefault="00DC04CD" w:rsidP="00DC04CD">
      <w:pPr>
        <w:tabs>
          <w:tab w:val="left" w:pos="6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4CD">
        <w:rPr>
          <w:rFonts w:ascii="Times New Roman" w:hAnsi="Times New Roman" w:cs="Times New Roman"/>
          <w:b/>
          <w:sz w:val="28"/>
          <w:szCs w:val="28"/>
        </w:rPr>
        <w:t>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C04CD"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УТВЕРЖДЕНА:</w:t>
      </w:r>
    </w:p>
    <w:p w:rsidR="00DC04CD" w:rsidRDefault="00DC04CD" w:rsidP="00DC04CD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Заведующим МДОУ «Детский сад</w:t>
      </w:r>
    </w:p>
    <w:p w:rsidR="00DC04CD" w:rsidRDefault="00DC04CD" w:rsidP="00DC04CD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>
        <w:rPr>
          <w:rFonts w:ascii="Times New Roman" w:hAnsi="Times New Roman" w:cs="Times New Roman"/>
          <w:sz w:val="28"/>
          <w:szCs w:val="28"/>
        </w:rPr>
        <w:tab/>
        <w:t>комбинированного вида №103»</w:t>
      </w:r>
    </w:p>
    <w:p w:rsidR="00DC04CD" w:rsidRDefault="00DC04CD" w:rsidP="00DC04CD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№103»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</w:t>
      </w:r>
    </w:p>
    <w:p w:rsidR="00DC04CD" w:rsidRDefault="00DC04CD" w:rsidP="00DC04CD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аратова</w:t>
      </w:r>
      <w:r>
        <w:rPr>
          <w:rFonts w:ascii="Times New Roman" w:hAnsi="Times New Roman" w:cs="Times New Roman"/>
          <w:sz w:val="28"/>
          <w:szCs w:val="28"/>
        </w:rPr>
        <w:tab/>
        <w:t>________ /И.А.Кожевникова/</w:t>
      </w:r>
    </w:p>
    <w:p w:rsidR="00DC04CD" w:rsidRPr="00222D11" w:rsidRDefault="00DC04CD" w:rsidP="00DC04CD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от_______</w:t>
      </w:r>
      <w:r>
        <w:rPr>
          <w:rFonts w:ascii="Times New Roman" w:hAnsi="Times New Roman" w:cs="Times New Roman"/>
          <w:sz w:val="28"/>
          <w:szCs w:val="28"/>
        </w:rPr>
        <w:tab/>
        <w:t>«_____» ________2014г.</w:t>
      </w: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DC04CD" w:rsidRDefault="00DC04CD" w:rsidP="00F457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4CD" w:rsidRDefault="00DC04CD" w:rsidP="00F457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51" w:rsidRPr="003D2B31" w:rsidRDefault="003E1951" w:rsidP="003D2B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B31">
        <w:rPr>
          <w:rFonts w:ascii="Times New Roman" w:hAnsi="Times New Roman" w:cs="Times New Roman"/>
          <w:b/>
          <w:sz w:val="40"/>
          <w:szCs w:val="40"/>
        </w:rPr>
        <w:t>Рабо</w:t>
      </w:r>
      <w:r w:rsidR="00DC04CD" w:rsidRPr="003D2B31">
        <w:rPr>
          <w:rFonts w:ascii="Times New Roman" w:hAnsi="Times New Roman" w:cs="Times New Roman"/>
          <w:b/>
          <w:sz w:val="40"/>
          <w:szCs w:val="40"/>
        </w:rPr>
        <w:t xml:space="preserve">чая </w:t>
      </w:r>
      <w:r w:rsidRPr="003D2B31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DC04CD" w:rsidRDefault="003D2B31" w:rsidP="00F457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C04CD">
        <w:rPr>
          <w:rFonts w:ascii="Times New Roman" w:hAnsi="Times New Roman" w:cs="Times New Roman"/>
          <w:b/>
          <w:sz w:val="32"/>
          <w:szCs w:val="32"/>
        </w:rPr>
        <w:t>оспитателей</w:t>
      </w:r>
    </w:p>
    <w:p w:rsidR="003E1951" w:rsidRDefault="003E1951" w:rsidP="00F457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D11">
        <w:rPr>
          <w:rFonts w:ascii="Times New Roman" w:hAnsi="Times New Roman" w:cs="Times New Roman"/>
          <w:b/>
          <w:sz w:val="32"/>
          <w:szCs w:val="32"/>
        </w:rPr>
        <w:t>в</w:t>
      </w:r>
      <w:r w:rsidR="00F45774" w:rsidRPr="00222D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4CD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общеобразовательной </w:t>
      </w:r>
      <w:r w:rsidR="00501B44" w:rsidRPr="00222D11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  <w:r w:rsidR="00DC04CD">
        <w:rPr>
          <w:rFonts w:ascii="Times New Roman" w:hAnsi="Times New Roman" w:cs="Times New Roman"/>
          <w:b/>
          <w:sz w:val="32"/>
          <w:szCs w:val="32"/>
        </w:rPr>
        <w:t>младшего дошкольного возраста</w:t>
      </w:r>
    </w:p>
    <w:p w:rsidR="003D2B31" w:rsidRPr="00222D11" w:rsidRDefault="003D2B31" w:rsidP="00F457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учреждения</w:t>
      </w:r>
    </w:p>
    <w:p w:rsidR="00F45774" w:rsidRDefault="003D2B31" w:rsidP="00F457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951" w:rsidRPr="00222D11">
        <w:rPr>
          <w:rFonts w:ascii="Times New Roman" w:hAnsi="Times New Roman" w:cs="Times New Roman"/>
          <w:b/>
          <w:sz w:val="32"/>
          <w:szCs w:val="32"/>
        </w:rPr>
        <w:t xml:space="preserve"> «Детский сад комбинированного вида №103»</w:t>
      </w:r>
    </w:p>
    <w:p w:rsidR="003D2B31" w:rsidRPr="00222D11" w:rsidRDefault="003D2B31" w:rsidP="00F457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Заводского района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Саратова</w:t>
      </w:r>
    </w:p>
    <w:p w:rsidR="003E1951" w:rsidRPr="00222D11" w:rsidRDefault="003D2B31" w:rsidP="00F457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2014-2015</w:t>
      </w:r>
      <w:r w:rsidR="003E1951" w:rsidRPr="00222D1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F45774" w:rsidRPr="00222D11">
        <w:rPr>
          <w:rFonts w:ascii="Times New Roman" w:hAnsi="Times New Roman" w:cs="Times New Roman"/>
          <w:b/>
          <w:sz w:val="32"/>
          <w:szCs w:val="32"/>
        </w:rPr>
        <w:t>.</w:t>
      </w:r>
    </w:p>
    <w:p w:rsidR="003E1951" w:rsidRPr="00222D11" w:rsidRDefault="003E1951" w:rsidP="003E1951">
      <w:pPr>
        <w:pStyle w:val="ad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222D11">
        <w:rPr>
          <w:rFonts w:ascii="Times New Roman" w:hAnsi="Times New Roman"/>
          <w:sz w:val="28"/>
          <w:szCs w:val="28"/>
        </w:rPr>
        <w:t xml:space="preserve"> </w:t>
      </w: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F45774" w:rsidRPr="00222D11" w:rsidRDefault="00F45774" w:rsidP="003E1951">
      <w:pPr>
        <w:spacing w:before="120" w:after="360"/>
        <w:jc w:val="right"/>
        <w:rPr>
          <w:rFonts w:ascii="Times New Roman" w:hAnsi="Times New Roman" w:cs="Times New Roman"/>
          <w:sz w:val="28"/>
          <w:szCs w:val="28"/>
        </w:rPr>
      </w:pPr>
    </w:p>
    <w:p w:rsidR="003D2B31" w:rsidRDefault="003D2B31" w:rsidP="003D2B31">
      <w:pPr>
        <w:spacing w:before="120"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B31" w:rsidRDefault="003D2B31" w:rsidP="003D2B31">
      <w:pPr>
        <w:spacing w:before="120"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951" w:rsidRPr="003D2B31" w:rsidRDefault="003D2B31" w:rsidP="003D2B31">
      <w:pPr>
        <w:spacing w:before="12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951" w:rsidRPr="003D2B31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0166CA" w:rsidRPr="003D2B3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166CA" w:rsidRPr="003D2B31">
        <w:rPr>
          <w:rFonts w:ascii="Times New Roman" w:hAnsi="Times New Roman" w:cs="Times New Roman"/>
          <w:b/>
          <w:sz w:val="28"/>
          <w:szCs w:val="28"/>
        </w:rPr>
        <w:t>Шорникова</w:t>
      </w:r>
      <w:proofErr w:type="spellEnd"/>
      <w:r w:rsidR="000166CA" w:rsidRPr="003D2B31">
        <w:rPr>
          <w:rFonts w:ascii="Times New Roman" w:hAnsi="Times New Roman" w:cs="Times New Roman"/>
          <w:b/>
          <w:sz w:val="28"/>
          <w:szCs w:val="28"/>
        </w:rPr>
        <w:t xml:space="preserve"> М.В</w:t>
      </w:r>
    </w:p>
    <w:p w:rsidR="003E1951" w:rsidRPr="003D2B31" w:rsidRDefault="000166CA" w:rsidP="003D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2B31">
        <w:rPr>
          <w:rFonts w:ascii="Times New Roman" w:hAnsi="Times New Roman" w:cs="Times New Roman"/>
          <w:b/>
          <w:sz w:val="28"/>
          <w:szCs w:val="28"/>
        </w:rPr>
        <w:t>Ивакина Ю.</w:t>
      </w:r>
      <w:proofErr w:type="gramStart"/>
      <w:r w:rsidRPr="003D2B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E1951" w:rsidRPr="003D2B31" w:rsidRDefault="003E1951" w:rsidP="003E1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1" w:rsidRDefault="003D2B31" w:rsidP="003D2B3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1951" w:rsidRPr="00222D11" w:rsidRDefault="003D2B31" w:rsidP="003D2B31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2014 г.</w:t>
      </w:r>
    </w:p>
    <w:p w:rsidR="003E1951" w:rsidRPr="00222D11" w:rsidRDefault="003E1951" w:rsidP="003D2B3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2D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                                                                             </w:t>
      </w:r>
      <w:r w:rsidR="003D2B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22D11">
        <w:rPr>
          <w:rFonts w:ascii="Times New Roman" w:hAnsi="Times New Roman" w:cs="Times New Roman"/>
          <w:color w:val="000000"/>
          <w:sz w:val="28"/>
          <w:szCs w:val="28"/>
        </w:rPr>
        <w:t>1.Пояснительная з</w:t>
      </w:r>
      <w:r w:rsidR="003D2B31">
        <w:rPr>
          <w:rFonts w:ascii="Times New Roman" w:hAnsi="Times New Roman" w:cs="Times New Roman"/>
          <w:color w:val="000000"/>
          <w:sz w:val="28"/>
          <w:szCs w:val="28"/>
        </w:rPr>
        <w:t>аписка ……………………………………………………………</w:t>
      </w:r>
      <w:r w:rsidRPr="00222D11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E1951" w:rsidRPr="00222D11" w:rsidRDefault="003E1951" w:rsidP="003E1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2.Принципы  и  подходы  к  формированию  Программы ………………………..5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2D11">
        <w:rPr>
          <w:rFonts w:ascii="Times New Roman" w:hAnsi="Times New Roman" w:cs="Times New Roman"/>
          <w:bCs/>
          <w:color w:val="000000"/>
          <w:sz w:val="28"/>
          <w:szCs w:val="28"/>
        </w:rPr>
        <w:t>3. Организация режима пребывания детей в образовательном учреждении……7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2D11">
        <w:rPr>
          <w:rFonts w:ascii="Times New Roman" w:hAnsi="Times New Roman" w:cs="Times New Roman"/>
          <w:bCs/>
          <w:color w:val="000000"/>
          <w:sz w:val="28"/>
          <w:szCs w:val="28"/>
        </w:rPr>
        <w:t>4.В</w:t>
      </w:r>
      <w:r w:rsidR="00656530" w:rsidRPr="00222D11">
        <w:rPr>
          <w:rFonts w:ascii="Times New Roman" w:hAnsi="Times New Roman" w:cs="Times New Roman"/>
          <w:bCs/>
          <w:color w:val="000000"/>
          <w:sz w:val="28"/>
          <w:szCs w:val="28"/>
        </w:rPr>
        <w:t>озрастные особенности детей 3-4</w:t>
      </w:r>
      <w:r w:rsidRPr="00222D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лет…………………………………………. 8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5.Примерный режим дня на холодный период года……………………………..10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 xml:space="preserve">6.Примерный режим дня на тёплый период </w:t>
      </w:r>
      <w:r w:rsidR="00970E8A" w:rsidRPr="00222D11">
        <w:rPr>
          <w:rFonts w:ascii="Times New Roman" w:hAnsi="Times New Roman" w:cs="Times New Roman"/>
          <w:sz w:val="28"/>
          <w:szCs w:val="28"/>
        </w:rPr>
        <w:t>года………………………………...10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7.Сп</w:t>
      </w:r>
      <w:r w:rsidR="00970E8A" w:rsidRPr="00222D11">
        <w:rPr>
          <w:rFonts w:ascii="Times New Roman" w:hAnsi="Times New Roman" w:cs="Times New Roman"/>
          <w:sz w:val="28"/>
          <w:szCs w:val="28"/>
        </w:rPr>
        <w:t>исочный состав второй младшей</w:t>
      </w:r>
      <w:r w:rsidRPr="00222D11">
        <w:rPr>
          <w:rFonts w:ascii="Times New Roman" w:hAnsi="Times New Roman" w:cs="Times New Roman"/>
          <w:sz w:val="28"/>
          <w:szCs w:val="28"/>
        </w:rPr>
        <w:t xml:space="preserve"> группы…</w:t>
      </w:r>
      <w:r w:rsidR="00970E8A" w:rsidRPr="00222D11">
        <w:rPr>
          <w:rFonts w:ascii="Times New Roman" w:hAnsi="Times New Roman" w:cs="Times New Roman"/>
          <w:sz w:val="28"/>
          <w:szCs w:val="28"/>
        </w:rPr>
        <w:t>………………………………....</w:t>
      </w:r>
      <w:r w:rsidRPr="00222D11">
        <w:rPr>
          <w:rFonts w:ascii="Times New Roman" w:hAnsi="Times New Roman" w:cs="Times New Roman"/>
          <w:sz w:val="28"/>
          <w:szCs w:val="28"/>
        </w:rPr>
        <w:t>12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8.Перечень основных видов организованной образовательной деятельности…13</w:t>
      </w:r>
    </w:p>
    <w:p w:rsidR="00F45774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9.Примерное комплексно-тематическое планиров</w:t>
      </w:r>
      <w:r w:rsidR="00F45774" w:rsidRPr="00222D11">
        <w:rPr>
          <w:rFonts w:ascii="Times New Roman" w:hAnsi="Times New Roman" w:cs="Times New Roman"/>
          <w:sz w:val="28"/>
          <w:szCs w:val="28"/>
        </w:rPr>
        <w:t>ание……………………........14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10.Содержание психолого-педагогической  работы……………………………..</w:t>
      </w:r>
      <w:r w:rsidR="00970E8A" w:rsidRPr="00222D11">
        <w:rPr>
          <w:rFonts w:ascii="Times New Roman" w:hAnsi="Times New Roman" w:cs="Times New Roman"/>
          <w:sz w:val="28"/>
          <w:szCs w:val="28"/>
        </w:rPr>
        <w:t>17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11.Методическое обеспеч</w:t>
      </w:r>
      <w:r w:rsidR="00970E8A" w:rsidRPr="00222D11">
        <w:rPr>
          <w:rFonts w:ascii="Times New Roman" w:hAnsi="Times New Roman" w:cs="Times New Roman"/>
          <w:sz w:val="28"/>
          <w:szCs w:val="28"/>
        </w:rPr>
        <w:t>ение программы……………………………………….41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12.Планируемые промежуточные резуль</w:t>
      </w:r>
      <w:r w:rsidR="00970E8A" w:rsidRPr="00222D11">
        <w:rPr>
          <w:rFonts w:ascii="Times New Roman" w:hAnsi="Times New Roman" w:cs="Times New Roman"/>
          <w:sz w:val="28"/>
          <w:szCs w:val="28"/>
        </w:rPr>
        <w:t>таты освоения программы……… …..42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13.Система мониторинга достижения детьми планируемых результатов освоения раб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чей пр</w:t>
      </w:r>
      <w:r w:rsidR="00970E8A" w:rsidRPr="00222D11">
        <w:rPr>
          <w:rFonts w:ascii="Times New Roman" w:hAnsi="Times New Roman" w:cs="Times New Roman"/>
          <w:sz w:val="28"/>
          <w:szCs w:val="28"/>
        </w:rPr>
        <w:t>ограммы……………………………………………………...</w:t>
      </w:r>
      <w:r w:rsidR="00F45774" w:rsidRPr="00222D11">
        <w:rPr>
          <w:rFonts w:ascii="Times New Roman" w:hAnsi="Times New Roman" w:cs="Times New Roman"/>
          <w:sz w:val="28"/>
          <w:szCs w:val="28"/>
        </w:rPr>
        <w:t>.........</w:t>
      </w:r>
      <w:r w:rsidR="00970E8A" w:rsidRPr="00222D11">
        <w:rPr>
          <w:rFonts w:ascii="Times New Roman" w:hAnsi="Times New Roman" w:cs="Times New Roman"/>
          <w:sz w:val="28"/>
          <w:szCs w:val="28"/>
        </w:rPr>
        <w:t>49</w:t>
      </w:r>
    </w:p>
    <w:p w:rsidR="003E1951" w:rsidRPr="00222D11" w:rsidRDefault="003E1951" w:rsidP="003E1951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14.Работа с роди</w:t>
      </w:r>
      <w:r w:rsidR="00970E8A" w:rsidRPr="00222D11">
        <w:rPr>
          <w:rFonts w:ascii="Times New Roman" w:hAnsi="Times New Roman" w:cs="Times New Roman"/>
          <w:sz w:val="28"/>
          <w:szCs w:val="28"/>
        </w:rPr>
        <w:t>телями…………………………………………………………….52</w:t>
      </w:r>
    </w:p>
    <w:p w:rsidR="003E1951" w:rsidRPr="00222D11" w:rsidRDefault="003E1951" w:rsidP="003E1951">
      <w:pPr>
        <w:tabs>
          <w:tab w:val="left" w:pos="4560"/>
        </w:tabs>
        <w:spacing w:after="4440" w:line="360" w:lineRule="auto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15.Список литерат</w:t>
      </w:r>
      <w:r w:rsidR="00970E8A" w:rsidRPr="00222D11">
        <w:rPr>
          <w:rFonts w:ascii="Times New Roman" w:hAnsi="Times New Roman" w:cs="Times New Roman"/>
          <w:sz w:val="28"/>
          <w:szCs w:val="28"/>
        </w:rPr>
        <w:t>уры……………………………………………………………...55</w:t>
      </w:r>
      <w:r w:rsidRPr="00222D11">
        <w:rPr>
          <w:rFonts w:ascii="Times New Roman" w:hAnsi="Times New Roman" w:cs="Times New Roman"/>
          <w:sz w:val="28"/>
          <w:szCs w:val="28"/>
        </w:rPr>
        <w:t xml:space="preserve">      Приложение</w:t>
      </w:r>
    </w:p>
    <w:p w:rsidR="003E1951" w:rsidRPr="00222D11" w:rsidRDefault="003E1951" w:rsidP="003E1951">
      <w:pPr>
        <w:tabs>
          <w:tab w:val="left" w:pos="4560"/>
        </w:tabs>
        <w:spacing w:after="4440" w:line="360" w:lineRule="auto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85330B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1951" w:rsidRDefault="003E1951" w:rsidP="003E1951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222D11">
        <w:rPr>
          <w:sz w:val="28"/>
          <w:szCs w:val="28"/>
        </w:rPr>
        <w:t xml:space="preserve">Настоящая рабочая программа разработана на основе </w:t>
      </w:r>
      <w:r w:rsidR="00D53694">
        <w:rPr>
          <w:sz w:val="28"/>
          <w:szCs w:val="28"/>
        </w:rPr>
        <w:t xml:space="preserve">«Программы </w:t>
      </w:r>
      <w:r w:rsidR="00C76137">
        <w:rPr>
          <w:sz w:val="28"/>
          <w:szCs w:val="28"/>
        </w:rPr>
        <w:t>от рождения до школы»</w:t>
      </w:r>
      <w:r w:rsidRPr="00222D11"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образовательной программы ДОУ - </w:t>
      </w:r>
      <w:r w:rsidR="00C76137">
        <w:rPr>
          <w:sz w:val="28"/>
          <w:szCs w:val="28"/>
        </w:rPr>
        <w:t xml:space="preserve"> в соответстви</w:t>
      </w:r>
      <w:r w:rsidR="00840823">
        <w:rPr>
          <w:sz w:val="28"/>
          <w:szCs w:val="28"/>
        </w:rPr>
        <w:t>и  с Федеральным государственным образовательным стандартом</w:t>
      </w:r>
      <w:r w:rsidRPr="00222D11">
        <w:rPr>
          <w:sz w:val="28"/>
          <w:szCs w:val="28"/>
        </w:rPr>
        <w:t xml:space="preserve"> к структуре основной общеобразовательной программы дошкольного образования для детей среднего возраста.</w:t>
      </w:r>
    </w:p>
    <w:p w:rsidR="00D53694" w:rsidRPr="00222D11" w:rsidRDefault="00D53694" w:rsidP="003E1951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</w:p>
    <w:p w:rsidR="003E1951" w:rsidRPr="00222D11" w:rsidRDefault="003E1951" w:rsidP="003E1951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222D11">
        <w:rPr>
          <w:sz w:val="28"/>
          <w:szCs w:val="28"/>
        </w:rPr>
        <w:tab/>
        <w:t xml:space="preserve">    </w:t>
      </w:r>
      <w:proofErr w:type="gramStart"/>
      <w:r w:rsidRPr="00222D11">
        <w:rPr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средней группы и </w:t>
      </w:r>
      <w:r w:rsidRPr="00222D11">
        <w:rPr>
          <w:b/>
          <w:sz w:val="28"/>
          <w:szCs w:val="28"/>
        </w:rPr>
        <w:t>направлена на</w:t>
      </w:r>
      <w:r w:rsidRPr="00222D11">
        <w:rPr>
          <w:sz w:val="28"/>
          <w:szCs w:val="28"/>
        </w:rP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3E1951" w:rsidRPr="00222D11" w:rsidRDefault="003E1951" w:rsidP="003E1951">
      <w:pPr>
        <w:pStyle w:val="a3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Исходя из поставленной цели, формируются следующие </w:t>
      </w:r>
      <w:r w:rsidRPr="00222D11">
        <w:rPr>
          <w:b/>
          <w:sz w:val="28"/>
          <w:szCs w:val="28"/>
        </w:rPr>
        <w:t>задачи</w:t>
      </w:r>
      <w:r w:rsidRPr="00222D11">
        <w:rPr>
          <w:sz w:val="28"/>
          <w:szCs w:val="28"/>
        </w:rPr>
        <w:t>:</w:t>
      </w:r>
    </w:p>
    <w:p w:rsidR="003E1951" w:rsidRPr="00222D11" w:rsidRDefault="003E1951" w:rsidP="003E1951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rPr>
          <w:sz w:val="28"/>
          <w:szCs w:val="28"/>
        </w:rPr>
      </w:pPr>
      <w:r w:rsidRPr="00222D11">
        <w:rPr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3E1951" w:rsidRPr="00222D11" w:rsidRDefault="003E1951" w:rsidP="003E1951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E1951" w:rsidRPr="00222D11" w:rsidRDefault="003E1951" w:rsidP="003E1951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E1951" w:rsidRPr="00222D11" w:rsidRDefault="003E1951" w:rsidP="003E1951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3E1951" w:rsidRPr="00222D11" w:rsidRDefault="003E1951" w:rsidP="003E1951">
      <w:pPr>
        <w:pStyle w:val="a3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3E1951" w:rsidRPr="00222D11" w:rsidRDefault="003E1951" w:rsidP="003E1951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 w:line="360" w:lineRule="auto"/>
        <w:ind w:left="720"/>
        <w:jc w:val="both"/>
        <w:rPr>
          <w:sz w:val="28"/>
          <w:szCs w:val="28"/>
        </w:rPr>
      </w:pPr>
      <w:proofErr w:type="gramStart"/>
      <w:r w:rsidRPr="00222D11">
        <w:rPr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3E1951" w:rsidRPr="00222D11" w:rsidRDefault="003E1951" w:rsidP="003E1951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 w:line="360" w:lineRule="auto"/>
        <w:ind w:left="720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Образовательная деятельность, осуществляемая в ходе режимных моментов;</w:t>
      </w:r>
    </w:p>
    <w:p w:rsidR="003E1951" w:rsidRPr="00222D11" w:rsidRDefault="003E1951" w:rsidP="003E1951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 w:line="360" w:lineRule="auto"/>
        <w:ind w:left="720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Самостоятельная деятельность детей.</w:t>
      </w:r>
    </w:p>
    <w:p w:rsidR="003E1951" w:rsidRPr="00222D11" w:rsidRDefault="003E1951" w:rsidP="003E1951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 w:line="360" w:lineRule="auto"/>
        <w:ind w:left="720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Взаимодействие с семьями детей по реализации рабочей  программы.</w:t>
      </w:r>
    </w:p>
    <w:p w:rsidR="003E1951" w:rsidRPr="00222D11" w:rsidRDefault="003E1951" w:rsidP="003E1951">
      <w:pPr>
        <w:pStyle w:val="a3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  <w:r w:rsidRPr="00222D11">
        <w:rPr>
          <w:sz w:val="28"/>
          <w:szCs w:val="28"/>
        </w:rPr>
        <w:lastRenderedPageBreak/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E1951" w:rsidRPr="00222D11" w:rsidRDefault="003E1951" w:rsidP="003E1951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</w:t>
      </w:r>
      <w:r w:rsidRPr="00222D11">
        <w:rPr>
          <w:rFonts w:ascii="Times New Roman" w:hAnsi="Times New Roman" w:cs="Times New Roman"/>
          <w:sz w:val="28"/>
          <w:szCs w:val="28"/>
        </w:rPr>
        <w:t>с</w:t>
      </w:r>
      <w:r w:rsidRPr="00222D11">
        <w:rPr>
          <w:rFonts w:ascii="Times New Roman" w:hAnsi="Times New Roman" w:cs="Times New Roman"/>
          <w:sz w:val="28"/>
          <w:szCs w:val="28"/>
        </w:rPr>
        <w:t>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</w:t>
      </w:r>
      <w:r w:rsidRPr="00222D11">
        <w:rPr>
          <w:rFonts w:ascii="Times New Roman" w:hAnsi="Times New Roman" w:cs="Times New Roman"/>
          <w:sz w:val="28"/>
          <w:szCs w:val="28"/>
        </w:rPr>
        <w:t>т</w:t>
      </w:r>
      <w:r w:rsidRPr="00222D11">
        <w:rPr>
          <w:rFonts w:ascii="Times New Roman" w:hAnsi="Times New Roman" w:cs="Times New Roman"/>
          <w:sz w:val="28"/>
          <w:szCs w:val="28"/>
        </w:rPr>
        <w:t>венно-эстетическому.</w:t>
      </w:r>
      <w:r w:rsidRPr="00222D11">
        <w:rPr>
          <w:rFonts w:ascii="Times New Roman" w:hAnsi="Times New Roman" w:cs="Times New Roman"/>
          <w:sz w:val="28"/>
          <w:szCs w:val="28"/>
        </w:rPr>
        <w:br/>
        <w:t>Данная рабочая Программа  разработана в соответствии со следующими норм</w:t>
      </w:r>
      <w:r w:rsidRPr="00222D11">
        <w:rPr>
          <w:rFonts w:ascii="Times New Roman" w:hAnsi="Times New Roman" w:cs="Times New Roman"/>
          <w:sz w:val="28"/>
          <w:szCs w:val="28"/>
        </w:rPr>
        <w:t>а</w:t>
      </w:r>
      <w:r w:rsidRPr="00222D11">
        <w:rPr>
          <w:rFonts w:ascii="Times New Roman" w:hAnsi="Times New Roman" w:cs="Times New Roman"/>
          <w:sz w:val="28"/>
          <w:szCs w:val="28"/>
        </w:rPr>
        <w:t>тивными документами:</w:t>
      </w:r>
    </w:p>
    <w:p w:rsidR="003E1951" w:rsidRPr="00222D11" w:rsidRDefault="003E1951" w:rsidP="003E1951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t xml:space="preserve">                                Федерального уровня</w:t>
      </w:r>
    </w:p>
    <w:p w:rsidR="003E1951" w:rsidRPr="00222D11" w:rsidRDefault="00D53694" w:rsidP="00840823">
      <w:pPr>
        <w:tabs>
          <w:tab w:val="left" w:pos="5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 в РФ» от 29.12.2012 г. № 273-ФЗ</w:t>
      </w:r>
    </w:p>
    <w:p w:rsidR="00222D11" w:rsidRPr="00222D11" w:rsidRDefault="003E1951" w:rsidP="003E1951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-"Санитарно-эпидемиологические требования к устройству, содержанию и орг</w:t>
      </w:r>
      <w:r w:rsidRPr="00222D11">
        <w:rPr>
          <w:rFonts w:ascii="Times New Roman" w:hAnsi="Times New Roman" w:cs="Times New Roman"/>
          <w:sz w:val="28"/>
          <w:szCs w:val="28"/>
        </w:rPr>
        <w:t>а</w:t>
      </w:r>
      <w:r w:rsidRPr="00222D11">
        <w:rPr>
          <w:rFonts w:ascii="Times New Roman" w:hAnsi="Times New Roman" w:cs="Times New Roman"/>
          <w:sz w:val="28"/>
          <w:szCs w:val="28"/>
        </w:rPr>
        <w:t>низации режима работы в дошкольных организациях"2.4.1.</w:t>
      </w:r>
      <w:r w:rsidR="00222D11" w:rsidRPr="00222D11">
        <w:rPr>
          <w:rFonts w:ascii="Times New Roman" w:hAnsi="Times New Roman" w:cs="Times New Roman"/>
          <w:sz w:val="28"/>
          <w:szCs w:val="28"/>
        </w:rPr>
        <w:t>3049</w:t>
      </w:r>
      <w:r w:rsidRPr="00222D11">
        <w:rPr>
          <w:rFonts w:ascii="Times New Roman" w:hAnsi="Times New Roman" w:cs="Times New Roman"/>
          <w:sz w:val="28"/>
          <w:szCs w:val="28"/>
        </w:rPr>
        <w:t>-1</w:t>
      </w:r>
      <w:r w:rsidR="00222D11" w:rsidRPr="00222D11">
        <w:rPr>
          <w:rFonts w:ascii="Times New Roman" w:hAnsi="Times New Roman" w:cs="Times New Roman"/>
          <w:sz w:val="28"/>
          <w:szCs w:val="28"/>
        </w:rPr>
        <w:t>3</w:t>
      </w:r>
      <w:r w:rsidRPr="00222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51" w:rsidRPr="00222D11" w:rsidRDefault="003E1951" w:rsidP="003E1951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 xml:space="preserve">  Приказ Министерства образования и науки Ро</w:t>
      </w:r>
      <w:r w:rsidR="00840823">
        <w:rPr>
          <w:rFonts w:ascii="Times New Roman" w:hAnsi="Times New Roman" w:cs="Times New Roman"/>
          <w:sz w:val="28"/>
          <w:szCs w:val="28"/>
        </w:rPr>
        <w:t>ссийской Федерации от 17 октября 2013 года № 1155</w:t>
      </w:r>
      <w:r w:rsidRPr="00222D11"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840823">
        <w:rPr>
          <w:rFonts w:ascii="Times New Roman" w:hAnsi="Times New Roman" w:cs="Times New Roman"/>
          <w:sz w:val="28"/>
          <w:szCs w:val="28"/>
        </w:rPr>
        <w:t>ии и введении в действие федерального государстве</w:t>
      </w:r>
      <w:r w:rsidR="00840823">
        <w:rPr>
          <w:rFonts w:ascii="Times New Roman" w:hAnsi="Times New Roman" w:cs="Times New Roman"/>
          <w:sz w:val="28"/>
          <w:szCs w:val="28"/>
        </w:rPr>
        <w:t>н</w:t>
      </w:r>
      <w:r w:rsidR="00840823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222D11">
        <w:rPr>
          <w:rFonts w:ascii="Times New Roman" w:hAnsi="Times New Roman" w:cs="Times New Roman"/>
          <w:sz w:val="28"/>
          <w:szCs w:val="28"/>
        </w:rPr>
        <w:t>к структуре основной общеобразовательной програ</w:t>
      </w:r>
      <w:r w:rsidRPr="00222D11">
        <w:rPr>
          <w:rFonts w:ascii="Times New Roman" w:hAnsi="Times New Roman" w:cs="Times New Roman"/>
          <w:sz w:val="28"/>
          <w:szCs w:val="28"/>
        </w:rPr>
        <w:t>м</w:t>
      </w:r>
      <w:r w:rsidRPr="00222D11">
        <w:rPr>
          <w:rFonts w:ascii="Times New Roman" w:hAnsi="Times New Roman" w:cs="Times New Roman"/>
          <w:sz w:val="28"/>
          <w:szCs w:val="28"/>
        </w:rPr>
        <w:t xml:space="preserve">мы дошкольного образования»; </w:t>
      </w:r>
    </w:p>
    <w:p w:rsidR="003E1951" w:rsidRPr="00222D11" w:rsidRDefault="003E1951" w:rsidP="003E1951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eastAsia="+mn-ea" w:hAnsi="Times New Roman" w:cs="Times New Roman"/>
          <w:sz w:val="28"/>
          <w:szCs w:val="28"/>
        </w:rPr>
        <w:t>-Федера</w:t>
      </w:r>
      <w:r w:rsidR="001375DC">
        <w:rPr>
          <w:rFonts w:ascii="Times New Roman" w:eastAsia="+mn-ea" w:hAnsi="Times New Roman" w:cs="Times New Roman"/>
          <w:sz w:val="28"/>
          <w:szCs w:val="28"/>
        </w:rPr>
        <w:t>льный государственный образовательный станда</w:t>
      </w:r>
      <w:proofErr w:type="gramStart"/>
      <w:r w:rsidR="001375DC">
        <w:rPr>
          <w:rFonts w:ascii="Times New Roman" w:eastAsia="+mn-ea" w:hAnsi="Times New Roman" w:cs="Times New Roman"/>
          <w:sz w:val="28"/>
          <w:szCs w:val="28"/>
        </w:rPr>
        <w:t>рт</w:t>
      </w:r>
      <w:r w:rsidRPr="00222D11">
        <w:rPr>
          <w:rFonts w:ascii="Times New Roman" w:eastAsia="+mn-ea" w:hAnsi="Times New Roman" w:cs="Times New Roman"/>
          <w:sz w:val="28"/>
          <w:szCs w:val="28"/>
        </w:rPr>
        <w:t xml:space="preserve"> к стр</w:t>
      </w:r>
      <w:proofErr w:type="gramEnd"/>
      <w:r w:rsidRPr="00222D11">
        <w:rPr>
          <w:rFonts w:ascii="Times New Roman" w:eastAsia="+mn-ea" w:hAnsi="Times New Roman" w:cs="Times New Roman"/>
          <w:sz w:val="28"/>
          <w:szCs w:val="28"/>
        </w:rPr>
        <w:t>уктуре основной    общеобразовательной    програм</w:t>
      </w:r>
      <w:r w:rsidR="001375DC">
        <w:rPr>
          <w:rFonts w:ascii="Times New Roman" w:eastAsia="+mn-ea" w:hAnsi="Times New Roman" w:cs="Times New Roman"/>
          <w:sz w:val="28"/>
          <w:szCs w:val="28"/>
        </w:rPr>
        <w:t>мы дошкольного образования  (ФГОС</w:t>
      </w:r>
      <w:r w:rsidRPr="00222D11">
        <w:rPr>
          <w:rFonts w:ascii="Times New Roman" w:eastAsia="+mn-ea" w:hAnsi="Times New Roman" w:cs="Times New Roman"/>
          <w:sz w:val="28"/>
          <w:szCs w:val="28"/>
        </w:rPr>
        <w:t>);</w:t>
      </w:r>
    </w:p>
    <w:p w:rsidR="003E1951" w:rsidRPr="00222D11" w:rsidRDefault="003E1951" w:rsidP="003E1951">
      <w:pPr>
        <w:tabs>
          <w:tab w:val="left" w:pos="5520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eastAsia="+mn-ea" w:hAnsi="Times New Roman" w:cs="Times New Roman"/>
          <w:sz w:val="28"/>
          <w:szCs w:val="28"/>
        </w:rPr>
        <w:t>- Методические рекомендации по составлению образовательной програ</w:t>
      </w:r>
      <w:r w:rsidRPr="00222D11">
        <w:rPr>
          <w:rFonts w:ascii="Times New Roman" w:eastAsia="+mn-ea" w:hAnsi="Times New Roman" w:cs="Times New Roman"/>
          <w:sz w:val="28"/>
          <w:szCs w:val="28"/>
        </w:rPr>
        <w:t>м</w:t>
      </w:r>
      <w:r w:rsidRPr="00222D11">
        <w:rPr>
          <w:rFonts w:ascii="Times New Roman" w:eastAsia="+mn-ea" w:hAnsi="Times New Roman" w:cs="Times New Roman"/>
          <w:sz w:val="28"/>
          <w:szCs w:val="28"/>
        </w:rPr>
        <w:t xml:space="preserve">мы ДОУ </w:t>
      </w:r>
      <w:r w:rsidR="001375DC">
        <w:rPr>
          <w:rFonts w:ascii="Times New Roman" w:hAnsi="Times New Roman" w:cs="Times New Roman"/>
          <w:sz w:val="28"/>
          <w:szCs w:val="28"/>
        </w:rPr>
        <w:t>N 661 от 5 августа 2013 года.</w:t>
      </w:r>
    </w:p>
    <w:p w:rsidR="003E1951" w:rsidRPr="00222D11" w:rsidRDefault="003E1951" w:rsidP="003E1951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tabs>
          <w:tab w:val="left" w:pos="55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22D11">
        <w:rPr>
          <w:rFonts w:ascii="Times New Roman" w:hAnsi="Times New Roman" w:cs="Times New Roman"/>
          <w:b/>
          <w:sz w:val="28"/>
          <w:szCs w:val="28"/>
        </w:rPr>
        <w:t>Локальные акты</w:t>
      </w:r>
    </w:p>
    <w:p w:rsidR="003E1951" w:rsidRPr="00222D11" w:rsidRDefault="003E1951" w:rsidP="003E1951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 xml:space="preserve"> Устав  МДОУ «Детский сад комбинированного вида №103»</w:t>
      </w:r>
    </w:p>
    <w:p w:rsidR="003E1951" w:rsidRPr="00222D11" w:rsidRDefault="003E1951" w:rsidP="003E1951">
      <w:pPr>
        <w:tabs>
          <w:tab w:val="left" w:pos="5520"/>
        </w:tabs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eastAsia="+mn-ea" w:hAnsi="Times New Roman" w:cs="Times New Roman"/>
          <w:sz w:val="28"/>
          <w:szCs w:val="28"/>
        </w:rPr>
        <w:t xml:space="preserve">Годовой  план работы  дошкольного отделения </w:t>
      </w:r>
      <w:r w:rsidRPr="00222D11">
        <w:rPr>
          <w:rFonts w:ascii="Times New Roman" w:hAnsi="Times New Roman" w:cs="Times New Roman"/>
          <w:sz w:val="28"/>
          <w:szCs w:val="28"/>
        </w:rPr>
        <w:t>МДОУ «Детский сад комбинир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ванного вида №103»</w:t>
      </w:r>
    </w:p>
    <w:p w:rsidR="003E1951" w:rsidRPr="00222D11" w:rsidRDefault="003E1951" w:rsidP="003E1951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2B31" w:rsidRDefault="003D2B31" w:rsidP="003E19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1" w:rsidRDefault="003D2B31" w:rsidP="003E19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3E19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lastRenderedPageBreak/>
        <w:t>Принципы  и  подходы  к  формированию  Программы</w:t>
      </w:r>
    </w:p>
    <w:p w:rsidR="003E1951" w:rsidRPr="00222D11" w:rsidRDefault="003E1951" w:rsidP="003E19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 xml:space="preserve"> Содержание Программы  соответствует основным положениям возрастной псих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логии и дошкольной педагогики и выстроено по принципу развивающего образования, целью которого является развитие ребенка и обеспечивает еди</w:t>
      </w:r>
      <w:r w:rsidRPr="00222D11">
        <w:rPr>
          <w:rFonts w:ascii="Times New Roman" w:hAnsi="Times New Roman" w:cs="Times New Roman"/>
          <w:sz w:val="28"/>
          <w:szCs w:val="28"/>
        </w:rPr>
        <w:t>н</w:t>
      </w:r>
      <w:r w:rsidRPr="00222D11">
        <w:rPr>
          <w:rFonts w:ascii="Times New Roman" w:hAnsi="Times New Roman" w:cs="Times New Roman"/>
          <w:sz w:val="28"/>
          <w:szCs w:val="28"/>
        </w:rPr>
        <w:t>ство воспитательных, развивающих и обучающих целей и задач.</w:t>
      </w:r>
    </w:p>
    <w:p w:rsidR="003E1951" w:rsidRPr="00222D11" w:rsidRDefault="003E1951" w:rsidP="003E1951">
      <w:pPr>
        <w:pStyle w:val="ac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222D11">
        <w:rPr>
          <w:sz w:val="28"/>
          <w:szCs w:val="28"/>
        </w:rPr>
        <w:t xml:space="preserve">Основные </w:t>
      </w:r>
      <w:r w:rsidRPr="00222D11">
        <w:rPr>
          <w:b/>
          <w:sz w:val="28"/>
          <w:szCs w:val="28"/>
        </w:rPr>
        <w:t>принципы</w:t>
      </w:r>
      <w:r w:rsidRPr="00222D11">
        <w:rPr>
          <w:sz w:val="28"/>
          <w:szCs w:val="28"/>
        </w:rPr>
        <w:t xml:space="preserve"> построения и реализации Программы:</w:t>
      </w:r>
    </w:p>
    <w:p w:rsidR="003E1951" w:rsidRPr="00222D11" w:rsidRDefault="003E1951" w:rsidP="003E1951">
      <w:pPr>
        <w:pStyle w:val="ac"/>
        <w:numPr>
          <w:ilvl w:val="0"/>
          <w:numId w:val="4"/>
        </w:numPr>
        <w:spacing w:before="0" w:beforeAutospacing="0" w:after="0" w:line="360" w:lineRule="auto"/>
        <w:ind w:left="709" w:hanging="425"/>
        <w:jc w:val="both"/>
        <w:rPr>
          <w:sz w:val="28"/>
          <w:szCs w:val="28"/>
        </w:rPr>
      </w:pPr>
      <w:r w:rsidRPr="00222D11">
        <w:rPr>
          <w:sz w:val="28"/>
          <w:szCs w:val="28"/>
        </w:rPr>
        <w:t xml:space="preserve">научной обоснованности и практической применимости; </w:t>
      </w:r>
    </w:p>
    <w:p w:rsidR="003E1951" w:rsidRPr="00222D11" w:rsidRDefault="003E1951" w:rsidP="003E1951">
      <w:pPr>
        <w:pStyle w:val="ac"/>
        <w:numPr>
          <w:ilvl w:val="0"/>
          <w:numId w:val="4"/>
        </w:numPr>
        <w:spacing w:before="0" w:beforeAutospacing="0" w:after="100" w:afterAutospacing="1" w:line="360" w:lineRule="auto"/>
        <w:ind w:left="709" w:hanging="425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единства воспитательных, развивающих и обучающих целей и задач процесса о</w:t>
      </w:r>
      <w:r w:rsidRPr="00222D11">
        <w:rPr>
          <w:sz w:val="28"/>
          <w:szCs w:val="28"/>
        </w:rPr>
        <w:t>б</w:t>
      </w:r>
      <w:r w:rsidRPr="00222D11">
        <w:rPr>
          <w:sz w:val="28"/>
          <w:szCs w:val="28"/>
        </w:rPr>
        <w:t>разования детей дошкольного возраста, в процессе реализации которых форм</w:t>
      </w:r>
      <w:r w:rsidRPr="00222D11">
        <w:rPr>
          <w:sz w:val="28"/>
          <w:szCs w:val="28"/>
        </w:rPr>
        <w:t>и</w:t>
      </w:r>
      <w:r w:rsidRPr="00222D11">
        <w:rPr>
          <w:sz w:val="28"/>
          <w:szCs w:val="28"/>
        </w:rPr>
        <w:t>руются такие знания, умения и навыки, которые имеют непосредственное отн</w:t>
      </w:r>
      <w:r w:rsidRPr="00222D11">
        <w:rPr>
          <w:sz w:val="28"/>
          <w:szCs w:val="28"/>
        </w:rPr>
        <w:t>о</w:t>
      </w:r>
      <w:r w:rsidRPr="00222D11">
        <w:rPr>
          <w:sz w:val="28"/>
          <w:szCs w:val="28"/>
        </w:rPr>
        <w:t>шение к развитию детей дошкольного возраста;</w:t>
      </w:r>
    </w:p>
    <w:p w:rsidR="003E1951" w:rsidRPr="00222D11" w:rsidRDefault="003E1951" w:rsidP="003E1951">
      <w:pPr>
        <w:pStyle w:val="ac"/>
        <w:numPr>
          <w:ilvl w:val="0"/>
          <w:numId w:val="4"/>
        </w:numPr>
        <w:spacing w:before="0" w:beforeAutospacing="0" w:after="0" w:line="360" w:lineRule="auto"/>
        <w:ind w:left="709" w:hanging="425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интеграции образовательных областей в соответствии с возрастными возможн</w:t>
      </w:r>
      <w:r w:rsidRPr="00222D11">
        <w:rPr>
          <w:sz w:val="28"/>
          <w:szCs w:val="28"/>
        </w:rPr>
        <w:t>о</w:t>
      </w:r>
      <w:r w:rsidRPr="00222D11">
        <w:rPr>
          <w:sz w:val="28"/>
          <w:szCs w:val="28"/>
        </w:rPr>
        <w:t>стями и особенностями воспитанников, спецификой и возможностями образов</w:t>
      </w:r>
      <w:r w:rsidRPr="00222D11">
        <w:rPr>
          <w:sz w:val="28"/>
          <w:szCs w:val="28"/>
        </w:rPr>
        <w:t>а</w:t>
      </w:r>
      <w:r w:rsidRPr="00222D11">
        <w:rPr>
          <w:sz w:val="28"/>
          <w:szCs w:val="28"/>
        </w:rPr>
        <w:t>тельных областей;</w:t>
      </w:r>
    </w:p>
    <w:p w:rsidR="003E1951" w:rsidRPr="00222D11" w:rsidRDefault="003E1951" w:rsidP="003E1951">
      <w:pPr>
        <w:pStyle w:val="ac"/>
        <w:numPr>
          <w:ilvl w:val="0"/>
          <w:numId w:val="4"/>
        </w:numPr>
        <w:spacing w:before="0" w:beforeAutospacing="0" w:after="0" w:line="360" w:lineRule="auto"/>
        <w:ind w:left="709" w:hanging="425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комплексно-тематического построения образовательного процесса;</w:t>
      </w:r>
    </w:p>
    <w:p w:rsidR="003E1951" w:rsidRPr="00222D11" w:rsidRDefault="003E1951" w:rsidP="003E1951">
      <w:pPr>
        <w:shd w:val="clear" w:color="auto" w:fill="FFFFFF"/>
        <w:spacing w:after="0" w:line="36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</w:t>
      </w:r>
      <w:r w:rsidRPr="00222D11">
        <w:rPr>
          <w:rFonts w:ascii="Times New Roman" w:hAnsi="Times New Roman" w:cs="Times New Roman"/>
          <w:sz w:val="28"/>
          <w:szCs w:val="28"/>
        </w:rPr>
        <w:t>с</w:t>
      </w:r>
      <w:r w:rsidRPr="00222D11">
        <w:rPr>
          <w:rFonts w:ascii="Times New Roman" w:hAnsi="Times New Roman" w:cs="Times New Roman"/>
          <w:sz w:val="28"/>
          <w:szCs w:val="28"/>
        </w:rPr>
        <w:t>лого и детей и самостоятельной деятельности детей не только в рамках непосредстве</w:t>
      </w:r>
      <w:r w:rsidRPr="00222D11">
        <w:rPr>
          <w:rFonts w:ascii="Times New Roman" w:hAnsi="Times New Roman" w:cs="Times New Roman"/>
          <w:sz w:val="28"/>
          <w:szCs w:val="28"/>
        </w:rPr>
        <w:t>н</w:t>
      </w:r>
      <w:r w:rsidRPr="00222D11">
        <w:rPr>
          <w:rFonts w:ascii="Times New Roman" w:hAnsi="Times New Roman" w:cs="Times New Roman"/>
          <w:sz w:val="28"/>
          <w:szCs w:val="28"/>
        </w:rPr>
        <w:t>но образовательной деятельности, но и при проведении режимных моментов в соотве</w:t>
      </w:r>
      <w:r w:rsidRPr="00222D11">
        <w:rPr>
          <w:rFonts w:ascii="Times New Roman" w:hAnsi="Times New Roman" w:cs="Times New Roman"/>
          <w:sz w:val="28"/>
          <w:szCs w:val="28"/>
        </w:rPr>
        <w:t>т</w:t>
      </w:r>
      <w:r w:rsidRPr="00222D11">
        <w:rPr>
          <w:rFonts w:ascii="Times New Roman" w:hAnsi="Times New Roman" w:cs="Times New Roman"/>
          <w:sz w:val="28"/>
          <w:szCs w:val="28"/>
        </w:rPr>
        <w:t>ствии со спецификой дошкольного образовании.</w:t>
      </w:r>
      <w:r w:rsidRPr="00222D11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Pr="00222D11">
        <w:rPr>
          <w:rFonts w:ascii="Times New Roman" w:hAnsi="Times New Roman" w:cs="Times New Roman"/>
          <w:sz w:val="28"/>
          <w:szCs w:val="28"/>
        </w:rPr>
        <w:t xml:space="preserve"> Программы — создание благ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приятных условий для полноценного проживания ребенком дошкольного детства, фо</w:t>
      </w:r>
      <w:r w:rsidRPr="00222D11">
        <w:rPr>
          <w:rFonts w:ascii="Times New Roman" w:hAnsi="Times New Roman" w:cs="Times New Roman"/>
          <w:sz w:val="28"/>
          <w:szCs w:val="28"/>
        </w:rPr>
        <w:t>р</w:t>
      </w:r>
      <w:r w:rsidRPr="00222D11">
        <w:rPr>
          <w:rFonts w:ascii="Times New Roman" w:hAnsi="Times New Roman" w:cs="Times New Roman"/>
          <w:sz w:val="28"/>
          <w:szCs w:val="28"/>
        </w:rPr>
        <w:t>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пасности жизнеде</w:t>
      </w:r>
      <w:r w:rsidRPr="00222D11">
        <w:rPr>
          <w:rFonts w:ascii="Times New Roman" w:hAnsi="Times New Roman" w:cs="Times New Roman"/>
          <w:sz w:val="28"/>
          <w:szCs w:val="28"/>
        </w:rPr>
        <w:t>я</w:t>
      </w:r>
      <w:r w:rsidRPr="00222D11">
        <w:rPr>
          <w:rFonts w:ascii="Times New Roman" w:hAnsi="Times New Roman" w:cs="Times New Roman"/>
          <w:sz w:val="28"/>
          <w:szCs w:val="28"/>
        </w:rPr>
        <w:t>тельности дошкольника.</w:t>
      </w:r>
    </w:p>
    <w:p w:rsidR="003817D9" w:rsidRPr="00222D11" w:rsidRDefault="003817D9" w:rsidP="003E1951">
      <w:pPr>
        <w:shd w:val="clear" w:color="auto" w:fill="FFFFFF"/>
        <w:spacing w:after="0" w:line="36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17D9" w:rsidRPr="00222D11" w:rsidRDefault="003817D9" w:rsidP="003E1951">
      <w:pPr>
        <w:shd w:val="clear" w:color="auto" w:fill="FFFFFF"/>
        <w:spacing w:after="0" w:line="36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B31" w:rsidRDefault="003D2B31" w:rsidP="00381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1" w:rsidRDefault="003D2B31" w:rsidP="00381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1" w:rsidRDefault="003D2B31" w:rsidP="00381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1" w:rsidRDefault="003D2B31" w:rsidP="00381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3817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режима пребывания детей в образовательном учреждении.                                                                                                                              </w:t>
      </w:r>
      <w:r w:rsidRPr="00222D11">
        <w:rPr>
          <w:rFonts w:ascii="Times New Roman" w:hAnsi="Times New Roman" w:cs="Times New Roman"/>
          <w:sz w:val="28"/>
          <w:szCs w:val="28"/>
        </w:rPr>
        <w:t>В детском саду разработан гибкий режим дня, учитывающий возрастные психофизи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логические возможности детей, их интересы и потребности, обеспечивающий взаим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связь планируемых занятий с повседневной жизнью детей в детском саду.  Кроме того, учитываются климатические условия (в течение г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да режим дня меняется дважды). В отличие от зимнего в летний оздоровительный период  увеличивается время пребыв</w:t>
      </w:r>
      <w:r w:rsidRPr="00222D11">
        <w:rPr>
          <w:rFonts w:ascii="Times New Roman" w:hAnsi="Times New Roman" w:cs="Times New Roman"/>
          <w:sz w:val="28"/>
          <w:szCs w:val="28"/>
        </w:rPr>
        <w:t>а</w:t>
      </w:r>
      <w:r w:rsidRPr="00222D11">
        <w:rPr>
          <w:rFonts w:ascii="Times New Roman" w:hAnsi="Times New Roman" w:cs="Times New Roman"/>
          <w:sz w:val="28"/>
          <w:szCs w:val="28"/>
        </w:rPr>
        <w:t>ния детей на прогулке. Прогулка о</w:t>
      </w:r>
      <w:r w:rsidRPr="00222D11">
        <w:rPr>
          <w:rFonts w:ascii="Times New Roman" w:hAnsi="Times New Roman" w:cs="Times New Roman"/>
          <w:sz w:val="28"/>
          <w:szCs w:val="28"/>
        </w:rPr>
        <w:t>р</w:t>
      </w:r>
      <w:r w:rsidRPr="00222D11">
        <w:rPr>
          <w:rFonts w:ascii="Times New Roman" w:hAnsi="Times New Roman" w:cs="Times New Roman"/>
          <w:sz w:val="28"/>
          <w:szCs w:val="28"/>
        </w:rPr>
        <w:t>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222D1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22D11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222D1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22D11">
        <w:rPr>
          <w:rFonts w:ascii="Times New Roman" w:hAnsi="Times New Roman" w:cs="Times New Roman"/>
          <w:sz w:val="28"/>
          <w:szCs w:val="28"/>
        </w:rPr>
        <w:t xml:space="preserve"> и скорости ветра более 15 м/с. Во время прогулки с детьми проводятся игры и физич</w:t>
      </w:r>
      <w:r w:rsidRPr="00222D11">
        <w:rPr>
          <w:rFonts w:ascii="Times New Roman" w:hAnsi="Times New Roman" w:cs="Times New Roman"/>
          <w:sz w:val="28"/>
          <w:szCs w:val="28"/>
        </w:rPr>
        <w:t>е</w:t>
      </w:r>
      <w:r w:rsidRPr="00222D11">
        <w:rPr>
          <w:rFonts w:ascii="Times New Roman" w:hAnsi="Times New Roman" w:cs="Times New Roman"/>
          <w:sz w:val="28"/>
          <w:szCs w:val="28"/>
        </w:rPr>
        <w:t>ские упражнения. Подвижные игры проводят в конце прогулки перед возвращением д</w:t>
      </w:r>
      <w:r w:rsidRPr="00222D11">
        <w:rPr>
          <w:rFonts w:ascii="Times New Roman" w:hAnsi="Times New Roman" w:cs="Times New Roman"/>
          <w:sz w:val="28"/>
          <w:szCs w:val="28"/>
        </w:rPr>
        <w:t>е</w:t>
      </w:r>
      <w:r w:rsidRPr="00222D11">
        <w:rPr>
          <w:rFonts w:ascii="Times New Roman" w:hAnsi="Times New Roman" w:cs="Times New Roman"/>
          <w:sz w:val="28"/>
          <w:szCs w:val="28"/>
        </w:rPr>
        <w:t>тей в помещение ДОУ. Дневному сну отводится 2 часа. Сам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стоятельная деятельность детей (игры, подготовка к занятиям, личная гигиена и др.) занимает в режиме дня не менее 3-4 часов.</w:t>
      </w:r>
    </w:p>
    <w:p w:rsidR="003E1951" w:rsidRPr="00222D11" w:rsidRDefault="003E1951" w:rsidP="00B71A5A">
      <w:pPr>
        <w:pStyle w:val="a3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  <w:r w:rsidRPr="00222D11">
        <w:rPr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составляет не более 14 занятий. Занятия, требующие повышенной познавательной активности и умственного напряжения детей, проводятся в первую половину дня. Для профилактики утомления детей занятия сочетаются с физкультурными, музыкальными занятиями.</w:t>
      </w:r>
    </w:p>
    <w:p w:rsidR="003E1951" w:rsidRPr="00222D11" w:rsidRDefault="003E1951" w:rsidP="00B71A5A">
      <w:pPr>
        <w:pStyle w:val="a3"/>
        <w:widowControl/>
        <w:tabs>
          <w:tab w:val="left" w:pos="240"/>
        </w:tabs>
        <w:spacing w:after="1440" w:line="360" w:lineRule="auto"/>
        <w:ind w:firstLine="568"/>
        <w:jc w:val="both"/>
        <w:rPr>
          <w:sz w:val="28"/>
          <w:szCs w:val="28"/>
        </w:rPr>
      </w:pPr>
      <w:r w:rsidRPr="00222D11">
        <w:rPr>
          <w:sz w:val="28"/>
          <w:szCs w:val="28"/>
        </w:rPr>
        <w:t xml:space="preserve">  </w:t>
      </w:r>
      <w:proofErr w:type="gramStart"/>
      <w:r w:rsidRPr="00222D11">
        <w:rPr>
          <w:sz w:val="28"/>
          <w:szCs w:val="28"/>
        </w:rPr>
        <w:t>Общественно-полезный труд детей средней группы проводится в форме самообслуживания (дежурства по столовой, сервировка столов, помощь в подготовке к занятиям.</w:t>
      </w:r>
      <w:proofErr w:type="gramEnd"/>
      <w:r w:rsidRPr="00222D11">
        <w:rPr>
          <w:sz w:val="28"/>
          <w:szCs w:val="28"/>
        </w:rPr>
        <w:t xml:space="preserve"> Его продолжительность  не превышает 20 минут в день.</w:t>
      </w:r>
    </w:p>
    <w:p w:rsidR="00F45774" w:rsidRPr="00222D11" w:rsidRDefault="003E1951" w:rsidP="00F45774">
      <w:pPr>
        <w:pStyle w:val="Style77"/>
        <w:widowControl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3"/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817D9" w:rsidRPr="00222D11" w:rsidRDefault="003817D9" w:rsidP="00F4577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3817D9" w:rsidRPr="00222D11" w:rsidRDefault="003817D9" w:rsidP="00F4577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3817D9" w:rsidRPr="00222D11" w:rsidRDefault="003817D9" w:rsidP="00F4577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3817D9" w:rsidRPr="00222D11" w:rsidRDefault="003817D9" w:rsidP="00F4577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3817D9" w:rsidRPr="00222D11" w:rsidRDefault="003817D9" w:rsidP="00F4577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3D2B31" w:rsidRDefault="003D2B31" w:rsidP="00F4577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85330B" w:rsidRPr="00222D11" w:rsidRDefault="0085330B" w:rsidP="00F4577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  <w:r w:rsidRPr="00222D11">
        <w:rPr>
          <w:rStyle w:val="FontStyle223"/>
          <w:rFonts w:ascii="Times New Roman" w:hAnsi="Times New Roman" w:cs="Times New Roman"/>
          <w:sz w:val="28"/>
          <w:szCs w:val="28"/>
        </w:rPr>
        <w:lastRenderedPageBreak/>
        <w:t>Возрастные особенности детей 3-4 лет.</w:t>
      </w:r>
    </w:p>
    <w:p w:rsidR="0085330B" w:rsidRPr="00222D11" w:rsidRDefault="0085330B" w:rsidP="0085330B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01B44" w:rsidRPr="00222D11" w:rsidRDefault="00501B44" w:rsidP="00B71A5A">
      <w:pPr>
        <w:pStyle w:val="Style77"/>
        <w:widowControl/>
        <w:ind w:firstLine="709"/>
        <w:jc w:val="both"/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возрасте 3-4 лет ребенок постепен</w:t>
      </w:r>
      <w:r w:rsidR="0085330B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но выходит за пределы семейного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круга, Его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общение становится </w:t>
      </w:r>
      <w:proofErr w:type="spellStart"/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ственной функции. Желание ребенка выполнять такую же функцию при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водит к противоречию с его реальными возможн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стями. Это противоречие разрешается через развитие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игры, которая становится в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дущим видом деятельности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="0085330B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дошк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льном возрасте.</w:t>
      </w:r>
    </w:p>
    <w:p w:rsidR="00501B44" w:rsidRPr="00222D11" w:rsidRDefault="00501B44" w:rsidP="00B71A5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ников являются действия с игрушками и предметами-заместителя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развернутыми сюжета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роваться.</w:t>
      </w:r>
    </w:p>
    <w:p w:rsidR="00501B44" w:rsidRPr="00222D11" w:rsidRDefault="00501B44" w:rsidP="00501B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01B44" w:rsidRPr="00222D11" w:rsidRDefault="00501B44" w:rsidP="00501B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Большое значение для развития мелкой моторики имеет лепка.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Младшие 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школьники способны под руководством взрослого вылепить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стые предметы.</w:t>
      </w:r>
    </w:p>
    <w:p w:rsidR="00501B44" w:rsidRPr="00222D11" w:rsidRDefault="00501B44" w:rsidP="00501B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тие воспр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ятия. В этом возрасте детям доступны простейшие виды аппли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кации.</w:t>
      </w:r>
    </w:p>
    <w:p w:rsidR="00501B44" w:rsidRPr="00222D11" w:rsidRDefault="00501B44" w:rsidP="00501B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чена возв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дением несложных построек по образцу и по замыслу. - В младшем дошкольном во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расте развивается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деятель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ность. Дети от испол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— индивидуальных единиц вос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ского сада, а при определенной организации образовательного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процесса—и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в помещ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нии всего дошкольного учреждения.</w:t>
      </w:r>
    </w:p>
    <w:p w:rsidR="00501B44" w:rsidRPr="00222D11" w:rsidRDefault="00501B44" w:rsidP="00501B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память и внимание.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просьбе взрослого дети могут за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возраста они спосо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 запомнить значительные отрывки из любимых произв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дений.</w:t>
      </w:r>
    </w:p>
    <w:p w:rsidR="00501B44" w:rsidRPr="00222D11" w:rsidRDefault="00501B44" w:rsidP="00501B44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вания ситуаций в ряде случаев осуществляются на основе целе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направленных проб с учетом желаемого результата.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Дошкольники способны установить некоторые скр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тые связи и отношения между предметами.</w:t>
      </w:r>
    </w:p>
    <w:p w:rsidR="00501B44" w:rsidRPr="00222D11" w:rsidRDefault="00501B44" w:rsidP="00501B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местителей других.</w:t>
      </w:r>
    </w:p>
    <w:p w:rsidR="00501B44" w:rsidRPr="00222D11" w:rsidRDefault="00501B44" w:rsidP="00501B44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01B44" w:rsidRPr="00222D11" w:rsidRDefault="00501B44" w:rsidP="00501B44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Взаимоотношения детей ярко проявляются в игровой деятельности. Они скорее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играют рядом, чем активно вступают во взаимодействие.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Однако уже в этом возра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 могут наблюдаться устойчивые избирательные взаимоо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ношения. Конфликты между детьми возникают преимущественно по поводу игрушек.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501B44" w:rsidRPr="00222D11" w:rsidRDefault="00501B44" w:rsidP="00501B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тивов пов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дения в относительно простых ситуациях. Сознательное управ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поведение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ребенка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Вместе с тем можно наблюдать и случаи ограни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чения собственных побуждений самим ребенком, 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провождаемые словес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чительной мере ориентируются на оценку воспитателя. Продолжает разв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ваться также их половая идентификация, что проявляется в характе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ре выбираемых 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рушек и сюжетов.</w:t>
      </w:r>
    </w:p>
    <w:p w:rsidR="00501B44" w:rsidRPr="00222D11" w:rsidRDefault="00501B44" w:rsidP="00501B44">
      <w:pPr>
        <w:pStyle w:val="Style77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B71A5A">
      <w:pPr>
        <w:pStyle w:val="Style77"/>
        <w:widowControl/>
        <w:ind w:left="360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9"/>
          <w:rFonts w:ascii="Times New Roman" w:hAnsi="Times New Roman" w:cs="Times New Roman"/>
          <w:sz w:val="28"/>
          <w:szCs w:val="28"/>
        </w:rPr>
        <w:t>Примерный режим дня</w:t>
      </w:r>
    </w:p>
    <w:p w:rsidR="003E1951" w:rsidRPr="00222D11" w:rsidRDefault="003E1951" w:rsidP="003E1951">
      <w:pPr>
        <w:pStyle w:val="Style11"/>
        <w:widowControl/>
        <w:spacing w:line="240" w:lineRule="auto"/>
        <w:ind w:left="360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Режим дня составлен с расчетом на 12-часовое пребывание ребенка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ском саду.</w:t>
      </w:r>
    </w:p>
    <w:p w:rsidR="003E1951" w:rsidRPr="00222D11" w:rsidRDefault="003E1951" w:rsidP="003E1951">
      <w:pPr>
        <w:pStyle w:val="Style11"/>
        <w:widowControl/>
        <w:spacing w:line="240" w:lineRule="auto"/>
        <w:ind w:left="360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Режим может быть скорректирован с учетом работы конкретного дошкольного 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реждения (контингента детей, климата в регионе, наличия бассейна, времени года, длительности светового дня и т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.п.).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 осущест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влении режимных моментов нео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ходимо учитывать также индивидуальные особенности ребенка (длительность сна, вкусовые предпочтения, ха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рактер и т. д.).</w:t>
      </w:r>
    </w:p>
    <w:p w:rsidR="003E1951" w:rsidRPr="00222D11" w:rsidRDefault="003E1951" w:rsidP="00B71A5A">
      <w:pPr>
        <w:pStyle w:val="Style11"/>
        <w:widowControl/>
        <w:spacing w:line="240" w:lineRule="auto"/>
        <w:ind w:left="35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представленном режиме дня выделено специальное время для чтения де</w:t>
      </w:r>
      <w:r w:rsidR="00B71A5A"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тям. Это не является обязательным элементом режима дня, и чтение мо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жет быть замещено самостоятельной деятельностью детей, однако для эф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фектив</w:t>
      </w:r>
      <w:r w:rsidR="00B71A5A"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ного решения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граммных задач ежедневное чтение крайне жела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тельно. Для детей 3-4 лет длител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ность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 обсуждением прочитанного рек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мендуется до 10-15 минут. При этом ребенка не следует принуждать, надо предоставить ему свободный выбор — сл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шать либо за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ниматься своим делом. Часто дети, играя рядом с воспитателем, нез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метно для себя увлекаются</w:t>
      </w:r>
      <w:r w:rsidR="00B71A5A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B71A5A" w:rsidRPr="00222D11" w:rsidRDefault="00B71A5A" w:rsidP="00B71A5A">
      <w:pPr>
        <w:pStyle w:val="Style11"/>
        <w:widowControl/>
        <w:spacing w:line="240" w:lineRule="auto"/>
        <w:ind w:left="35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процессом слушания.</w:t>
      </w:r>
    </w:p>
    <w:p w:rsidR="00B71A5A" w:rsidRPr="00222D11" w:rsidRDefault="00B71A5A" w:rsidP="0085330B">
      <w:pPr>
        <w:pStyle w:val="a3"/>
        <w:widowControl/>
        <w:tabs>
          <w:tab w:val="left" w:pos="240"/>
          <w:tab w:val="left" w:pos="2471"/>
        </w:tabs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B71A5A" w:rsidRPr="00222D11" w:rsidRDefault="00B71A5A" w:rsidP="0085330B">
      <w:pPr>
        <w:pStyle w:val="a3"/>
        <w:widowControl/>
        <w:tabs>
          <w:tab w:val="left" w:pos="240"/>
          <w:tab w:val="left" w:pos="2471"/>
        </w:tabs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B71A5A" w:rsidRPr="00222D11" w:rsidRDefault="00B71A5A" w:rsidP="0085330B">
      <w:pPr>
        <w:pStyle w:val="a3"/>
        <w:widowControl/>
        <w:tabs>
          <w:tab w:val="left" w:pos="240"/>
          <w:tab w:val="left" w:pos="2471"/>
        </w:tabs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F45774" w:rsidRPr="00222D11" w:rsidRDefault="00F45774" w:rsidP="00B71A5A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both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B71A5A" w:rsidRPr="00222D11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sz w:val="28"/>
          <w:szCs w:val="28"/>
        </w:rPr>
      </w:pPr>
      <w:r w:rsidRPr="00222D11">
        <w:rPr>
          <w:b/>
          <w:sz w:val="28"/>
          <w:szCs w:val="28"/>
        </w:rPr>
        <w:lastRenderedPageBreak/>
        <w:t>Утверждаю</w:t>
      </w:r>
      <w:r w:rsidR="00E1773C" w:rsidRPr="00222D11">
        <w:rPr>
          <w:b/>
          <w:sz w:val="28"/>
          <w:szCs w:val="28"/>
        </w:rPr>
        <w:t>:</w:t>
      </w:r>
    </w:p>
    <w:p w:rsidR="00B71A5A" w:rsidRPr="00222D11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sz w:val="28"/>
          <w:szCs w:val="28"/>
        </w:rPr>
      </w:pPr>
      <w:r w:rsidRPr="00222D11">
        <w:rPr>
          <w:sz w:val="28"/>
          <w:szCs w:val="28"/>
        </w:rPr>
        <w:t xml:space="preserve">Заведующий МДОУ «Детский сад </w:t>
      </w:r>
    </w:p>
    <w:p w:rsidR="00B71A5A" w:rsidRPr="00222D11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sz w:val="28"/>
          <w:szCs w:val="28"/>
        </w:rPr>
      </w:pPr>
      <w:r w:rsidRPr="00222D11">
        <w:rPr>
          <w:sz w:val="28"/>
          <w:szCs w:val="28"/>
        </w:rPr>
        <w:t>комбинированного вида № 103»</w:t>
      </w:r>
    </w:p>
    <w:p w:rsidR="00B71A5A" w:rsidRPr="00222D11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sz w:val="28"/>
          <w:szCs w:val="28"/>
        </w:rPr>
      </w:pPr>
      <w:r w:rsidRPr="00222D11">
        <w:rPr>
          <w:sz w:val="28"/>
          <w:szCs w:val="28"/>
        </w:rPr>
        <w:t>___________ Кожевникова И.А.</w:t>
      </w:r>
    </w:p>
    <w:p w:rsidR="00B71A5A" w:rsidRPr="00222D11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sz w:val="28"/>
          <w:szCs w:val="28"/>
        </w:rPr>
      </w:pPr>
      <w:r w:rsidRPr="00222D11">
        <w:rPr>
          <w:sz w:val="28"/>
          <w:szCs w:val="28"/>
        </w:rPr>
        <w:t>«_______»___________ 20____ г.</w:t>
      </w:r>
    </w:p>
    <w:p w:rsidR="00B71A5A" w:rsidRPr="00222D11" w:rsidRDefault="00B71A5A" w:rsidP="00B71A5A">
      <w:pPr>
        <w:pStyle w:val="a3"/>
        <w:widowControl/>
        <w:tabs>
          <w:tab w:val="left" w:pos="240"/>
          <w:tab w:val="left" w:pos="2471"/>
        </w:tabs>
        <w:spacing w:after="0"/>
        <w:ind w:firstLine="567"/>
        <w:jc w:val="both"/>
        <w:rPr>
          <w:sz w:val="28"/>
          <w:szCs w:val="28"/>
        </w:rPr>
      </w:pPr>
    </w:p>
    <w:p w:rsidR="003E1951" w:rsidRPr="00222D11" w:rsidRDefault="00B71A5A" w:rsidP="0085330B">
      <w:pPr>
        <w:pStyle w:val="a3"/>
        <w:widowControl/>
        <w:tabs>
          <w:tab w:val="left" w:pos="240"/>
          <w:tab w:val="left" w:pos="2471"/>
        </w:tabs>
        <w:spacing w:after="0" w:line="360" w:lineRule="auto"/>
        <w:ind w:firstLine="568"/>
        <w:jc w:val="center"/>
        <w:rPr>
          <w:b/>
          <w:sz w:val="28"/>
          <w:szCs w:val="28"/>
        </w:rPr>
      </w:pPr>
      <w:r w:rsidRPr="00222D11">
        <w:rPr>
          <w:b/>
          <w:sz w:val="28"/>
          <w:szCs w:val="28"/>
        </w:rPr>
        <w:t>Р</w:t>
      </w:r>
      <w:r w:rsidR="003E1951" w:rsidRPr="00222D11">
        <w:rPr>
          <w:b/>
          <w:sz w:val="28"/>
          <w:szCs w:val="28"/>
        </w:rPr>
        <w:t>ежим дня на холодный период года</w:t>
      </w:r>
    </w:p>
    <w:tbl>
      <w:tblPr>
        <w:tblpPr w:leftFromText="180" w:rightFromText="180" w:vertAnchor="text" w:horzAnchor="margin" w:tblpX="-244" w:tblpY="223"/>
        <w:tblW w:w="104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81"/>
        <w:gridCol w:w="2242"/>
      </w:tblGrid>
      <w:tr w:rsidR="003E1951" w:rsidRPr="00222D11" w:rsidTr="00501B44">
        <w:trPr>
          <w:trHeight w:val="315"/>
        </w:trPr>
        <w:tc>
          <w:tcPr>
            <w:tcW w:w="10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26"/>
              <w:widowControl/>
              <w:ind w:firstLine="709"/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222D11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E1773C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Подьё</w:t>
            </w:r>
            <w:r w:rsidR="003E1951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3E1951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6.30-7.30</w:t>
            </w:r>
          </w:p>
        </w:tc>
      </w:tr>
      <w:tr w:rsidR="003E1951" w:rsidRPr="00222D11" w:rsidTr="00501B44">
        <w:trPr>
          <w:trHeight w:val="315"/>
        </w:trPr>
        <w:tc>
          <w:tcPr>
            <w:tcW w:w="10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22D11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7.00-8.1</w:t>
            </w:r>
            <w:r w:rsidR="00E87F8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E87F87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8.10-8.30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85330B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F8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</w:t>
            </w:r>
            <w:r w:rsidR="003E1951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амостоятельная деятельность</w:t>
            </w:r>
            <w:r w:rsidR="00E87F8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E87F87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8.30-8.45</w:t>
            </w:r>
          </w:p>
        </w:tc>
      </w:tr>
      <w:tr w:rsidR="003E1951" w:rsidRPr="00222D11" w:rsidTr="00501B44">
        <w:trPr>
          <w:trHeight w:val="629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E87F87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8.45-9.00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br/>
              <w:t>9.10-9.25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E87F87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E87F87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E87F87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Завтрак</w:t>
            </w:r>
            <w:r w:rsidR="003E1951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E87F87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E87F87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877D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 прогулке, прогулка (игры, наблюдения, труд)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6877D6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10.10-12.05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6877D6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6877D6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6877D6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6877D6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6877D6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6877D6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</w:t>
            </w:r>
            <w:r w:rsidR="00F177E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степенный подъем, воздушные ванны, водные процедуры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F177EB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3E1951" w:rsidRPr="00222D11" w:rsidTr="00501B44">
        <w:trPr>
          <w:trHeight w:val="629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F177EB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уплотненный полдник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F177EB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15.15-15.4</w:t>
            </w:r>
            <w:r w:rsidR="003E1951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F177EB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F177EB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F177EB"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>6.00-16.35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F177EB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F177EB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16.35-17.50</w:t>
            </w:r>
          </w:p>
        </w:tc>
      </w:tr>
      <w:tr w:rsidR="003E1951" w:rsidRPr="00222D11" w:rsidTr="00501B44">
        <w:trPr>
          <w:trHeight w:val="350"/>
        </w:trPr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951" w:rsidRPr="00222D11" w:rsidRDefault="00F177EB" w:rsidP="00501B44">
            <w:pPr>
              <w:pStyle w:val="Style72"/>
              <w:widowControl/>
              <w:tabs>
                <w:tab w:val="left" w:pos="8409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3E1951" w:rsidRPr="00222D11" w:rsidRDefault="003E1951" w:rsidP="00501B44">
            <w:pPr>
              <w:pStyle w:val="Style72"/>
              <w:widowControl/>
              <w:tabs>
                <w:tab w:val="left" w:pos="8409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F177EB" w:rsidP="00501B44">
            <w:pPr>
              <w:pStyle w:val="Style72"/>
              <w:widowControl/>
              <w:tabs>
                <w:tab w:val="left" w:pos="8409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3E1951" w:rsidRPr="00222D11" w:rsidRDefault="003E1951" w:rsidP="00501B44">
            <w:pPr>
              <w:pStyle w:val="Style72"/>
              <w:widowControl/>
              <w:tabs>
                <w:tab w:val="left" w:pos="8409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51" w:rsidRPr="00222D11" w:rsidTr="00501B44">
        <w:trPr>
          <w:trHeight w:val="315"/>
        </w:trPr>
        <w:tc>
          <w:tcPr>
            <w:tcW w:w="10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3E1951" w:rsidRPr="00222D11" w:rsidTr="00501B44">
        <w:trPr>
          <w:trHeight w:val="315"/>
        </w:trPr>
        <w:tc>
          <w:tcPr>
            <w:tcW w:w="8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51" w:rsidRPr="00222D11" w:rsidTr="00501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8181" w:type="dxa"/>
          </w:tcPr>
          <w:p w:rsidR="003E1951" w:rsidRPr="00222D11" w:rsidRDefault="007046ED" w:rsidP="00501B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242" w:type="dxa"/>
          </w:tcPr>
          <w:p w:rsidR="003E1951" w:rsidRPr="00222D11" w:rsidRDefault="007046ED" w:rsidP="00501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18.10-19.00</w:t>
            </w:r>
          </w:p>
        </w:tc>
      </w:tr>
      <w:tr w:rsidR="003E1951" w:rsidRPr="00222D11" w:rsidTr="00501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8181" w:type="dxa"/>
          </w:tcPr>
          <w:p w:rsidR="003E1951" w:rsidRPr="00222D11" w:rsidRDefault="003E1951" w:rsidP="00501B44">
            <w:pPr>
              <w:tabs>
                <w:tab w:val="left" w:pos="213"/>
                <w:tab w:val="left" w:pos="85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E1951" w:rsidRPr="00222D11" w:rsidRDefault="003E1951" w:rsidP="00501B44">
            <w:pPr>
              <w:tabs>
                <w:tab w:val="left" w:pos="213"/>
                <w:tab w:val="left" w:pos="85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A5A" w:rsidRPr="00222D11" w:rsidRDefault="003E1951" w:rsidP="0085330B">
      <w:pPr>
        <w:pStyle w:val="Style11"/>
        <w:widowControl/>
        <w:spacing w:line="240" w:lineRule="auto"/>
        <w:ind w:left="36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br/>
      </w:r>
    </w:p>
    <w:p w:rsidR="00B71A5A" w:rsidRPr="00222D11" w:rsidRDefault="00B71A5A" w:rsidP="0085330B">
      <w:pPr>
        <w:pStyle w:val="Style11"/>
        <w:widowControl/>
        <w:spacing w:line="240" w:lineRule="auto"/>
        <w:ind w:left="36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85330B">
      <w:pPr>
        <w:pStyle w:val="Style11"/>
        <w:widowControl/>
        <w:spacing w:line="240" w:lineRule="auto"/>
        <w:ind w:left="36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85330B">
      <w:pPr>
        <w:pStyle w:val="Style11"/>
        <w:widowControl/>
        <w:spacing w:line="240" w:lineRule="auto"/>
        <w:ind w:left="36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E1773C" w:rsidRPr="00222D11" w:rsidRDefault="00E1773C" w:rsidP="00B71A5A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both"/>
        <w:rPr>
          <w:rStyle w:val="FontStyle207"/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7046ED" w:rsidRDefault="007046ED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270B7A" w:rsidRDefault="00270B7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</w:p>
    <w:p w:rsidR="00B71A5A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b/>
          <w:sz w:val="28"/>
          <w:szCs w:val="28"/>
        </w:rPr>
      </w:pPr>
      <w:r w:rsidRPr="00222D11">
        <w:rPr>
          <w:b/>
          <w:sz w:val="28"/>
          <w:szCs w:val="28"/>
        </w:rPr>
        <w:lastRenderedPageBreak/>
        <w:t>Утверждаю</w:t>
      </w:r>
      <w:r w:rsidR="00E1773C" w:rsidRPr="00222D11">
        <w:rPr>
          <w:b/>
          <w:sz w:val="28"/>
          <w:szCs w:val="28"/>
        </w:rPr>
        <w:t>:</w:t>
      </w:r>
    </w:p>
    <w:p w:rsidR="00B71A5A" w:rsidRPr="00222D11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sz w:val="28"/>
          <w:szCs w:val="28"/>
        </w:rPr>
      </w:pPr>
      <w:r w:rsidRPr="00222D11">
        <w:rPr>
          <w:sz w:val="28"/>
          <w:szCs w:val="28"/>
        </w:rPr>
        <w:t xml:space="preserve">Заведующий МДОУ «Детский сад </w:t>
      </w:r>
    </w:p>
    <w:p w:rsidR="00B71A5A" w:rsidRPr="00222D11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sz w:val="28"/>
          <w:szCs w:val="28"/>
        </w:rPr>
      </w:pPr>
      <w:r w:rsidRPr="00222D11">
        <w:rPr>
          <w:sz w:val="28"/>
          <w:szCs w:val="28"/>
        </w:rPr>
        <w:t>комбинированного вида № 103»</w:t>
      </w:r>
    </w:p>
    <w:p w:rsidR="00B71A5A" w:rsidRPr="00222D11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sz w:val="28"/>
          <w:szCs w:val="28"/>
        </w:rPr>
      </w:pPr>
      <w:r w:rsidRPr="00222D11">
        <w:rPr>
          <w:sz w:val="28"/>
          <w:szCs w:val="28"/>
        </w:rPr>
        <w:t>___________ Кожевникова И.А.</w:t>
      </w:r>
    </w:p>
    <w:p w:rsidR="00B71A5A" w:rsidRPr="00222D11" w:rsidRDefault="00B71A5A" w:rsidP="00E1773C">
      <w:pPr>
        <w:pStyle w:val="a3"/>
        <w:widowControl/>
        <w:tabs>
          <w:tab w:val="left" w:pos="240"/>
          <w:tab w:val="left" w:pos="2471"/>
        </w:tabs>
        <w:spacing w:after="0"/>
        <w:ind w:left="5245"/>
        <w:jc w:val="right"/>
        <w:rPr>
          <w:sz w:val="28"/>
          <w:szCs w:val="28"/>
        </w:rPr>
      </w:pPr>
      <w:r w:rsidRPr="00222D11">
        <w:rPr>
          <w:sz w:val="28"/>
          <w:szCs w:val="28"/>
        </w:rPr>
        <w:t>«_______»___________ 20____ г.</w:t>
      </w:r>
    </w:p>
    <w:p w:rsidR="00B71A5A" w:rsidRPr="00222D11" w:rsidRDefault="00B71A5A" w:rsidP="0085330B">
      <w:pPr>
        <w:pStyle w:val="Style11"/>
        <w:widowControl/>
        <w:spacing w:line="240" w:lineRule="auto"/>
        <w:ind w:left="36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85330B">
      <w:pPr>
        <w:pStyle w:val="Style11"/>
        <w:widowControl/>
        <w:spacing w:line="240" w:lineRule="auto"/>
        <w:ind w:left="36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Примерный режим дня на тёплый период года</w:t>
      </w:r>
    </w:p>
    <w:tbl>
      <w:tblPr>
        <w:tblpPr w:leftFromText="180" w:rightFromText="180" w:vertAnchor="text" w:horzAnchor="margin" w:tblpX="-244" w:tblpY="223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5"/>
        <w:gridCol w:w="2265"/>
      </w:tblGrid>
      <w:tr w:rsidR="003E1951" w:rsidRPr="00222D11" w:rsidTr="00501B44"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26"/>
              <w:widowControl/>
              <w:ind w:firstLine="709"/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51" w:rsidRPr="00222D11" w:rsidTr="00501B44"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22D11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Прием, </w:t>
            </w:r>
            <w:r w:rsidR="0085330B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осмотр,</w:t>
            </w:r>
            <w:r w:rsidR="0085330B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7.00-8.10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Музыкально-ритмическая гимнастика (на улице)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8.10-8.25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</w:t>
            </w:r>
            <w:r w:rsidR="0085330B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8.25-9.00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  <w:r w:rsidR="0085330B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br/>
              <w:t>Самостоятельная деятельность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9.20-12.20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2-й завтрак                                                              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  <w:r w:rsidR="0085330B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</w:t>
            </w:r>
            <w:r w:rsidR="0085330B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</w:t>
            </w:r>
            <w:r w:rsidR="0085330B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  <w:r w:rsidR="0085330B"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br/>
              <w:t>Самостоятельная деятельность детей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16.20-19.00</w:t>
            </w:r>
          </w:p>
        </w:tc>
      </w:tr>
      <w:tr w:rsidR="003E1951" w:rsidRPr="00222D11" w:rsidTr="00501B44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51" w:rsidRPr="00222D11" w:rsidRDefault="003E1951" w:rsidP="00501B4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B71A5A" w:rsidRPr="00222D11" w:rsidRDefault="00B71A5A" w:rsidP="00B71A5A">
      <w:pPr>
        <w:spacing w:after="0"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B71A5A">
      <w:pPr>
        <w:spacing w:after="0" w:line="240" w:lineRule="auto"/>
        <w:rPr>
          <w:rStyle w:val="FontStyle20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режиме дня указана общая длительность организованной образова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деятельн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сти, включая перерывы между ее различными видами. Педагог самостоятельно дозир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ет объем образовательной нагрузки, не пре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вышая при этом максимально допустимую санитарно-эпидемиологически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ми правилами и но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мативами нагрузку. </w:t>
      </w: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270B7A" w:rsidRDefault="00270B7A" w:rsidP="003E3678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7A" w:rsidRDefault="00270B7A" w:rsidP="003E3678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7A" w:rsidRDefault="00270B7A" w:rsidP="003E3678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3E3678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lastRenderedPageBreak/>
        <w:t>Список де</w:t>
      </w:r>
      <w:r w:rsidR="007046ED">
        <w:rPr>
          <w:rFonts w:ascii="Times New Roman" w:hAnsi="Times New Roman" w:cs="Times New Roman"/>
          <w:b/>
          <w:sz w:val="28"/>
          <w:szCs w:val="28"/>
        </w:rPr>
        <w:t>тей в общеобразовательной группе младшего дошкольного    возраста</w:t>
      </w:r>
    </w:p>
    <w:p w:rsidR="003E3678" w:rsidRPr="00222D11" w:rsidRDefault="003E3678" w:rsidP="003E3678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t>/3-4 года/</w:t>
      </w:r>
    </w:p>
    <w:p w:rsidR="00B71A5A" w:rsidRPr="00222D11" w:rsidRDefault="00B71A5A" w:rsidP="003E1951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Ind w:w="449" w:type="dxa"/>
        <w:tblLook w:val="04A0"/>
      </w:tblPr>
      <w:tblGrid>
        <w:gridCol w:w="496"/>
        <w:gridCol w:w="7"/>
        <w:gridCol w:w="4689"/>
        <w:gridCol w:w="3260"/>
      </w:tblGrid>
      <w:tr w:rsidR="003E1951" w:rsidRPr="00222D11" w:rsidTr="003E3678">
        <w:tc>
          <w:tcPr>
            <w:tcW w:w="0" w:type="auto"/>
            <w:gridSpan w:val="2"/>
          </w:tcPr>
          <w:p w:rsidR="003E1951" w:rsidRPr="00222D11" w:rsidRDefault="003E1951" w:rsidP="00501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9" w:type="dxa"/>
          </w:tcPr>
          <w:p w:rsidR="003E1951" w:rsidRPr="00222D11" w:rsidRDefault="003E1951" w:rsidP="00501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Фамилия,</w:t>
            </w:r>
            <w:r w:rsidR="00377E68"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имя ребёнка</w:t>
            </w:r>
          </w:p>
        </w:tc>
        <w:tc>
          <w:tcPr>
            <w:tcW w:w="3260" w:type="dxa"/>
          </w:tcPr>
          <w:p w:rsidR="003E1951" w:rsidRPr="00222D11" w:rsidRDefault="003E1951" w:rsidP="00501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E1773C" w:rsidRPr="00222D11" w:rsidTr="003E3678">
        <w:trPr>
          <w:trHeight w:val="260"/>
        </w:trPr>
        <w:tc>
          <w:tcPr>
            <w:tcW w:w="0" w:type="auto"/>
            <w:gridSpan w:val="2"/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</w:tcPr>
          <w:p w:rsidR="00E1773C" w:rsidRPr="00222D11" w:rsidRDefault="007046ED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Дима</w:t>
            </w:r>
          </w:p>
        </w:tc>
        <w:tc>
          <w:tcPr>
            <w:tcW w:w="3260" w:type="dxa"/>
          </w:tcPr>
          <w:p w:rsidR="00E1773C" w:rsidRPr="00222D11" w:rsidRDefault="007046ED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10.11.2010</w:t>
            </w:r>
          </w:p>
        </w:tc>
      </w:tr>
      <w:tr w:rsidR="00E1773C" w:rsidRPr="00222D11" w:rsidTr="003E3678">
        <w:trPr>
          <w:trHeight w:val="136"/>
        </w:trPr>
        <w:tc>
          <w:tcPr>
            <w:tcW w:w="0" w:type="auto"/>
            <w:gridSpan w:val="2"/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</w:tcPr>
          <w:p w:rsidR="00E1773C" w:rsidRPr="00222D11" w:rsidRDefault="007046ED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Женя</w:t>
            </w:r>
          </w:p>
        </w:tc>
        <w:tc>
          <w:tcPr>
            <w:tcW w:w="3260" w:type="dxa"/>
          </w:tcPr>
          <w:p w:rsidR="00E1773C" w:rsidRPr="00222D11" w:rsidRDefault="007046ED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06.06.2011</w:t>
            </w:r>
          </w:p>
        </w:tc>
      </w:tr>
      <w:tr w:rsidR="00E1773C" w:rsidRPr="00222D11" w:rsidTr="003E3678">
        <w:tc>
          <w:tcPr>
            <w:tcW w:w="0" w:type="auto"/>
            <w:gridSpan w:val="2"/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E1773C" w:rsidRPr="00222D11" w:rsidRDefault="007046ED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Александрин  Саша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773C" w:rsidRPr="00222D11" w:rsidRDefault="007046ED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503" w:type="dxa"/>
            <w:gridSpan w:val="2"/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Варя</w:t>
            </w:r>
          </w:p>
        </w:tc>
        <w:tc>
          <w:tcPr>
            <w:tcW w:w="3260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503" w:type="dxa"/>
            <w:gridSpan w:val="2"/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 Алиса</w:t>
            </w:r>
          </w:p>
        </w:tc>
        <w:tc>
          <w:tcPr>
            <w:tcW w:w="3260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18.07.2012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3" w:type="dxa"/>
            <w:gridSpan w:val="2"/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Ольга</w:t>
            </w:r>
          </w:p>
        </w:tc>
        <w:tc>
          <w:tcPr>
            <w:tcW w:w="3260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503" w:type="dxa"/>
            <w:gridSpan w:val="2"/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9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 Анна</w:t>
            </w:r>
          </w:p>
        </w:tc>
        <w:tc>
          <w:tcPr>
            <w:tcW w:w="3260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503" w:type="dxa"/>
            <w:gridSpan w:val="2"/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9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Алина</w:t>
            </w:r>
          </w:p>
        </w:tc>
        <w:tc>
          <w:tcPr>
            <w:tcW w:w="3260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Полина</w:t>
            </w:r>
          </w:p>
        </w:tc>
        <w:tc>
          <w:tcPr>
            <w:tcW w:w="3260" w:type="dxa"/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6" w:type="dxa"/>
            <w:gridSpan w:val="2"/>
            <w:tcBorders>
              <w:top w:val="nil"/>
              <w:bottom w:val="single" w:sz="4" w:space="0" w:color="auto"/>
            </w:tcBorders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Денис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30.05.2012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Артем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27.01.2012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739E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04.11.2010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 Дима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Рома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19.11.2010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Богдан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15.10.2010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Алена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4938C8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03.06.2012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Артем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Артем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18.11.2010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София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01.02.2011</w:t>
            </w:r>
          </w:p>
        </w:tc>
      </w:tr>
      <w:tr w:rsidR="00E1773C" w:rsidRPr="00222D11" w:rsidTr="00E1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E1773C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773C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13.06.2011</w:t>
            </w:r>
          </w:p>
        </w:tc>
      </w:tr>
      <w:tr w:rsidR="00270B7A" w:rsidRPr="00222D11" w:rsidTr="0026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496" w:type="dxa"/>
            <w:tcBorders>
              <w:top w:val="single" w:sz="4" w:space="0" w:color="auto"/>
            </w:tcBorders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Софья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24.03.2011</w:t>
            </w:r>
          </w:p>
        </w:tc>
      </w:tr>
      <w:tr w:rsidR="00270B7A" w:rsidRPr="00222D11" w:rsidTr="00270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496" w:type="dxa"/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16.07.2011</w:t>
            </w:r>
          </w:p>
        </w:tc>
      </w:tr>
      <w:tr w:rsidR="00270B7A" w:rsidRPr="00222D11" w:rsidTr="00270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496" w:type="dxa"/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Егор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04.03.2011</w:t>
            </w:r>
          </w:p>
        </w:tc>
      </w:tr>
      <w:tr w:rsidR="00270B7A" w:rsidRPr="00222D11" w:rsidTr="00270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496" w:type="dxa"/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Валерия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14.01.2011</w:t>
            </w:r>
          </w:p>
        </w:tc>
      </w:tr>
      <w:tr w:rsidR="00270B7A" w:rsidRPr="00222D11" w:rsidTr="00270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496" w:type="dxa"/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08.01.2011</w:t>
            </w:r>
          </w:p>
        </w:tc>
      </w:tr>
      <w:tr w:rsidR="00270B7A" w:rsidRPr="00222D11" w:rsidTr="00270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496" w:type="dxa"/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Алина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21.11.2010</w:t>
            </w:r>
          </w:p>
        </w:tc>
      </w:tr>
      <w:tr w:rsidR="00270B7A" w:rsidRPr="00222D11" w:rsidTr="00270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496" w:type="dxa"/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Тырнова Алина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23.08.2011</w:t>
            </w:r>
          </w:p>
        </w:tc>
      </w:tr>
      <w:tr w:rsidR="00270B7A" w:rsidRPr="00222D11" w:rsidTr="00270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496" w:type="dxa"/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Максим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DC4143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06.11.2011</w:t>
            </w:r>
          </w:p>
        </w:tc>
      </w:tr>
      <w:tr w:rsidR="00270B7A" w:rsidRPr="00222D11" w:rsidTr="00270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496" w:type="dxa"/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B7A" w:rsidRPr="00222D11" w:rsidTr="00270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496" w:type="dxa"/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B7A" w:rsidRPr="00222D11" w:rsidTr="0026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"/>
        </w:trPr>
        <w:tc>
          <w:tcPr>
            <w:tcW w:w="496" w:type="dxa"/>
            <w:tcBorders>
              <w:bottom w:val="single" w:sz="4" w:space="0" w:color="auto"/>
            </w:tcBorders>
          </w:tcPr>
          <w:p w:rsidR="00270B7A" w:rsidRPr="00222D11" w:rsidRDefault="00270B7A" w:rsidP="0050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B7A" w:rsidRPr="00222D11" w:rsidRDefault="00270B7A" w:rsidP="00E1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A5A" w:rsidRDefault="00B71A5A" w:rsidP="00315262"/>
    <w:p w:rsidR="00270B7A" w:rsidRDefault="00270B7A" w:rsidP="00315262"/>
    <w:p w:rsidR="00270B7A" w:rsidRDefault="00270B7A" w:rsidP="00315262"/>
    <w:p w:rsidR="00270B7A" w:rsidRDefault="00270B7A" w:rsidP="00270B7A">
      <w:pPr>
        <w:pStyle w:val="af"/>
        <w:spacing w:after="0"/>
        <w:ind w:left="0"/>
      </w:pPr>
    </w:p>
    <w:p w:rsidR="003E3678" w:rsidRPr="00222D11" w:rsidRDefault="00E33211" w:rsidP="00270B7A">
      <w:pPr>
        <w:pStyle w:val="af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3E3678" w:rsidRPr="00222D11">
        <w:rPr>
          <w:rFonts w:ascii="Times New Roman" w:hAnsi="Times New Roman" w:cs="Times New Roman"/>
          <w:b/>
          <w:sz w:val="28"/>
          <w:szCs w:val="28"/>
        </w:rPr>
        <w:t>Перечень основных видов организованной образовательной деятельности</w:t>
      </w:r>
    </w:p>
    <w:p w:rsidR="003E3678" w:rsidRPr="00222D11" w:rsidRDefault="003E3678" w:rsidP="003E3678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t>/3-4 года/</w:t>
      </w:r>
    </w:p>
    <w:p w:rsidR="003E3678" w:rsidRPr="00222D11" w:rsidRDefault="003E3678" w:rsidP="003E3678">
      <w:pPr>
        <w:pStyle w:val="af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894"/>
        <w:gridCol w:w="3285"/>
      </w:tblGrid>
      <w:tr w:rsidR="003E3678" w:rsidRPr="00222D11" w:rsidTr="003E3678">
        <w:tc>
          <w:tcPr>
            <w:tcW w:w="5894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3285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E3678" w:rsidRPr="00222D11" w:rsidTr="003E3678">
        <w:tc>
          <w:tcPr>
            <w:tcW w:w="5894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Познание:</w:t>
            </w: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ширение кругозора</w:t>
            </w:r>
          </w:p>
        </w:tc>
        <w:tc>
          <w:tcPr>
            <w:tcW w:w="3285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</w:tr>
      <w:tr w:rsidR="003E3678" w:rsidRPr="00222D11" w:rsidTr="003E3678">
        <w:tc>
          <w:tcPr>
            <w:tcW w:w="5894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</w:tr>
      <w:tr w:rsidR="003E3678" w:rsidRPr="00222D11" w:rsidTr="003E3678">
        <w:tc>
          <w:tcPr>
            <w:tcW w:w="5894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творчество:</w:t>
            </w: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85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1 раз в две недели</w:t>
            </w:r>
          </w:p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</w:tr>
      <w:tr w:rsidR="003E3678" w:rsidRPr="00222D11" w:rsidTr="003E3678">
        <w:tc>
          <w:tcPr>
            <w:tcW w:w="5894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0A5960" w:rsidRPr="00222D11" w:rsidRDefault="000A5960" w:rsidP="003E3678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</w:tr>
      <w:tr w:rsidR="003E3678" w:rsidRPr="00222D11" w:rsidTr="003E3678">
        <w:tc>
          <w:tcPr>
            <w:tcW w:w="5894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0A5960" w:rsidRPr="00222D11" w:rsidRDefault="000A5960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E3678" w:rsidRPr="00222D11" w:rsidRDefault="003E3678" w:rsidP="003E3678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неделю</w:t>
            </w:r>
          </w:p>
        </w:tc>
      </w:tr>
    </w:tbl>
    <w:p w:rsidR="003E3678" w:rsidRPr="00222D11" w:rsidRDefault="003E3678" w:rsidP="003E3678">
      <w:pPr>
        <w:pStyle w:val="af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5960" w:rsidRPr="00222D11" w:rsidRDefault="000A5960" w:rsidP="003E3678">
      <w:pPr>
        <w:pStyle w:val="af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Занятия по дополнительному образованию (кружки) проводятся не чаще 1 раза в нед</w:t>
      </w:r>
      <w:r w:rsidRPr="00222D11">
        <w:rPr>
          <w:rFonts w:ascii="Times New Roman" w:hAnsi="Times New Roman" w:cs="Times New Roman"/>
          <w:sz w:val="28"/>
          <w:szCs w:val="28"/>
        </w:rPr>
        <w:t>е</w:t>
      </w:r>
      <w:r w:rsidRPr="00222D11">
        <w:rPr>
          <w:rFonts w:ascii="Times New Roman" w:hAnsi="Times New Roman" w:cs="Times New Roman"/>
          <w:sz w:val="28"/>
          <w:szCs w:val="28"/>
        </w:rPr>
        <w:t xml:space="preserve">лю продолжительностью  </w:t>
      </w:r>
      <w:r w:rsidRPr="00222D11">
        <w:rPr>
          <w:rFonts w:ascii="Times New Roman" w:hAnsi="Times New Roman" w:cs="Times New Roman"/>
          <w:b/>
          <w:sz w:val="28"/>
          <w:szCs w:val="28"/>
        </w:rPr>
        <w:t>не более 15 минут.</w:t>
      </w:r>
    </w:p>
    <w:p w:rsidR="003E3678" w:rsidRPr="00222D11" w:rsidRDefault="003E3678" w:rsidP="00B71A5A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B71A5A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B71A5A">
      <w:pPr>
        <w:pStyle w:val="af"/>
        <w:spacing w:after="0"/>
        <w:ind w:left="2475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85330B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85330B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85330B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5A" w:rsidRPr="00222D11" w:rsidRDefault="00B71A5A" w:rsidP="0085330B">
      <w:pPr>
        <w:tabs>
          <w:tab w:val="left" w:pos="14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3E195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E1951" w:rsidRPr="00222D11" w:rsidRDefault="003E1951" w:rsidP="003E1951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1"/>
        <w:widowControl/>
        <w:spacing w:after="6360" w:line="240" w:lineRule="auto"/>
        <w:ind w:left="360"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85330B">
      <w:pPr>
        <w:pStyle w:val="Style17"/>
        <w:widowControl/>
        <w:spacing w:after="240"/>
        <w:ind w:firstLine="709"/>
        <w:rPr>
          <w:rStyle w:val="FontStyle209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22D11">
        <w:rPr>
          <w:rStyle w:val="FontStyle209"/>
          <w:rFonts w:ascii="Times New Roman" w:hAnsi="Times New Roman" w:cs="Times New Roman"/>
          <w:sz w:val="28"/>
          <w:szCs w:val="28"/>
        </w:rPr>
        <w:t>Примерное комплексно-тематическое планирование</w:t>
      </w:r>
    </w:p>
    <w:p w:rsidR="003E1951" w:rsidRPr="00222D11" w:rsidRDefault="003E1951" w:rsidP="003E195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ного учреждения.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Предлагаемое в Программе комплексно-тематическое планирование следует 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сматривать как примерное. Дошкольное образовательное учреждение для введения 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гионального и культурного компонента, для учета особенностей своего дошкольного учреждения вправе по своему усмот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рению частично или полностью менять темы или названия тем, содержание работы, временной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риод.</w:t>
      </w:r>
    </w:p>
    <w:p w:rsidR="003E1951" w:rsidRPr="00222D11" w:rsidRDefault="003E1951" w:rsidP="00377E68">
      <w:pPr>
        <w:pStyle w:val="Style24"/>
        <w:widowControl/>
        <w:spacing w:after="600"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Одной теме следует уделять не менее одной недели. Оптимальный период —2-3 недели. Тема должна быть отражена в подборе материалов, на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ходящихся в группе и уголках развития.</w:t>
      </w:r>
    </w:p>
    <w:p w:rsidR="003E1951" w:rsidRPr="00222D11" w:rsidRDefault="003E1951" w:rsidP="00377E68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  <w:r w:rsidRPr="00222D11">
        <w:rPr>
          <w:rStyle w:val="FontStyle216"/>
          <w:rFonts w:ascii="Times New Roman" w:hAnsi="Times New Roman" w:cs="Times New Roman"/>
          <w:sz w:val="28"/>
          <w:szCs w:val="28"/>
        </w:rPr>
        <w:t>Примерное комплексно тематическое планирование</w:t>
      </w:r>
    </w:p>
    <w:p w:rsidR="003E1951" w:rsidRPr="00222D11" w:rsidRDefault="003E1951" w:rsidP="003E195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8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4536"/>
        <w:gridCol w:w="1843"/>
        <w:gridCol w:w="2410"/>
      </w:tblGrid>
      <w:tr w:rsidR="003E1951" w:rsidRPr="00222D11" w:rsidTr="00656530">
        <w:tc>
          <w:tcPr>
            <w:tcW w:w="1702" w:type="dxa"/>
            <w:tcBorders>
              <w:bottom w:val="single" w:sz="4" w:space="0" w:color="auto"/>
            </w:tcBorders>
          </w:tcPr>
          <w:p w:rsidR="003E1951" w:rsidRPr="00222D11" w:rsidRDefault="003E1951" w:rsidP="00501B44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1951" w:rsidRPr="00222D11" w:rsidRDefault="003E1951" w:rsidP="00501B44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843" w:type="dxa"/>
          </w:tcPr>
          <w:p w:rsidR="003E1951" w:rsidRPr="00222D11" w:rsidRDefault="003E1951" w:rsidP="00501B44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3E1951" w:rsidRPr="00222D11" w:rsidRDefault="003E1951" w:rsidP="00501B44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Варианты ит</w:t>
            </w:r>
            <w:r w:rsidRPr="00222D1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говых меропри</w:t>
            </w:r>
            <w:r w:rsidRPr="00222D1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D1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</w:tbl>
    <w:p w:rsidR="00656530" w:rsidRPr="00222D11" w:rsidRDefault="00222D11" w:rsidP="00222D11">
      <w:pPr>
        <w:pStyle w:val="a3"/>
        <w:widowControl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10491" w:type="dxa"/>
        <w:tblInd w:w="-38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95"/>
        <w:gridCol w:w="7"/>
        <w:gridCol w:w="4536"/>
        <w:gridCol w:w="1843"/>
        <w:gridCol w:w="2410"/>
      </w:tblGrid>
      <w:tr w:rsidR="00656530" w:rsidRPr="00222D11" w:rsidTr="00086D08">
        <w:trPr>
          <w:trHeight w:val="3731"/>
        </w:trPr>
        <w:tc>
          <w:tcPr>
            <w:tcW w:w="1702" w:type="dxa"/>
            <w:gridSpan w:val="2"/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Детский сад. Ранняя осень.</w:t>
            </w:r>
          </w:p>
        </w:tc>
        <w:tc>
          <w:tcPr>
            <w:tcW w:w="4536" w:type="dxa"/>
          </w:tcPr>
          <w:p w:rsidR="00656530" w:rsidRPr="00222D11" w:rsidRDefault="00656530" w:rsidP="00086D08">
            <w:pPr>
              <w:rPr>
                <w:rStyle w:val="af0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Вызвать у детей радость от возвр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щения в детский</w:t>
            </w:r>
            <w:r w:rsidR="000A5960"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сад,</w:t>
            </w:r>
            <w:r w:rsidR="000A5960"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формировать представления о сотрудниках де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ского сада; о трудовых процессах, выполняемых каждым из них; во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питывать уважение к труду взро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лых. Учить наблюдать за измен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ниями в природе, повторить назв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ния осенних месяцев, учить опис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r w:rsidRPr="00222D11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 xml:space="preserve">вать 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осень по картинке.</w:t>
            </w:r>
          </w:p>
        </w:tc>
        <w:tc>
          <w:tcPr>
            <w:tcW w:w="1843" w:type="dxa"/>
          </w:tcPr>
          <w:p w:rsidR="00656530" w:rsidRPr="00222D11" w:rsidRDefault="00656530" w:rsidP="000A5960">
            <w:pPr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2 -13 сентября</w:t>
            </w:r>
          </w:p>
        </w:tc>
        <w:tc>
          <w:tcPr>
            <w:tcW w:w="2410" w:type="dxa"/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60" w:rsidRPr="00222D11" w:rsidRDefault="00656530" w:rsidP="000A5960">
            <w:pPr>
              <w:jc w:val="center"/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  <w:t xml:space="preserve">16-27 </w:t>
            </w:r>
          </w:p>
          <w:p w:rsidR="00656530" w:rsidRPr="00222D11" w:rsidRDefault="00656530" w:rsidP="000A5960">
            <w:pPr>
              <w:jc w:val="center"/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Заполнение перс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нальных карт ра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вития детей.</w:t>
            </w: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Фрукты. С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мья.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Знакомство с названием фруктов, учить описывать и сравнивать фру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ты, совершенствовать умение нах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дить фрукты среди разных картинок. Учить </w:t>
            </w:r>
            <w:proofErr w:type="gramStart"/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определять членов семьи, рассказывать о них, о пом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щи родителям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A5960">
            <w:pPr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30 сентября-11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осени, выставка поделок детского творчес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Золотая осень. М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бель.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Учить детей сравнивать природу в октябре и сентябре, замечать изм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нения в природе, описывать погоду в октябре, отмечать красоту осенн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го леса. Знакомить детей с домом, с предметами домашнего обихода, мебелью, бытовыми приборами, учить описывать мебель.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 октября-30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Деревья. П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суда.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названиями н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которых деревьев, составными ча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 xml:space="preserve">тями деревьев, пользой деревьев, учить </w:t>
            </w:r>
            <w:proofErr w:type="gramStart"/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 w:rsidRPr="00222D11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дерев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ям, учить сравнивать деревья, оп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сывать их. Знакомить  детей с с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ставными частями посуды, учить употреблять предметы в единстве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ном и множественном числе, учить описывать посуду, сравнивать пос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ду.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ноября-15 ноября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Поздняя осень. Пр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фессии.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Учить детей называть приметы поздней осени, сравнивать времена года, называть отличительные ос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бенности поздней осени, учить оп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сывать природу в ноябре. Познак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мить детей с названиями профессий, учить детей рассказывать о профе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сиях.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ноября — 29 ноября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Наземный транспорт. Водный и воздушный транспорт.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11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Знакомство с наземным, водным и воздушным транспортом и их с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ставными частями, учить сравнивать и описывать транспорт, вспомнить правила поведения в транспорте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декабря-13 декабря</w:t>
            </w:r>
          </w:p>
          <w:p w:rsidR="00222D11" w:rsidRDefault="00222D11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222D11" w:rsidRPr="00222D11" w:rsidRDefault="00222D11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Наш друг Светофор. Новогодний 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праздник.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обозначением доро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ж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ных знаков, формировать навык ориентирования по дорожным зн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кам и сигналам светофора. Знак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мить детей с традициями праздника Новый год, учить описывать ёло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ч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ные игрушки.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16 декабря-31 декабря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ренник.</w:t>
            </w: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Познакомить с признаками зимы, учить сравнивать зиму и осень, учить рассказывать о зимних заб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вах, учить описывать предметы верхней одежды, подбирать одежду по сезону.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 января-31января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Дикие и д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машние ж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вотные.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 с названиями животных и их детёнышами, учить различать д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ких и домашних животных, учить описывать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 февраля-14 февраля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Домашние питомцы. День Защи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ника Отеч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Знакомство с названиями домашних птиц и их детёнышами, дать понятие о пользе, которую приносят  живо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ные, учить описывать домашних птиц; уточнить представления детей </w:t>
            </w:r>
            <w:proofErr w:type="gramStart"/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армии, знакомство с родами войск, военными профессиями.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 февраля-28 февраля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"23 фе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раля"</w:t>
            </w:r>
          </w:p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656530" w:rsidRPr="00222D11" w:rsidTr="00086D08">
        <w:trPr>
          <w:trHeight w:val="163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Учить замечать изменения в прир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де, сравнивать погоду весной и з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мой, учить описывать весну. Восп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тывать доброе, внимательное отн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шение к маме, стремление помогать 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 марта-14 марта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rPr>
          <w:trHeight w:val="255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Цветы. Пт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цы.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названиями цветов и птиц, со  строением цветов, учить описывать цветы и птиц, прививать бережное отношение к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 марта-28 марта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rPr>
          <w:trHeight w:val="33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Насекомые. Пресм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ы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кающиеся.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Познакомить с названиями насек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мых и пресмыкающихся, их особе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ностями, учить рассказывать о нас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комых, познакомить  с внешним в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дом и способами передвижения.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31 марта-11 апреля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rPr>
          <w:trHeight w:val="315"/>
        </w:trPr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Комнатные растения. Мой город.</w:t>
            </w:r>
          </w:p>
        </w:tc>
        <w:tc>
          <w:tcPr>
            <w:tcW w:w="45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названиями комнатных растений, способами ухода за ними, формировать навыки ухода за раст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ниями. Дать представление о родном городе и достопримечательностями, учить описывать родной город.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14апреля-25 апреля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rPr>
          <w:trHeight w:val="42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Поб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Дать представление о празднике День Победы, учить рассказывать, формировать представления о гер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изме солдат.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28 апреля-16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rPr>
          <w:trHeight w:val="13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Ягоды. Гр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бы.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названиями ягод и гр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бов, учить различать по цвету и формы, учить отличать съедобные грибы от несъедобных, учить оп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сывать ягоды и грибы.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 мая-30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0" w:rsidRPr="00222D11" w:rsidTr="00086D08">
        <w:trPr>
          <w:trHeight w:val="57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тает в каникулярном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июня-31 а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</w:t>
            </w:r>
            <w:r w:rsidRPr="00222D1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530" w:rsidRPr="00222D11" w:rsidRDefault="00656530" w:rsidP="000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960" w:rsidRPr="00222D11" w:rsidRDefault="000A5960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0A5960" w:rsidRPr="00222D11" w:rsidRDefault="000A5960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0A5960" w:rsidRPr="00222D11" w:rsidRDefault="000A5960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0A5960" w:rsidRPr="00222D11" w:rsidRDefault="000A5960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0A5960" w:rsidRPr="00222D11" w:rsidRDefault="000A5960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0A5960" w:rsidRPr="00222D11" w:rsidRDefault="000A5960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0A5960" w:rsidRPr="00222D11" w:rsidRDefault="000A5960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0A5960" w:rsidRPr="00222D11" w:rsidRDefault="000A5960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DC4143" w:rsidRDefault="00DC4143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DC4143" w:rsidRDefault="00DC4143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DC4143" w:rsidRDefault="00DC4143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DC4143" w:rsidRDefault="00DC4143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DC4143" w:rsidRDefault="00DC4143" w:rsidP="0085330B">
      <w:pPr>
        <w:pStyle w:val="a3"/>
        <w:widowControl/>
        <w:spacing w:after="0" w:line="360" w:lineRule="auto"/>
        <w:ind w:firstLine="568"/>
        <w:jc w:val="center"/>
        <w:rPr>
          <w:b/>
          <w:sz w:val="36"/>
          <w:szCs w:val="36"/>
        </w:rPr>
      </w:pPr>
    </w:p>
    <w:p w:rsidR="003E1951" w:rsidRPr="00222D11" w:rsidRDefault="003E1951" w:rsidP="0085330B">
      <w:pPr>
        <w:pStyle w:val="a3"/>
        <w:widowControl/>
        <w:spacing w:after="0" w:line="360" w:lineRule="auto"/>
        <w:ind w:firstLine="568"/>
        <w:jc w:val="center"/>
        <w:rPr>
          <w:b/>
          <w:color w:val="444444"/>
          <w:sz w:val="36"/>
          <w:szCs w:val="36"/>
        </w:rPr>
      </w:pPr>
      <w:r w:rsidRPr="00222D11">
        <w:rPr>
          <w:b/>
          <w:sz w:val="36"/>
          <w:szCs w:val="36"/>
        </w:rPr>
        <w:lastRenderedPageBreak/>
        <w:t>Содержание психолого-педагогической работы</w:t>
      </w:r>
    </w:p>
    <w:p w:rsidR="003E1951" w:rsidRPr="00222D11" w:rsidRDefault="003E1951" w:rsidP="008533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>Направление « Физическое развитие»</w:t>
      </w:r>
    </w:p>
    <w:p w:rsidR="003E1951" w:rsidRPr="00222D11" w:rsidRDefault="003E1951" w:rsidP="00970E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DC41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Образовательная область «ЗДОРОВЬЕ»</w:t>
      </w:r>
    </w:p>
    <w:p w:rsidR="003E1951" w:rsidRPr="00222D11" w:rsidRDefault="003E1951" w:rsidP="003E1951">
      <w:pPr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 xml:space="preserve"> охрана и здоровье детей, формирование основы культуры здоровья:</w:t>
      </w:r>
    </w:p>
    <w:p w:rsidR="003E1951" w:rsidRPr="00222D11" w:rsidRDefault="003E1951" w:rsidP="003E1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3E1951" w:rsidRPr="00222D11" w:rsidRDefault="003E1951" w:rsidP="003E1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3E1951" w:rsidRPr="00222D11" w:rsidRDefault="003E1951" w:rsidP="003E1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3E1951" w:rsidRPr="00222D11" w:rsidRDefault="003E1951" w:rsidP="003E1951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A5960" w:rsidRPr="00222D11" w:rsidRDefault="003E1951" w:rsidP="0085330B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Сохранение и укрепление 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и психического </w:t>
      </w:r>
    </w:p>
    <w:p w:rsidR="003E1951" w:rsidRPr="00222D11" w:rsidRDefault="003E1951" w:rsidP="0085330B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здоровья детей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работу по укреплению здоровья детей, закаливанию орга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низма </w:t>
      </w:r>
      <w:r w:rsidRPr="00222D11">
        <w:rPr>
          <w:rStyle w:val="FontStyle265"/>
          <w:rFonts w:ascii="Times New Roman" w:hAnsi="Times New Roman" w:cs="Times New Roman"/>
          <w:sz w:val="28"/>
          <w:szCs w:val="28"/>
        </w:rPr>
        <w:t xml:space="preserve">и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вершенствованию его функций.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Осуществлять под руководством медицинских работников комплекс закалива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ю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щих процедур с использованием природных факторов (воздух, солнце, вода). Обесп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чивать пребывание детей на воздухе в соответствии с режимом дня.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 наличии условий обучать детей плаванию.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6-8 минут.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85330B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воспитывать опрятность, привычку следить за своим внешним 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дом.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навыки аккуратного приема пищи: пищу брать по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немногу, х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DC4143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 xml:space="preserve">      </w:t>
      </w:r>
      <w:r w:rsidR="003E1951" w:rsidRPr="00222D11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 жизни и здоровья человека (руки делают много полезных дел; ноги помогают двигаться; рот г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ворит, ест; зубы жуют; язык помогает жевать, говорить; кожа чувствует; нос дышит, улавливает запахи; уши слышат).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употребле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в пищу овощей и фруктов, других полезных продуктов.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Дать представления о необходимых телу человека веществах и витами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нах. 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ширять представления о важности для здоровья сна, гигиеничес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ких процедур, движ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ний, закаливания.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Познакомить с понятиями «здоровье» и «болезнь».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нием организма, самочувствием (Я чищу зубы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—з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начит, они у 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ня 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дут крепкими и здоровыми», «Я промочил ноги на улице, и у меня начался 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сморк»).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щаться за помощью к взрослым при заболевании, травме.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заботиться о своем здоровье.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представление о составляющих здорового образа жизни; о значе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физич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ских упражнений для организма человека. Воспитывать потребность быть здоровым. Продолжать знакомить с физическими упражне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ниями на укрепление различных орг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нов и систем организма.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85330B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222D11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«Физическая культура»</w:t>
      </w:r>
    </w:p>
    <w:p w:rsidR="000A5960" w:rsidRPr="00222D11" w:rsidRDefault="000A5960" w:rsidP="003E1951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«Соде</w:t>
      </w:r>
      <w:r w:rsidR="000A5960" w:rsidRPr="00222D11">
        <w:rPr>
          <w:rStyle w:val="FontStyle253"/>
          <w:rFonts w:ascii="Times New Roman" w:hAnsi="Times New Roman" w:cs="Times New Roman"/>
          <w:sz w:val="28"/>
          <w:szCs w:val="28"/>
        </w:rPr>
        <w:t>ржание образовательной области «Физическая культура»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 xml:space="preserve"> направлено на достижение целей формирования у детей интереса и ценностного отношения к занят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ям физической культурой, гармоничное физическое развитие через решение следующих специфических задач:</w:t>
      </w:r>
    </w:p>
    <w:p w:rsidR="003E1951" w:rsidRPr="00222D11" w:rsidRDefault="003E1951" w:rsidP="003E1951">
      <w:pPr>
        <w:pStyle w:val="Style82"/>
        <w:widowControl/>
        <w:numPr>
          <w:ilvl w:val="0"/>
          <w:numId w:val="6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  <w:proofErr w:type="gramEnd"/>
    </w:p>
    <w:p w:rsidR="003E1951" w:rsidRPr="00222D11" w:rsidRDefault="003E1951" w:rsidP="003E1951">
      <w:pPr>
        <w:pStyle w:val="Style82"/>
        <w:widowControl/>
        <w:numPr>
          <w:ilvl w:val="0"/>
          <w:numId w:val="6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3E1951" w:rsidRPr="00222D11" w:rsidRDefault="003E1951" w:rsidP="003E1951">
      <w:pPr>
        <w:pStyle w:val="Style82"/>
        <w:widowControl/>
        <w:numPr>
          <w:ilvl w:val="0"/>
          <w:numId w:val="6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ческом совершенствовании».</w:t>
      </w:r>
    </w:p>
    <w:p w:rsidR="003E1951" w:rsidRPr="00222D11" w:rsidRDefault="003E1951" w:rsidP="003E195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85330B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Развитие физических качеств,</w:t>
      </w:r>
    </w:p>
    <w:p w:rsidR="003E1951" w:rsidRPr="00222D11" w:rsidRDefault="003E1951" w:rsidP="0085330B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накопление и обогащение двигательного опыта</w:t>
      </w:r>
    </w:p>
    <w:p w:rsidR="003E1951" w:rsidRPr="00222D11" w:rsidRDefault="003E1951" w:rsidP="0085330B">
      <w:pPr>
        <w:pStyle w:val="Style9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Закреплять и развивать умение ходить и бегать, согласовывая движе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рук и ног. Развивать умение бегать легко, ритмично, энергично оттал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киваясь носком.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Приучать к выполнению действий по сигналу. Упражнять в построени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ях, собл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ю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дении дистанции во время передвижения.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ползать, пролезать, подлезать, перелезать через пре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меты.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перелезать с одного пролета гимнастической стенки на другой (вправо, влево).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энергично отталкиваться и правильно приземляться </w:t>
      </w:r>
      <w:r w:rsidRPr="00222D11">
        <w:rPr>
          <w:rStyle w:val="FontStyle269"/>
          <w:rFonts w:ascii="Times New Roman" w:hAnsi="Times New Roman" w:cs="Times New Roman"/>
          <w:i w:val="0"/>
          <w:sz w:val="28"/>
          <w:szCs w:val="28"/>
        </w:rPr>
        <w:t>в</w:t>
      </w:r>
      <w:r w:rsidRPr="00222D11">
        <w:rPr>
          <w:rStyle w:val="FontStyle269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прыжках на двух ногах на месте и с продвижением вперед, ориентироваться в пространстве.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прыжках в длину и высоту с места формировать умение сочетать отта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кивание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Формировать умение прыгать через короткую скакалку.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Закреплять умение принимать правильное исходное положение при метании, 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бивать мяч о землю правой и левой рукой, бросать и ловить его кистями рук (не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жимая к груди).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физические качества: гибкость, ловкость, быстроту, выносл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вость и др.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активность детей в играх 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 xml:space="preserve">с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мячами, скакалками, обручами и т. д.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кататься на трехколесном велосипеде по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, по кругу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ходить на лыжах скользящим шагом, выполнять пов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роты, подниматься на гору</w:t>
      </w:r>
    </w:p>
    <w:p w:rsidR="003E1951" w:rsidRPr="00222D11" w:rsidRDefault="003E1951" w:rsidP="003E195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85330B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</w:t>
      </w:r>
    </w:p>
    <w:p w:rsidR="003E1951" w:rsidRPr="00222D11" w:rsidRDefault="003E1951" w:rsidP="0085330B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и физическом 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</w:p>
    <w:p w:rsidR="003E1951" w:rsidRPr="00222D11" w:rsidRDefault="003E1951" w:rsidP="0085330B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ность, выразительность движений.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выполнять ведущую роль в подвижной игре, осоз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нанно отн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ситься к выполнению правил игры.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Приучать детей к самостоятельному и творческому использованию физкульту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ного инвентаря и атрибутов для подвижных игр на прогулках.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Один раз в месяц проводить физкультурные досуги продолжительнос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тью 20 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нут; два раза в год — физкультурные праздники (зимний и лет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ний) продолжительн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стью 45 минут.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3E1951" w:rsidRPr="00222D11" w:rsidRDefault="003E1951" w:rsidP="003E1951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 Воспит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самостоятельность и инициативность в организации зна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комых игр.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низованность, самостоятельность, инициативность, умение поддерж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дружеские взаимоотношения со сверстниками.</w:t>
      </w:r>
    </w:p>
    <w:p w:rsidR="003E1951" w:rsidRPr="00222D11" w:rsidRDefault="003E1951" w:rsidP="003E1951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85330B">
      <w:pPr>
        <w:pStyle w:val="Style75"/>
        <w:widowControl/>
        <w:ind w:firstLine="709"/>
        <w:jc w:val="center"/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</w:pPr>
      <w:r w:rsidRPr="00222D11"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  <w:t>Примерный перечень основных движений,</w:t>
      </w:r>
    </w:p>
    <w:p w:rsidR="003E1951" w:rsidRPr="00222D11" w:rsidRDefault="003E1951" w:rsidP="0085330B">
      <w:pPr>
        <w:pStyle w:val="Style75"/>
        <w:widowControl/>
        <w:tabs>
          <w:tab w:val="left" w:pos="5880"/>
        </w:tabs>
        <w:ind w:firstLine="709"/>
        <w:jc w:val="center"/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</w:pPr>
      <w:r w:rsidRPr="00222D11"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  <w:t>спортивных игр и упражнений</w:t>
      </w:r>
    </w:p>
    <w:p w:rsidR="003E1951" w:rsidRPr="00222D11" w:rsidRDefault="003E1951" w:rsidP="0085330B">
      <w:pPr>
        <w:pStyle w:val="Style80"/>
        <w:widowControl/>
        <w:ind w:firstLine="709"/>
        <w:jc w:val="center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</w:p>
    <w:p w:rsidR="00086D08" w:rsidRPr="00222D11" w:rsidRDefault="00086D08" w:rsidP="00086D0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 xml:space="preserve">Основные </w:t>
      </w:r>
      <w:r w:rsidR="003E1951"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>движени</w:t>
      </w:r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>я</w:t>
      </w:r>
    </w:p>
    <w:p w:rsidR="003E1951" w:rsidRPr="00222D11" w:rsidRDefault="003E1951" w:rsidP="00086D08">
      <w:pPr>
        <w:pStyle w:val="Style80"/>
        <w:widowControl/>
        <w:ind w:firstLine="709"/>
        <w:rPr>
          <w:rStyle w:val="FontStyle207"/>
          <w:rFonts w:ascii="Times New Roman" w:hAnsi="Times New Roman" w:cs="Times New Roman"/>
          <w:iCs/>
          <w:spacing w:val="10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Ходьба.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Ходьба обычная, на носках, на пятках, на наружных сторонах стоп, ход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ба с высоким подниманием колен, мелким и широким шагом, приставным шагом в 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рону (направо и налево). Ходьба в колонне по од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ному, по двое (парами).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Ходьба по прямой, по кругу, вдоль границ зала, змейкой (между предметами), врассыпную.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Ход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ба с выполнением заданий (присесть, изменить положение рук); ходьба в чередовании с бегом, прыж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ками, изменением напра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15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3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), по до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ке, гимнастической скамейке, бревну (с перешагиванием через предметы, с поворотом,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20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35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).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25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Бег.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лениях: по кругу, зме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й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кой (между предметами), врассыпную. Бег с измене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нием темпа, со сменой ведущего. Непрерывный бег в медленном темпе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течение 1-1,5 минуты.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Бег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 расстояние 40-</w:t>
      </w:r>
      <w:smartTag w:uri="urn:schemas-microsoft-com:office:smarttags" w:element="metricconverter">
        <w:smartTagPr>
          <w:attr w:name="ProductID" w:val="60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60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10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20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(5,5-6 секунд; к концу года).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Ползание, лазанье.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10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), 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ду предметами, змейкой, по горизонтальной и наклонной доске, скамейке, по гимнаст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ческой скамейке на животе, подтягиваясь руками. Ползание на четвереньках, опираясь на стопы и ладони;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под веревку, дугу (выс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та </w:t>
      </w:r>
      <w:smartTag w:uri="urn:schemas-microsoft-com:office:smarttags" w:element="metricconverter">
        <w:smartTagPr>
          <w:attr w:name="ProductID" w:val="50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) правым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левым боком вперед.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в обруч,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через бревно, гимнастическую скамейку. 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занье по гим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настической стенке (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 одного пролета на другой вправо и вл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Прыжки.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3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),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поворотом кругом. Прыжки: ноги вместе, ноги врозь, на одной ноге (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правой и левой поочередно). Прыжки через 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нию, поочередно через 4-5 линий, расстояние между 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торыми 40-</w:t>
      </w:r>
      <w:smartTag w:uri="urn:schemas-microsoft-com:office:smarttags" w:element="metricconverter">
        <w:smartTagPr>
          <w:attr w:name="ProductID" w:val="50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Прыжки через 2-3 предмета (поочередно через каждый) выс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той 5-</w:t>
      </w:r>
      <w:smartTag w:uri="urn:schemas-microsoft-com:office:smarttags" w:element="metricconverter">
        <w:smartTagPr>
          <w:attr w:name="ProductID" w:val="10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10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25 </w:t>
        </w:r>
        <w:r w:rsidRPr="00222D11">
          <w:rPr>
            <w:rStyle w:val="FontStyle202"/>
            <w:rFonts w:ascii="Times New Roman" w:hAnsi="Times New Roman" w:cs="Times New Roman"/>
            <w:b w:val="0"/>
            <w:sz w:val="28"/>
            <w:szCs w:val="28"/>
          </w:rPr>
          <w:t>см</w:t>
        </w:r>
      </w:smartTag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,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70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). Прыжки с короткой скакалкой.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Катание, бросание, ловля, метание.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Прокатывание мячей, обручей </w:t>
      </w:r>
      <w:proofErr w:type="spellStart"/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  <w:lang w:val="en-US"/>
        </w:rPr>
        <w:t>pyr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другу между предметами. Бросание мяча друг другу снизу, из-за головы и ловля его (на 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стоянии </w:t>
      </w:r>
      <w:smartTag w:uri="urn:schemas-microsoft-com:office:smarttags" w:element="metricconverter">
        <w:smartTagPr>
          <w:attr w:name="ProductID" w:val="1,5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1,5 </w:t>
        </w:r>
        <w:r w:rsidRPr="00222D11">
          <w:rPr>
            <w:rStyle w:val="FontStyle202"/>
            <w:rFonts w:ascii="Times New Roman" w:hAnsi="Times New Roman" w:cs="Times New Roman"/>
            <w:b w:val="0"/>
            <w:sz w:val="28"/>
            <w:szCs w:val="28"/>
          </w:rPr>
          <w:t>м</w:t>
        </w:r>
      </w:smartTag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)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;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перебрасывание мяча двумя руками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65"/>
          <w:rFonts w:ascii="Times New Roman" w:hAnsi="Times New Roman" w:cs="Times New Roman"/>
          <w:sz w:val="28"/>
          <w:szCs w:val="28"/>
        </w:rPr>
        <w:t>:</w:t>
      </w:r>
      <w:proofErr w:type="gramEnd"/>
      <w:r w:rsidRPr="00222D11">
        <w:rPr>
          <w:rStyle w:val="FontStyle265"/>
          <w:rFonts w:ascii="Times New Roman" w:hAnsi="Times New Roman" w:cs="Times New Roman"/>
          <w:sz w:val="28"/>
          <w:szCs w:val="28"/>
        </w:rPr>
        <w:t xml:space="preserve"> из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2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). Бросание мяча вверх, о землю и ловля его двумя руками (3-4 раза подряд), отбивание м</w:t>
      </w:r>
      <w:r w:rsidRPr="00222D11">
        <w:rPr>
          <w:rStyle w:val="FontStyle251"/>
          <w:rFonts w:ascii="Times New Roman" w:hAnsi="Times New Roman" w:cs="Times New Roman"/>
          <w:b w:val="0"/>
          <w:sz w:val="28"/>
          <w:szCs w:val="28"/>
        </w:rPr>
        <w:t>яча</w:t>
      </w:r>
      <w:r w:rsidRPr="00222D11"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 землю правой и левой рукой (не менее 5 раз по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ряд). Метание пред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6,5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), в горизонтальную цель (с расстоя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2-</w:t>
      </w:r>
      <w:smartTag w:uri="urn:schemas-microsoft-com:office:smarttags" w:element="metricconverter">
        <w:smartTagPr>
          <w:attr w:name="ProductID" w:val="2,5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2,5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 правой и 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1,5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2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Групповые упражнения с переходами.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Построение в колонну по одному; в ш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ренгу, в круг; перестроение в колонну по два, по три; равнение по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: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риентирам; повор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ты направо, налево, кругом; размыкание и смыкание.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Ритмическая гимнастика.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Выполнение знакомых, разученных ранее упражн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ний и цикличных движений под музыку.</w:t>
      </w:r>
    </w:p>
    <w:p w:rsidR="003E1951" w:rsidRPr="00222D11" w:rsidRDefault="003E1951" w:rsidP="003E1951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>Общеразвивающие</w:t>
      </w:r>
      <w:proofErr w:type="spellEnd"/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 xml:space="preserve"> упражнения</w:t>
      </w:r>
    </w:p>
    <w:p w:rsidR="003E1951" w:rsidRPr="00222D11" w:rsidRDefault="003E1951" w:rsidP="003E1951">
      <w:pPr>
        <w:pStyle w:val="Style29"/>
        <w:widowControl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Упражнения для кистей рук, развития и укрепления мышц плечев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го пояса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ками, согнутыми в локтях.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опускать за плечи; сжимать, разжимать кисти рук; вращать кисти рук из исходного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ложения 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ки вперед, </w:t>
      </w: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стороны.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ч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ника.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Поворачиваться в стороны, держа руки на поясе, разводя их </w:t>
      </w: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стороны; накл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няться вперед, касаясь пальцами рук носков ног. Наклоняться, выполняя задание: класть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брать предметы из разных исход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положений (ноги вместе, ноги врозь). 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клоняться </w:t>
      </w: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стороны, держа руки на поясе. Прокатывать мяч вокруг себя из исходного положения (сидя и стоя на коленях); переклад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предметы из одной руки в другую под приподнятой ногой (правой и левой); сидя приподнимать обе ноги над по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лом; по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брюшного пресса и ног.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ниматься на носки; поочередно выставлять ногу вперед на пятку, на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носок;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выполнять притопы; полуприседания (4-5 раз подряд); приседа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ния,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жа руки на поясе, вытянув руки вперед, </w:t>
      </w: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стороны. Поочередно поднимать 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Статические упражнения.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Сохранение равновесия в разных позах: стоя на но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ках, руки вверх; стоя на одной ноге, руки на поясе (5-7 секунд).</w:t>
      </w:r>
    </w:p>
    <w:p w:rsidR="003E1951" w:rsidRPr="00222D11" w:rsidRDefault="003E1951" w:rsidP="003E1951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Подвижные игры</w:t>
      </w:r>
    </w:p>
    <w:p w:rsidR="003E1951" w:rsidRPr="00222D11" w:rsidRDefault="003E1951" w:rsidP="003E1951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бегом.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«Самолеты», «Цветные автомобили», «У медведя во бору», «Птичка и кошка», «Найди себе пару», «Лошадки», «Позвони в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погрему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-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«Бездомный заяц»,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».</w:t>
      </w:r>
    </w:p>
    <w:p w:rsidR="003E1951" w:rsidRPr="00222D11" w:rsidRDefault="003E1951" w:rsidP="003E1951">
      <w:pPr>
        <w:pStyle w:val="Style89"/>
        <w:widowControl/>
        <w:spacing w:line="240" w:lineRule="auto"/>
        <w:ind w:firstLine="709"/>
        <w:rPr>
          <w:rStyle w:val="FontStyle244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С прыжками.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«Зайцы и волк», «Лиса в курятнике», «Зайка серый умыв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ется»</w:t>
      </w:r>
    </w:p>
    <w:p w:rsidR="003E1951" w:rsidRPr="00222D11" w:rsidRDefault="003E1951" w:rsidP="003E1951">
      <w:pPr>
        <w:pStyle w:val="Style90"/>
        <w:widowControl/>
        <w:spacing w:line="240" w:lineRule="auto"/>
        <w:ind w:firstLine="709"/>
        <w:rPr>
          <w:rStyle w:val="FontStyle251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С ползанием 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лазаньем.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«Пастух и стадо», «Перелет птиц», «Котята и щенята»</w:t>
      </w:r>
    </w:p>
    <w:p w:rsidR="003E1951" w:rsidRPr="00222D11" w:rsidRDefault="003E1951" w:rsidP="003E1951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С бросанием и ловлей.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«Подбрось - поймай»,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«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Сбей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булаву», «Мяч через сетку».</w:t>
      </w:r>
    </w:p>
    <w:p w:rsidR="000A5960" w:rsidRPr="00222D11" w:rsidRDefault="003E1951" w:rsidP="003E1951">
      <w:pPr>
        <w:pStyle w:val="Style29"/>
        <w:widowControl/>
        <w:ind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На ориентировку в пространстве, на внимание. </w:t>
      </w:r>
    </w:p>
    <w:p w:rsidR="000A5960" w:rsidRPr="00222D11" w:rsidRDefault="003E1951" w:rsidP="003E1951">
      <w:pPr>
        <w:pStyle w:val="Style29"/>
        <w:widowControl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«Найди, где спрятано», </w:t>
      </w:r>
    </w:p>
    <w:p w:rsidR="000A5960" w:rsidRPr="00222D11" w:rsidRDefault="003E1951" w:rsidP="003E1951">
      <w:pPr>
        <w:pStyle w:val="Style29"/>
        <w:widowControl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«Найди и промолчи»,</w:t>
      </w:r>
    </w:p>
    <w:p w:rsidR="000A5960" w:rsidRPr="00222D11" w:rsidRDefault="003E1951" w:rsidP="003E1951">
      <w:pPr>
        <w:pStyle w:val="Style29"/>
        <w:widowControl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«Кто</w:t>
      </w:r>
      <w:r w:rsidR="000A5960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ушел?»,</w:t>
      </w:r>
    </w:p>
    <w:p w:rsidR="003E1951" w:rsidRPr="00222D11" w:rsidRDefault="003E1951" w:rsidP="003E1951">
      <w:pPr>
        <w:pStyle w:val="Style29"/>
        <w:widowControl/>
        <w:ind w:firstLine="709"/>
        <w:jc w:val="both"/>
        <w:rPr>
          <w:rStyle w:val="FontStyle244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«Прятки».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br/>
      </w: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Народные игры.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«У медведя</w:t>
      </w:r>
      <w:r w:rsidR="00E332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бору» и др.</w:t>
      </w:r>
    </w:p>
    <w:p w:rsidR="003E1951" w:rsidRPr="00222D11" w:rsidRDefault="003E1951" w:rsidP="003E1951">
      <w:pPr>
        <w:pStyle w:val="Style17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143" w:rsidRDefault="003E1951" w:rsidP="00086D08">
      <w:pPr>
        <w:spacing w:after="0" w:line="360" w:lineRule="auto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    </w:t>
      </w:r>
    </w:p>
    <w:p w:rsidR="00DC4143" w:rsidRDefault="00DC4143" w:rsidP="00086D08">
      <w:pPr>
        <w:spacing w:after="0" w:line="360" w:lineRule="auto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C4143" w:rsidRDefault="00DC4143" w:rsidP="00086D08">
      <w:pPr>
        <w:spacing w:after="0" w:line="360" w:lineRule="auto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C4143" w:rsidRDefault="00DC4143" w:rsidP="00086D08">
      <w:pPr>
        <w:spacing w:after="0" w:line="360" w:lineRule="auto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C4143" w:rsidRDefault="00DC4143" w:rsidP="00086D08">
      <w:pPr>
        <w:spacing w:after="0" w:line="360" w:lineRule="auto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086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>Направление «Социально-личностное развитие»</w:t>
      </w:r>
    </w:p>
    <w:p w:rsidR="003E1951" w:rsidRPr="00222D11" w:rsidRDefault="003E195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Образовательная область «СОЦИАЛИЗАЦИЯ»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D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>: освоение  первоначальных представлений социального характера, включение детей в систему социальных отношений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 детей;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*приобщение к элементарным нормам и правилам взаимоотношения со сверс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>никами и взрослыми;</w:t>
      </w:r>
    </w:p>
    <w:p w:rsidR="003E1951" w:rsidRPr="00222D11" w:rsidRDefault="003E1951" w:rsidP="003E1951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 xml:space="preserve">*формирование </w:t>
      </w:r>
      <w:proofErr w:type="spellStart"/>
      <w:r w:rsidRPr="00222D11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222D11">
        <w:rPr>
          <w:rFonts w:ascii="Times New Roman" w:eastAsia="Times New Roman" w:hAnsi="Times New Roman" w:cs="Times New Roman"/>
          <w:sz w:val="28"/>
          <w:szCs w:val="28"/>
        </w:rPr>
        <w:t>, семейной, гражданской принадлежности, патриот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>ческих чувств, принадлежности к мировому сообществу.</w:t>
      </w:r>
    </w:p>
    <w:p w:rsidR="003E1951" w:rsidRPr="00222D11" w:rsidRDefault="003E1951" w:rsidP="00086D0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Развитие игровой деятельности</w:t>
      </w:r>
    </w:p>
    <w:p w:rsidR="003E1951" w:rsidRPr="00222D11" w:rsidRDefault="003E1951" w:rsidP="003E1951">
      <w:pPr>
        <w:pStyle w:val="Style17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у дошкольников интерес к различным видам игр, 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самостоятельность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в выборе игр; побуждать к активной деятельности. </w:t>
      </w:r>
    </w:p>
    <w:p w:rsidR="003E1951" w:rsidRPr="00222D11" w:rsidRDefault="003E1951" w:rsidP="003E1951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 детей умение соблюдать в процессе игры правила пове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ния.</w:t>
      </w:r>
    </w:p>
    <w:p w:rsidR="003E1951" w:rsidRPr="00222D11" w:rsidRDefault="003E1951" w:rsidP="003E1951">
      <w:pPr>
        <w:pStyle w:val="Style94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Сюжетно-ролевые игры</w:t>
      </w:r>
    </w:p>
    <w:p w:rsidR="003E1951" w:rsidRPr="00222D11" w:rsidRDefault="003E1951" w:rsidP="003E1951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ные методы руководства, подводить детей к самостоятельному созданию игровых 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мыслов.</w:t>
      </w:r>
    </w:p>
    <w:p w:rsidR="003E1951" w:rsidRPr="00222D11" w:rsidRDefault="003E1951" w:rsidP="003E195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совместных с воспитателем играх, содержащих 2-3 роли, совершенст</w:t>
      </w: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вовать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умение объединяться в игре, распределять роли (мать, отец, дети), 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полнять игровые действия, поступать в соответствии с правилами и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щим</w:t>
      </w:r>
      <w:proofErr w:type="spellEnd"/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игровым замыслом. Разв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умение подбирать предметы и атрибуты для игры, развивать умение использовать в сюжетно-ролевой игре постройки разной конструктивной сложности из строительн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го материала.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 детей умение договариваться о том, что они будут строить, 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пределять между собой материал, согласовывать действия и сов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местными усилиями достигать результата.</w:t>
      </w:r>
    </w:p>
    <w:p w:rsidR="003E1951" w:rsidRPr="00222D11" w:rsidRDefault="003E1951" w:rsidP="00086D08">
      <w:pPr>
        <w:pStyle w:val="Style11"/>
        <w:widowControl/>
        <w:spacing w:after="240"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Расширять область самостоятельных действий детей в выборе роли, 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работке и осуществлении замысла, использовании атрибутов; развивать соц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альные отношения играющих за счет осмысления профессиональной деятел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ности взрослых.</w:t>
      </w:r>
    </w:p>
    <w:p w:rsidR="003E1951" w:rsidRPr="00222D11" w:rsidRDefault="003E1951" w:rsidP="00086D08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Подвижные игры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Воспитывать самостоятельность в организации знакомых игр с небольшой гру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пой сверстников. Приучать </w:t>
      </w:r>
      <w:r w:rsidRPr="00222D11">
        <w:rPr>
          <w:rStyle w:val="FontStyle249"/>
          <w:rFonts w:ascii="Times New Roman" w:hAnsi="Times New Roman" w:cs="Times New Roman"/>
          <w:i w:val="0"/>
          <w:sz w:val="28"/>
          <w:szCs w:val="28"/>
        </w:rPr>
        <w:t xml:space="preserve">к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самостоятельному выполнению правил.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антов игр, комбинирование движений).</w:t>
      </w:r>
    </w:p>
    <w:p w:rsidR="003E1951" w:rsidRPr="00222D11" w:rsidRDefault="003E1951" w:rsidP="003E1951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Театрализованные игры</w:t>
      </w:r>
    </w:p>
    <w:p w:rsidR="003E1951" w:rsidRPr="00222D11" w:rsidRDefault="003E1951" w:rsidP="003E1951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нимать художественный образ, следить за развитием и взаимоде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й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ствием персонажей).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вого воплощения, умения действовать в воображаемом плане) и ощущений (мышечных, чувственных), используя музыкальные, словес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ные, зрительные 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разы.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разыгрывать несложные представления по знакомым литер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турным произведениям; использовать для воплощения образа известные выразительные средства (интонацию, мимику, жест).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боре роли, сюжета, средств перевоплощения; предоставлять возможность для экспериментиров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ния при создании одного и того же образа.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Учить чувствовать </w:t>
      </w:r>
      <w:r w:rsidRPr="00222D11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понимать эмоциональное состояние героя, всту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пать в рол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вое взаимодействие с другими персонажами.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сти путем прослеживания количества </w:t>
      </w:r>
      <w:r w:rsidRPr="00222D11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характера исполняемых каждым ребенком 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Содействовать дальнейшему развитию режиссерской игры, предостав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ляя место, игровые материалы и возможность объединения нескольких детей в длительной игре.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Приучать детей использовать в театрализованных играх образные игрушки и 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бабо.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лых) для накопления эмоционально-чувственного опыта, понимания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тьми комплекса выраз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тельных средств, применяемых в спектакле.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Дидактические игры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дидактическими играми, направленными на закрепление представл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ний о свойствах предметов, совершенствование умения сравнивать предметы по вне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ним признакам, группировать, составлять целое из частей (кубики, мозаика,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).</w:t>
      </w:r>
    </w:p>
    <w:p w:rsidR="003E1951" w:rsidRPr="00222D11" w:rsidRDefault="003E1951" w:rsidP="000A5960">
      <w:pPr>
        <w:pStyle w:val="Style1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Поощрять стремление детей освоить правила прос</w:t>
      </w:r>
      <w:r w:rsidR="000A5960" w:rsidRPr="00222D11">
        <w:rPr>
          <w:rStyle w:val="FontStyle207"/>
          <w:rFonts w:ascii="Times New Roman" w:hAnsi="Times New Roman" w:cs="Times New Roman"/>
          <w:sz w:val="28"/>
          <w:szCs w:val="28"/>
        </w:rPr>
        <w:t>тейших настольно-п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ечатных игр («Домино», «Лото»)</w:t>
      </w:r>
    </w:p>
    <w:p w:rsidR="000A5960" w:rsidRPr="00222D11" w:rsidRDefault="000A5960" w:rsidP="000A5960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0A5960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Приобщение к элементарным общепринятым нормам</w:t>
      </w:r>
    </w:p>
    <w:p w:rsidR="003E1951" w:rsidRPr="00222D11" w:rsidRDefault="003E1951" w:rsidP="000A5960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 правилам взаимоотношения со сверстниками и взрослыми</w:t>
      </w:r>
    </w:p>
    <w:p w:rsidR="003E1951" w:rsidRPr="00222D11" w:rsidRDefault="003E1951" w:rsidP="00086D08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(в том числе 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моральным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)</w:t>
      </w:r>
    </w:p>
    <w:p w:rsidR="003E1951" w:rsidRPr="00222D11" w:rsidRDefault="003E1951" w:rsidP="00086D08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Способствовать формированию личного отношения к соблюдению (и на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руш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ни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ю) моральных норм: взаимопомощи, сочувствия обиженному и несогласия с дейс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виями обидчика; одобрения действий того, кто поступил справедл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 (разделил кубики поровну), уступил по просьбе сверстника.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работу по формированию доброжелательных взаимоотношений 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жду детьми (в частности, с помощью рассказов о том, чем хорош ка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дый воспитанник группы); образа Я (помогать каждому ребенку как можно 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ще убеждаться в том, что он хороший, что его любят).</w:t>
      </w:r>
    </w:p>
    <w:p w:rsidR="003E1951" w:rsidRPr="00222D11" w:rsidRDefault="003E1951" w:rsidP="003E1951">
      <w:pPr>
        <w:pStyle w:val="Style79"/>
        <w:widowControl/>
        <w:tabs>
          <w:tab w:val="left" w:pos="5971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тям о необходимости здороваться, прощаться, называть работников дошкольного учр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ждения по имени и отчеству, не вмешиваться в 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говор взрослых, вежливо выражать свою просьбу, благо</w:t>
      </w:r>
      <w:r w:rsidRPr="00222D11">
        <w:rPr>
          <w:rStyle w:val="FontStyle265"/>
          <w:rFonts w:ascii="Times New Roman" w:hAnsi="Times New Roman" w:cs="Times New Roman"/>
          <w:sz w:val="28"/>
          <w:szCs w:val="28"/>
        </w:rPr>
        <w:t xml:space="preserve">дарить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 оказанную 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лугу.</w:t>
      </w:r>
    </w:p>
    <w:p w:rsidR="003E1951" w:rsidRPr="00222D11" w:rsidRDefault="003E1951" w:rsidP="003E1951">
      <w:pPr>
        <w:pStyle w:val="Style79"/>
        <w:widowControl/>
        <w:tabs>
          <w:tab w:val="left" w:pos="5971"/>
        </w:tabs>
        <w:spacing w:line="240" w:lineRule="auto"/>
        <w:ind w:firstLine="709"/>
        <w:jc w:val="both"/>
        <w:rPr>
          <w:rStyle w:val="FontStyle265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086D08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, семейной, гражданской принадлежности,</w:t>
      </w:r>
    </w:p>
    <w:p w:rsidR="003E1951" w:rsidRPr="00222D11" w:rsidRDefault="003E1951" w:rsidP="00086D08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патриотических чувств, чувства принадлежности к мировому соо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б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ществу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Образ Я.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Формировать представления о росте </w:t>
      </w:r>
      <w:r w:rsidRPr="00222D11">
        <w:rPr>
          <w:rStyle w:val="FontStyle269"/>
          <w:rFonts w:ascii="Times New Roman" w:hAnsi="Times New Roman" w:cs="Times New Roman"/>
          <w:i w:val="0"/>
          <w:sz w:val="28"/>
          <w:szCs w:val="28"/>
        </w:rPr>
        <w:t>и</w:t>
      </w:r>
      <w:r w:rsidRPr="00222D11">
        <w:rPr>
          <w:rStyle w:val="FontStyle269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ребенка, его </w:t>
      </w:r>
      <w:r w:rsidR="000A5960" w:rsidRPr="00222D11">
        <w:rPr>
          <w:rStyle w:val="FontStyle207"/>
          <w:rFonts w:ascii="Times New Roman" w:hAnsi="Times New Roman" w:cs="Times New Roman"/>
          <w:sz w:val="28"/>
          <w:szCs w:val="28"/>
        </w:rPr>
        <w:t>прош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лом, настоящем и будущем («я был маленьким, я расту, я буду взрослым). Уг</w:t>
      </w:r>
      <w:r w:rsidR="000A5960" w:rsidRPr="00222D11">
        <w:rPr>
          <w:rStyle w:val="FontStyle207"/>
          <w:rFonts w:ascii="Times New Roman" w:hAnsi="Times New Roman" w:cs="Times New Roman"/>
          <w:sz w:val="28"/>
          <w:szCs w:val="28"/>
        </w:rPr>
        <w:t>лубление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пре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ставления детей об их правах и обязанностях в группе детск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го сада, дома, на улице, на природе.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первичные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представления (мальчики сильные, смелые; девочки нежные, женственные).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Воспит</w:t>
      </w:r>
      <w:r w:rsidR="000A5960" w:rsidRPr="00222D11">
        <w:rPr>
          <w:rStyle w:val="FontStyle207"/>
          <w:rFonts w:ascii="Times New Roman" w:hAnsi="Times New Roman" w:cs="Times New Roman"/>
          <w:sz w:val="28"/>
          <w:szCs w:val="28"/>
        </w:rPr>
        <w:t>ание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уважительно</w:t>
      </w:r>
      <w:r w:rsidR="000A5960" w:rsidRPr="00222D11">
        <w:rPr>
          <w:rStyle w:val="FontStyle207"/>
          <w:rFonts w:ascii="Times New Roman" w:hAnsi="Times New Roman" w:cs="Times New Roman"/>
          <w:sz w:val="28"/>
          <w:szCs w:val="28"/>
        </w:rPr>
        <w:t>го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отношени</w:t>
      </w:r>
      <w:r w:rsidR="000A5960" w:rsidRPr="00222D11">
        <w:rPr>
          <w:rStyle w:val="FontStyle207"/>
          <w:rFonts w:ascii="Times New Roman" w:hAnsi="Times New Roman" w:cs="Times New Roman"/>
          <w:sz w:val="28"/>
          <w:szCs w:val="28"/>
        </w:rPr>
        <w:t>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к сверстникам своего и против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по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ложного пола.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Семья.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Углублять представления детей </w:t>
      </w:r>
      <w:r w:rsidRPr="00222D11">
        <w:rPr>
          <w:rStyle w:val="FontStyle265"/>
          <w:rFonts w:ascii="Times New Roman" w:hAnsi="Times New Roman" w:cs="Times New Roman"/>
          <w:sz w:val="28"/>
          <w:szCs w:val="28"/>
        </w:rPr>
        <w:t xml:space="preserve">о </w:t>
      </w:r>
      <w:r w:rsidR="00086D08" w:rsidRPr="00222D11">
        <w:rPr>
          <w:rStyle w:val="FontStyle207"/>
          <w:rFonts w:ascii="Times New Roman" w:hAnsi="Times New Roman" w:cs="Times New Roman"/>
          <w:sz w:val="28"/>
          <w:szCs w:val="28"/>
        </w:rPr>
        <w:t>семье (ее членах, родственных от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нош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ниях) и </w:t>
      </w:r>
      <w:r w:rsidRPr="00222D11">
        <w:rPr>
          <w:rStyle w:val="FontStyle265"/>
          <w:rFonts w:ascii="Times New Roman" w:hAnsi="Times New Roman" w:cs="Times New Roman"/>
          <w:sz w:val="28"/>
          <w:szCs w:val="28"/>
        </w:rPr>
        <w:t xml:space="preserve">ее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истории. Дать представление о </w:t>
      </w:r>
      <w:r w:rsidRPr="00222D11">
        <w:rPr>
          <w:rStyle w:val="FontStyle265"/>
          <w:rFonts w:ascii="Times New Roman" w:hAnsi="Times New Roman" w:cs="Times New Roman"/>
          <w:sz w:val="28"/>
          <w:szCs w:val="28"/>
        </w:rPr>
        <w:t xml:space="preserve">том,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что семья — это все, кто живет вместе с ребенком. Интересоваться тем, какие обязанности по дому есть у ребенка (убирать 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рушки, помогать накрывать на стол и т. п.).</w:t>
      </w:r>
    </w:p>
    <w:p w:rsidR="003E1951" w:rsidRPr="00222D11" w:rsidRDefault="003E1951" w:rsidP="003E195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Детский сад.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Закреплять представления ребенка о себе как о члене коллектива, развивать чувство общности с другими детьми. Продолжать знакомить детей с детским садом и его сотрудниками. Привлекать к обсуждению офор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ления групповой комнаты и раздевалки. Совершенствовать умение свободно ориентироваться в помещениях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ского сада.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Родная страна.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Продолжать воспитывать любовь к родному краю; рас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сказывать детям о самых красивых местах родного города (поселка), его дост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примечательностях.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Дать детям доступные их пониманию представления о государственных праздн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ках. Рассказывать детям о Российской армии, о воинах, которые охр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няют нашу Родину (пограничники, моряки, летчики).</w:t>
      </w:r>
    </w:p>
    <w:p w:rsidR="003E1951" w:rsidRPr="00222D11" w:rsidRDefault="003E1951" w:rsidP="003E195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222D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22D11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труду:</w:t>
      </w: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*развитие трудовой деятельности;</w:t>
      </w: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*воспитание ценностного отношения к собственному труду, труду других л</w:t>
      </w:r>
      <w:r w:rsidRPr="00222D11">
        <w:rPr>
          <w:rFonts w:ascii="Times New Roman" w:hAnsi="Times New Roman" w:cs="Times New Roman"/>
          <w:sz w:val="28"/>
          <w:szCs w:val="28"/>
        </w:rPr>
        <w:t>ю</w:t>
      </w:r>
      <w:r w:rsidRPr="00222D11">
        <w:rPr>
          <w:rFonts w:ascii="Times New Roman" w:hAnsi="Times New Roman" w:cs="Times New Roman"/>
          <w:sz w:val="28"/>
          <w:szCs w:val="28"/>
        </w:rPr>
        <w:t>дей и его результатам;</w:t>
      </w: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*формирование первичных представлений о труде взрослых, его роли в обществе и жизни каждого человека.</w:t>
      </w:r>
    </w:p>
    <w:p w:rsidR="00DC4143" w:rsidRDefault="00DC4143" w:rsidP="00086D08">
      <w:pPr>
        <w:pStyle w:val="Style18"/>
        <w:widowControl/>
        <w:ind w:firstLine="709"/>
        <w:jc w:val="center"/>
        <w:rPr>
          <w:rStyle w:val="FontStyle263"/>
          <w:rFonts w:ascii="Times New Roman" w:hAnsi="Times New Roman" w:cs="Times New Roman"/>
          <w:b/>
          <w:sz w:val="28"/>
          <w:szCs w:val="28"/>
        </w:rPr>
      </w:pPr>
    </w:p>
    <w:p w:rsidR="00DC4143" w:rsidRDefault="00DC4143" w:rsidP="00086D08">
      <w:pPr>
        <w:pStyle w:val="Style18"/>
        <w:widowControl/>
        <w:ind w:firstLine="709"/>
        <w:jc w:val="center"/>
        <w:rPr>
          <w:rStyle w:val="FontStyle263"/>
          <w:rFonts w:ascii="Times New Roman" w:hAnsi="Times New Roman" w:cs="Times New Roman"/>
          <w:b/>
          <w:sz w:val="28"/>
          <w:szCs w:val="28"/>
        </w:rPr>
      </w:pPr>
    </w:p>
    <w:p w:rsidR="00DC4143" w:rsidRDefault="00DC4143" w:rsidP="00086D08">
      <w:pPr>
        <w:pStyle w:val="Style18"/>
        <w:widowControl/>
        <w:ind w:firstLine="709"/>
        <w:jc w:val="center"/>
        <w:rPr>
          <w:rStyle w:val="FontStyle263"/>
          <w:rFonts w:ascii="Times New Roman" w:hAnsi="Times New Roman" w:cs="Times New Roman"/>
          <w:b/>
          <w:sz w:val="28"/>
          <w:szCs w:val="28"/>
        </w:rPr>
      </w:pPr>
    </w:p>
    <w:p w:rsidR="00DC4143" w:rsidRDefault="00DC4143" w:rsidP="00086D08">
      <w:pPr>
        <w:pStyle w:val="Style18"/>
        <w:widowControl/>
        <w:ind w:firstLine="709"/>
        <w:jc w:val="center"/>
        <w:rPr>
          <w:rStyle w:val="FontStyle263"/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086D0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63"/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 w:rsidRPr="00222D11">
        <w:rPr>
          <w:rStyle w:val="FontStyle263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трудовой деятельности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воспитывать желание участвовать в трудовой деятельности'.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Самообслуживание.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детей самостоятельно одеваться и разд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ваться в определенной последовательности (надевать и снимать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жду, расстегивать и застегивать пуговицы, складывать, вешать предметы одежды и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.п.). Воспитывать 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рятность, умение замечать непорядок в одежде и устр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нять его при небольшой помощи взрослых.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Хозяйственно бытовой труд.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Побуждать детей к самостоятельному 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полнению элементарных поручений: готовить материалы к занятиям " - чети, доски для лепки и пр.), после игры убирать наместо игрушки, строительный материал.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Приучать соблюдать порядок и чистоту в помещении и на участке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ского сада.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 второй половине года начинать формировать у детей умения, необходимые при дежурстве по столовой: помогать накрывать стол к обеду (раскла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дывать ложки, расставлять хлебницы (без хлеба), тарелки, чашки и т. п.).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Труд в природе. Воспитывать желание участвовать в уходе за растени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ями и 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вотными в уголке природы и на участке.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обращать внимание на изменения, произошедшие со знак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мыми растениями (зацвела сирень, появились плоды на яблоне и т.д.).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Приучать с помощью взрослого кормить рыб, птиц, поливать комнат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раст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ния, растения на грядках, сажать лук, собирать овощи, расчищать дорожки от снега, счищать снег со скамеек.</w:t>
      </w:r>
    </w:p>
    <w:p w:rsidR="003E1951" w:rsidRPr="00222D11" w:rsidRDefault="003E1951" w:rsidP="003E1951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086D08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ю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дей и его результатам</w:t>
      </w:r>
    </w:p>
    <w:p w:rsidR="003E1951" w:rsidRPr="00222D11" w:rsidRDefault="003E1951" w:rsidP="003E195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положительное отношение к труду взрослых. </w:t>
      </w:r>
    </w:p>
    <w:p w:rsidR="003E1951" w:rsidRPr="00222D11" w:rsidRDefault="003E1951" w:rsidP="003E195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Воспитывать желание принимать участие в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посильном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груде, умение преодол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небольшие трудности.</w:t>
      </w:r>
    </w:p>
    <w:p w:rsidR="003E1951" w:rsidRPr="00222D11" w:rsidRDefault="003E1951" w:rsidP="003E195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воспитывать уважение к людям знакомых профессий. </w:t>
      </w:r>
    </w:p>
    <w:p w:rsidR="003E1951" w:rsidRPr="00222D11" w:rsidRDefault="003E1951" w:rsidP="003E195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Побуждать оказывать помощь взрослым, воспитывать бережное отно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 к 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зультатам их труда.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бережное отношение к собственным поделкам и подел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кам сверс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ников. Побуждать рассказывать о них.</w:t>
      </w:r>
    </w:p>
    <w:p w:rsidR="003E1951" w:rsidRPr="00222D11" w:rsidRDefault="003E1951" w:rsidP="003E1951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086D08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б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ществе и жизни каждого человека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Воспитывать интерес к жизни и труду взрослых.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с трудом близких взрослых.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Рассказывать детям о понятных им профессиях (воспитатель, помощ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ник воспит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теля, музыкальный руководитель, врач, продавец, повар, шофер, стро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тель), расширять и обогащать представления о трудовых дейст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виях, результ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тах труда.</w:t>
      </w:r>
      <w:proofErr w:type="gramEnd"/>
    </w:p>
    <w:p w:rsidR="003E1951" w:rsidRPr="00222D11" w:rsidRDefault="003E1951" w:rsidP="003E1951">
      <w:pPr>
        <w:pStyle w:val="Style66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DC4143" w:rsidRDefault="00DC4143" w:rsidP="003E19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43" w:rsidRDefault="00DC4143" w:rsidP="003E19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3E19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Образовательная область «БЕЗОПАСНОСТЬ»</w:t>
      </w:r>
    </w:p>
    <w:p w:rsidR="003E1951" w:rsidRPr="00222D11" w:rsidRDefault="003E1951" w:rsidP="003E1951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D11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222D11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 собственной жизнедеятельности, формир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вание предпосылок экологического сознания.</w:t>
      </w:r>
    </w:p>
    <w:p w:rsidR="003E1951" w:rsidRPr="00222D11" w:rsidRDefault="003E1951" w:rsidP="003E1951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*формирование представлений об опасных для человека и окружающего мира природы ситуациях и способов поведения в них;</w:t>
      </w:r>
    </w:p>
    <w:p w:rsidR="003E1951" w:rsidRPr="00222D11" w:rsidRDefault="003E1951" w:rsidP="003E1951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*приобщение к правилам безопасного для человека и окружающего мира природы п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ведения;</w:t>
      </w:r>
    </w:p>
    <w:p w:rsidR="003E1951" w:rsidRPr="00222D11" w:rsidRDefault="003E1951" w:rsidP="003E1951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*передачу детям знаний о правилах безопасности дорожного движения в качестве п</w:t>
      </w:r>
      <w:r w:rsidRPr="00222D11">
        <w:rPr>
          <w:rFonts w:ascii="Times New Roman" w:hAnsi="Times New Roman" w:cs="Times New Roman"/>
          <w:sz w:val="28"/>
          <w:szCs w:val="28"/>
        </w:rPr>
        <w:t>е</w:t>
      </w:r>
      <w:r w:rsidRPr="00222D11">
        <w:rPr>
          <w:rFonts w:ascii="Times New Roman" w:hAnsi="Times New Roman" w:cs="Times New Roman"/>
          <w:sz w:val="28"/>
          <w:szCs w:val="28"/>
        </w:rPr>
        <w:t xml:space="preserve">шехода и пассажира транспортного средства;  </w:t>
      </w:r>
    </w:p>
    <w:p w:rsidR="003E1951" w:rsidRPr="00222D11" w:rsidRDefault="003E1951" w:rsidP="003E1951">
      <w:pPr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*формирование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3E1951" w:rsidRPr="00222D11" w:rsidRDefault="003E1951" w:rsidP="00086D0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Безопасный отдых на природе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Знакомство детей 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с </w:t>
      </w: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представителями животного и растительного мира и явл</w:t>
      </w: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е</w:t>
      </w: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ниями неживой природы (дождь,</w:t>
      </w:r>
      <w:r w:rsidR="00086D08"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снег,</w:t>
      </w:r>
      <w:r w:rsidR="00086D08"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ветер,</w:t>
      </w:r>
      <w:r w:rsidR="00086D08"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солнце).</w:t>
      </w: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Развитие умения соблюдать правила безопасности в играх с песком,</w:t>
      </w:r>
      <w:r w:rsidR="00086D08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Fonts w:ascii="Times New Roman" w:hAnsi="Times New Roman" w:cs="Times New Roman"/>
          <w:sz w:val="28"/>
          <w:szCs w:val="28"/>
        </w:rPr>
        <w:t>водой,</w:t>
      </w:r>
      <w:r w:rsidR="00086D08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Fonts w:ascii="Times New Roman" w:hAnsi="Times New Roman" w:cs="Times New Roman"/>
          <w:sz w:val="28"/>
          <w:szCs w:val="28"/>
        </w:rPr>
        <w:t>сн</w:t>
      </w:r>
      <w:r w:rsidRPr="00222D11">
        <w:rPr>
          <w:rFonts w:ascii="Times New Roman" w:hAnsi="Times New Roman" w:cs="Times New Roman"/>
          <w:sz w:val="28"/>
          <w:szCs w:val="28"/>
        </w:rPr>
        <w:t>е</w:t>
      </w:r>
      <w:r w:rsidRPr="00222D11">
        <w:rPr>
          <w:rFonts w:ascii="Times New Roman" w:hAnsi="Times New Roman" w:cs="Times New Roman"/>
          <w:sz w:val="28"/>
          <w:szCs w:val="28"/>
        </w:rPr>
        <w:t>гом.</w:t>
      </w:r>
      <w:r w:rsidRPr="00222D11">
        <w:rPr>
          <w:rFonts w:ascii="Times New Roman" w:hAnsi="Times New Roman" w:cs="Times New Roman"/>
          <w:sz w:val="28"/>
          <w:szCs w:val="28"/>
        </w:rPr>
        <w:br/>
        <w:t>Знакомство с элементарными правилами безопасного поведения.</w:t>
      </w:r>
    </w:p>
    <w:p w:rsidR="00086D08" w:rsidRPr="00222D11" w:rsidRDefault="003E1951" w:rsidP="00086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t>Безопасность на дорогах</w:t>
      </w:r>
    </w:p>
    <w:p w:rsidR="003E1951" w:rsidRPr="00222D11" w:rsidRDefault="003E1951" w:rsidP="00086D08">
      <w:pPr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>Расширение ориентировки в окружающем пространстве.</w:t>
      </w:r>
      <w:r w:rsidRPr="00222D11">
        <w:rPr>
          <w:rFonts w:ascii="Times New Roman" w:hAnsi="Times New Roman" w:cs="Times New Roman"/>
          <w:sz w:val="28"/>
          <w:szCs w:val="28"/>
        </w:rPr>
        <w:br/>
        <w:t>Знакомс</w:t>
      </w:r>
      <w:r w:rsidR="00086D08" w:rsidRPr="00222D11">
        <w:rPr>
          <w:rFonts w:ascii="Times New Roman" w:hAnsi="Times New Roman" w:cs="Times New Roman"/>
          <w:sz w:val="28"/>
          <w:szCs w:val="28"/>
        </w:rPr>
        <w:t>тво с понятиями «улица», «дорог</w:t>
      </w:r>
      <w:r w:rsidRPr="00222D11">
        <w:rPr>
          <w:rFonts w:ascii="Times New Roman" w:hAnsi="Times New Roman" w:cs="Times New Roman"/>
          <w:sz w:val="28"/>
          <w:szCs w:val="28"/>
        </w:rPr>
        <w:t>а», «светофор».</w:t>
      </w:r>
      <w:r w:rsidRPr="00222D11">
        <w:rPr>
          <w:rFonts w:ascii="Times New Roman" w:hAnsi="Times New Roman" w:cs="Times New Roman"/>
          <w:sz w:val="28"/>
          <w:szCs w:val="28"/>
        </w:rPr>
        <w:br/>
        <w:t>Формирование представлений о работе водителя.</w:t>
      </w:r>
      <w:r w:rsidRPr="00222D11">
        <w:rPr>
          <w:rFonts w:ascii="Times New Roman" w:hAnsi="Times New Roman" w:cs="Times New Roman"/>
          <w:sz w:val="28"/>
          <w:szCs w:val="28"/>
        </w:rPr>
        <w:br/>
        <w:t>Формирование первичных представлений о безопасном поведении на дорогах (перех</w:t>
      </w:r>
      <w:r w:rsidRPr="00222D11">
        <w:rPr>
          <w:rFonts w:ascii="Times New Roman" w:hAnsi="Times New Roman" w:cs="Times New Roman"/>
          <w:sz w:val="28"/>
          <w:szCs w:val="28"/>
        </w:rPr>
        <w:t>о</w:t>
      </w:r>
      <w:r w:rsidRPr="00222D11">
        <w:rPr>
          <w:rFonts w:ascii="Times New Roman" w:hAnsi="Times New Roman" w:cs="Times New Roman"/>
          <w:sz w:val="28"/>
          <w:szCs w:val="28"/>
        </w:rPr>
        <w:t>дить дорогу,</w:t>
      </w:r>
      <w:r w:rsidR="00086D08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Fonts w:ascii="Times New Roman" w:hAnsi="Times New Roman" w:cs="Times New Roman"/>
          <w:sz w:val="28"/>
          <w:szCs w:val="28"/>
        </w:rPr>
        <w:t>держась за руку взрослого).</w:t>
      </w:r>
    </w:p>
    <w:p w:rsidR="003E1951" w:rsidRPr="00222D11" w:rsidRDefault="000A5960" w:rsidP="00086D08">
      <w:pPr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t>Безопасность собственной жизне</w:t>
      </w:r>
      <w:r w:rsidR="003E1951" w:rsidRPr="00222D1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E1951" w:rsidRPr="00222D11">
        <w:rPr>
          <w:rFonts w:ascii="Times New Roman" w:hAnsi="Times New Roman" w:cs="Times New Roman"/>
          <w:b/>
          <w:sz w:val="28"/>
          <w:szCs w:val="28"/>
        </w:rPr>
        <w:br/>
      </w:r>
      <w:r w:rsidR="003E1951" w:rsidRPr="00222D11">
        <w:rPr>
          <w:rFonts w:ascii="Times New Roman" w:hAnsi="Times New Roman" w:cs="Times New Roman"/>
          <w:sz w:val="28"/>
          <w:szCs w:val="28"/>
        </w:rPr>
        <w:t>Знакомство с источниками опасности дом</w:t>
      </w:r>
      <w:proofErr w:type="gramStart"/>
      <w:r w:rsidR="003E1951" w:rsidRPr="00222D1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E1951" w:rsidRPr="00222D11">
        <w:rPr>
          <w:rFonts w:ascii="Times New Roman" w:hAnsi="Times New Roman" w:cs="Times New Roman"/>
          <w:sz w:val="28"/>
          <w:szCs w:val="28"/>
        </w:rPr>
        <w:t>горячая плита,</w:t>
      </w:r>
      <w:r w:rsidR="003C7E37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="003E1951" w:rsidRPr="00222D11">
        <w:rPr>
          <w:rFonts w:ascii="Times New Roman" w:hAnsi="Times New Roman" w:cs="Times New Roman"/>
          <w:sz w:val="28"/>
          <w:szCs w:val="28"/>
        </w:rPr>
        <w:t>утюг,</w:t>
      </w:r>
      <w:r w:rsidR="003C7E37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="003E1951" w:rsidRPr="00222D11">
        <w:rPr>
          <w:rFonts w:ascii="Times New Roman" w:hAnsi="Times New Roman" w:cs="Times New Roman"/>
          <w:sz w:val="28"/>
          <w:szCs w:val="28"/>
        </w:rPr>
        <w:t>и др.)</w:t>
      </w:r>
      <w:r w:rsidR="003E1951" w:rsidRPr="00222D11">
        <w:rPr>
          <w:rFonts w:ascii="Times New Roman" w:hAnsi="Times New Roman" w:cs="Times New Roman"/>
          <w:sz w:val="28"/>
          <w:szCs w:val="28"/>
        </w:rPr>
        <w:br/>
        <w:t>Формирование навыков безопасного передвижения в помещении(осторожно спускаться и подниматься по лестнице держась за перила;</w:t>
      </w:r>
      <w:r w:rsidR="003C7E37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="003E1951" w:rsidRPr="00222D11">
        <w:rPr>
          <w:rFonts w:ascii="Times New Roman" w:hAnsi="Times New Roman" w:cs="Times New Roman"/>
          <w:sz w:val="28"/>
          <w:szCs w:val="28"/>
        </w:rPr>
        <w:t>открывать и закр</w:t>
      </w:r>
      <w:r w:rsidR="003E1951" w:rsidRPr="00222D11">
        <w:rPr>
          <w:rFonts w:ascii="Times New Roman" w:hAnsi="Times New Roman" w:cs="Times New Roman"/>
          <w:sz w:val="28"/>
          <w:szCs w:val="28"/>
        </w:rPr>
        <w:t>ы</w:t>
      </w:r>
      <w:r w:rsidR="003E1951" w:rsidRPr="00222D11">
        <w:rPr>
          <w:rFonts w:ascii="Times New Roman" w:hAnsi="Times New Roman" w:cs="Times New Roman"/>
          <w:sz w:val="28"/>
          <w:szCs w:val="28"/>
        </w:rPr>
        <w:t>вать двери,</w:t>
      </w:r>
      <w:r w:rsidR="003C7E37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="003E1951" w:rsidRPr="00222D11">
        <w:rPr>
          <w:rFonts w:ascii="Times New Roman" w:hAnsi="Times New Roman" w:cs="Times New Roman"/>
          <w:sz w:val="28"/>
          <w:szCs w:val="28"/>
        </w:rPr>
        <w:t>держась за дверную ручку).</w:t>
      </w:r>
      <w:r w:rsidR="003E1951" w:rsidRPr="00222D11">
        <w:rPr>
          <w:rFonts w:ascii="Times New Roman" w:hAnsi="Times New Roman" w:cs="Times New Roman"/>
          <w:sz w:val="28"/>
          <w:szCs w:val="28"/>
        </w:rPr>
        <w:br/>
        <w:t>Формирование умения соблюдать правила в играх с мелкими предметам</w:t>
      </w:r>
      <w:proofErr w:type="gramStart"/>
      <w:r w:rsidR="003E1951" w:rsidRPr="00222D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E1951" w:rsidRPr="00222D11">
        <w:rPr>
          <w:rFonts w:ascii="Times New Roman" w:hAnsi="Times New Roman" w:cs="Times New Roman"/>
          <w:sz w:val="28"/>
          <w:szCs w:val="28"/>
        </w:rPr>
        <w:t>не засов</w:t>
      </w:r>
      <w:r w:rsidR="003E1951" w:rsidRPr="00222D11">
        <w:rPr>
          <w:rFonts w:ascii="Times New Roman" w:hAnsi="Times New Roman" w:cs="Times New Roman"/>
          <w:sz w:val="28"/>
          <w:szCs w:val="28"/>
        </w:rPr>
        <w:t>ы</w:t>
      </w:r>
      <w:r w:rsidR="003E1951" w:rsidRPr="00222D11">
        <w:rPr>
          <w:rFonts w:ascii="Times New Roman" w:hAnsi="Times New Roman" w:cs="Times New Roman"/>
          <w:sz w:val="28"/>
          <w:szCs w:val="28"/>
        </w:rPr>
        <w:t>вать предметы в ухо,</w:t>
      </w:r>
      <w:r w:rsidR="003C7E37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="003E1951" w:rsidRPr="00222D11">
        <w:rPr>
          <w:rFonts w:ascii="Times New Roman" w:hAnsi="Times New Roman" w:cs="Times New Roman"/>
          <w:sz w:val="28"/>
          <w:szCs w:val="28"/>
        </w:rPr>
        <w:t>нос;</w:t>
      </w:r>
      <w:r w:rsidR="003C7E37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="003E1951" w:rsidRPr="00222D11">
        <w:rPr>
          <w:rFonts w:ascii="Times New Roman" w:hAnsi="Times New Roman" w:cs="Times New Roman"/>
          <w:sz w:val="28"/>
          <w:szCs w:val="28"/>
        </w:rPr>
        <w:t>не брать их в рот).</w:t>
      </w:r>
      <w:r w:rsidR="003E1951" w:rsidRPr="00222D11">
        <w:rPr>
          <w:rFonts w:ascii="Times New Roman" w:hAnsi="Times New Roman" w:cs="Times New Roman"/>
          <w:sz w:val="28"/>
          <w:szCs w:val="28"/>
        </w:rPr>
        <w:br/>
        <w:t>Развитие умения обращаться за помощью к взрослым.</w:t>
      </w:r>
    </w:p>
    <w:p w:rsidR="003E1951" w:rsidRPr="00222D11" w:rsidRDefault="003E1951" w:rsidP="003C7E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>Направление «Познавательно-речевое»  развитие»</w:t>
      </w:r>
    </w:p>
    <w:p w:rsidR="003E1951" w:rsidRPr="00222D11" w:rsidRDefault="003E195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Образовательная область «ПОЗНАНИЕ»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</w:t>
      </w:r>
      <w:r w:rsidRPr="00222D1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 xml:space="preserve"> развитие у детей познавательных интересов, интеллектуальное развитие детей: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*сенсорное развитие;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lastRenderedPageBreak/>
        <w:t>*развитие познавательно-исследовательской и продуктивной деятельности;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*формирование элементарных математических представлений;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*формирование целостной картины мира, расширение кругозора детей.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951" w:rsidRPr="00222D11" w:rsidRDefault="00DC4143" w:rsidP="003E195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1951" w:rsidRPr="00222D11">
        <w:rPr>
          <w:rStyle w:val="FontStyle227"/>
          <w:rFonts w:ascii="Times New Roman" w:hAnsi="Times New Roman" w:cs="Times New Roman"/>
          <w:sz w:val="28"/>
          <w:szCs w:val="28"/>
        </w:rPr>
        <w:t>Сенсорное развитие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лый, холодный, твердый, мягкий, пушистый и т.п.); развивать умение вос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принимать звучание разли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ных музыкальных инструментов, родной речи.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выделять цвет, форму, величину как особые свойства предм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тов; группировать однородные предметы по нескольким сенсор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ным признакам: вел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чине, форме, цвету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навыки установления тождества и различия предме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по их свойствам: величине, форме, цвету. Подсказывать детям название формы (круглая, тр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угольная, прямоугольная и квадратная).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Обогащать чувственный опыт детей и умение фиксировать его в речи.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восприятие детей, активно включая все органы чувств. Разв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образные представления.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показывать разные способы обследования предметов, ак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тивно вкл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ю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чать движения рук по предмету и его частям.</w:t>
      </w:r>
    </w:p>
    <w:p w:rsidR="003E1951" w:rsidRPr="00222D11" w:rsidRDefault="003E1951" w:rsidP="003E195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DC4143" w:rsidP="003E195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 xml:space="preserve">                    </w:t>
      </w:r>
      <w:r w:rsidR="003E1951"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3E1951" w:rsidRPr="00222D11">
        <w:rPr>
          <w:rStyle w:val="FontStyle227"/>
          <w:rFonts w:ascii="Times New Roman" w:hAnsi="Times New Roman" w:cs="Times New Roman"/>
          <w:sz w:val="28"/>
          <w:szCs w:val="28"/>
        </w:rPr>
        <w:t>познавательно-исследовательской</w:t>
      </w:r>
      <w:proofErr w:type="gramEnd"/>
      <w:r w:rsidR="003E1951"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</w:p>
    <w:p w:rsidR="003E1951" w:rsidRPr="00222D11" w:rsidRDefault="00DC4143" w:rsidP="003E195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 xml:space="preserve">                 </w:t>
      </w:r>
      <w:r w:rsidR="003E1951" w:rsidRPr="00222D11">
        <w:rPr>
          <w:rStyle w:val="FontStyle227"/>
          <w:rFonts w:ascii="Times New Roman" w:hAnsi="Times New Roman" w:cs="Times New Roman"/>
          <w:sz w:val="28"/>
          <w:szCs w:val="28"/>
        </w:rPr>
        <w:t>и продуктивной (конструктивной) деятельности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Поощрять исследовательский интерес, проведение простейших наблю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дений. Учить способам обследования предметов, включая простейшие опы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ты (тонет — не 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нет, рвется — не рвется).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Подводить детей к простейшему анализу созданных построек. Соверше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ствовать конструктивные умения.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различать, называть и использовать осно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ные строительные детали (кубики, кирпи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чики, пластины, цилиндры, трехгранные при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мы), сооружать новые пост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ройки, используя пол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Выз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чувство радости при уда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шейся постройке.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Учить располагать кирпичики, пластины вертикально (в ряд, по кругу, по пер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метру четырехугольника), ставить их плотно друг к другу, на опре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деленном расстоянии (заборчик, ворота). Побуждать детей к созданию ва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риантов конструкций, добавляя др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гие детали (на столбики ворот ставить трехгранные призмы, рядом со столбами — 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бики и др.). Изменять пост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ройки двумя способами: заменяя одни детали другими или надстраивая их в высоту, длину (низкая и высокая башенка, короткий и длинный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езд).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желание сооружать постройки по собственному замыслу. 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учить детей обыгрывать постройки, объединять их по сюжету: 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рожка и дома — улица; стол, стул, диван — мебель для кукол. Приучать после игры 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куратно складывать детали в коробки.</w:t>
      </w:r>
    </w:p>
    <w:p w:rsidR="003E1951" w:rsidRPr="00222D11" w:rsidRDefault="003E1951" w:rsidP="000A5960">
      <w:pPr>
        <w:pStyle w:val="Style5"/>
        <w:widowControl/>
        <w:spacing w:after="720"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Продуктивная деятельность.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продуктивную деятельность, организ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вывать презентацию ее результатов. Формировать представление  о связи результата деятельности и собственной целенаправленной актив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ности, то есть об авторстве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дукта.</w:t>
      </w:r>
    </w:p>
    <w:p w:rsidR="00DC4143" w:rsidRDefault="00DC4143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DC4143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 xml:space="preserve">        </w:t>
      </w:r>
      <w:r w:rsidR="003E1951" w:rsidRPr="00222D11">
        <w:rPr>
          <w:rStyle w:val="FontStyle227"/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3E1951" w:rsidRPr="00222D11" w:rsidRDefault="003E1951" w:rsidP="003E195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Количество.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видеть общий признак предметов груп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пы (все 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чи — круглые, эти — все красные, эти — все большие и т. д.).</w:t>
      </w:r>
    </w:p>
    <w:p w:rsidR="003E1951" w:rsidRPr="00222D11" w:rsidRDefault="003E1951" w:rsidP="003E1951">
      <w:pPr>
        <w:pStyle w:val="Style5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составлять группы из однородных предметов и 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делять из них отдельные предметы; различать понятия </w:t>
      </w:r>
      <w:r w:rsidRPr="00222D11">
        <w:rPr>
          <w:rStyle w:val="FontStyle229"/>
          <w:rFonts w:ascii="Times New Roman" w:hAnsi="Times New Roman" w:cs="Times New Roman"/>
          <w:sz w:val="28"/>
          <w:szCs w:val="28"/>
        </w:rPr>
        <w:t xml:space="preserve">много, один, по одному, ни одного;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находить один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несколько одинаковых предметов в ок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ружающей 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становке; понимать вопрос «Сколько?»; при ответе пользоваться словами </w:t>
      </w:r>
      <w:r w:rsidRPr="00222D11">
        <w:rPr>
          <w:rStyle w:val="FontStyle229"/>
          <w:rFonts w:ascii="Times New Roman" w:hAnsi="Times New Roman" w:cs="Times New Roman"/>
          <w:sz w:val="28"/>
          <w:szCs w:val="28"/>
        </w:rPr>
        <w:t>много, один, ни одного.</w:t>
      </w:r>
    </w:p>
    <w:p w:rsidR="003E1951" w:rsidRPr="00222D11" w:rsidRDefault="003E1951" w:rsidP="003E195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сравнивать две равные (неравные) группы предметов на 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нове взаимного сопоставления элементов (предметов). Познакомить с приемами посл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довательного наложения и приложения предметов одной гру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пы к предметам другой. Развивать умение понимать вопросы «Поровну ли?», «Чего больше (меньше)?»; отв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чать на вопросы, пользуясь предложениями типа: «Я на каждый кружок положил гр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бок. Кружков больше, а грибов меньше» или «Кружков столько же, сколько грибов»</w:t>
      </w:r>
    </w:p>
    <w:p w:rsidR="003E1951" w:rsidRPr="00222D11" w:rsidRDefault="003E1951" w:rsidP="003E1951">
      <w:pPr>
        <w:pStyle w:val="Style5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i w:val="0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Величина.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Сравнивать предметы контрастных и одинаковых размеров; при сра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нении предметов соизмерять один предмет с другим по заданному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знаку величины (длине, ширине, высоте, величине в целом), пользуясь приемами наложения и прил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жения; обозначать результат сравнения слоями: 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длинный — короткий, одинаковые (ра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в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ные) по длине, широкий — узкий</w:t>
      </w:r>
      <w:proofErr w:type="gramStart"/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  одинаковые (равные) по ширине, высокий - низкий, один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а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ковые (равные</w:t>
      </w:r>
      <w:r w:rsidRPr="00222D11">
        <w:rPr>
          <w:rStyle w:val="FontStyle271"/>
          <w:rFonts w:ascii="Times New Roman" w:hAnsi="Times New Roman" w:cs="Times New Roman"/>
          <w:i w:val="0"/>
          <w:sz w:val="28"/>
          <w:szCs w:val="28"/>
        </w:rPr>
        <w:t xml:space="preserve">) 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по высоте, большой — мален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ь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кий, одинаковые (равные) по величине.</w:t>
      </w:r>
    </w:p>
    <w:p w:rsidR="003E1951" w:rsidRPr="00222D11" w:rsidRDefault="003E1951" w:rsidP="003E195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Форма.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3E1951" w:rsidRPr="00222D11" w:rsidRDefault="003E1951" w:rsidP="003E195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Ориентировка в пространстве.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ориентироваться в распол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жении частей своего тела и в соответствии с ними различать пространственные напра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ления от себя: 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 xml:space="preserve">вверху — внизу, впереди — сзади (позади), справа — слева;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различать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вую и левую руки.</w:t>
      </w:r>
      <w:proofErr w:type="gramEnd"/>
    </w:p>
    <w:p w:rsidR="003E1951" w:rsidRPr="00222D11" w:rsidRDefault="003E1951" w:rsidP="003E1951">
      <w:pPr>
        <w:pStyle w:val="Style5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Ориентировка во времени.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умение ориентироваться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контрас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ных частях суток: </w:t>
      </w: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день — ночь, утро ~ вечер.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E3321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 xml:space="preserve">        </w:t>
      </w:r>
      <w:r w:rsidR="003E1951" w:rsidRPr="00222D11">
        <w:rPr>
          <w:rStyle w:val="FontStyle227"/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</w:t>
      </w:r>
    </w:p>
    <w:p w:rsidR="003E1951" w:rsidRPr="00222D11" w:rsidRDefault="00E3321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3E1951"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Предметное и социальное окружение</w:t>
      </w:r>
    </w:p>
    <w:p w:rsidR="003E1951" w:rsidRPr="00222D11" w:rsidRDefault="003E1951" w:rsidP="003E1951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сосредоточивать внимание на предметах и явлениях пре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предметами ближайшего окружения, их назнач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нием.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материалами (дерево, бумага, ткань, глина), их свойствами (про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ность, твердость, мягкость).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Формировать умение группировать (чайная, столовая, кухонная посуда) и кла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сифицировать (посуда — одежда) хорошо знакомые предметы.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театром через мини-спектакли и представления, а также 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рез игры-драматизации по произведениям детской литературы.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ближайшим окружением (основными объектами городс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кой/поселковой инфраструктуры): дом, улица, магазин, поликлиника, па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рикмахерская.</w:t>
      </w:r>
    </w:p>
    <w:p w:rsidR="003E1951" w:rsidRPr="00222D11" w:rsidRDefault="003E1951" w:rsidP="000A5960">
      <w:pPr>
        <w:pStyle w:val="Style11"/>
        <w:widowControl/>
        <w:spacing w:after="720"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доступными пониманию ребенка профессиями (врач, ми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лиционер, продавец, воспитатель).</w:t>
      </w:r>
    </w:p>
    <w:p w:rsidR="003E1951" w:rsidRPr="00222D11" w:rsidRDefault="003E1951" w:rsidP="003C7E37">
      <w:pPr>
        <w:pStyle w:val="Style43"/>
        <w:widowControl/>
        <w:spacing w:after="240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Ознакомление с природой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ведения и питания.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детей с обитателями уголка природы: аквариумными рыбка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ми и дек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ративными птицами (волнистыми попугайчиками, канарейками).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диких животных (медведь, лиса, белка, еж и др.).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лягушкой.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Учить наблюдать за птицами, прилетающими на участок (ворона, го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лубь, синица, воробей, снегирь), подкармливать их зимой.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детей о насекомых (бабочка, майский жук, божья 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ровка, стрекоза).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отличать и называть по внешнему виду', овощи (огурец, пом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дор, морковь, репа), фрукты (яблоко, груша), ягоды (малина, смородина).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комнатными растениями (фикус, герань). Дать представ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 о том, что для роста растений нужны земля, вода и воздух.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характерными особенностями следующих друг за другом времен г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да и теми изменениями, которые происходят в связи с этим в жиз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 и деятельности взрослых и детей.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ся, охла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дается), песка (сухой — рассыпается, влажный — лепится), снега (холо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ный, белый, от тепла — тает).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представления о простейших взаимосвязях, в живой и не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живой природе. Знакомить с правилами поведения в природе (не рвать без надобности раст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ния, не ломать ветки деревьев, не трогать животных и др.).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C7E37">
      <w:pPr>
        <w:pStyle w:val="Style96"/>
        <w:widowControl/>
        <w:spacing w:after="240"/>
        <w:ind w:firstLine="709"/>
        <w:jc w:val="both"/>
        <w:rPr>
          <w:rStyle w:val="FontStyle229"/>
          <w:rFonts w:ascii="Times New Roman" w:hAnsi="Times New Roman" w:cs="Times New Roman"/>
          <w:i w:val="0"/>
          <w:sz w:val="28"/>
          <w:szCs w:val="28"/>
        </w:rPr>
      </w:pPr>
      <w:r w:rsidRPr="00222D11">
        <w:rPr>
          <w:rStyle w:val="FontStyle229"/>
          <w:rFonts w:ascii="Times New Roman" w:hAnsi="Times New Roman" w:cs="Times New Roman"/>
          <w:i w:val="0"/>
          <w:sz w:val="28"/>
          <w:szCs w:val="28"/>
        </w:rPr>
        <w:t>Сезонные наблюдения</w:t>
      </w:r>
    </w:p>
    <w:p w:rsidR="003E1951" w:rsidRPr="00222D11" w:rsidRDefault="003E1951" w:rsidP="003E1951">
      <w:pPr>
        <w:pStyle w:val="Style11"/>
        <w:widowControl/>
        <w:tabs>
          <w:tab w:val="left" w:pos="734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Осень.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ные овощи и фрукты и называть их.</w:t>
      </w:r>
    </w:p>
    <w:p w:rsidR="003E1951" w:rsidRPr="00222D11" w:rsidRDefault="003E1951" w:rsidP="003E1951">
      <w:pPr>
        <w:pStyle w:val="Style11"/>
        <w:widowControl/>
        <w:tabs>
          <w:tab w:val="left" w:pos="7325"/>
        </w:tabs>
        <w:spacing w:line="240" w:lineRule="auto"/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>Зима.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3E1951" w:rsidRPr="00222D11" w:rsidRDefault="003E1951" w:rsidP="003E1951">
      <w:pPr>
        <w:pStyle w:val="Style11"/>
        <w:widowControl/>
        <w:tabs>
          <w:tab w:val="left" w:pos="725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Организовывать наблюдения за птицами, прилетающими на участок, подкармл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их. Учить замечать красоту зимней природы: деревья в снежном уборе, пушистый снег, прозрачные льдинки и т.д.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Побуждать участвовать в катании с горки на санках, лепке поделок из снега, 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рашении снежных построек.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Весна.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лись листья на деревьях, появляются бабочки и майские жуки.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ди заменили теплую одежду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облегченную.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Показать, как сажают семена цветочных растений и овощей на грядки.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Лето.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Расширять представления о летних изменениях в природе: жарко, яркое солнце, цветут растения, люди купаются, появляются птенцы в гнездах.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Дать детям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3E1951" w:rsidRPr="00222D11" w:rsidRDefault="003E1951" w:rsidP="003E1951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Образовательная область «КОММУНИКАЦИЯ»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D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 xml:space="preserve">: овладение конструктивными способами, средствами взаимодействия 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 xml:space="preserve"> с окружающими людьми. 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*развитие свободного общения с взрослыми и детьми;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*развитие всех компонентов устной речи детей;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*практическое овладение воспитанниками нормами речи.</w:t>
      </w: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3E1951">
      <w:pPr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C7E37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со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взрослыми и детьми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помогать детям общаться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годари и т. п.),</w:t>
      </w:r>
    </w:p>
    <w:p w:rsidR="003E1951" w:rsidRPr="00222D11" w:rsidRDefault="003E1951" w:rsidP="003E1951">
      <w:pPr>
        <w:pStyle w:val="Style11"/>
        <w:widowControl/>
        <w:tabs>
          <w:tab w:val="left" w:leader="underscore" w:pos="7066"/>
        </w:tabs>
        <w:spacing w:line="240" w:lineRule="auto"/>
        <w:ind w:firstLine="709"/>
        <w:rPr>
          <w:rStyle w:val="FontStyle209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Подсказывать детям образцы обращения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взрослым, зашедшим в группу («Ск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жите: „Проходите, пожалуйста"», «Предложите: „Хотите посмотреть...", «Спросите: „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Понравились ли наши рисунки?" »). 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быту, в самостоятельных играх помогать детям посредством речи взаимодейс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вовать и налаживать контакты друг с другом («Посоветуй Мите перев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зить кубики на большой машине», «Предложи Саше сделать ворота пошире», «Скажи: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„Стыдно драт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ся!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Ты уже большой"»).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Помогать детям доброжелательно общаться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друг с другом.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Продолжать приучать детей слушать рассказы воспитателя о забавных случаях из жизни. Формировать потребность делиться своими впечатлени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ями с воспитателями и родителями.</w:t>
      </w:r>
    </w:p>
    <w:p w:rsidR="003E1951" w:rsidRPr="00222D11" w:rsidRDefault="003E1951" w:rsidP="003C7E37">
      <w:pPr>
        <w:pStyle w:val="Style79"/>
        <w:widowControl/>
        <w:spacing w:after="720"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Поощрять желание задавать вопросы воспитателю и сверстникам.</w:t>
      </w:r>
    </w:p>
    <w:p w:rsidR="003E1951" w:rsidRPr="00222D11" w:rsidRDefault="003E1951" w:rsidP="003E1951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C7E37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Развитие всех компонентов устной речи,</w:t>
      </w:r>
    </w:p>
    <w:p w:rsidR="003E1951" w:rsidRPr="00222D11" w:rsidRDefault="003E1951" w:rsidP="003C7E37">
      <w:pPr>
        <w:pStyle w:val="Style94"/>
        <w:widowControl/>
        <w:spacing w:after="120"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практическое овладение нормами речи</w:t>
      </w:r>
    </w:p>
    <w:p w:rsidR="003E1951" w:rsidRPr="00222D11" w:rsidRDefault="003E1951" w:rsidP="003C7E37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Формирование словаря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 основе обогащения представлений о ближайшем окружении продолжать 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ширять и активизировать словарный запас детей. Уточнять названия и назначение предметов одежды, обуви, головных уборов, посу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ды, мебели, видов транспорта.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ма, размер), особенности поверхности (гладкая, пушистая, шероховатая), некоторые 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териалы и их свойства (бумага лег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ко рвется и разм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кает, стеклянные предметы бьются, резиновые игрушки после сжимания восстанавливают первоначальную форму), мест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положе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(за окном, высоко, 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леко, под шкафом).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детей на некоторые сходные по назначению пред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меты (т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релка — блюдце, стул — табурет, шуба — пальто — дубленка).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понимать обобщающие слова (одежда, посуда, 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бель, овощи, фрукты, птицы и т. п.); называть части суток (утро, день, вечер, ночь); называть дома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них животных и их детенышей, овощи и фрукты.</w:t>
      </w:r>
      <w:proofErr w:type="gramEnd"/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Звуковая культура речи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1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умение детей внятно произносить в словах гласные </w:t>
      </w:r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>(а, у, и, о</w:t>
      </w:r>
      <w:r w:rsidRPr="00222D11">
        <w:rPr>
          <w:rStyle w:val="FontStyle201"/>
          <w:rFonts w:ascii="Times New Roman" w:hAnsi="Times New Roman" w:cs="Times New Roman"/>
          <w:sz w:val="28"/>
          <w:szCs w:val="28"/>
        </w:rPr>
        <w:t xml:space="preserve">, </w:t>
      </w:r>
      <w:r w:rsidRPr="00222D11">
        <w:rPr>
          <w:rStyle w:val="FontStyle229"/>
          <w:rFonts w:ascii="Times New Roman" w:hAnsi="Times New Roman" w:cs="Times New Roman"/>
          <w:sz w:val="28"/>
          <w:szCs w:val="28"/>
        </w:rPr>
        <w:t xml:space="preserve">э)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и некоторые согласные звуки </w:t>
      </w:r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proofErr w:type="gramStart"/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222D11">
        <w:rPr>
          <w:rStyle w:val="FontStyle201"/>
          <w:rFonts w:ascii="Times New Roman" w:hAnsi="Times New Roman" w:cs="Times New Roman"/>
          <w:sz w:val="28"/>
          <w:szCs w:val="28"/>
        </w:rPr>
        <w:t xml:space="preserve"> — </w:t>
      </w:r>
      <w:r w:rsidRPr="00222D11">
        <w:rPr>
          <w:rStyle w:val="FontStyle229"/>
          <w:rFonts w:ascii="Times New Roman" w:hAnsi="Times New Roman" w:cs="Times New Roman"/>
          <w:sz w:val="28"/>
          <w:szCs w:val="28"/>
        </w:rPr>
        <w:t xml:space="preserve">6 </w:t>
      </w:r>
      <w:r w:rsidRPr="00222D11">
        <w:rPr>
          <w:rStyle w:val="FontStyle201"/>
          <w:rFonts w:ascii="Times New Roman" w:hAnsi="Times New Roman" w:cs="Times New Roman"/>
          <w:sz w:val="28"/>
          <w:szCs w:val="28"/>
        </w:rPr>
        <w:t xml:space="preserve">— </w:t>
      </w:r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 xml:space="preserve">т — </w:t>
      </w:r>
      <w:proofErr w:type="spellStart"/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 xml:space="preserve"> — к</w:t>
      </w:r>
      <w:r w:rsidRPr="00222D11">
        <w:rPr>
          <w:rStyle w:val="FontStyle201"/>
          <w:rFonts w:ascii="Times New Roman" w:hAnsi="Times New Roman" w:cs="Times New Roman"/>
          <w:sz w:val="28"/>
          <w:szCs w:val="28"/>
        </w:rPr>
        <w:t xml:space="preserve"> —</w:t>
      </w:r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 xml:space="preserve"> г; </w:t>
      </w:r>
      <w:proofErr w:type="spellStart"/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Pr="00222D11">
        <w:rPr>
          <w:rStyle w:val="FontStyle201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29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22D11">
        <w:rPr>
          <w:rStyle w:val="FontStyle229"/>
          <w:rFonts w:ascii="Times New Roman" w:hAnsi="Times New Roman" w:cs="Times New Roman"/>
          <w:sz w:val="28"/>
          <w:szCs w:val="28"/>
        </w:rPr>
        <w:t>в;</w:t>
      </w:r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>т</w:t>
      </w:r>
      <w:proofErr w:type="spellEnd"/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D11">
        <w:rPr>
          <w:rStyle w:val="FontStyle229"/>
          <w:rFonts w:ascii="Times New Roman" w:hAnsi="Times New Roman" w:cs="Times New Roman"/>
          <w:b/>
          <w:sz w:val="28"/>
          <w:szCs w:val="28"/>
        </w:rPr>
        <w:t xml:space="preserve">— </w:t>
      </w:r>
      <w:r w:rsidRPr="00222D11">
        <w:rPr>
          <w:rStyle w:val="FontStyle229"/>
          <w:rFonts w:ascii="Times New Roman" w:hAnsi="Times New Roman" w:cs="Times New Roman"/>
          <w:sz w:val="28"/>
          <w:szCs w:val="28"/>
        </w:rPr>
        <w:t xml:space="preserve">с </w:t>
      </w:r>
      <w:r w:rsidRPr="00222D11">
        <w:rPr>
          <w:rStyle w:val="FontStyle229"/>
          <w:rFonts w:ascii="Times New Roman" w:hAnsi="Times New Roman" w:cs="Times New Roman"/>
          <w:b/>
          <w:sz w:val="28"/>
          <w:szCs w:val="28"/>
        </w:rPr>
        <w:t xml:space="preserve">— </w:t>
      </w:r>
      <w:proofErr w:type="spellStart"/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 xml:space="preserve"> — </w:t>
      </w:r>
      <w:proofErr w:type="spellStart"/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>ц</w:t>
      </w:r>
      <w:proofErr w:type="spellEnd"/>
      <w:r w:rsidRPr="00222D11">
        <w:rPr>
          <w:rStyle w:val="FontStyle201"/>
          <w:rFonts w:ascii="Times New Roman" w:hAnsi="Times New Roman" w:cs="Times New Roman"/>
          <w:b w:val="0"/>
          <w:sz w:val="28"/>
          <w:szCs w:val="28"/>
        </w:rPr>
        <w:t>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моторику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ность. Формировать умение отче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ливо произносить слова и короткие фразы, говорить спокойно, с естественными инт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нациями.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C7E37">
      <w:pPr>
        <w:pStyle w:val="Style18"/>
        <w:widowControl/>
        <w:tabs>
          <w:tab w:val="center" w:pos="5173"/>
        </w:tabs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Грамматический строй речи</w:t>
      </w:r>
      <w:r w:rsidR="003C7E37"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ab/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детей согласовывать прилагательные с сущес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твительными в роде, числе, падеже; употреблять существительные с предлог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ми (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, на, под, 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 xml:space="preserve">за,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около). Помогать употреблять </w:t>
      </w:r>
      <w:r w:rsidRPr="00222D11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речи имена существи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тельные в форме единс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же (ленточек, матрешек, книг, груш, слив). Отн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ситься к словотворчеству детей как к этапу активного 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ов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softHyphen/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ладения грамматикой, подсказывать им правильную форму слова.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Помогать детям получать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из нераспространенных простых предложе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ний (состоят только из подлежащего и сказуемого) распространенные пу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тем введения в них опред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лений, дополнений, обстоятельств; составлять предложения с однородными членами («Мы пойдем </w:t>
      </w:r>
      <w:r w:rsidRPr="00222D11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зоопарк и увидим слона, зебру и 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грам).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Связная речь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диалогическую форму речи.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Вовлекать детей в разговор во время рассматривания предметов, картин, иллюс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раций; наблюдений за живыми объектами; после просмотра спектаклей, мультфильмов.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умение вести диалог с педагогом: слушать и понимать заданный вопрос, понятно отвечать на него, говорить </w:t>
      </w:r>
      <w:r w:rsidRPr="00222D11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нормальном темпе, </w:t>
      </w:r>
      <w:r w:rsidRPr="00222D11">
        <w:rPr>
          <w:rStyle w:val="FontStyle263"/>
          <w:rFonts w:ascii="Times New Roman" w:hAnsi="Times New Roman" w:cs="Times New Roman"/>
          <w:sz w:val="28"/>
          <w:szCs w:val="28"/>
          <w:lang w:val="en-US"/>
        </w:rPr>
        <w:t>v</w:t>
      </w:r>
      <w:r w:rsidRPr="00222D11">
        <w:rPr>
          <w:rStyle w:val="FontStyle263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перебивая говорящ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го взрослого.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инициативную речь детей во взаимодействиях </w:t>
      </w:r>
      <w:proofErr w:type="gramStart"/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со</w:t>
      </w:r>
      <w:proofErr w:type="gramEnd"/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взрослыми и другими детьми.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>целях</w:t>
      </w:r>
      <w:r w:rsidRPr="00222D11">
        <w:rPr>
          <w:rStyle w:val="FontStyle245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развития инициативной речи, обогащения и уточнения предста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лений о предметах ближайшего окружения предоставлять детям для самостоятельного рассма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ривания картинки, книги, наборы предметов.</w:t>
      </w:r>
    </w:p>
    <w:p w:rsidR="003E1951" w:rsidRPr="00222D11" w:rsidRDefault="003E1951" w:rsidP="003E195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sz w:val="28"/>
          <w:szCs w:val="28"/>
        </w:rPr>
      </w:pPr>
    </w:p>
    <w:p w:rsidR="00222D11" w:rsidRDefault="00222D1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11" w:rsidRDefault="00222D1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11" w:rsidRDefault="00222D1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11" w:rsidRDefault="00222D1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51" w:rsidRPr="00222D11" w:rsidRDefault="003E195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3E1951" w:rsidRPr="00222D11" w:rsidRDefault="003E195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D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</w:t>
      </w: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и потребности: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*формирование целостной картины мира;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*развитие литературной речи;</w:t>
      </w:r>
    </w:p>
    <w:p w:rsidR="003E1951" w:rsidRPr="00222D11" w:rsidRDefault="003E1951" w:rsidP="003C7E37">
      <w:pPr>
        <w:spacing w:after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*приобщение к словесному искусству.</w:t>
      </w:r>
    </w:p>
    <w:p w:rsidR="003E1951" w:rsidRPr="00222D11" w:rsidRDefault="003E1951" w:rsidP="003C7E37">
      <w:pPr>
        <w:pStyle w:val="Style18"/>
        <w:widowControl/>
        <w:tabs>
          <w:tab w:val="left" w:pos="7315"/>
        </w:tabs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Формирование интереса и потребности в чтении</w:t>
      </w:r>
    </w:p>
    <w:p w:rsidR="003E1951" w:rsidRPr="00222D11" w:rsidRDefault="003E1951" w:rsidP="003E1951">
      <w:pPr>
        <w:pStyle w:val="Style9"/>
        <w:widowControl/>
        <w:tabs>
          <w:tab w:val="left" w:pos="7344"/>
        </w:tabs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9"/>
        <w:widowControl/>
        <w:tabs>
          <w:tab w:val="left" w:pos="7344"/>
        </w:tabs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ванные Программой для первой младшей группы.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ем действия, сопереживать героям произведения. Объяснять детям поступки персон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жей и последствия этих поступков.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Развивать умение с помощью воспитателя инсценировать и драматизировать 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большие отрывки из народных сказок.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Повторять наиболее интересные, выразительные отрывки из прочитанного прои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ведения, предоставляя детям возможность договаривать слова и несложные для во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произведения фразы.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Учить детей читать наизусть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и небольшие стихотворения.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интерес к книгам. Регулярно рассматривать с детьми иллюстрации.</w:t>
      </w:r>
    </w:p>
    <w:p w:rsidR="003E1951" w:rsidRPr="00222D11" w:rsidRDefault="003E1951" w:rsidP="003E1951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sz w:val="28"/>
          <w:szCs w:val="28"/>
        </w:rPr>
      </w:pPr>
    </w:p>
    <w:p w:rsidR="003E1951" w:rsidRPr="00222D11" w:rsidRDefault="00E33211" w:rsidP="003E1951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  <w:t xml:space="preserve">            </w:t>
      </w:r>
      <w:r w:rsidR="003E1951" w:rsidRPr="00222D11"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  <w:t>Примерный список литературы для чтения детям</w:t>
      </w:r>
    </w:p>
    <w:p w:rsidR="003E1951" w:rsidRPr="00222D11" w:rsidRDefault="003E1951" w:rsidP="003E1951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>русский фольклор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«Пальчик-мальчик...», «Заинька, попля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ши...», «Ночь пришла,..», «Сорока, сорока...?, «Еду-еду к бабе, к деду...»,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ли-бом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!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Тили-бом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!...»; «Как у нашего кота...», «Сидит белка на тележке...», «Ай,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»...», «Жили у бабуси...»,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...»,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Кисонька-мурысенъка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...», «Заря-заряница...»; «Травка-муравка.,.», «На ули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це три кур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цы...», «Тень, тень,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..»,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...», «Дождик, дождик,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ще...», «Божья коровка..,», «Радуга-дуга...»,</w:t>
      </w:r>
      <w:proofErr w:type="gramEnd"/>
    </w:p>
    <w:p w:rsidR="003E1951" w:rsidRPr="00222D11" w:rsidRDefault="003E1951" w:rsidP="003E1951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. Сказки.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; «Гуси-лебеди»; «Снегурочка и лиса»; «Б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чок — черный бочок, белые копытца», обр.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М.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Булатова; «Лиса и заяц», обр. В. Даля; «У страха глаза велики», обр. М. Серовой; «Тер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мок», обр. Е.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951" w:rsidRPr="00222D11" w:rsidRDefault="003E1951" w:rsidP="003E1951">
      <w:pPr>
        <w:pStyle w:val="Style24"/>
        <w:widowControl/>
        <w:spacing w:line="240" w:lineRule="auto"/>
        <w:ind w:firstLine="709"/>
        <w:jc w:val="both"/>
        <w:rPr>
          <w:rStyle w:val="FontStyle245"/>
          <w:rFonts w:ascii="Times New Roman" w:hAnsi="Times New Roman" w:cs="Times New Roman"/>
          <w:b/>
          <w:sz w:val="28"/>
          <w:szCs w:val="28"/>
        </w:rPr>
      </w:pPr>
    </w:p>
    <w:p w:rsidR="00222D11" w:rsidRDefault="00222D11" w:rsidP="003E1951">
      <w:pPr>
        <w:pStyle w:val="Style24"/>
        <w:widowControl/>
        <w:spacing w:line="240" w:lineRule="auto"/>
        <w:ind w:firstLine="709"/>
        <w:jc w:val="both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</w:p>
    <w:p w:rsidR="003E1951" w:rsidRPr="00222D11" w:rsidRDefault="003E1951" w:rsidP="003E1951">
      <w:pPr>
        <w:pStyle w:val="Style24"/>
        <w:widowControl/>
        <w:spacing w:line="240" w:lineRule="auto"/>
        <w:ind w:firstLine="709"/>
        <w:jc w:val="both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 xml:space="preserve">Фольклор народов мира. </w:t>
      </w:r>
    </w:p>
    <w:p w:rsidR="003E1951" w:rsidRPr="00222D11" w:rsidRDefault="003E1951" w:rsidP="003E195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Песенки.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С. Маршака; «Купите лук...», пер. с шотл. Н.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чеш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С. Маршака.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Сказки.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«Рукавичка», «Коза-дереза»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укр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., обр. Е. Благининой; «Два жадных 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вежонка», венг., обр. А. Краснова и В,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«Упрямые козы»,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узб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., обр. Ш.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гдуллы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«У солнышка в гостях», пер,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С. Могилевской и Л. Зориной; «Лиса-нянька», пер. с финск. Е.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«Храбрец-молодец», пер.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болг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Л. Грибовой; «Пых», белорус, обр. Н.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Мялика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Клягиной-Кондратьевой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; «Св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нья и коршун», сказка народов Мозамбика, пер. с португ. Ю.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Чубкова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951" w:rsidRPr="00222D11" w:rsidRDefault="003E1951" w:rsidP="003E1951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 xml:space="preserve">произведения поэтов 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53"/>
          <w:rFonts w:ascii="Times New Roman" w:hAnsi="Times New Roman" w:cs="Times New Roman"/>
          <w:i/>
          <w:sz w:val="28"/>
          <w:szCs w:val="28"/>
        </w:rPr>
        <w:t xml:space="preserve"> </w:t>
      </w:r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>писателей России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Поэзия.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К. Бальмонт. «Осень»; А. Блок. «Зайчик»; А. Кольцов. «Дуют ветры...» (из стихотворения «Русская песня»); А. Плещеев. «Осень наступи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ла...», «Весна» (в сокр.); А. Майков. «Колыбельная песня», «Ласточка при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мчалась...» (из новогреческих песен); А, Пушкин. «Ветер, ветер! Ты могуч!..», « Свет наш, солнышко!.», «Месяц, 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сяц...» (из «Сказки о мертвой царевне и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семи богатырях»); С. Черный.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Приставалка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», «Про Катюшу»; С. Маршак.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«Зоосад», «Жираф», «Зебры», «Белые медведи», «Страус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нок», «Пингвин», «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ab/>
        <w:t>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«Путаница», «Краденое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солнце»,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», «Муха-цокотуха», «Ежики смеются», «Елка», «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ab/>
        <w:t xml:space="preserve">Айболит», «Чудо-дерево»,  «Черепаха»; С. 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Гродецкий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, «Кто это?»; В.Берестов.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«Курица с цыпл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тами», «Бычок»; Н. Заболоцкий. «Как мыши с котом воевали»; В. Маяковский. «Что 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кое хорошо и что такое плохо?», «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ab/>
        <w:t>Что ни страница — то слон, то львица»; К. Бал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монт,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Комарики-макарики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»; П. Косяков. «Все она»; А.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«Девочка 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мазая»; С. Михалков. «Песенка друзей»; Э.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»; И.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«Медведь».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Проза.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К. Ушинский. «Петушок с семьей», «Уточки», «Васька», «Лиса-Патрикеевна»; Т. Александрова. «Медвежонок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»; Б. Житков. «Как мы ездили в зоологический сад», «Как мы в зоосад приехали», «Зебра»,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-С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лоны», «Как слон купа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ся» (из книги «Что я видел»); М. Зощенко. -Умная птичка»; Г. Цыферов.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«Про друзей», «Когда не хватает игрушек» из книги «Про цыпленка, солнце и медвежонка»); К. 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ковский.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«Так и не так»; Д. </w:t>
      </w:r>
      <w:proofErr w:type="spellStart"/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храброго Зайца — Длинные уши,  косые глаза, короткий хвост»; Л. Воронкова.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«Маша-растеряша», «Снег идет» (из книги «Снег идет»); Н. Носов «Ступеньки»; Д, Хармс.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«Храбрый еж»; Л. Толстой. «Птица свила гнездо...»; «Таня знала буквы...»; «У Вари был чиж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,..», «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Пришла весна...»; В. Бианки. «Купание медвежат»; Ю. Дмитриев. «Синий шалашик»; С. Прокофьева. «Маша и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Ойка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», «Когда можно плакать», «Сказка о невоспитанном мышонке» (из кн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ги «Машины сказки»); В.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«Три котенка»; А. Н. Толстой. «Еж», «Лиса», «П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тушки».</w:t>
      </w:r>
    </w:p>
    <w:p w:rsidR="003E1951" w:rsidRPr="00222D11" w:rsidRDefault="003E1951" w:rsidP="003E1951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 w:val="0"/>
          <w:sz w:val="28"/>
          <w:szCs w:val="28"/>
        </w:rPr>
      </w:pPr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 xml:space="preserve">произведения поэтов </w:t>
      </w:r>
      <w:r w:rsidRPr="00222D11">
        <w:rPr>
          <w:rStyle w:val="FontStyle253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53"/>
          <w:rFonts w:ascii="Times New Roman" w:hAnsi="Times New Roman" w:cs="Times New Roman"/>
          <w:i/>
          <w:sz w:val="28"/>
          <w:szCs w:val="28"/>
        </w:rPr>
        <w:t xml:space="preserve"> </w:t>
      </w:r>
      <w:r w:rsidRPr="00222D11">
        <w:rPr>
          <w:rStyle w:val="FontStyle245"/>
          <w:rFonts w:ascii="Times New Roman" w:hAnsi="Times New Roman" w:cs="Times New Roman"/>
          <w:i w:val="0"/>
          <w:sz w:val="28"/>
          <w:szCs w:val="28"/>
        </w:rPr>
        <w:t>писателей разных стран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Поэзия.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«Ежик и барабан», пер.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молд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Я. Акима; П. Воронько.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-Х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итрый ежик», пер.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укр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С. Маршака; Л.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Быстроножка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и серая Одежка», пер.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болг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М. Маринова; А.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Милн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«Три лисички», пер. с англ. Н.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Слепаковой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; Н. 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била. «Карандаш», пер.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укр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3. Александровой; С.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Капугикян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«Кто скорее допьет», «Маша не плачет» пер.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арм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«Дождь», пер.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болг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нина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«Поет зяблик»,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~ер</w:t>
      </w:r>
      <w:proofErr w:type="spellEnd"/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болг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Токм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; М. Карем. «Мой кот», пер. с франц. М. Кудиновой.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Проза.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«Лягушка в зеркале», пер, с англ. Н. Шерешевской; </w:t>
      </w:r>
      <w:r w:rsidRPr="00222D11">
        <w:rPr>
          <w:rStyle w:val="FontStyle211"/>
          <w:rFonts w:ascii="Times New Roman" w:hAnsi="Times New Roman" w:cs="Times New Roman"/>
          <w:b w:val="0"/>
          <w:sz w:val="28"/>
          <w:szCs w:val="28"/>
        </w:rPr>
        <w:t>Л.</w:t>
      </w:r>
      <w:r w:rsidRPr="00222D11">
        <w:rPr>
          <w:rStyle w:val="FontStyle2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Муур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«Крошка Енот и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от, кто сидит в пруду», пер. с англ. О. Образцовой;  Ч.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»), пер. с польск. В. Приходько; Е.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«Капустный лист», пер. с польск. Г. Лукина; А.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«Трое», пер, с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болг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В. Викторова; Б.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ab/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», пер. с англ. О.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Образц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вой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Й. Чапек. «Трудный день», «В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-:</w:t>
      </w:r>
      <w:r w:rsidRPr="00222D11">
        <w:rPr>
          <w:rStyle w:val="FontStyle207"/>
          <w:rFonts w:ascii="Times New Roman" w:hAnsi="Times New Roman" w:cs="Times New Roman"/>
          <w:sz w:val="28"/>
          <w:szCs w:val="28"/>
          <w:lang w:val="en-US"/>
        </w:rPr>
        <w:t>v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», «Кукла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» (из книги «Приключения песика и кошечки»), пер.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чешек. Г. Лукина; О.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«Козлик-герой», пер. с исп. Т.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Давитьянц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; О.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Панку-Яшь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. «Покойной ночи,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Дуку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:rsidR="003E1951" w:rsidRPr="00222D11" w:rsidRDefault="003E1951" w:rsidP="003E1951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E33211" w:rsidP="003E1951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245"/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 w:rsidR="003E1951" w:rsidRPr="00222D11">
        <w:rPr>
          <w:rStyle w:val="FontStyle245"/>
          <w:rFonts w:ascii="Times New Roman" w:hAnsi="Times New Roman" w:cs="Times New Roman"/>
          <w:b/>
          <w:i w:val="0"/>
          <w:sz w:val="28"/>
          <w:szCs w:val="28"/>
        </w:rPr>
        <w:t>примерный список для заучивания наизусть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«Пальчик-мальчик...», «Как у нашего кота...», «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...», «Мыши водят хоровод.,.» — рус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ар. песенки; А.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«Мишка», «Мячик», «Кораблик»; В. Берестов. «Петушки»; К. Чуковский. «Елка» (в сокр.); Е. Иль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на. «Наша елка» (в сокр.); А. Плещеев. «Сельская песня»; Н.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 «Где мой пальчик?».</w:t>
      </w:r>
    </w:p>
    <w:p w:rsidR="003E1951" w:rsidRPr="00222D11" w:rsidRDefault="003E1951" w:rsidP="003E19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Направление «Художественно-эстетическое развитие»</w:t>
      </w:r>
    </w:p>
    <w:p w:rsidR="003E1951" w:rsidRPr="00222D11" w:rsidRDefault="003E1951" w:rsidP="003E19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D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</w:t>
      </w:r>
      <w:r w:rsidRPr="00222D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к  эстетической стороне окружающей действительн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>сти, удовлетворение потребности детей в самовыражении: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*развитие продуктивной деятельности детей (рисование, лепка, аппликации, художес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2D11">
        <w:rPr>
          <w:rFonts w:ascii="Times New Roman" w:eastAsia="Times New Roman" w:hAnsi="Times New Roman" w:cs="Times New Roman"/>
          <w:sz w:val="28"/>
          <w:szCs w:val="28"/>
        </w:rPr>
        <w:t>венный труд);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*развитие детского творчества;</w:t>
      </w:r>
    </w:p>
    <w:p w:rsidR="003E1951" w:rsidRPr="00222D11" w:rsidRDefault="003E1951" w:rsidP="003E19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Fonts w:ascii="Times New Roman" w:eastAsia="Times New Roman" w:hAnsi="Times New Roman" w:cs="Times New Roman"/>
          <w:sz w:val="28"/>
          <w:szCs w:val="28"/>
        </w:rPr>
        <w:t>*приобщение к изобразительному искусству.</w:t>
      </w:r>
    </w:p>
    <w:p w:rsidR="00222D11" w:rsidRDefault="00222D11" w:rsidP="003C7E37">
      <w:pPr>
        <w:pStyle w:val="Style98"/>
        <w:widowControl/>
        <w:spacing w:after="240"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C7E37">
      <w:pPr>
        <w:pStyle w:val="Style98"/>
        <w:widowControl/>
        <w:spacing w:after="240"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Развитие продуктивной деятельности</w:t>
      </w:r>
    </w:p>
    <w:p w:rsidR="003E1951" w:rsidRPr="00222D11" w:rsidRDefault="003E1951" w:rsidP="003C7E37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Рисование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Предлагать детям передавать в рисунках красоту окружающих предме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и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роды (голубое   небо с белыми облаками; кружащиеся на ветру </w:t>
      </w:r>
      <w:r w:rsidRPr="00222D11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пада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ю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щие на землю разноцветные листья; снежинки и т. п.).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правильно держать карандаш, фломастер, кисть, не 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прягая мышц </w:t>
      </w:r>
      <w:r w:rsidRPr="00222D11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не сжимая сильно пальцы. Добиваться свобод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движения руки с 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са, хорошо промывать кисть, прежде чем на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брать краску другого цвета. Приучать осушать промытую кисть о мягкую тр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почку или бумажную салфетку.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Обращать внимание на подбор цвета, соответствующего изображаемому предмету.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Приобщать детей к декоративной деятельности: учить украшать дым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ритмично наносить линии, штрихи, пятна, мазки (опадают с 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ревьев листочки, идет дождь, «снег, снег кружится, белая вся улица», «дождик, дождик, кап, кап, кап...»).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Предлагать детям изображать простые предметы, рисовать прямые лиш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ний (к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роткие, длинные) в разных направлениях, перекрещивать их (полоски, ленточки, 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рожки, заборчик, клетчатый платочек и др.).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Подводить детей к изображению предм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тов разной формы (округлая, прямоугольная) и предметов, состоящих из комбинаций разных форм и линий (неваляшка, снеговик, цыпл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нок, тележка, вагончик и др.).</w:t>
      </w:r>
    </w:p>
    <w:p w:rsidR="003E1951" w:rsidRPr="00222D11" w:rsidRDefault="003E1951" w:rsidP="003E195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создавать несложные сюжетные композиции, повторяя из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бражение одного предмета (елочки на нашем участке, нева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ляшки гуляют)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или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изобр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жая разнообразные предметы, насекомых и т.п. в траве ползают жучки и червячки; 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лобок катится по дорожке и др.). Развивать умение располагать изображения по всему листу.</w:t>
      </w: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Лепка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интерес к лепке. Закреплять представления о свойствах глины, пл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стилина, пластической массы и способах лепки. Развивать уме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раскатывать комочки прямыми и круговыми движениями, соединять концы получившейся палочки, сплющ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шар, сминая его ладонями обеих рук. Побуждать детей украшать вылепленные предметы, используя палочку с заточе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ным концом.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умение создавать предметы, состоящие из 2-3 частей,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соединяя их путем прижимания друг к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другу.</w:t>
      </w:r>
    </w:p>
    <w:p w:rsidR="003E1951" w:rsidRPr="00222D11" w:rsidRDefault="003E1951" w:rsidP="003E1951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аккуратно пользоваться глиной, класть комочки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вылепле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ные предметы на дощечку.</w:t>
      </w:r>
    </w:p>
    <w:p w:rsidR="003E1951" w:rsidRPr="00222D11" w:rsidRDefault="003E1951" w:rsidP="003E195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ленные фигурки в коллективную композицию (неваляшки водят  хоровод, яблоки лежат на тарелке и др.): Вызывать радость от восприятия результата своей и общей работы.</w:t>
      </w: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Аппликация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Приобщать детей к искусству аппликации, формировать интерес к это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му виду деятельности. Учить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выкладывать (в определен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последовательн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сти) на листе бумаги готовые детали разной формы, величины, цвета, составляя из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бражение (задуманное ребенком или задан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ное воспитат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лем), и наклеивать их.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сторону наклеиваемой фигуры (на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специально пригото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ленной клеенке); прикладывать стороной, намазанной клеем, к листу бумаги и плотно прижимать салфеткой.</w:t>
      </w:r>
    </w:p>
    <w:p w:rsidR="003E1951" w:rsidRPr="00222D11" w:rsidRDefault="003E1951" w:rsidP="003E1951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навыки аккуратной работы. Вызывать у детей радость от получе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ного изображения.</w:t>
      </w:r>
    </w:p>
    <w:p w:rsidR="003E1951" w:rsidRPr="00222D11" w:rsidRDefault="003E1951" w:rsidP="000A5960">
      <w:pPr>
        <w:pStyle w:val="Style11"/>
        <w:widowControl/>
        <w:spacing w:after="840"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ных материалов, повторяя и чередуя их по форме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цвету. Закреплять знание формы предметов 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их цвета. Развивать чувство ритма</w:t>
      </w:r>
      <w:r w:rsidR="000A5960"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3E1951" w:rsidRPr="00222D11" w:rsidRDefault="003E1951" w:rsidP="003C7E37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Развитие детского творчества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эстетическое восприятие; обращать внимание детей на красо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ту окр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жающих предметов (игрушки), объектов природы (растения, жи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вотные), вызывать чу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ство радости от их созерцания.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редавая их образную выразительность.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Включать в процесс обследования предмета движения обеих рук по предмету, 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х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ватывание его руками.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Вызывать положительный эмоциональный отклик на красоту природы, произв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дения искусства (книжные иллюстрации, изделия народных про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мыслов, предметы 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та, одежда).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C7E37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Приобщение к изобразительному искусству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Подводить детей к восприятию произведений искусства. Знакомить с элемента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ными средствами выразительности в разных видах искусства (цвет, звук, форма, дв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жение, жесты), подводить к различению разных ви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дов искусс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 через художественный образ. Готовить к посещению куколь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театра, 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ставке детских работ и т. д.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Развивать интерес к произведениям народного и профессионального 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кусства, к литературе (стихи, песенки,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, проза), слушанию и ис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полнению музыкальных произведений, выделению красоты сезонных из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менений в природе, предметах окр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жающей действительности (цвет, фор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ма, величина: дом, ковер, посуда и т. п.).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Эстетическая развивающая среда.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Вызывать у детей радость от оформ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 группы: светлые стены, на окнах красивые занавески, удобная 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Знакомить с оборудованием и оформлением участка, подчеркивая его красоту, удобство для детей, веселую разноцветную окраску строений. Обр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щать внимание на различные растения, на их разнообразие и красоту.</w:t>
      </w:r>
    </w:p>
    <w:p w:rsidR="003E1951" w:rsidRPr="00222D11" w:rsidRDefault="003E1951" w:rsidP="003E1951">
      <w:pPr>
        <w:rPr>
          <w:rStyle w:val="FontStyle207"/>
          <w:rFonts w:ascii="Times New Roman" w:eastAsia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br w:type="page"/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E33211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Методическое обеспечение программы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-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Программа воспитания и обучения</w:t>
      </w:r>
      <w:proofErr w:type="gram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«О</w:t>
      </w:r>
      <w:proofErr w:type="gram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т рожде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ния до школы» под ред.Н.Е.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, Т.С. Комаровой, М.А. Васильевой  2012г.</w:t>
      </w:r>
    </w:p>
    <w:p w:rsidR="003E1951" w:rsidRPr="00222D11" w:rsidRDefault="003E1951" w:rsidP="003E1951">
      <w:pPr>
        <w:pStyle w:val="af4"/>
        <w:spacing w:after="100" w:afterAutospacing="1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-Комплексно-тематическое планирование по программе «От рождения до школы</w:t>
      </w:r>
      <w:proofErr w:type="gram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»п</w:t>
      </w:r>
      <w:proofErr w:type="gram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од ред. Н.Е.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Вера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к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сы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, Т.С. Комаровой ,М.А. Васильевой -средняя группа 2012г.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-Комплексные занятия по программе «От рождения до школы» под ред.Н.Е.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, Т.С.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Комаровой,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М.А.Васильевой </w:t>
      </w:r>
      <w:proofErr w:type="gram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–с</w:t>
      </w:r>
      <w:proofErr w:type="gram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редняя группа 2012г.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-Организация деятельности детей на прогулк</w:t>
      </w:r>
      <w:proofErr w:type="gram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е-</w:t>
      </w:r>
      <w:proofErr w:type="gramEnd"/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средняя группа. Т.Г.Кобзева</w:t>
      </w:r>
      <w:proofErr w:type="gram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И.А.Холодова, Г.С.Александрова 2013г.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-Занятия по изобразительной деятельности в детском саду Т.С. Комарова 2009г.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-Занятия по развитию речи в средней группе детского сада. В.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В.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2009г.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-Занятия по конструированию из строительного материала в средней группе детского сада.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Л.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В.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К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цакова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2009г.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-Физкультурные занятия в средней группе детского сада.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Л.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И.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2009г.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-Занятия по формированию элементарных экологических представлений в детском саду.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О.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А.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Сол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менникова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2009г.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-Занятия по ознакомлению с окружающим миром во 2 младшей группе детского сада 2008г.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-Физкультурные занятия,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игры,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упражнения на прогулке.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В.Г.Фролов 1986г.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-Аппликация в детском саду.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А.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Н.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Малышева,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Н.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В.Ермолаева 2004г.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-Математика в детском саду В.П.Новикова 2005г.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-Окружающий мир в дидактических играх дошкольников Л.В.Артёмова 1992г.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-Родительские собрания в средней группе детского сада С.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В.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2009г.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-Изобразительная деятельность в средней группе детского сада.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И.А.Лыкова 2010г.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-Уроки вежливости и доброты Е.Баринова 2013г.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-Беседы о правилах пожарной безопасности. Т.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А.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2013г.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-Основы безопасного поведения дошкольников О.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В.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2012г.</w:t>
      </w:r>
    </w:p>
    <w:p w:rsidR="003E1951" w:rsidRPr="00222D11" w:rsidRDefault="003E1951" w:rsidP="003E1951">
      <w:pPr>
        <w:pStyle w:val="Style11"/>
        <w:widowControl/>
        <w:spacing w:after="100" w:afterAutospacing="1"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-Основы безопасного поведения дошкольников.</w:t>
      </w:r>
      <w:r w:rsidR="000A4F66"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>Образовательное пространство ДОУ 2012г.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E1951" w:rsidRPr="00222D11" w:rsidRDefault="003E1951" w:rsidP="003E195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22D11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33211" w:rsidRDefault="00E33211" w:rsidP="003C7E37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E33211" w:rsidRDefault="00E33211" w:rsidP="003C7E37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3E1951" w:rsidRPr="00222D11" w:rsidRDefault="003E1951" w:rsidP="003C7E37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 w:rsidRPr="00222D11">
        <w:rPr>
          <w:rStyle w:val="FontStyle266"/>
          <w:rFonts w:ascii="Times New Roman" w:hAnsi="Times New Roman" w:cs="Times New Roman"/>
        </w:rPr>
        <w:lastRenderedPageBreak/>
        <w:t>Планируемые промежуточные результаты</w:t>
      </w:r>
    </w:p>
    <w:p w:rsidR="003E1951" w:rsidRPr="00222D11" w:rsidRDefault="003E1951" w:rsidP="003C7E37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 w:rsidRPr="00222D11">
        <w:rPr>
          <w:rStyle w:val="FontStyle266"/>
          <w:rFonts w:ascii="Times New Roman" w:hAnsi="Times New Roman" w:cs="Times New Roman"/>
        </w:rPr>
        <w:t>освоения Программы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Промежуточные результаты освоения Программы формулируются в 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танников в каждый возрастной период 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воения Программы по всем на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правлениям развития детей.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 четырехлетнему возрасту при успешном освоении Программы дости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гается сл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дующий уровень развития интегративных качеств ребенка.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C7E37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</w:t>
      </w: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«Физически 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,</w:t>
      </w:r>
    </w:p>
    <w:p w:rsidR="003E1951" w:rsidRPr="00222D11" w:rsidRDefault="003E1951" w:rsidP="003C7E37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основными культурно-гигиеническими навыками»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Антропометрические показатели (рост, вес) в норме.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Владеет соответствующими возрасту основными движениями.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Сформирована потребность в двигательной активности: проявляет по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ложительные эмоции при физической активности, в самостоятельной дви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гательной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тельности.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Проявляет интерес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участию в совместных играх и физических упражн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ниях.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Пользуется физкультурным оборудованием вне занятий (в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гремя).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доступные возрасту гигиенические процед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ры.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Самостоятельно или после напоминания взрослого соблюдает элемен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тарные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вила поведения во время еды, умывания.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Имеет элементарные представления о ценности здоровья, пользе закаливания, 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обходимости соблюдения правил гигиены в повседневной жизни.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, активный»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Проявляет интерес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к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различным видам игр, к участию в совместных 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рах.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Интересуется собой (кто я?), сведениями о себе, о своем прошлом, о происход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щих с ним изменениях.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Интересуется предметами ближайшего окружения, их назначением, сво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й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ствами.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Задает вопросы взрослому, ребенку старшего возраста, слушает рассказ</w:t>
      </w:r>
      <w:r w:rsidRPr="00222D11">
        <w:rPr>
          <w:rStyle w:val="FontStyle245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воспит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теля о забавных случаях из жизни.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Любит слушать новые сказки, рассказы, стихи; участвует в обсуждениях.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Участвует в разговорах во время рассматривания предметов, картин, иллюстр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ции, наблюдений за живыми объектами; </w:t>
      </w:r>
      <w:r w:rsidRPr="00222D11">
        <w:rPr>
          <w:rStyle w:val="FontStyle249"/>
          <w:rFonts w:ascii="Times New Roman" w:hAnsi="Times New Roman" w:cs="Times New Roman"/>
          <w:i w:val="0"/>
          <w:sz w:val="28"/>
          <w:szCs w:val="28"/>
        </w:rPr>
        <w:t xml:space="preserve">после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просмотра спектаклей, мультфильмов.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Пытается петь, подпевать, двигаться под музыку.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участию в праздниках, постановках, совместных досугах</w:t>
      </w:r>
      <w:r w:rsidRPr="00222D11"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 развлечениях.</w:t>
      </w: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качество «Эмоционально 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отзывчивый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проявлять доброжелательность, доброту, дружелюбие по отноше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нию к 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ружающим. Откликается на эмоции близких людей и друзей, лает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пытки пожалеть сверстника, обнять его, помочь.</w:t>
      </w:r>
    </w:p>
    <w:p w:rsidR="003E1951" w:rsidRPr="00222D11" w:rsidRDefault="003E1951" w:rsidP="003E1951">
      <w:pPr>
        <w:pStyle w:val="Style11"/>
        <w:widowControl/>
        <w:tabs>
          <w:tab w:val="left" w:pos="4627"/>
          <w:tab w:val="left" w:pos="6883"/>
        </w:tabs>
        <w:spacing w:line="240" w:lineRule="auto"/>
        <w:ind w:firstLine="709"/>
        <w:rPr>
          <w:rStyle w:val="FontStyle209"/>
          <w:rFonts w:ascii="Times New Roman" w:hAnsi="Times New Roman" w:cs="Times New Roman"/>
          <w:sz w:val="28"/>
          <w:szCs w:val="28"/>
        </w:rPr>
      </w:pP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Эмоционально-заинтересованно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следит за развитием действия в играх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-д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раматизациях и кукольных спектаклях, созданных силами взрослых и старших детей.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Слушая новые сказки, рассказы, стихи, следит за развитием действия, сопереж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вает персонажам сказок, историй, рассказов, пытается с выраже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нием ч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тать наизусть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и небольшие стихотворения,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Проявляет эмоциональную отзывчивость на произведения изобразительного 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кусства, на красоту окружающих предметов (игрушки), объек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Проявляет эмоциональную отзывчивость на доступные возрасту музы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кальные произведения, различает веселые и грустные мелодии, пытается выразительно перед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игровые и сказочные образы.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Пытается отражать полученные впечатления в речи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продуктивных видах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тельности.</w:t>
      </w:r>
    </w:p>
    <w:p w:rsidR="003E1951" w:rsidRPr="00222D11" w:rsidRDefault="003E1951" w:rsidP="003E1951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C7E37">
      <w:pPr>
        <w:pStyle w:val="Style14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средствами общения</w:t>
      </w:r>
    </w:p>
    <w:p w:rsidR="003E1951" w:rsidRPr="00222D11" w:rsidRDefault="003E1951" w:rsidP="003C7E37">
      <w:pPr>
        <w:pStyle w:val="Style14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и способами взаимодействия 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со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взрослыми и сверстниками»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являет умение взаим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действовать и ладить со сверстниками в непродолжи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вместной игре.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делиться своими впечатлениями с воспитателями и родителями.</w:t>
      </w:r>
    </w:p>
    <w:p w:rsidR="003E1951" w:rsidRPr="00222D11" w:rsidRDefault="003E1951" w:rsidP="003E195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Может в случае проблемной ситуации обратиться к знакомому взросло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му, аде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ватно реагирует на замечания и предложения взрослого.</w:t>
      </w:r>
    </w:p>
    <w:p w:rsidR="003E1951" w:rsidRPr="00222D11" w:rsidRDefault="003E1951" w:rsidP="00FA5517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Обращается к воспитателю по имени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отчеству.</w:t>
      </w:r>
    </w:p>
    <w:p w:rsidR="003E1951" w:rsidRPr="00222D11" w:rsidRDefault="003E1951" w:rsidP="003E1951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DD1878">
      <w:pPr>
        <w:pStyle w:val="Style14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управлять своим поведением  и пл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нировать свои действия на основе первичных ценностных представлений, собл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ю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дающий элементарные общепринятые нормы  и правила пов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дения»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Имеет положительный настрой на соблюдение элементарных правил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ведения в детском саду и на улице; на правильное взаимодействие с рас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тениями и животными; отрицательно реагирует на явные нарушения усво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енных им 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вил.</w:t>
      </w:r>
    </w:p>
    <w:p w:rsidR="003E1951" w:rsidRPr="00222D11" w:rsidRDefault="003E1951" w:rsidP="003E195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действовать совместно в подвижных играх и физических упраж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нениях, 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гласовывать движения. Готов соблюдать элементарные правила в 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вместных играх.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общаться спокойно, без крика.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проявляет доброже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ваться игрушками, книгами, помогать друг другу.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Соблюдает правила элементарной вежливости. Самостоятельно или после  нап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минания говорит «спасибо», «здравствуйте», «до свидания», «спокойной ночи» (в 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мье, в группе).</w:t>
      </w:r>
    </w:p>
    <w:p w:rsidR="003E1951" w:rsidRPr="00222D11" w:rsidRDefault="003E1951" w:rsidP="003E1951">
      <w:pPr>
        <w:pStyle w:val="Style9"/>
        <w:widowControl/>
        <w:tabs>
          <w:tab w:val="left" w:pos="7344"/>
        </w:tabs>
        <w:ind w:firstLine="709"/>
        <w:rPr>
          <w:rStyle w:val="FontStyle252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замечать непорядок в одежде и устранять его при небольшой помощи взрослых.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ab/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3E1951" w:rsidRPr="00222D11" w:rsidRDefault="003E1951" w:rsidP="003E1951">
      <w:pPr>
        <w:pStyle w:val="Style9"/>
        <w:widowControl/>
        <w:tabs>
          <w:tab w:val="left" w:pos="6461"/>
        </w:tabs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После объяснения понимает поступки персонажей (произведений, спектаклей) и последствия этих поступков.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ab/>
      </w:r>
    </w:p>
    <w:p w:rsidR="003E1951" w:rsidRPr="00222D11" w:rsidRDefault="003E1951" w:rsidP="003E1951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DD1878">
      <w:pPr>
        <w:pStyle w:val="Style86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решать интеллектуальные</w:t>
      </w:r>
    </w:p>
    <w:p w:rsidR="003E1951" w:rsidRPr="00222D11" w:rsidRDefault="003E1951" w:rsidP="00DD1878">
      <w:pPr>
        <w:pStyle w:val="Style86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 личностные задачи (проблемы), адекватные возрасту»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Стремится самостоятельно выполнять элементарные поручения, проявляет жел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ние участвовать в уходе за растениями и животными в уголке природы и на участке.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самостоятельно выполнить элементарное поручение (убрать игрушки, разл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жить материалы к занятиям).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3E1951" w:rsidRPr="00222D11" w:rsidRDefault="003E1951" w:rsidP="003E1951">
      <w:pPr>
        <w:pStyle w:val="Style9"/>
        <w:widowControl/>
        <w:tabs>
          <w:tab w:val="left" w:pos="7296"/>
        </w:tabs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Использует разные способы обследования предметов, включая простейшие оп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ты.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устанавливать простейшие связи между предметами и явлениями</w:t>
      </w:r>
      <w:r w:rsidRPr="00222D11">
        <w:rPr>
          <w:rStyle w:val="FontStyle251"/>
          <w:rFonts w:ascii="Times New Roman" w:hAnsi="Times New Roman" w:cs="Times New Roman"/>
          <w:sz w:val="28"/>
          <w:szCs w:val="28"/>
        </w:rPr>
        <w:t xml:space="preserve">,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лать простейшие обобщения.</w:t>
      </w:r>
    </w:p>
    <w:p w:rsidR="003E1951" w:rsidRPr="00222D11" w:rsidRDefault="003E1951" w:rsidP="003E1951">
      <w:pPr>
        <w:pStyle w:val="Style9"/>
        <w:widowControl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Проявляет желание сооружать постройки по собственному замыслу.</w:t>
      </w:r>
    </w:p>
    <w:p w:rsidR="003E1951" w:rsidRPr="00222D11" w:rsidRDefault="003E1951" w:rsidP="00FA5517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занимать себя игрой, самостоятельной художественной деятельн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стью.</w:t>
      </w:r>
    </w:p>
    <w:p w:rsidR="003E1951" w:rsidRPr="00222D11" w:rsidRDefault="003E1951" w:rsidP="003E1951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DD1878">
      <w:pPr>
        <w:pStyle w:val="Style86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первичные представления</w:t>
      </w:r>
    </w:p>
    <w:p w:rsidR="003E1951" w:rsidRPr="00222D11" w:rsidRDefault="003E1951" w:rsidP="00DD1878">
      <w:pPr>
        <w:pStyle w:val="Style86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о себе, семье, обществе, государстве, мире и природе"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Имеет первичные представления о себе: знает свое имя, возраст, пол. Имеет пе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вичные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="00DD1878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представления (мужчины смелые, сильные; женщины нежные, 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ботливые).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Называет членов своей семьи, их имена. Знает название родного города (поселка).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Знаком с некоторыми профессиями (воспитатель, врач, продавец, повар, шофер, строитель).</w:t>
      </w:r>
    </w:p>
    <w:p w:rsidR="003E1951" w:rsidRPr="00222D11" w:rsidRDefault="003E1951" w:rsidP="003E1951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DD1878">
      <w:pPr>
        <w:pStyle w:val="Style86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универсальными</w:t>
      </w:r>
    </w:p>
    <w:p w:rsidR="003E1951" w:rsidRPr="00222D11" w:rsidRDefault="003E1951" w:rsidP="00DD1878">
      <w:pPr>
        <w:pStyle w:val="Style86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предпосылками учебной деятельности»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Имеет простейшие навыки организованного поведения в детском саду, дома, на улице.</w:t>
      </w:r>
    </w:p>
    <w:p w:rsidR="003E1951" w:rsidRPr="00222D11" w:rsidRDefault="003E1951" w:rsidP="003E1951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самостоятельно выполнять элементарные поручения, преодолевать 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большие трудности.</w:t>
      </w:r>
    </w:p>
    <w:p w:rsidR="003E1951" w:rsidRPr="00222D11" w:rsidRDefault="003E1951" w:rsidP="003E1951">
      <w:pPr>
        <w:pStyle w:val="Style9"/>
        <w:widowControl/>
        <w:tabs>
          <w:tab w:val="left" w:pos="7066"/>
        </w:tabs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В случае проблемной ситуации обращается за помощью. </w:t>
      </w:r>
    </w:p>
    <w:p w:rsidR="003E1951" w:rsidRPr="00222D11" w:rsidRDefault="003E1951" w:rsidP="003E1951">
      <w:pPr>
        <w:pStyle w:val="Style9"/>
        <w:widowControl/>
        <w:tabs>
          <w:tab w:val="left" w:pos="7066"/>
        </w:tabs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Испытывает положительные эмоции от правильно решенных познава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тельных 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дач, от познавательно-исследовательской и продуктивной (конструктивной) деятельн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 диалоге с педагогом умеет услышать и понять заданный вопрос, не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ребивает говорящего взрослого.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Проявляет интерес к книгам, к рассматриванию иллюстраций.</w:t>
      </w: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FA5517" w:rsidRDefault="003E1951" w:rsidP="00FA5517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</w:t>
      </w:r>
    </w:p>
    <w:p w:rsidR="003E1951" w:rsidRPr="00222D11" w:rsidRDefault="003E1951" w:rsidP="00FA5517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«</w:t>
      </w:r>
      <w:proofErr w:type="gramStart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 xml:space="preserve"> необходимыми умениями и навык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27"/>
          <w:rFonts w:ascii="Times New Roman" w:hAnsi="Times New Roman" w:cs="Times New Roman"/>
          <w:sz w:val="28"/>
          <w:szCs w:val="28"/>
        </w:rPr>
        <w:t>ми»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осуществления 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личных видов детской деятельности.</w:t>
      </w:r>
    </w:p>
    <w:p w:rsidR="003E1951" w:rsidRPr="00222D11" w:rsidRDefault="003E1951" w:rsidP="003E1951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lastRenderedPageBreak/>
        <w:t>Образовательная область «Здоровье»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Приучен к опрятности (замечает непорядок в одежде, устраняет его при небол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шой помощи взрослых).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Владеет простейшими навыками поведения во время еды, умывания.</w:t>
      </w:r>
    </w:p>
    <w:p w:rsidR="003E1951" w:rsidRPr="00222D11" w:rsidRDefault="003E1951" w:rsidP="003E1951">
      <w:pPr>
        <w:pStyle w:val="Style99"/>
        <w:widowControl/>
        <w:tabs>
          <w:tab w:val="left" w:pos="5798"/>
        </w:tabs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«Физическая культура».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ходить прямо, не шаркая ногами, сохраняя заданное воспитате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лем напра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ление.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бегать, сохраняя равновесие, изменяя направление, темп бега в соответс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вии с указаниями воспитателя.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Сохраняет равновесие при ходьбе и беге по ограниченной плоскости, при переш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гивании через предметы.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Может ползать на четвереньках, лазать по лесенке-стремянке, гимнас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тической стенке произвольным способом.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1,5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стояние не менее </w:t>
      </w:r>
      <w:smartTag w:uri="urn:schemas-microsoft-com:office:smarttags" w:element="metricconverter">
        <w:smartTagPr>
          <w:attr w:name="ProductID" w:val="5 м"/>
        </w:smartTagPr>
        <w:r w:rsidRPr="00222D11">
          <w:rPr>
            <w:rStyle w:val="FontStyle207"/>
            <w:rFonts w:ascii="Times New Roman" w:hAnsi="Times New Roman" w:cs="Times New Roman"/>
            <w:sz w:val="28"/>
            <w:szCs w:val="28"/>
          </w:rPr>
          <w:t>5 м</w:t>
        </w:r>
      </w:smartTag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3E1951" w:rsidRPr="00222D11" w:rsidRDefault="003E1951" w:rsidP="003E1951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Может принимать на себя роль, непродолжительно взаимодействовать со сверс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никами в игре от имени героя.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объединять несколько игровых действий в единую сюжетную линию; 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ражать в игре действия с предметами и взаимоотношения людей.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придерживаться игровых правил в дидактических играх.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Способен следить за развитием театрализованного действия и эмоцио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нально на него отзываться (кукольный, драматический театры).</w:t>
      </w:r>
      <w:proofErr w:type="gramEnd"/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Разыгрывает по просьбе взрослого и самостоятельно небольшие отрыв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ки из зн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комых сказок.</w:t>
      </w:r>
    </w:p>
    <w:p w:rsidR="003E1951" w:rsidRPr="00222D11" w:rsidRDefault="003E1951" w:rsidP="003E1951">
      <w:pPr>
        <w:pStyle w:val="Style103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Имитирует движения, мимику, интонацию изображаемых героев. Может прин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мать участие в беседах о театре (театр—актеры—зрители, поведение людей в зрител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ном зале).</w:t>
      </w:r>
    </w:p>
    <w:p w:rsidR="003E1951" w:rsidRPr="00222D11" w:rsidRDefault="003E1951" w:rsidP="003E1951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«Труд»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8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самостоятельно одеваться и раздеваться в определенной последовательн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сти.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Может помочь накрыть стол к обеду.</w:t>
      </w:r>
    </w:p>
    <w:p w:rsidR="003E1951" w:rsidRPr="00222D11" w:rsidRDefault="003E1951" w:rsidP="003E1951">
      <w:pPr>
        <w:pStyle w:val="Style46"/>
        <w:widowControl/>
        <w:tabs>
          <w:tab w:val="left" w:pos="610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Кормит рыб и птиц (с помощью воспитателя).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ab/>
      </w:r>
    </w:p>
    <w:p w:rsidR="003E1951" w:rsidRPr="00222D11" w:rsidRDefault="003E1951" w:rsidP="003E1951">
      <w:pPr>
        <w:pStyle w:val="Style46"/>
        <w:widowControl/>
        <w:tabs>
          <w:tab w:val="left" w:pos="610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46"/>
        <w:widowControl/>
        <w:tabs>
          <w:tab w:val="left" w:pos="6106"/>
        </w:tabs>
        <w:spacing w:line="240" w:lineRule="auto"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«Безопасность»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саду. Соблюдает элеме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тарные правила взаимодействия с растениями и животными. 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элементарные представления о правилах дорожного движения. 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3E1951" w:rsidRPr="00222D11" w:rsidRDefault="003E1951" w:rsidP="003E1951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Продуктивная (конструктивная) деятельность.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Знает, называет и правильно использует детали строительного материала. Умеет располагать кирп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чики, пластины вертикально. Изменяет постройки, надстраивая или заменяя одни детали другими. </w:t>
      </w:r>
    </w:p>
    <w:p w:rsidR="003E1951" w:rsidRPr="00222D11" w:rsidRDefault="003E1951" w:rsidP="003E1951">
      <w:pPr>
        <w:pStyle w:val="Style10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Умеет  гру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пировать предметы по цвету, размеру, форме (отбирать все красные, все большие, все круглые предметы и т.д.).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Может составлять при помощи взрослого группы из однородных предметов и в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делять один предмет из группы.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находить в окружающей обстановке один и много одинаковых предметов. 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Правильно определяет количественное соотношение двух групп предметов; п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нимает конкретный смысл слов: «больше», «меньше», «столько же».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Различает круг, квадрат, треугольник, предметы, имеющие углы </w:t>
      </w:r>
      <w:r w:rsidRPr="00222D1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крут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ую форму.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Понимает смысл обозначений: вверху — внизу, впереди — сзади, слева</w:t>
      </w:r>
      <w:r w:rsidRPr="00222D11">
        <w:rPr>
          <w:rStyle w:val="FontStyle208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— справа, на, над — под, верхняя — нижняя (полоска).</w:t>
      </w:r>
      <w:proofErr w:type="gramEnd"/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Понимает смысл слов: «утро», «вечер», «день», «ночь».</w:t>
      </w:r>
    </w:p>
    <w:p w:rsidR="003E1951" w:rsidRPr="00222D11" w:rsidRDefault="003E1951" w:rsidP="003E195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Формирование целостной картины мира.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Называет знакомые предметы,</w:t>
      </w:r>
      <w:r w:rsidRPr="00222D1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ъ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ясняет их назначение, выделяет и называет признаки (цвет, форма, 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териал).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Ориентируется </w:t>
      </w:r>
      <w:r w:rsidRPr="00222D11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помещениях детского сада. 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Называет свой город (поселок, село).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Знает и называет некоторые растения, животных и их детенышей.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Выделяет наиболее характерные сезонные изменения в природе. </w:t>
      </w:r>
    </w:p>
    <w:p w:rsidR="003E1951" w:rsidRPr="00222D11" w:rsidRDefault="003E1951" w:rsidP="003E195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Проявляет бережное отношение к природе.</w:t>
      </w:r>
    </w:p>
    <w:p w:rsidR="003E1951" w:rsidRPr="00222D11" w:rsidRDefault="003E1951" w:rsidP="003E1951">
      <w:pPr>
        <w:pStyle w:val="Style17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tabs>
          <w:tab w:val="left" w:pos="7286"/>
        </w:tabs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Образовательная область «Коммуникация»</w:t>
      </w:r>
    </w:p>
    <w:p w:rsidR="003E1951" w:rsidRPr="00222D11" w:rsidRDefault="003E1951" w:rsidP="003E1951">
      <w:pPr>
        <w:pStyle w:val="Style11"/>
        <w:widowControl/>
        <w:tabs>
          <w:tab w:val="left" w:pos="7315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Рассматривает сюжетные картинки.</w:t>
      </w:r>
    </w:p>
    <w:p w:rsidR="003E1951" w:rsidRPr="00222D11" w:rsidRDefault="003E1951" w:rsidP="003E1951">
      <w:pPr>
        <w:pStyle w:val="Style11"/>
        <w:widowControl/>
        <w:tabs>
          <w:tab w:val="left" w:pos="7315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Отвечает на разнообразные вопросы взрослого, касающегося ближайшего окр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жения.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69"/>
          <w:rFonts w:ascii="Times New Roman" w:hAnsi="Times New Roman" w:cs="Times New Roman"/>
          <w:i w:val="0"/>
          <w:sz w:val="28"/>
          <w:szCs w:val="28"/>
        </w:rPr>
        <w:t>Использует все части речи,</w:t>
      </w:r>
      <w:r w:rsidRPr="00222D11">
        <w:rPr>
          <w:rStyle w:val="FontStyle269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простые нераспространенные предложения и предлож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ния с однородными членами. </w:t>
      </w: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Образовательная область «Чтение художественной литературы»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Пересказывает содержание произведения с опорой на рисунки </w:t>
      </w:r>
      <w:r w:rsidRPr="00222D11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книге, на вопр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сы воспитателя.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произведение </w:t>
      </w:r>
      <w:r w:rsidRPr="00222D11">
        <w:rPr>
          <w:rStyle w:val="FontStyle263"/>
          <w:rFonts w:ascii="Times New Roman" w:hAnsi="Times New Roman" w:cs="Times New Roman"/>
          <w:sz w:val="28"/>
          <w:szCs w:val="28"/>
        </w:rPr>
        <w:t xml:space="preserve">(в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произвольном изложении), прослушав от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рывок из него.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Может прочитать наизусть небольшое стихотворение при помощи взро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лого.</w:t>
      </w: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222D11">
        <w:rPr>
          <w:rStyle w:val="FontStyle227"/>
          <w:rFonts w:ascii="Times New Roman" w:hAnsi="Times New Roman" w:cs="Times New Roman"/>
          <w:b w:val="0"/>
          <w:sz w:val="28"/>
          <w:szCs w:val="28"/>
        </w:rPr>
        <w:t>Образовательная область «Художественное творчество»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Рисование.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Изображает отдельные предметы, простые по композиции и незам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словатые по содержанию сюжеты.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Подбирает цвета, соответствующие изображаемым предметам.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Правильно пользуется карандашами, фломастерами, кистью и красками.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Лепка.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Умеет отделять от большого куска глины небольшие комочки, раскат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ы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вать их прямыми и круговыми движениями ладоней.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Лепит различные предметы, состоящие из 1-3 частей, используя разно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образные приемы лепки.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b/>
          <w:sz w:val="28"/>
          <w:szCs w:val="28"/>
        </w:rPr>
        <w:t>Аппликация.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Создает изображения предметов из готовых фигур.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Украшает заготовки из бумаги разной формы.</w:t>
      </w:r>
    </w:p>
    <w:p w:rsidR="003817D9" w:rsidRPr="00222D11" w:rsidRDefault="003E1951" w:rsidP="00DD1878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Подбирает цвета, соответствующие изображаемым предметам и по собс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венному желанию; умеет аккуратно использовать материалы.</w:t>
      </w:r>
      <w:r w:rsidR="00DD1878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DD1878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817D9" w:rsidRPr="00222D11" w:rsidRDefault="003817D9" w:rsidP="00DD1878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6207D" w:rsidRDefault="00DD1878" w:rsidP="00DD1878">
      <w:pPr>
        <w:pStyle w:val="Style11"/>
        <w:widowControl/>
        <w:spacing w:line="240" w:lineRule="auto"/>
        <w:ind w:firstLine="709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  <w:r w:rsidRPr="00222D11">
        <w:rPr>
          <w:rStyle w:val="FontStyle210"/>
          <w:rFonts w:ascii="Times New Roman" w:hAnsi="Times New Roman" w:cs="Times New Roman"/>
          <w:sz w:val="28"/>
          <w:szCs w:val="28"/>
        </w:rPr>
        <w:t xml:space="preserve">Система мониторинга достижения детьми планируемых результатов освоения </w:t>
      </w:r>
    </w:p>
    <w:p w:rsidR="003E1951" w:rsidRPr="00222D11" w:rsidRDefault="0026207D" w:rsidP="00DD1878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10"/>
          <w:rFonts w:ascii="Times New Roman" w:hAnsi="Times New Roman" w:cs="Times New Roman"/>
          <w:sz w:val="28"/>
          <w:szCs w:val="28"/>
        </w:rPr>
        <w:t xml:space="preserve">рабочей программы       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DD1878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Мониторинг детского развития проводится два раза в год </w:t>
      </w:r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(в сентябре </w:t>
      </w:r>
      <w:proofErr w:type="gramStart"/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–о</w:t>
      </w:r>
      <w:proofErr w:type="gramEnd"/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ктябре, апреле-мае). В проведении мониторинга участвуют педагоги, психологи и медицинские рабо</w:t>
      </w:r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ники. Основная задача мониторинга за</w:t>
      </w:r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ключается в том, чтобы определить степень о</w:t>
      </w:r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воения ребенком образова</w:t>
      </w:r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тельной программы и влияние образовательного процесса, организуемого в дошкольном учреждении, на ра</w:t>
      </w:r>
      <w:r w:rsidR="003817D9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з</w:t>
      </w:r>
      <w:r w:rsidR="003E1951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витие ребенка.</w:t>
      </w:r>
    </w:p>
    <w:p w:rsidR="003817D9" w:rsidRPr="00222D11" w:rsidRDefault="003817D9" w:rsidP="00DD1878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DD1878">
      <w:pPr>
        <w:pStyle w:val="Style17"/>
        <w:widowControl/>
        <w:tabs>
          <w:tab w:val="center" w:pos="3358"/>
          <w:tab w:val="right" w:pos="6716"/>
        </w:tabs>
        <w:spacing w:line="360" w:lineRule="auto"/>
        <w:jc w:val="center"/>
        <w:rPr>
          <w:rStyle w:val="FontStyle209"/>
          <w:rFonts w:ascii="Times New Roman" w:hAnsi="Times New Roman" w:cs="Times New Roman"/>
          <w:color w:val="000000"/>
          <w:sz w:val="28"/>
          <w:szCs w:val="28"/>
        </w:rPr>
      </w:pPr>
      <w:r w:rsidRPr="00222D11">
        <w:rPr>
          <w:rStyle w:val="FontStyle209"/>
          <w:rFonts w:ascii="Times New Roman" w:hAnsi="Times New Roman" w:cs="Times New Roman"/>
          <w:color w:val="000000"/>
          <w:sz w:val="28"/>
          <w:szCs w:val="28"/>
        </w:rPr>
        <w:t>Мониторинг образовательного процесса</w:t>
      </w:r>
    </w:p>
    <w:p w:rsidR="003E1951" w:rsidRPr="00222D11" w:rsidRDefault="003E1951" w:rsidP="003817D9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Мониторинг образовательного процесса (мониторинг освоения образо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вательной программы) проводится педагогами, ведущими занятия с до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школьниками. Он основ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вается на анализе достижения детьми промежу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точных результатов, которые описаны в каждом разделе образовательной программы.</w:t>
      </w:r>
    </w:p>
    <w:p w:rsidR="003E1951" w:rsidRPr="00222D11" w:rsidRDefault="003E1951" w:rsidP="00FA551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Форма проведения мониторинга преимущественно представляет собой наблюд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ние за активностью ребенка в различные периоды пребывания в дошкольном учрежд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нии, анализ продуктов детской деятельности и спе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циальные педагогические пробы, о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ганизуемые педагогом. Данные о ре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зультатах мониторинга заносятся в Диагностич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ску</w:t>
      </w:r>
      <w:r w:rsidR="000A5960"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карту в рамках образовательной пр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граммы.</w:t>
      </w:r>
    </w:p>
    <w:tbl>
      <w:tblPr>
        <w:tblpPr w:leftFromText="180" w:rightFromText="180" w:vertAnchor="text" w:horzAnchor="margin" w:tblpY="1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518"/>
        <w:gridCol w:w="923"/>
        <w:gridCol w:w="789"/>
        <w:gridCol w:w="679"/>
        <w:gridCol w:w="775"/>
        <w:gridCol w:w="703"/>
        <w:gridCol w:w="790"/>
        <w:gridCol w:w="962"/>
        <w:gridCol w:w="893"/>
        <w:gridCol w:w="679"/>
        <w:gridCol w:w="710"/>
      </w:tblGrid>
      <w:tr w:rsidR="00DD1878" w:rsidRPr="00222D11" w:rsidTr="00DD1878">
        <w:trPr>
          <w:trHeight w:val="26"/>
        </w:trPr>
        <w:tc>
          <w:tcPr>
            <w:tcW w:w="9672" w:type="dxa"/>
            <w:gridSpan w:val="12"/>
          </w:tcPr>
          <w:p w:rsidR="00DD1878" w:rsidRPr="00222D11" w:rsidRDefault="00DD1878" w:rsidP="00FA5517">
            <w:pPr>
              <w:pStyle w:val="Style24"/>
              <w:ind w:left="-74" w:firstLine="709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МОНИТОРИНГ ОБРАЗОВАТЕЛЬНОГО ПРОЦЕССА</w:t>
            </w:r>
          </w:p>
        </w:tc>
      </w:tr>
      <w:tr w:rsidR="00DD1878" w:rsidRPr="00222D11" w:rsidTr="00DD1878">
        <w:trPr>
          <w:trHeight w:val="26"/>
        </w:trPr>
        <w:tc>
          <w:tcPr>
            <w:tcW w:w="9672" w:type="dxa"/>
            <w:gridSpan w:val="12"/>
          </w:tcPr>
          <w:p w:rsidR="00DD1878" w:rsidRPr="00222D11" w:rsidRDefault="00DD1878" w:rsidP="00DD1878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Группа детского сада</w:t>
            </w:r>
          </w:p>
        </w:tc>
      </w:tr>
      <w:tr w:rsidR="00DD1878" w:rsidRPr="00222D11" w:rsidTr="00DD1878">
        <w:trPr>
          <w:trHeight w:val="26"/>
        </w:trPr>
        <w:tc>
          <w:tcPr>
            <w:tcW w:w="9672" w:type="dxa"/>
            <w:gridSpan w:val="12"/>
          </w:tcPr>
          <w:p w:rsidR="00DD1878" w:rsidRPr="00222D11" w:rsidRDefault="00DD1878" w:rsidP="00DD1878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Дата проведения мониторинга</w:t>
            </w:r>
          </w:p>
        </w:tc>
      </w:tr>
      <w:tr w:rsidR="00DD1878" w:rsidRPr="00222D11" w:rsidTr="00DD1878">
        <w:trPr>
          <w:trHeight w:val="24"/>
        </w:trPr>
        <w:tc>
          <w:tcPr>
            <w:tcW w:w="1251" w:type="dxa"/>
          </w:tcPr>
          <w:p w:rsidR="00DD1878" w:rsidRPr="00222D11" w:rsidRDefault="00DD1878" w:rsidP="00DD1878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Имя, фамилия ребенка</w:t>
            </w:r>
          </w:p>
        </w:tc>
        <w:tc>
          <w:tcPr>
            <w:tcW w:w="8421" w:type="dxa"/>
            <w:gridSpan w:val="11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 xml:space="preserve">Уровень овладения необходимыми навыками и умениями </w:t>
            </w: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 xml:space="preserve">по образовательным областям </w:t>
            </w:r>
          </w:p>
        </w:tc>
      </w:tr>
      <w:tr w:rsidR="00DD1878" w:rsidRPr="00222D11" w:rsidTr="00DD1878">
        <w:trPr>
          <w:cantSplit/>
          <w:trHeight w:val="1134"/>
        </w:trPr>
        <w:tc>
          <w:tcPr>
            <w:tcW w:w="1251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923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89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679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775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703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790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962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художественной лит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ратуры</w:t>
            </w:r>
          </w:p>
        </w:tc>
        <w:tc>
          <w:tcPr>
            <w:tcW w:w="893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Художестве</w:t>
            </w:r>
            <w:r w:rsidR="000A4F66"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ное </w:t>
            </w:r>
          </w:p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679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10" w:type="dxa"/>
            <w:textDirection w:val="btLr"/>
          </w:tcPr>
          <w:p w:rsidR="00DD1878" w:rsidRPr="00222D11" w:rsidRDefault="00DD1878" w:rsidP="00DD1878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DD1878" w:rsidRPr="00222D11" w:rsidTr="00DD1878">
        <w:trPr>
          <w:trHeight w:val="24"/>
        </w:trPr>
        <w:tc>
          <w:tcPr>
            <w:tcW w:w="1251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8" w:rsidRPr="00222D11" w:rsidTr="00DD1878">
        <w:trPr>
          <w:trHeight w:val="24"/>
        </w:trPr>
        <w:tc>
          <w:tcPr>
            <w:tcW w:w="1251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78" w:rsidRPr="00222D11" w:rsidTr="00DD1878">
        <w:trPr>
          <w:trHeight w:val="24"/>
        </w:trPr>
        <w:tc>
          <w:tcPr>
            <w:tcW w:w="1251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D1878" w:rsidRPr="00222D11" w:rsidRDefault="00DD1878" w:rsidP="00DD1878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517" w:rsidRDefault="00DD1878" w:rsidP="003E195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A5517" w:rsidRDefault="00FA5517" w:rsidP="00FA551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E1951" w:rsidRPr="00222D11" w:rsidRDefault="003E1951" w:rsidP="00FA551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Анализ карт разв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тия позв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ляет оц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нить э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ф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фе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ти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ность обр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зов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тель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ной пр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граммы и о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ганизацию образовательного процесса в группе детско</w:t>
      </w:r>
      <w:r w:rsidRPr="00222D11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го сада. </w:t>
      </w:r>
    </w:p>
    <w:p w:rsidR="003E1951" w:rsidRPr="00222D11" w:rsidRDefault="003E1951" w:rsidP="00FA5517">
      <w:pPr>
        <w:pStyle w:val="a3"/>
        <w:widowControl/>
        <w:spacing w:after="0"/>
        <w:ind w:firstLine="568"/>
        <w:jc w:val="both"/>
        <w:rPr>
          <w:color w:val="000000"/>
          <w:sz w:val="28"/>
          <w:szCs w:val="28"/>
          <w:lang w:eastAsia="ar-SA"/>
        </w:rPr>
      </w:pPr>
      <w:r w:rsidRPr="00222D11">
        <w:rPr>
          <w:color w:val="000000"/>
          <w:sz w:val="28"/>
          <w:szCs w:val="28"/>
          <w:lang w:eastAsia="ar-SA"/>
        </w:rPr>
        <w:t xml:space="preserve"> В целях предотвращения переутомления воспитанников во время мониторингового исследования занятия не проводятся. </w:t>
      </w:r>
    </w:p>
    <w:p w:rsidR="003E1951" w:rsidRPr="00222D11" w:rsidRDefault="003E1951" w:rsidP="00DD1878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9"/>
          <w:rFonts w:ascii="Times New Roman" w:hAnsi="Times New Roman" w:cs="Times New Roman"/>
          <w:sz w:val="28"/>
          <w:szCs w:val="28"/>
        </w:rPr>
        <w:lastRenderedPageBreak/>
        <w:t>Мониторинг детского развития</w:t>
      </w:r>
    </w:p>
    <w:p w:rsidR="003E1951" w:rsidRPr="00222D11" w:rsidRDefault="003E1951" w:rsidP="003E1951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Мониторинг детского развития (мониторинг развития интегративных качеств) осуществляется педагогами, психологами дошкольного </w:t>
      </w:r>
      <w:r w:rsidR="00DD1878" w:rsidRPr="00222D11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чреждения и медицинскими работниками. Основная задача этого вида мониторинга — выявить индивидуальные особенности развития каждого ребенка и наметить при необходимости индивидуал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ный маршрут обра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зовательной работы для максимального раскрытия потенциала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ской личности.</w:t>
      </w:r>
    </w:p>
    <w:p w:rsidR="003E1951" w:rsidRPr="00222D11" w:rsidRDefault="003E1951" w:rsidP="003E1951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Мониторинг детского развития включает в себя оценку физического развития р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бенка, состояния его здоровья, а также развития общих способ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ностей: познавательных, коммуникативных и регуляторных.</w:t>
      </w:r>
    </w:p>
    <w:tbl>
      <w:tblPr>
        <w:tblpPr w:leftFromText="180" w:rightFromText="180" w:vertAnchor="text" w:horzAnchor="margin" w:tblpY="167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51"/>
        <w:gridCol w:w="850"/>
        <w:gridCol w:w="851"/>
        <w:gridCol w:w="992"/>
        <w:gridCol w:w="992"/>
        <w:gridCol w:w="1134"/>
        <w:gridCol w:w="993"/>
        <w:gridCol w:w="936"/>
        <w:gridCol w:w="731"/>
      </w:tblGrid>
      <w:tr w:rsidR="00864881" w:rsidRPr="00222D11" w:rsidTr="00864881">
        <w:trPr>
          <w:trHeight w:val="26"/>
        </w:trPr>
        <w:tc>
          <w:tcPr>
            <w:tcW w:w="9957" w:type="dxa"/>
            <w:gridSpan w:val="10"/>
          </w:tcPr>
          <w:p w:rsidR="00864881" w:rsidRPr="00222D11" w:rsidRDefault="00864881" w:rsidP="00864881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МОНИТОРИНГ ДЕТСКОГО РАЗВИТИЯ</w:t>
            </w:r>
          </w:p>
        </w:tc>
      </w:tr>
      <w:tr w:rsidR="0026207D" w:rsidRPr="00222D11" w:rsidTr="00864881">
        <w:trPr>
          <w:trHeight w:val="26"/>
        </w:trPr>
        <w:tc>
          <w:tcPr>
            <w:tcW w:w="9957" w:type="dxa"/>
            <w:gridSpan w:val="10"/>
          </w:tcPr>
          <w:p w:rsidR="0026207D" w:rsidRPr="00222D11" w:rsidRDefault="0026207D" w:rsidP="0026207D">
            <w:pPr>
              <w:pStyle w:val="Style24"/>
              <w:ind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881" w:rsidRPr="00222D11" w:rsidTr="00864881">
        <w:trPr>
          <w:trHeight w:val="26"/>
        </w:trPr>
        <w:tc>
          <w:tcPr>
            <w:tcW w:w="9957" w:type="dxa"/>
            <w:gridSpan w:val="10"/>
          </w:tcPr>
          <w:p w:rsidR="00864881" w:rsidRPr="00222D11" w:rsidRDefault="00864881" w:rsidP="00864881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Группа детского сада</w:t>
            </w:r>
          </w:p>
        </w:tc>
      </w:tr>
      <w:tr w:rsidR="00864881" w:rsidRPr="00222D11" w:rsidTr="00864881">
        <w:trPr>
          <w:trHeight w:val="26"/>
        </w:trPr>
        <w:tc>
          <w:tcPr>
            <w:tcW w:w="9957" w:type="dxa"/>
            <w:gridSpan w:val="10"/>
          </w:tcPr>
          <w:p w:rsidR="00864881" w:rsidRPr="00222D11" w:rsidRDefault="00864881" w:rsidP="00864881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Дата проведения мониторинга</w:t>
            </w:r>
          </w:p>
        </w:tc>
      </w:tr>
      <w:tr w:rsidR="00864881" w:rsidRPr="00222D11" w:rsidTr="00864881">
        <w:trPr>
          <w:trHeight w:val="986"/>
        </w:trPr>
        <w:tc>
          <w:tcPr>
            <w:tcW w:w="1627" w:type="dxa"/>
          </w:tcPr>
          <w:p w:rsidR="00864881" w:rsidRPr="00222D11" w:rsidRDefault="00864881" w:rsidP="00864881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Имя, ф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милия р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бен</w:t>
            </w:r>
            <w:r w:rsidR="0026207D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864881" w:rsidRPr="00222D11" w:rsidRDefault="00864881" w:rsidP="00864881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8330" w:type="dxa"/>
            <w:gridSpan w:val="9"/>
          </w:tcPr>
          <w:p w:rsidR="00864881" w:rsidRPr="00222D11" w:rsidRDefault="00864881" w:rsidP="00864881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Уровень развития интегративных качеств</w:t>
            </w: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881" w:rsidRPr="00222D11" w:rsidTr="00864881">
        <w:trPr>
          <w:cantSplit/>
          <w:trHeight w:val="1134"/>
        </w:trPr>
        <w:tc>
          <w:tcPr>
            <w:tcW w:w="1627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64881" w:rsidRPr="00222D11" w:rsidRDefault="00864881" w:rsidP="00864881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850" w:type="dxa"/>
            <w:textDirection w:val="btLr"/>
          </w:tcPr>
          <w:p w:rsidR="00864881" w:rsidRPr="00222D11" w:rsidRDefault="00864881" w:rsidP="00864881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Любознательность, а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тивность </w:t>
            </w:r>
          </w:p>
        </w:tc>
        <w:tc>
          <w:tcPr>
            <w:tcW w:w="851" w:type="dxa"/>
            <w:textDirection w:val="btLr"/>
          </w:tcPr>
          <w:p w:rsidR="00864881" w:rsidRPr="00222D11" w:rsidRDefault="00864881" w:rsidP="00864881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Эмоциональность, о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зывчивость</w:t>
            </w:r>
          </w:p>
        </w:tc>
        <w:tc>
          <w:tcPr>
            <w:tcW w:w="992" w:type="dxa"/>
            <w:textDirection w:val="btLr"/>
          </w:tcPr>
          <w:p w:rsidR="00864881" w:rsidRPr="00222D11" w:rsidRDefault="00864881" w:rsidP="00864881">
            <w:pPr>
              <w:pStyle w:val="Style14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Овладение сре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ствами общения и сп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собами взаимодействия </w:t>
            </w:r>
            <w:proofErr w:type="gramStart"/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864881" w:rsidRPr="00222D11" w:rsidRDefault="00864881" w:rsidP="00864881">
            <w:pPr>
              <w:pStyle w:val="Style14"/>
              <w:widowControl/>
              <w:ind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64881" w:rsidRPr="00222D11" w:rsidRDefault="00864881" w:rsidP="00864881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Способность управлять своим поведением  и планировать свои де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й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ствия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864881" w:rsidRPr="00222D11" w:rsidRDefault="00864881" w:rsidP="000A4F66">
            <w:pPr>
              <w:pStyle w:val="Style86"/>
              <w:widowControl/>
              <w:ind w:firstLine="709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Способность р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е</w:t>
            </w:r>
            <w:r w:rsidR="000A4F66"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шать 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интеллектуал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ные</w:t>
            </w:r>
            <w:r w:rsidR="000A4F66"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и личностные з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1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864881" w:rsidRPr="00222D11" w:rsidRDefault="00864881" w:rsidP="00864881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Представление о себе</w:t>
            </w:r>
            <w:proofErr w:type="gramStart"/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семье, обществе, гос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дарстве, мире и прир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де. </w:t>
            </w:r>
          </w:p>
          <w:p w:rsidR="00864881" w:rsidRPr="00222D11" w:rsidRDefault="00864881" w:rsidP="00864881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extDirection w:val="btLr"/>
          </w:tcPr>
          <w:p w:rsidR="00864881" w:rsidRPr="00222D11" w:rsidRDefault="00864881" w:rsidP="00864881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Овладение предпосы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ками учебной деятел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731" w:type="dxa"/>
            <w:textDirection w:val="btLr"/>
          </w:tcPr>
          <w:p w:rsidR="00864881" w:rsidRPr="00222D11" w:rsidRDefault="00864881" w:rsidP="00864881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864881" w:rsidRPr="00222D11" w:rsidTr="00864881">
        <w:trPr>
          <w:trHeight w:val="24"/>
        </w:trPr>
        <w:tc>
          <w:tcPr>
            <w:tcW w:w="1627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81" w:rsidRPr="00222D11" w:rsidTr="00864881">
        <w:trPr>
          <w:trHeight w:val="24"/>
        </w:trPr>
        <w:tc>
          <w:tcPr>
            <w:tcW w:w="1627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81" w:rsidRPr="00222D11" w:rsidTr="00864881">
        <w:trPr>
          <w:trHeight w:val="24"/>
        </w:trPr>
        <w:tc>
          <w:tcPr>
            <w:tcW w:w="1627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64881" w:rsidRPr="00222D11" w:rsidRDefault="00864881" w:rsidP="00864881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881" w:rsidRPr="00222D11" w:rsidRDefault="00DD1878" w:rsidP="00FA5517">
      <w:pPr>
        <w:pStyle w:val="Style89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3E1951" w:rsidRPr="00222D11">
        <w:rPr>
          <w:rStyle w:val="FontStyle207"/>
          <w:rFonts w:ascii="Times New Roman" w:hAnsi="Times New Roman" w:cs="Times New Roman"/>
          <w:sz w:val="28"/>
          <w:szCs w:val="28"/>
        </w:rPr>
        <w:t>Мониторинг детского развития осуществляется с использованием метода набл</w:t>
      </w:r>
      <w:r w:rsidR="003E1951" w:rsidRPr="00222D11">
        <w:rPr>
          <w:rStyle w:val="FontStyle207"/>
          <w:rFonts w:ascii="Times New Roman" w:hAnsi="Times New Roman" w:cs="Times New Roman"/>
          <w:sz w:val="28"/>
          <w:szCs w:val="28"/>
        </w:rPr>
        <w:t>ю</w:t>
      </w:r>
      <w:r w:rsidR="003E1951" w:rsidRPr="00222D11">
        <w:rPr>
          <w:rStyle w:val="FontStyle207"/>
          <w:rFonts w:ascii="Times New Roman" w:hAnsi="Times New Roman" w:cs="Times New Roman"/>
          <w:sz w:val="28"/>
          <w:szCs w:val="28"/>
        </w:rPr>
        <w:t>дени</w:t>
      </w:r>
      <w:r w:rsidR="0026207D">
        <w:rPr>
          <w:rStyle w:val="FontStyle207"/>
          <w:rFonts w:ascii="Times New Roman" w:hAnsi="Times New Roman" w:cs="Times New Roman"/>
          <w:sz w:val="28"/>
          <w:szCs w:val="28"/>
        </w:rPr>
        <w:t>я,</w:t>
      </w:r>
      <w:r w:rsidR="003E1951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951" w:rsidRPr="00222D11">
        <w:rPr>
          <w:rStyle w:val="FontStyle207"/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="003E1951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диагностических методик и тестовых методов. На </w:t>
      </w:r>
      <w:r w:rsidR="00864881" w:rsidRPr="00222D11">
        <w:rPr>
          <w:rStyle w:val="FontStyle207"/>
          <w:rFonts w:ascii="Times New Roman" w:hAnsi="Times New Roman" w:cs="Times New Roman"/>
          <w:sz w:val="28"/>
          <w:szCs w:val="28"/>
        </w:rPr>
        <w:t>основе пров</w:t>
      </w:r>
      <w:r w:rsidR="00864881" w:rsidRPr="00222D11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="00864881" w:rsidRPr="00222D11">
        <w:rPr>
          <w:rStyle w:val="FontStyle207"/>
          <w:rFonts w:ascii="Times New Roman" w:hAnsi="Times New Roman" w:cs="Times New Roman"/>
          <w:sz w:val="28"/>
          <w:szCs w:val="28"/>
        </w:rPr>
        <w:t>денных методик составляется индивидуальная карта разви</w:t>
      </w:r>
      <w:r w:rsidR="00864881" w:rsidRPr="00222D1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тия на каждого ребёнка.                                                                                                      </w:t>
      </w: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0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7D" w:rsidRPr="0026207D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6207D">
        <w:rPr>
          <w:rFonts w:ascii="Times New Roman" w:hAnsi="Times New Roman" w:cs="Times New Roman"/>
          <w:b/>
          <w:sz w:val="28"/>
          <w:szCs w:val="28"/>
        </w:rPr>
        <w:t>Оценка знаний:</w:t>
      </w:r>
    </w:p>
    <w:p w:rsidR="00864881" w:rsidRPr="00222D11" w:rsidRDefault="0026207D" w:rsidP="0086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4881" w:rsidRPr="00222D11">
        <w:rPr>
          <w:rFonts w:ascii="Times New Roman" w:hAnsi="Times New Roman" w:cs="Times New Roman"/>
          <w:sz w:val="28"/>
          <w:szCs w:val="28"/>
        </w:rPr>
        <w:t xml:space="preserve"> </w:t>
      </w:r>
      <w:r w:rsidR="00FA5517">
        <w:rPr>
          <w:rFonts w:ascii="Times New Roman" w:hAnsi="Times New Roman" w:cs="Times New Roman"/>
          <w:sz w:val="28"/>
          <w:szCs w:val="28"/>
        </w:rPr>
        <w:t>-</w:t>
      </w:r>
      <w:r w:rsidR="00864881" w:rsidRPr="00222D11">
        <w:rPr>
          <w:rFonts w:ascii="Times New Roman" w:hAnsi="Times New Roman" w:cs="Times New Roman"/>
          <w:sz w:val="28"/>
          <w:szCs w:val="28"/>
        </w:rPr>
        <w:t>1 балл – ребёнок не о</w:t>
      </w:r>
      <w:r w:rsidR="00864881" w:rsidRPr="00222D11">
        <w:rPr>
          <w:rFonts w:ascii="Times New Roman" w:hAnsi="Times New Roman" w:cs="Times New Roman"/>
          <w:sz w:val="28"/>
          <w:szCs w:val="28"/>
        </w:rPr>
        <w:t>т</w:t>
      </w:r>
      <w:r w:rsidR="00864881" w:rsidRPr="00222D11">
        <w:rPr>
          <w:rFonts w:ascii="Times New Roman" w:hAnsi="Times New Roman" w:cs="Times New Roman"/>
          <w:sz w:val="28"/>
          <w:szCs w:val="28"/>
        </w:rPr>
        <w:t xml:space="preserve">ветил </w:t>
      </w:r>
    </w:p>
    <w:p w:rsidR="00FA5517" w:rsidRDefault="00864881" w:rsidP="000A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sz w:val="28"/>
          <w:szCs w:val="28"/>
        </w:rPr>
        <w:tab/>
      </w:r>
      <w:r w:rsidR="0026207D">
        <w:rPr>
          <w:rFonts w:ascii="Times New Roman" w:hAnsi="Times New Roman" w:cs="Times New Roman"/>
          <w:sz w:val="28"/>
          <w:szCs w:val="28"/>
        </w:rPr>
        <w:t xml:space="preserve">  </w:t>
      </w:r>
      <w:r w:rsidRPr="00222D11">
        <w:rPr>
          <w:rFonts w:ascii="Times New Roman" w:hAnsi="Times New Roman" w:cs="Times New Roman"/>
          <w:sz w:val="28"/>
          <w:szCs w:val="28"/>
        </w:rPr>
        <w:t xml:space="preserve">- 2 балла – ребёнок ответил с помощью воспитателя </w:t>
      </w:r>
      <w:r w:rsidR="002620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4F66" w:rsidRPr="0026207D" w:rsidRDefault="0026207D" w:rsidP="000A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5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64881" w:rsidRPr="00222D11">
        <w:rPr>
          <w:rFonts w:ascii="Times New Roman" w:hAnsi="Times New Roman" w:cs="Times New Roman"/>
          <w:sz w:val="28"/>
          <w:szCs w:val="28"/>
        </w:rPr>
        <w:t>3 балла – ребёнок ответил правильно,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881" w:rsidRPr="00222D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4881" w:rsidRPr="00222D11">
        <w:rPr>
          <w:rFonts w:ascii="Times New Roman" w:hAnsi="Times New Roman" w:cs="Times New Roman"/>
          <w:sz w:val="28"/>
          <w:szCs w:val="28"/>
        </w:rPr>
        <w:t>истема мониторинга достижения детьми планируемых результатов освоения Программы (далее – монит</w:t>
      </w:r>
      <w:r w:rsidR="00864881" w:rsidRPr="00222D11">
        <w:rPr>
          <w:rFonts w:ascii="Times New Roman" w:hAnsi="Times New Roman" w:cs="Times New Roman"/>
          <w:sz w:val="28"/>
          <w:szCs w:val="28"/>
        </w:rPr>
        <w:t>о</w:t>
      </w:r>
      <w:r w:rsidR="00864881" w:rsidRPr="00222D11">
        <w:rPr>
          <w:rFonts w:ascii="Times New Roman" w:hAnsi="Times New Roman" w:cs="Times New Roman"/>
          <w:sz w:val="28"/>
          <w:szCs w:val="28"/>
        </w:rPr>
        <w:t xml:space="preserve">ринг) </w:t>
      </w:r>
      <w:r w:rsidR="00864881" w:rsidRPr="00222D11">
        <w:rPr>
          <w:rFonts w:ascii="Times New Roman" w:eastAsia="+mn-ea" w:hAnsi="Times New Roman" w:cs="Times New Roman"/>
          <w:sz w:val="28"/>
          <w:szCs w:val="28"/>
        </w:rPr>
        <w:t>обеспечивает комплексный подход к оценке итоговых и промежуточных резул</w:t>
      </w:r>
      <w:r w:rsidR="00864881" w:rsidRPr="00222D11">
        <w:rPr>
          <w:rFonts w:ascii="Times New Roman" w:eastAsia="+mn-ea" w:hAnsi="Times New Roman" w:cs="Times New Roman"/>
          <w:sz w:val="28"/>
          <w:szCs w:val="28"/>
        </w:rPr>
        <w:t>ь</w:t>
      </w:r>
      <w:r w:rsidR="00864881" w:rsidRPr="00222D11">
        <w:rPr>
          <w:rFonts w:ascii="Times New Roman" w:eastAsia="+mn-ea" w:hAnsi="Times New Roman" w:cs="Times New Roman"/>
          <w:sz w:val="28"/>
          <w:szCs w:val="28"/>
        </w:rPr>
        <w:t>татов и позволяет осуществить оценку динамики достижений детей</w:t>
      </w:r>
      <w:r w:rsidR="00864881" w:rsidRPr="00222D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4881" w:rsidRPr="00222D11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3817D9" w:rsidRPr="00222D11" w:rsidRDefault="003817D9" w:rsidP="000A4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7D9" w:rsidRPr="00222D11" w:rsidRDefault="003817D9" w:rsidP="000A4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7D9" w:rsidRPr="00222D11" w:rsidRDefault="003817D9" w:rsidP="000A4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517" w:rsidRDefault="00FA5517" w:rsidP="000A4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517" w:rsidRDefault="00FA5517" w:rsidP="000A4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881" w:rsidRPr="00222D11" w:rsidRDefault="00FA5517" w:rsidP="00FA55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</w:t>
      </w:r>
      <w:r w:rsidR="00864881" w:rsidRPr="00222D11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p w:rsidR="000A4F66" w:rsidRPr="00222D11" w:rsidRDefault="000A4F66" w:rsidP="000A4F66">
      <w:pPr>
        <w:spacing w:after="0" w:line="240" w:lineRule="auto"/>
        <w:jc w:val="center"/>
        <w:rPr>
          <w:rFonts w:ascii="Times New Roman" w:eastAsia="+mn-ea" w:hAnsi="Times New Roman" w:cs="Times New Roman"/>
          <w:sz w:val="32"/>
          <w:szCs w:val="32"/>
        </w:rPr>
      </w:pPr>
    </w:p>
    <w:p w:rsidR="003E1951" w:rsidRPr="00222D11" w:rsidRDefault="00864881" w:rsidP="000A5960">
      <w:pPr>
        <w:pStyle w:val="Style89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22D11">
        <w:rPr>
          <w:rFonts w:ascii="Times New Roman" w:hAnsi="Times New Roman" w:cs="Times New Roman"/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</w:t>
      </w: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384"/>
        <w:gridCol w:w="8470"/>
      </w:tblGrid>
      <w:tr w:rsidR="005A788A" w:rsidRPr="00222D11" w:rsidTr="005A788A">
        <w:tc>
          <w:tcPr>
            <w:tcW w:w="1384" w:type="dxa"/>
          </w:tcPr>
          <w:p w:rsidR="005A788A" w:rsidRPr="00222D11" w:rsidRDefault="005A788A" w:rsidP="000A5960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pStyle w:val="Style89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</w:tr>
      <w:tr w:rsidR="005A788A" w:rsidRPr="00222D11" w:rsidTr="005A788A">
        <w:tc>
          <w:tcPr>
            <w:tcW w:w="1384" w:type="dxa"/>
          </w:tcPr>
          <w:p w:rsidR="005A788A" w:rsidRPr="00222D11" w:rsidRDefault="005A788A" w:rsidP="000A5960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Организационное родительское собрание. «Путешествие в страну знаний продолжается, или</w:t>
            </w:r>
            <w:proofErr w:type="gramStart"/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олько вперёд!»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-Поздравление родителей с началом учебного года, вручение благодарственных писем;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-Знакомство с новыми семьями, воспитателями, узкими сп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циалистами; 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-Педагогический всеобуч "Ребёнок 3-4,4-5 лет";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-Ознакомление родителей с целями и задачами ДОУ на новый учебный год,</w:t>
            </w:r>
            <w:r w:rsidR="000A4F66"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совместных мероприятий</w:t>
            </w:r>
            <w:proofErr w:type="gramStart"/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.;</w:t>
            </w:r>
            <w:proofErr w:type="gramEnd"/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-Выборы нового состава родительского комитета;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-О разном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2. Беседа с родителями «Одежда детей в разные сезоны».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3. Консультация для родителей «Как не заболеть в детском саду».                                                                                                     4.Индивидуальные беседы с родителями. Тема «Спортивная обувь, форма  для занятий физкультурой». О необходимости её приобрет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5A788A" w:rsidRPr="00222D11" w:rsidRDefault="005A788A" w:rsidP="000A5960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8A" w:rsidRPr="00222D11" w:rsidTr="005A788A">
        <w:tc>
          <w:tcPr>
            <w:tcW w:w="1384" w:type="dxa"/>
          </w:tcPr>
          <w:p w:rsidR="005A788A" w:rsidRPr="00222D11" w:rsidRDefault="005A788A" w:rsidP="005A788A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 с родителями о необходимости пров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дить вакцинацию против гриппа и ОРВИ.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2.Памятка родителям по обучению детей правилам дорожного дв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5A788A" w:rsidRPr="00222D11" w:rsidTr="005A788A">
        <w:tc>
          <w:tcPr>
            <w:tcW w:w="1384" w:type="dxa"/>
          </w:tcPr>
          <w:p w:rsidR="005A788A" w:rsidRPr="00222D11" w:rsidRDefault="005A788A" w:rsidP="005A788A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1. Консультация «Играйте вместе с детьми</w:t>
            </w:r>
            <w:proofErr w:type="gramStart"/>
            <w:r w:rsidRPr="00222D11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2. Беседа «Одежда детей в группе»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3. Памятка для родителей. «Как нельзя наказывать детей дошкол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ного возраста».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8A" w:rsidRPr="00222D11" w:rsidTr="005A788A">
        <w:tc>
          <w:tcPr>
            <w:tcW w:w="1384" w:type="dxa"/>
          </w:tcPr>
          <w:p w:rsidR="005A788A" w:rsidRPr="00222D11" w:rsidRDefault="005A788A" w:rsidP="005A788A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1.Родительское собрание </w:t>
            </w:r>
            <w:proofErr w:type="gramStart"/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:"</w:t>
            </w:r>
            <w:proofErr w:type="gramEnd"/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ребёнка"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-Педагогический всеобуч "Обучение дошкольников безопасн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му поведению";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-Активизирующая игра "Слепой и поводырь";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-Работа в группах;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-Обсуждение результатов работы групп;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-Заключительная часть,</w:t>
            </w:r>
            <w:r w:rsidR="000A4F66"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-О разном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 Подготовка к Новогоднему празднику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(изготовление костюмов)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3. Подготовка подарков на Новый год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4.Консультация «Зимние травмы</w:t>
            </w: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8A" w:rsidRPr="00222D11" w:rsidTr="005A788A">
        <w:tc>
          <w:tcPr>
            <w:tcW w:w="1384" w:type="dxa"/>
          </w:tcPr>
          <w:p w:rsidR="005A788A" w:rsidRPr="00222D11" w:rsidRDefault="005A788A" w:rsidP="005A788A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1. Консультация «Создание благоприятной семейной атмосферы »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2.Тестирование «Какой вы родитель?»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беседы. Тема: «Закаливание детей в семье».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4. Консультация для родителей.  «Научите ребёнка слушать  муз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ку».</w:t>
            </w:r>
          </w:p>
        </w:tc>
      </w:tr>
      <w:tr w:rsidR="005A788A" w:rsidRPr="00222D11" w:rsidTr="005A788A">
        <w:tc>
          <w:tcPr>
            <w:tcW w:w="1384" w:type="dxa"/>
          </w:tcPr>
          <w:p w:rsidR="005A788A" w:rsidRPr="00222D11" w:rsidRDefault="005A788A" w:rsidP="005A788A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1.Консультация «Режим детей в выходные дни».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 xml:space="preserve">2.Информация для родителей «Детей учит </w:t>
            </w:r>
            <w:proofErr w:type="spellStart"/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Start"/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222D11">
              <w:rPr>
                <w:rFonts w:ascii="Times New Roman" w:hAnsi="Times New Roman" w:cs="Times New Roman"/>
                <w:sz w:val="28"/>
                <w:szCs w:val="28"/>
              </w:rPr>
              <w:t xml:space="preserve"> их окружает».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3.Советы родителям по охране жизни и здоровья детей.</w:t>
            </w:r>
          </w:p>
        </w:tc>
      </w:tr>
      <w:tr w:rsidR="005A788A" w:rsidRPr="00222D11" w:rsidTr="005A788A">
        <w:tc>
          <w:tcPr>
            <w:tcW w:w="1384" w:type="dxa"/>
          </w:tcPr>
          <w:p w:rsidR="005A788A" w:rsidRPr="00222D11" w:rsidRDefault="005A788A" w:rsidP="005A788A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Родительское собрание "Сохранение психологического бл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гополучия ребёнка в семье".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-Слово о психологическом здоровье;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Практичсеское</w:t>
            </w:r>
            <w:proofErr w:type="spellEnd"/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задание для родителей;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-Факторы,</w:t>
            </w:r>
            <w:r w:rsidR="000A4F66"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влияющие на эмоциональное здоровье ребёнка;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-Тест "Воспитательная позиция";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-Рекомендации "Методы общения с ребёнком";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>-О разном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2.Консультация «Как сказать «нет»</w:t>
            </w:r>
            <w:proofErr w:type="gramStart"/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,ч</w:t>
            </w:r>
            <w:proofErr w:type="gramEnd"/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тобы вас послушали.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3. Тематическая выставка детских работ.</w:t>
            </w:r>
            <w:r w:rsidRPr="0022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«Цветы для мамы».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sz w:val="28"/>
                <w:szCs w:val="28"/>
              </w:rPr>
              <w:t>4. Подготовка к празднику       8 Марта.</w:t>
            </w:r>
          </w:p>
          <w:p w:rsidR="005A788A" w:rsidRPr="00222D11" w:rsidRDefault="005A788A" w:rsidP="005A788A">
            <w:pPr>
              <w:pStyle w:val="a3"/>
              <w:rPr>
                <w:sz w:val="28"/>
                <w:szCs w:val="28"/>
              </w:rPr>
            </w:pPr>
            <w:r w:rsidRPr="00222D11">
              <w:rPr>
                <w:b/>
                <w:sz w:val="28"/>
                <w:szCs w:val="28"/>
              </w:rPr>
              <w:t xml:space="preserve">- </w:t>
            </w:r>
            <w:r w:rsidRPr="00222D11">
              <w:rPr>
                <w:sz w:val="28"/>
                <w:szCs w:val="28"/>
              </w:rPr>
              <w:t>Папка передвижка с заметками, стихами и поздравлениями.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«Нашим любимым мамочкам скажем добрые слова».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8A" w:rsidRPr="00222D11" w:rsidTr="005A788A">
        <w:tc>
          <w:tcPr>
            <w:tcW w:w="1384" w:type="dxa"/>
          </w:tcPr>
          <w:p w:rsidR="005A788A" w:rsidRPr="00222D11" w:rsidRDefault="005A788A" w:rsidP="005A788A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1. Тематическая выставка детских рисунков. «День космонавтики».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2. Родительское собрание</w:t>
            </w:r>
            <w:proofErr w:type="gramStart"/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.«</w:t>
            </w:r>
            <w:proofErr w:type="gramEnd"/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Здоровье в </w:t>
            </w:r>
            <w:proofErr w:type="spellStart"/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порядке,спасибо</w:t>
            </w:r>
            <w:proofErr w:type="spellEnd"/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зарядке».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3.Памятка для родителей «Зарядка позитивного малыша».</w:t>
            </w:r>
          </w:p>
        </w:tc>
      </w:tr>
      <w:tr w:rsidR="005A788A" w:rsidRPr="00222D11" w:rsidTr="005A788A">
        <w:tc>
          <w:tcPr>
            <w:tcW w:w="1384" w:type="dxa"/>
          </w:tcPr>
          <w:p w:rsidR="005A788A" w:rsidRPr="00222D11" w:rsidRDefault="005A788A" w:rsidP="005A788A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22D1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70" w:type="dxa"/>
          </w:tcPr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1.Родительское собрание "Здравствуй лето!"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Повестка дня: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-Экскурсия п</w:t>
            </w:r>
            <w:r w:rsidR="000A4F66"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фотогазете "Мы счастливы пото</w:t>
            </w: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му,</w:t>
            </w:r>
            <w:r w:rsidR="000A4F66"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мы вм</w:t>
            </w: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сте";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-Беседа с родителями "Ваши впечатления о нас";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-Шуточная викторина для родителей "Знаете ли вы...";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-Интервью-пожелания для воспитанников на будущий учебный год от узких специалистов</w:t>
            </w:r>
            <w:proofErr w:type="gramStart"/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.;</w:t>
            </w:r>
            <w:proofErr w:type="gramEnd"/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-Парад талантов;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-Заключительная часть.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2. Консультация «Питание детей летом».</w:t>
            </w:r>
          </w:p>
          <w:p w:rsidR="005A788A" w:rsidRPr="00222D11" w:rsidRDefault="005A788A" w:rsidP="005A7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11">
              <w:rPr>
                <w:rFonts w:ascii="Times New Roman" w:hAnsi="Times New Roman" w:cs="Times New Roman"/>
                <w:bCs/>
                <w:sz w:val="28"/>
                <w:szCs w:val="28"/>
              </w:rPr>
              <w:t>3. Выставка поделок и рисунков ко Дню Победы</w:t>
            </w:r>
          </w:p>
        </w:tc>
      </w:tr>
    </w:tbl>
    <w:p w:rsidR="005A788A" w:rsidRPr="00222D11" w:rsidRDefault="005A788A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4F66" w:rsidRPr="00222D11" w:rsidRDefault="000A4F66" w:rsidP="005A788A">
      <w:pPr>
        <w:shd w:val="clear" w:color="auto" w:fill="FFFFFF"/>
        <w:tabs>
          <w:tab w:val="left" w:pos="2080"/>
        </w:tabs>
        <w:spacing w:line="274" w:lineRule="exact"/>
        <w:ind w:right="10" w:firstLine="706"/>
        <w:rPr>
          <w:rStyle w:val="FontStyle207"/>
          <w:rFonts w:ascii="Times New Roman" w:eastAsia="Times New Roman" w:hAnsi="Times New Roman" w:cs="Times New Roman"/>
          <w:sz w:val="28"/>
          <w:szCs w:val="28"/>
        </w:rPr>
      </w:pPr>
    </w:p>
    <w:p w:rsidR="00FA5517" w:rsidRDefault="00FA5517" w:rsidP="000A4F66">
      <w:pPr>
        <w:shd w:val="clear" w:color="auto" w:fill="FFFFFF"/>
        <w:tabs>
          <w:tab w:val="left" w:pos="2080"/>
        </w:tabs>
        <w:spacing w:line="274" w:lineRule="exact"/>
        <w:ind w:right="1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17" w:rsidRDefault="00FA5517" w:rsidP="000A4F66">
      <w:pPr>
        <w:shd w:val="clear" w:color="auto" w:fill="FFFFFF"/>
        <w:tabs>
          <w:tab w:val="left" w:pos="2080"/>
        </w:tabs>
        <w:spacing w:line="274" w:lineRule="exact"/>
        <w:ind w:right="1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A" w:rsidRPr="00222D11" w:rsidRDefault="005A788A" w:rsidP="000A4F66">
      <w:pPr>
        <w:shd w:val="clear" w:color="auto" w:fill="FFFFFF"/>
        <w:tabs>
          <w:tab w:val="left" w:pos="2080"/>
        </w:tabs>
        <w:spacing w:line="274" w:lineRule="exact"/>
        <w:ind w:right="1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1.Программа воспитания и обучения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«О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т рождения до школы» под ред.Н.Е.     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, Т.С. Комаровой, М.А. Васильевой  2012г.</w:t>
      </w:r>
    </w:p>
    <w:p w:rsidR="005A788A" w:rsidRPr="00222D11" w:rsidRDefault="005A788A" w:rsidP="005A788A">
      <w:pPr>
        <w:pStyle w:val="af4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2.Комплексно-тематическое планирование по программе «От рождения до школы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»п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, Т.С. Комаровой ,М.А. Васильевой -средняя группа 2012г.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3.Комплексные занятия по программе «От рождения до школы» под ред.Н.Е.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, Т.С.Комаровой, М.А.Васильевой 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–с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редняя группа 2012г.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4.Организация деятельности детей на прогулке - средняя группа. Т.Г.Кобзева</w:t>
      </w:r>
      <w:proofErr w:type="gram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И.А.Холодова, Г.С.Александрова 2013г.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5.Занятия по изобразительной деятельности в детском саду Т.С. Комарова 2009г.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6.Занятия по развитию речи в средней группе детского сада. В.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2009г.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7.Занятия по конструированию из строительного материала в средней группе детского сада.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2009г.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8.Физкультурные занятия в средней группе детского сада.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2009г.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9.Занятия по формированию элементарных экологических представлений в детском с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ду. О.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2009г.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10.Занятия по ознакомлению с окружающим миром во 2 младшей группе де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ского сада 2008г.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11.Физкультурные занятия, игры, упражнения на прогулке. В.Г.Фролов 1986г.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12.Аппликация в детском саду. А.Н.Малышева, Н.В.Ермолаева 2004г.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13.Математика в детском саду В.П.Новикова 2005г.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14.Окружающий мир в дидактических играх дошкольников Л.В.Артёмова 1992г.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15.Родительские собрания в средней группе детского сада С.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2009г.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16.Изобразительная деятельность в средней группе детского сада. И.А.Лыкова 2010г.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17.Уроки вежливости и доброты Е.Баринова 2013г.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18.Беседы о правилах пожарной безопасности. Т.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А.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2013г.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19.Основы безопасного поведения дошкольников О.</w:t>
      </w:r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proofErr w:type="gramStart"/>
      <w:r w:rsidR="000A4F66"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2012г.</w:t>
      </w:r>
    </w:p>
    <w:p w:rsidR="005A788A" w:rsidRPr="00222D11" w:rsidRDefault="005A788A" w:rsidP="005A788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20.Основы безопасного поведения дошкольников. Образовательное простра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>ство ДОУ 2012г.</w:t>
      </w: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A5517" w:rsidRDefault="000A4F66" w:rsidP="000A4F66">
      <w:pPr>
        <w:tabs>
          <w:tab w:val="left" w:pos="2325"/>
        </w:tabs>
        <w:rPr>
          <w:rFonts w:ascii="Times New Roman" w:hAnsi="Times New Roman" w:cs="Times New Roman"/>
          <w:sz w:val="72"/>
          <w:szCs w:val="72"/>
        </w:rPr>
      </w:pPr>
      <w:r w:rsidRPr="00222D11">
        <w:rPr>
          <w:rFonts w:ascii="Times New Roman" w:hAnsi="Times New Roman" w:cs="Times New Roman"/>
          <w:sz w:val="72"/>
          <w:szCs w:val="72"/>
        </w:rPr>
        <w:t xml:space="preserve">              </w:t>
      </w:r>
    </w:p>
    <w:p w:rsidR="00FA5517" w:rsidRDefault="00FA5517" w:rsidP="000A4F66">
      <w:pPr>
        <w:tabs>
          <w:tab w:val="left" w:pos="232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</w:t>
      </w:r>
    </w:p>
    <w:p w:rsidR="00FA5517" w:rsidRDefault="00FA5517" w:rsidP="000A4F66">
      <w:pPr>
        <w:tabs>
          <w:tab w:val="left" w:pos="2325"/>
        </w:tabs>
        <w:rPr>
          <w:rFonts w:ascii="Times New Roman" w:hAnsi="Times New Roman" w:cs="Times New Roman"/>
          <w:sz w:val="72"/>
          <w:szCs w:val="72"/>
        </w:rPr>
      </w:pPr>
    </w:p>
    <w:p w:rsidR="000A4F66" w:rsidRPr="00222D11" w:rsidRDefault="000A4F66" w:rsidP="00FA5517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2D11">
        <w:rPr>
          <w:rFonts w:ascii="Times New Roman" w:hAnsi="Times New Roman" w:cs="Times New Roman"/>
          <w:b/>
          <w:sz w:val="72"/>
          <w:szCs w:val="72"/>
        </w:rPr>
        <w:t>Приложение</w:t>
      </w: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A5960" w:rsidRPr="00222D11" w:rsidRDefault="000A5960" w:rsidP="000A5960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0A59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222D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3E1951" w:rsidRPr="00222D11" w:rsidRDefault="003E1951" w:rsidP="000A5960">
      <w:pPr>
        <w:shd w:val="clear" w:color="auto" w:fill="FFFFFF"/>
        <w:tabs>
          <w:tab w:val="left" w:pos="2080"/>
        </w:tabs>
        <w:spacing w:after="0" w:line="274" w:lineRule="exact"/>
        <w:ind w:right="10" w:firstLine="706"/>
        <w:rPr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0A4F66">
      <w:pPr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br w:type="page"/>
      </w:r>
      <w:r w:rsidRPr="00222D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3E1951" w:rsidRPr="00222D11" w:rsidRDefault="003E1951" w:rsidP="003E195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shd w:val="clear" w:color="auto" w:fill="FFFFFF"/>
        <w:tabs>
          <w:tab w:val="left" w:pos="2080"/>
        </w:tabs>
        <w:spacing w:line="274" w:lineRule="exact"/>
        <w:ind w:right="10" w:firstLine="706"/>
        <w:rPr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3E1951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shd w:val="clear" w:color="auto" w:fill="FFFFFF"/>
        <w:spacing w:line="274" w:lineRule="exact"/>
        <w:ind w:right="1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b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1951" w:rsidRPr="00222D11" w:rsidRDefault="003E1951" w:rsidP="003E1951">
      <w:pPr>
        <w:shd w:val="clear" w:color="auto" w:fill="FFFFFF"/>
        <w:spacing w:line="274" w:lineRule="exact"/>
        <w:ind w:right="10" w:firstLine="706"/>
        <w:rPr>
          <w:rStyle w:val="FontStyle207"/>
          <w:rFonts w:ascii="Times New Roman" w:hAnsi="Times New Roman" w:cs="Times New Roman"/>
          <w:sz w:val="28"/>
          <w:szCs w:val="28"/>
        </w:rPr>
      </w:pPr>
      <w:r w:rsidRPr="00222D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3E1951" w:rsidRPr="00222D11" w:rsidRDefault="003E1951" w:rsidP="003E1951">
      <w:pPr>
        <w:shd w:val="clear" w:color="auto" w:fill="FFFFFF"/>
        <w:tabs>
          <w:tab w:val="left" w:pos="2080"/>
        </w:tabs>
        <w:spacing w:line="274" w:lineRule="exact"/>
        <w:ind w:right="10" w:firstLine="706"/>
        <w:rPr>
          <w:rFonts w:ascii="Times New Roman" w:hAnsi="Times New Roman" w:cs="Times New Roman"/>
          <w:b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p w:rsidR="003E1951" w:rsidRPr="00222D11" w:rsidRDefault="003E1951" w:rsidP="003E1951">
      <w:pPr>
        <w:rPr>
          <w:rFonts w:ascii="Times New Roman" w:hAnsi="Times New Roman" w:cs="Times New Roman"/>
          <w:sz w:val="28"/>
          <w:szCs w:val="28"/>
        </w:rPr>
      </w:pPr>
    </w:p>
    <w:sectPr w:rsidR="003E1951" w:rsidRPr="00222D11" w:rsidSect="00DC04CD">
      <w:footerReference w:type="default" r:id="rId8"/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7D" w:rsidRDefault="0026207D" w:rsidP="00D80202">
      <w:pPr>
        <w:spacing w:after="0" w:line="240" w:lineRule="auto"/>
      </w:pPr>
      <w:r>
        <w:separator/>
      </w:r>
    </w:p>
  </w:endnote>
  <w:endnote w:type="continuationSeparator" w:id="0">
    <w:p w:rsidR="0026207D" w:rsidRDefault="0026207D" w:rsidP="00D8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7304"/>
    </w:sdtPr>
    <w:sdtContent>
      <w:p w:rsidR="0026207D" w:rsidRDefault="0026207D">
        <w:pPr>
          <w:pStyle w:val="a7"/>
          <w:jc w:val="center"/>
        </w:pPr>
        <w:fldSimple w:instr=" PAGE   \* MERGEFORMAT ">
          <w:r w:rsidR="00FA5517">
            <w:rPr>
              <w:noProof/>
            </w:rPr>
            <w:t>45</w:t>
          </w:r>
        </w:fldSimple>
      </w:p>
    </w:sdtContent>
  </w:sdt>
  <w:p w:rsidR="0026207D" w:rsidRDefault="00262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7D" w:rsidRDefault="0026207D" w:rsidP="00D80202">
      <w:pPr>
        <w:spacing w:after="0" w:line="240" w:lineRule="auto"/>
      </w:pPr>
      <w:r>
        <w:separator/>
      </w:r>
    </w:p>
  </w:footnote>
  <w:footnote w:type="continuationSeparator" w:id="0">
    <w:p w:rsidR="0026207D" w:rsidRDefault="0026207D" w:rsidP="00D8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92F4C7A"/>
    <w:multiLevelType w:val="multilevel"/>
    <w:tmpl w:val="6CB4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6A26BA"/>
    <w:multiLevelType w:val="hybridMultilevel"/>
    <w:tmpl w:val="DC10CC04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951"/>
    <w:rsid w:val="000140CC"/>
    <w:rsid w:val="000166CA"/>
    <w:rsid w:val="00086D08"/>
    <w:rsid w:val="000A4F66"/>
    <w:rsid w:val="000A5960"/>
    <w:rsid w:val="000C5B33"/>
    <w:rsid w:val="000F5E23"/>
    <w:rsid w:val="00104B84"/>
    <w:rsid w:val="001375DC"/>
    <w:rsid w:val="001B015B"/>
    <w:rsid w:val="00222D11"/>
    <w:rsid w:val="0026207D"/>
    <w:rsid w:val="00270B7A"/>
    <w:rsid w:val="00285A87"/>
    <w:rsid w:val="00315262"/>
    <w:rsid w:val="00377E68"/>
    <w:rsid w:val="003817D9"/>
    <w:rsid w:val="00391CA9"/>
    <w:rsid w:val="003C7E37"/>
    <w:rsid w:val="003D2B31"/>
    <w:rsid w:val="003E1951"/>
    <w:rsid w:val="003E3678"/>
    <w:rsid w:val="00427080"/>
    <w:rsid w:val="00455160"/>
    <w:rsid w:val="004662C3"/>
    <w:rsid w:val="004938C8"/>
    <w:rsid w:val="00501B44"/>
    <w:rsid w:val="0050671B"/>
    <w:rsid w:val="00547774"/>
    <w:rsid w:val="005A788A"/>
    <w:rsid w:val="00632AD3"/>
    <w:rsid w:val="00656530"/>
    <w:rsid w:val="006877D6"/>
    <w:rsid w:val="006907A2"/>
    <w:rsid w:val="0069502B"/>
    <w:rsid w:val="007046ED"/>
    <w:rsid w:val="00800A8F"/>
    <w:rsid w:val="00840823"/>
    <w:rsid w:val="0085330B"/>
    <w:rsid w:val="00864881"/>
    <w:rsid w:val="00970E2E"/>
    <w:rsid w:val="00970E8A"/>
    <w:rsid w:val="0098353A"/>
    <w:rsid w:val="00A03FDA"/>
    <w:rsid w:val="00A07DED"/>
    <w:rsid w:val="00B71A5A"/>
    <w:rsid w:val="00C76137"/>
    <w:rsid w:val="00CF2CB7"/>
    <w:rsid w:val="00D17856"/>
    <w:rsid w:val="00D53694"/>
    <w:rsid w:val="00D80202"/>
    <w:rsid w:val="00DC04CD"/>
    <w:rsid w:val="00DC4143"/>
    <w:rsid w:val="00DD1878"/>
    <w:rsid w:val="00E1773C"/>
    <w:rsid w:val="00E33211"/>
    <w:rsid w:val="00E739EA"/>
    <w:rsid w:val="00E87F87"/>
    <w:rsid w:val="00EF609E"/>
    <w:rsid w:val="00F177EB"/>
    <w:rsid w:val="00F45774"/>
    <w:rsid w:val="00F97965"/>
    <w:rsid w:val="00FA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195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19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951"/>
  </w:style>
  <w:style w:type="paragraph" w:styleId="a7">
    <w:name w:val="footer"/>
    <w:basedOn w:val="a"/>
    <w:link w:val="a8"/>
    <w:uiPriority w:val="99"/>
    <w:unhideWhenUsed/>
    <w:rsid w:val="003E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951"/>
  </w:style>
  <w:style w:type="character" w:customStyle="1" w:styleId="a9">
    <w:name w:val="Символ нумерации"/>
    <w:rsid w:val="003E1951"/>
  </w:style>
  <w:style w:type="character" w:customStyle="1" w:styleId="FontStyle202">
    <w:name w:val="Font Style202"/>
    <w:basedOn w:val="a0"/>
    <w:uiPriority w:val="99"/>
    <w:rsid w:val="003E195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3E195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E195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basedOn w:val="a0"/>
    <w:uiPriority w:val="99"/>
    <w:rsid w:val="003E195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3E195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3E195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6">
    <w:name w:val="Font Style216"/>
    <w:basedOn w:val="a0"/>
    <w:uiPriority w:val="99"/>
    <w:rsid w:val="003E195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3E1951"/>
    <w:rPr>
      <w:rFonts w:ascii="Microsoft Sans Serif" w:hAnsi="Microsoft Sans Serif" w:cs="Microsoft Sans Serif"/>
      <w:sz w:val="14"/>
      <w:szCs w:val="14"/>
    </w:rPr>
  </w:style>
  <w:style w:type="paragraph" w:customStyle="1" w:styleId="Style17">
    <w:name w:val="Style17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0">
    <w:name w:val="Font Style250"/>
    <w:basedOn w:val="a0"/>
    <w:uiPriority w:val="99"/>
    <w:rsid w:val="003E195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3E195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951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3E19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45">
    <w:name w:val="Font Style245"/>
    <w:basedOn w:val="a0"/>
    <w:uiPriority w:val="99"/>
    <w:rsid w:val="003E195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3E195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3E195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3E195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3E195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3E195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3E195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3E195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3E1951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basedOn w:val="a0"/>
    <w:uiPriority w:val="99"/>
    <w:rsid w:val="003E195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basedOn w:val="a0"/>
    <w:uiPriority w:val="99"/>
    <w:rsid w:val="003E1951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3E1951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89">
    <w:name w:val="Style89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3E195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3E195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9">
    <w:name w:val="Font Style249"/>
    <w:basedOn w:val="a0"/>
    <w:uiPriority w:val="99"/>
    <w:rsid w:val="003E195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3">
    <w:name w:val="Font Style263"/>
    <w:basedOn w:val="a0"/>
    <w:uiPriority w:val="99"/>
    <w:rsid w:val="003E1951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uiPriority w:val="99"/>
    <w:rsid w:val="003E195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3E195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3E195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basedOn w:val="a0"/>
    <w:uiPriority w:val="99"/>
    <w:rsid w:val="003E195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01">
    <w:name w:val="Font Style201"/>
    <w:basedOn w:val="a0"/>
    <w:uiPriority w:val="99"/>
    <w:rsid w:val="003E1951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3E195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uiPriority w:val="99"/>
    <w:rsid w:val="003E195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34">
    <w:name w:val="Style34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3E195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3E195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d">
    <w:name w:val="Title"/>
    <w:basedOn w:val="a"/>
    <w:next w:val="a"/>
    <w:link w:val="ae"/>
    <w:qFormat/>
    <w:rsid w:val="003E195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3E19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1">
    <w:name w:val="Style21"/>
    <w:basedOn w:val="a"/>
    <w:uiPriority w:val="99"/>
    <w:rsid w:val="003E195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3E195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3E195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uiPriority w:val="99"/>
    <w:rsid w:val="003E195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3E1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basedOn w:val="a0"/>
    <w:uiPriority w:val="99"/>
    <w:rsid w:val="003E195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70">
    <w:name w:val="Font Style270"/>
    <w:basedOn w:val="a0"/>
    <w:uiPriority w:val="99"/>
    <w:rsid w:val="003E1951"/>
    <w:rPr>
      <w:rFonts w:ascii="Microsoft Sans Serif" w:hAnsi="Microsoft Sans Serif" w:cs="Microsoft Sans Serif"/>
      <w:spacing w:val="-10"/>
      <w:sz w:val="46"/>
      <w:szCs w:val="46"/>
    </w:rPr>
  </w:style>
  <w:style w:type="paragraph" w:styleId="af">
    <w:name w:val="List Paragraph"/>
    <w:basedOn w:val="a"/>
    <w:uiPriority w:val="34"/>
    <w:qFormat/>
    <w:rsid w:val="003E1951"/>
    <w:pPr>
      <w:ind w:left="720"/>
      <w:contextualSpacing/>
    </w:pPr>
  </w:style>
  <w:style w:type="character" w:styleId="af0">
    <w:name w:val="Emphasis"/>
    <w:basedOn w:val="a0"/>
    <w:qFormat/>
    <w:rsid w:val="003E1951"/>
    <w:rPr>
      <w:i/>
      <w:iCs/>
    </w:rPr>
  </w:style>
  <w:style w:type="character" w:customStyle="1" w:styleId="FontStyle210">
    <w:name w:val="Font Style210"/>
    <w:basedOn w:val="a0"/>
    <w:uiPriority w:val="99"/>
    <w:rsid w:val="003E195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ctl">
    <w:name w:val="ctl"/>
    <w:basedOn w:val="a"/>
    <w:rsid w:val="003E19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47">
    <w:name w:val="Style147"/>
    <w:basedOn w:val="a"/>
    <w:uiPriority w:val="99"/>
    <w:rsid w:val="003E1951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table" w:styleId="af1">
    <w:name w:val="Table Grid"/>
    <w:basedOn w:val="a1"/>
    <w:uiPriority w:val="59"/>
    <w:rsid w:val="003E1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E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E1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uiPriority w:val="1"/>
    <w:qFormat/>
    <w:rsid w:val="003E1951"/>
    <w:pPr>
      <w:spacing w:after="0" w:line="240" w:lineRule="auto"/>
    </w:pPr>
  </w:style>
  <w:style w:type="character" w:styleId="af5">
    <w:name w:val="Book Title"/>
    <w:basedOn w:val="a0"/>
    <w:uiPriority w:val="33"/>
    <w:qFormat/>
    <w:rsid w:val="003E195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FEC6-0280-480A-B9C1-52B31A90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52</Pages>
  <Words>14447</Words>
  <Characters>82349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Юлия</cp:lastModifiedBy>
  <cp:revision>19</cp:revision>
  <cp:lastPrinted>2002-01-01T03:04:00Z</cp:lastPrinted>
  <dcterms:created xsi:type="dcterms:W3CDTF">2013-10-10T21:44:00Z</dcterms:created>
  <dcterms:modified xsi:type="dcterms:W3CDTF">2014-09-10T11:20:00Z</dcterms:modified>
</cp:coreProperties>
</file>