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C" w:rsidRPr="00FD32AD" w:rsidRDefault="00686F2C" w:rsidP="00686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6F2C" w:rsidRDefault="00686F2C" w:rsidP="00686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A703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в подготовительной к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на тему: «</w:t>
      </w:r>
      <w:r w:rsidR="006A703C">
        <w:rPr>
          <w:rFonts w:ascii="Times New Roman" w:hAnsi="Times New Roman" w:cs="Times New Roman"/>
          <w:b/>
          <w:sz w:val="28"/>
          <w:szCs w:val="28"/>
        </w:rPr>
        <w:t>Двенадцать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31F5" w:rsidRDefault="00B631F5">
      <w:bookmarkStart w:id="0" w:name="_GoBack"/>
      <w:bookmarkEnd w:id="0"/>
    </w:p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A703C">
        <w:rPr>
          <w:rFonts w:ascii="Times New Roman" w:hAnsi="Times New Roman" w:cs="Times New Roman"/>
          <w:sz w:val="28"/>
          <w:szCs w:val="28"/>
        </w:rPr>
        <w:t>Формирование представлений о календарных месяцах</w:t>
      </w:r>
    </w:p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задачи: </w:t>
      </w:r>
    </w:p>
    <w:p w:rsidR="001F6C9D" w:rsidRDefault="006A703C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воспитанников с календарём</w:t>
      </w:r>
      <w:r w:rsidR="001F6C9D">
        <w:rPr>
          <w:rFonts w:ascii="Times New Roman" w:hAnsi="Times New Roman" w:cs="Times New Roman"/>
          <w:sz w:val="28"/>
          <w:szCs w:val="28"/>
        </w:rPr>
        <w:t>;</w:t>
      </w:r>
    </w:p>
    <w:p w:rsidR="001F6C9D" w:rsidRDefault="006A703C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названиями месяцев</w:t>
      </w:r>
      <w:r w:rsidR="001F6C9D">
        <w:rPr>
          <w:rFonts w:ascii="Times New Roman" w:hAnsi="Times New Roman" w:cs="Times New Roman"/>
          <w:sz w:val="28"/>
          <w:szCs w:val="28"/>
        </w:rPr>
        <w:t>;</w:t>
      </w:r>
    </w:p>
    <w:p w:rsidR="00094797" w:rsidRDefault="006A703C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 предметы по разным признакам</w:t>
      </w:r>
      <w:r w:rsidR="00094797">
        <w:rPr>
          <w:rFonts w:ascii="Times New Roman" w:hAnsi="Times New Roman" w:cs="Times New Roman"/>
          <w:sz w:val="28"/>
          <w:szCs w:val="28"/>
        </w:rPr>
        <w:t>;</w:t>
      </w:r>
    </w:p>
    <w:p w:rsidR="00686F2C" w:rsidRDefault="00686F2C" w:rsidP="001F6C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A703C">
        <w:rPr>
          <w:rFonts w:ascii="Times New Roman" w:hAnsi="Times New Roman" w:cs="Times New Roman"/>
          <w:sz w:val="28"/>
          <w:szCs w:val="28"/>
        </w:rPr>
        <w:t>пространственные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D" w:rsidRDefault="001F6C9D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1F6C9D" w:rsidRDefault="001F6C9D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A703C">
        <w:rPr>
          <w:rFonts w:ascii="Times New Roman" w:hAnsi="Times New Roman" w:cs="Times New Roman"/>
          <w:sz w:val="28"/>
          <w:szCs w:val="28"/>
        </w:rPr>
        <w:t>диалоговую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03C" w:rsidRDefault="001F6C9D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86F2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A703C">
        <w:rPr>
          <w:rFonts w:ascii="Times New Roman" w:hAnsi="Times New Roman" w:cs="Times New Roman"/>
          <w:sz w:val="28"/>
          <w:szCs w:val="28"/>
        </w:rPr>
        <w:t>формулировать вопросы</w:t>
      </w:r>
    </w:p>
    <w:p w:rsidR="001F6C9D" w:rsidRPr="00BC5875" w:rsidRDefault="006A703C" w:rsidP="001F6C9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навыки словотворчества</w:t>
      </w:r>
      <w:r w:rsidR="001F6C9D" w:rsidRPr="00BC5875">
        <w:rPr>
          <w:rFonts w:ascii="Times New Roman" w:hAnsi="Times New Roman" w:cs="Times New Roman"/>
          <w:sz w:val="28"/>
          <w:szCs w:val="28"/>
        </w:rPr>
        <w:t>;</w:t>
      </w:r>
    </w:p>
    <w:p w:rsidR="001F6C9D" w:rsidRDefault="001F6C9D" w:rsidP="001F6C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1F6C9D" w:rsidRPr="001675F4" w:rsidRDefault="001F6C9D" w:rsidP="001F6C9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86F2C">
        <w:rPr>
          <w:rFonts w:ascii="Times New Roman" w:hAnsi="Times New Roman" w:cs="Times New Roman"/>
          <w:sz w:val="28"/>
          <w:szCs w:val="28"/>
        </w:rPr>
        <w:t>уважительное отношение к собеседнику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D" w:rsidRDefault="001F6C9D" w:rsidP="001F6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6C9D" w:rsidRPr="00AA719C" w:rsidRDefault="001F6C9D" w:rsidP="001F6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</w:t>
      </w:r>
      <w:r w:rsidR="006A703C">
        <w:rPr>
          <w:rFonts w:ascii="Times New Roman" w:hAnsi="Times New Roman" w:cs="Times New Roman"/>
          <w:sz w:val="28"/>
          <w:szCs w:val="28"/>
        </w:rPr>
        <w:t>сравнение, формулирование вопросов, подвижная игра, работа в тетради, рисование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AA719C">
        <w:rPr>
          <w:rFonts w:ascii="Times New Roman" w:hAnsi="Times New Roman" w:cs="Times New Roman"/>
          <w:sz w:val="28"/>
          <w:szCs w:val="28"/>
        </w:rPr>
        <w:t xml:space="preserve"> (рассматривание,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Pr="00AA719C" w:rsidRDefault="001F6C9D" w:rsidP="001F6C9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703C">
        <w:rPr>
          <w:rFonts w:ascii="Times New Roman" w:hAnsi="Times New Roman" w:cs="Times New Roman"/>
          <w:sz w:val="28"/>
          <w:szCs w:val="28"/>
        </w:rPr>
        <w:t>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F2C">
        <w:rPr>
          <w:rFonts w:ascii="Times New Roman" w:hAnsi="Times New Roman" w:cs="Times New Roman"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, беседа, </w:t>
      </w:r>
      <w:r w:rsidRPr="00AA719C">
        <w:rPr>
          <w:rFonts w:ascii="Times New Roman" w:hAnsi="Times New Roman" w:cs="Times New Roman"/>
          <w:sz w:val="28"/>
          <w:szCs w:val="28"/>
        </w:rPr>
        <w:t xml:space="preserve">разъяснения, </w:t>
      </w:r>
      <w:r>
        <w:rPr>
          <w:rFonts w:ascii="Times New Roman" w:hAnsi="Times New Roman" w:cs="Times New Roman"/>
          <w:sz w:val="28"/>
          <w:szCs w:val="28"/>
        </w:rPr>
        <w:t>анализ, выводы</w:t>
      </w:r>
      <w:r w:rsidRPr="00AA719C">
        <w:rPr>
          <w:rFonts w:ascii="Times New Roman" w:hAnsi="Times New Roman" w:cs="Times New Roman"/>
          <w:sz w:val="28"/>
          <w:szCs w:val="28"/>
        </w:rPr>
        <w:t>).</w:t>
      </w:r>
    </w:p>
    <w:p w:rsidR="001F6C9D" w:rsidRDefault="001F6C9D" w:rsidP="001F6C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8ED" w:rsidRPr="006A703C" w:rsidRDefault="001F6C9D" w:rsidP="006A7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19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6A703C">
        <w:rPr>
          <w:rFonts w:ascii="Times New Roman" w:hAnsi="Times New Roman" w:cs="Times New Roman"/>
          <w:sz w:val="28"/>
          <w:szCs w:val="28"/>
        </w:rPr>
        <w:t>: тетради, карандаши, настольный календарь, музыкальный центр с дисками</w:t>
      </w:r>
      <w:r w:rsidR="00D51A08">
        <w:rPr>
          <w:rFonts w:ascii="Times New Roman" w:hAnsi="Times New Roman" w:cs="Times New Roman"/>
          <w:sz w:val="28"/>
          <w:szCs w:val="28"/>
        </w:rPr>
        <w:t>, кукла Незнайки.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6655"/>
      </w:tblGrid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AC44E1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</w:t>
            </w:r>
            <w:r w:rsidR="00D51A08">
              <w:rPr>
                <w:rFonts w:ascii="Times New Roman" w:hAnsi="Times New Roman" w:cs="Times New Roman"/>
                <w:sz w:val="28"/>
                <w:szCs w:val="28"/>
              </w:rPr>
              <w:t>и и взрослым в ходе совместной работы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D51A08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игра, игровые задания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9C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D51A08" w:rsidP="00AC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9D" w:rsidRPr="00AA719C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9D" w:rsidRPr="00AA719C" w:rsidRDefault="00AC44E1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вопросы, делать выводы</w:t>
            </w:r>
          </w:p>
        </w:tc>
      </w:tr>
      <w:tr w:rsidR="00D51A08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08" w:rsidRDefault="00D51A08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08" w:rsidRDefault="00D51A08" w:rsidP="0004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сравнение музыкальных фрагментов</w:t>
            </w:r>
          </w:p>
        </w:tc>
      </w:tr>
      <w:tr w:rsidR="001F6C9D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9D" w:rsidRDefault="001F6C9D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9D" w:rsidRDefault="00D51A08" w:rsidP="000C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тетради, работа с календарем</w:t>
            </w:r>
          </w:p>
        </w:tc>
      </w:tr>
      <w:tr w:rsidR="00D51A08" w:rsidRPr="00AA719C" w:rsidTr="00040E9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08" w:rsidRDefault="00D51A08" w:rsidP="0004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08" w:rsidRDefault="00D51A08" w:rsidP="000C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«Двенадцать месяцев»</w:t>
            </w:r>
          </w:p>
        </w:tc>
      </w:tr>
    </w:tbl>
    <w:p w:rsidR="001F6C9D" w:rsidRPr="00AA719C" w:rsidRDefault="001F6C9D" w:rsidP="001F6C9D">
      <w:pPr>
        <w:rPr>
          <w:rFonts w:ascii="Times New Roman" w:hAnsi="Times New Roman" w:cs="Times New Roman"/>
          <w:sz w:val="28"/>
          <w:szCs w:val="28"/>
        </w:rPr>
      </w:pPr>
    </w:p>
    <w:p w:rsidR="001F6C9D" w:rsidRDefault="001F6C9D" w:rsidP="001F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A719C">
        <w:rPr>
          <w:rFonts w:ascii="Times New Roman" w:hAnsi="Times New Roman" w:cs="Times New Roman"/>
          <w:b/>
          <w:sz w:val="28"/>
          <w:szCs w:val="28"/>
        </w:rPr>
        <w:t xml:space="preserve">огика образовательной деятельности </w:t>
      </w:r>
    </w:p>
    <w:p w:rsidR="001F6C9D" w:rsidRDefault="00D51A08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Двенадцать месяцев в году в свою играют чехарду</w:t>
      </w:r>
    </w:p>
    <w:p w:rsidR="007F355C" w:rsidRDefault="00D51A08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 Маршак «Двенадцать месяцев»</w:t>
      </w:r>
    </w:p>
    <w:p w:rsidR="00D51A08" w:rsidRDefault="00D51A08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прочтения: сколько месяцев в году? У кого какой характер? Про какой месяц моно сказать «мрачный, унылый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про какой «жизнерадостный, солнечный»?</w:t>
      </w:r>
    </w:p>
    <w:p w:rsidR="00D51A08" w:rsidRDefault="00D51A08" w:rsidP="00D51A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отрывков: П.И. Чайковский «Ноябрь», «Апрель».</w:t>
      </w:r>
    </w:p>
    <w:p w:rsidR="00D51A08" w:rsidRPr="00B07651" w:rsidRDefault="00D51A08" w:rsidP="00D51A0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название пьесы, выполняют произвольный рисунок акварелью.</w:t>
      </w:r>
    </w:p>
    <w:p w:rsidR="001F6C9D" w:rsidRDefault="00D51A08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1F6C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C563C" w:rsidRDefault="0019470D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«Идут четыре брата»</w:t>
      </w:r>
    </w:p>
    <w:p w:rsidR="0019470D" w:rsidRDefault="0019470D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четыре брата</w:t>
      </w:r>
    </w:p>
    <w:p w:rsidR="0019470D" w:rsidRDefault="0019470D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Навстречу старшему (Сгибаем ладонь-большой палец </w:t>
      </w:r>
      <w:r w:rsidR="00651FAB">
        <w:rPr>
          <w:rFonts w:ascii="Times New Roman" w:hAnsi="Times New Roman" w:cs="Times New Roman"/>
          <w:sz w:val="28"/>
          <w:szCs w:val="28"/>
        </w:rPr>
        <w:t>движется</w:t>
      </w:r>
      <w:r>
        <w:rPr>
          <w:rFonts w:ascii="Times New Roman" w:hAnsi="Times New Roman" w:cs="Times New Roman"/>
          <w:sz w:val="28"/>
          <w:szCs w:val="28"/>
        </w:rPr>
        <w:t xml:space="preserve"> на встречу остальным)</w:t>
      </w:r>
    </w:p>
    <w:p w:rsidR="0019470D" w:rsidRDefault="0019470D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большак! – говорят (Сгибаем одновременно четыре пальца, «кланяемся»)</w:t>
      </w:r>
    </w:p>
    <w:p w:rsidR="00651FAB" w:rsidRDefault="00651FAB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Здорово, Васька-указка, (По очереди сгибаем то большой, то один из оставшихся пальцев)</w:t>
      </w:r>
    </w:p>
    <w:p w:rsidR="00651FAB" w:rsidRDefault="00651FAB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Мишка-серёдка, Гришка-сиротка, да крошка Тимошка.</w:t>
      </w:r>
    </w:p>
    <w:p w:rsidR="00651FAB" w:rsidRDefault="00651FAB" w:rsidP="0019470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ребятам необходимо угадать, о ком идет речь, дать общую разгадку (пальцы), затем необходимо определить, «кто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кто». После этого начинается игра.</w:t>
      </w:r>
    </w:p>
    <w:p w:rsidR="002E503E" w:rsidRDefault="002E503E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E503E" w:rsidRDefault="002E503E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F6C9D" w:rsidRPr="00DD44ED" w:rsidRDefault="007E19CD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 вопросов</w:t>
      </w:r>
      <w:r w:rsidR="00FC56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11BC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приветствует детей и обращается за помощью. Дети ищут всех братьев-месяцев. Задают вопросы, задачи, загадывают загадки до тех пор, пока все предметы на рисунке не будут закрашены:</w:t>
      </w:r>
    </w:p>
    <w:p w:rsidR="007E19CD" w:rsidRDefault="003E0127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</w:t>
      </w:r>
      <w:r w:rsidR="007E19CD">
        <w:rPr>
          <w:rFonts w:ascii="Times New Roman" w:hAnsi="Times New Roman" w:cs="Times New Roman"/>
          <w:i/>
          <w:sz w:val="28"/>
          <w:szCs w:val="28"/>
        </w:rPr>
        <w:t xml:space="preserve"> очень любит на санках кататься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 очень любит снежинками кидаться.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очень любит пускать корабли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Апрель весь </w:t>
      </w:r>
      <w:r w:rsidR="003E0127">
        <w:rPr>
          <w:rFonts w:ascii="Times New Roman" w:hAnsi="Times New Roman" w:cs="Times New Roman"/>
          <w:i/>
          <w:sz w:val="28"/>
          <w:szCs w:val="28"/>
        </w:rPr>
        <w:t>снежок</w:t>
      </w:r>
      <w:r>
        <w:rPr>
          <w:rFonts w:ascii="Times New Roman" w:hAnsi="Times New Roman" w:cs="Times New Roman"/>
          <w:i/>
          <w:sz w:val="28"/>
          <w:szCs w:val="28"/>
        </w:rPr>
        <w:t xml:space="preserve"> убирает с земли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май деревца одевает листвой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Июнь – тот </w:t>
      </w:r>
      <w:r w:rsidR="003E0127">
        <w:rPr>
          <w:rFonts w:ascii="Times New Roman" w:hAnsi="Times New Roman" w:cs="Times New Roman"/>
          <w:i/>
          <w:sz w:val="28"/>
          <w:szCs w:val="28"/>
        </w:rPr>
        <w:t>клубнику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127">
        <w:rPr>
          <w:rFonts w:ascii="Times New Roman" w:hAnsi="Times New Roman" w:cs="Times New Roman"/>
          <w:i/>
          <w:sz w:val="28"/>
          <w:szCs w:val="28"/>
        </w:rPr>
        <w:t>приносит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 собой</w:t>
      </w:r>
    </w:p>
    <w:p w:rsidR="007E19CD" w:rsidRDefault="003E0127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Июль</w:t>
      </w:r>
      <w:r w:rsidR="007E19CD">
        <w:rPr>
          <w:rFonts w:ascii="Times New Roman" w:hAnsi="Times New Roman" w:cs="Times New Roman"/>
          <w:i/>
          <w:sz w:val="28"/>
          <w:szCs w:val="28"/>
        </w:rPr>
        <w:t xml:space="preserve"> очень любит детишек купать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август – любитель грибы собирать.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 разным цветом покрасит листочки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 льет дождиком, словно из бочки.</w:t>
      </w:r>
    </w:p>
    <w:p w:rsidR="007E19CD" w:rsidRDefault="007E19CD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 ледком покрывает озера</w:t>
      </w:r>
    </w:p>
    <w:p w:rsidR="003E0127" w:rsidRDefault="003E0127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 на окнах рисует узоры.</w:t>
      </w:r>
    </w:p>
    <w:p w:rsidR="006F0E61" w:rsidRPr="006F0E61" w:rsidRDefault="006F0E61" w:rsidP="001F6C9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благодарит детей и предлагает поиграть.</w:t>
      </w:r>
    </w:p>
    <w:p w:rsidR="001F6C9D" w:rsidRPr="006F0E61" w:rsidRDefault="006F0E61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Налетели метели</w:t>
      </w:r>
    </w:p>
    <w:p w:rsidR="006F0E61" w:rsidRPr="006F0E61" w:rsidRDefault="006F0E61" w:rsidP="006F0E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«Снегопад»: по команде Незнайки дети превращаются в снежинки. Они </w:t>
      </w:r>
      <w:r w:rsidR="00EF3469">
        <w:rPr>
          <w:rFonts w:ascii="Times New Roman" w:hAnsi="Times New Roman" w:cs="Times New Roman"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69">
        <w:rPr>
          <w:rFonts w:ascii="Times New Roman" w:hAnsi="Times New Roman" w:cs="Times New Roman"/>
          <w:sz w:val="28"/>
          <w:szCs w:val="28"/>
        </w:rPr>
        <w:t>движутся</w:t>
      </w:r>
      <w:r>
        <w:rPr>
          <w:rFonts w:ascii="Times New Roman" w:hAnsi="Times New Roman" w:cs="Times New Roman"/>
          <w:sz w:val="28"/>
          <w:szCs w:val="28"/>
        </w:rPr>
        <w:t xml:space="preserve"> по кругу. Куда упадут снежинки? Если на воду</w:t>
      </w:r>
      <w:r w:rsidR="007629CA">
        <w:rPr>
          <w:rFonts w:ascii="Times New Roman" w:hAnsi="Times New Roman" w:cs="Times New Roman"/>
          <w:sz w:val="28"/>
          <w:szCs w:val="28"/>
        </w:rPr>
        <w:t>, нужно поднять руки вверх, если на землю –вытянуть вперед, если на крышу дома – сделать крышу из рук над головой (командует Незнайка).</w:t>
      </w:r>
    </w:p>
    <w:p w:rsidR="001F6C9D" w:rsidRPr="00334207" w:rsidRDefault="00EF3469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тетрадях</w:t>
      </w:r>
    </w:p>
    <w:p w:rsidR="0081771A" w:rsidRDefault="00EF3469" w:rsidP="00EF346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узор, соедини все точки одной непрерывной линией</w:t>
      </w:r>
    </w:p>
    <w:p w:rsidR="00EF3469" w:rsidRDefault="00EF3469" w:rsidP="00EF346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семерично. На каком рисунке больше снежинок? Подери слова для каждого рисунка.</w:t>
      </w:r>
    </w:p>
    <w:p w:rsidR="00EF3469" w:rsidRDefault="00EF3469" w:rsidP="00EF346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месяце бывают метели и вьюги?</w:t>
      </w:r>
    </w:p>
    <w:p w:rsidR="00985877" w:rsidRDefault="00985877" w:rsidP="0098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77" w:rsidRPr="00985877" w:rsidRDefault="00985877" w:rsidP="00985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D0" w:rsidRDefault="00985877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 календарь</w:t>
      </w:r>
    </w:p>
    <w:p w:rsidR="00705414" w:rsidRDefault="00985877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показывает детям календарь и рассказывает, зачем он нужен. Дети при помощи воспитателя и Незнайки находят на календаре дату своего рождения.</w:t>
      </w:r>
    </w:p>
    <w:p w:rsidR="00985877" w:rsidRDefault="00985877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Какое время года, какой месяц вы любите больше всего? Нарисуйте его, вспомнив, что вам больше всего нравиться делать.</w:t>
      </w:r>
    </w:p>
    <w:p w:rsidR="00985877" w:rsidRPr="006443BD" w:rsidRDefault="00985877" w:rsidP="00356BD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 детей получится новый календарь, свой календарь! Подводя итог работы, ребятам нужно рассказать о ней: Я нарисовал январь, люблю новый год, люблю купаться в речке и т.д.</w:t>
      </w:r>
    </w:p>
    <w:p w:rsidR="001F6C9D" w:rsidRPr="003271E9" w:rsidRDefault="001F6C9D" w:rsidP="001F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F6C9D" w:rsidRPr="00F55EEE" w:rsidRDefault="001F6C9D" w:rsidP="001F6C9D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F6C9D" w:rsidRDefault="001F6C9D" w:rsidP="001F6C9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F6C9D" w:rsidRDefault="001F6C9D"/>
    <w:sectPr w:rsidR="001F6C9D" w:rsidSect="001F6C9D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0E8"/>
    <w:multiLevelType w:val="hybridMultilevel"/>
    <w:tmpl w:val="7AEC35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F3D88"/>
    <w:multiLevelType w:val="hybridMultilevel"/>
    <w:tmpl w:val="883A9836"/>
    <w:lvl w:ilvl="0" w:tplc="E66A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D7B10"/>
    <w:multiLevelType w:val="hybridMultilevel"/>
    <w:tmpl w:val="529E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1E3"/>
    <w:multiLevelType w:val="hybridMultilevel"/>
    <w:tmpl w:val="ED1E2BA0"/>
    <w:lvl w:ilvl="0" w:tplc="E9BA1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41B8C"/>
    <w:multiLevelType w:val="hybridMultilevel"/>
    <w:tmpl w:val="5CE29C64"/>
    <w:lvl w:ilvl="0" w:tplc="C15A1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E5E8B"/>
    <w:multiLevelType w:val="hybridMultilevel"/>
    <w:tmpl w:val="687CB322"/>
    <w:lvl w:ilvl="0" w:tplc="C172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F73EC"/>
    <w:multiLevelType w:val="hybridMultilevel"/>
    <w:tmpl w:val="A2D42F36"/>
    <w:lvl w:ilvl="0" w:tplc="1760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69042D"/>
    <w:multiLevelType w:val="hybridMultilevel"/>
    <w:tmpl w:val="D1DC955E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6CF6564F"/>
    <w:multiLevelType w:val="hybridMultilevel"/>
    <w:tmpl w:val="C1903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D"/>
    <w:rsid w:val="0000608A"/>
    <w:rsid w:val="00006E13"/>
    <w:rsid w:val="00094797"/>
    <w:rsid w:val="000C35FE"/>
    <w:rsid w:val="000C7470"/>
    <w:rsid w:val="000F1BCB"/>
    <w:rsid w:val="0019470D"/>
    <w:rsid w:val="001F6C9D"/>
    <w:rsid w:val="002342B2"/>
    <w:rsid w:val="00260F6D"/>
    <w:rsid w:val="002E503E"/>
    <w:rsid w:val="00334F5F"/>
    <w:rsid w:val="00356BD0"/>
    <w:rsid w:val="003A3282"/>
    <w:rsid w:val="003E0127"/>
    <w:rsid w:val="00413EEB"/>
    <w:rsid w:val="004D483A"/>
    <w:rsid w:val="004E1DBF"/>
    <w:rsid w:val="0051331B"/>
    <w:rsid w:val="006046EC"/>
    <w:rsid w:val="00623193"/>
    <w:rsid w:val="006443BD"/>
    <w:rsid w:val="00651FAB"/>
    <w:rsid w:val="00686F2C"/>
    <w:rsid w:val="00694CF1"/>
    <w:rsid w:val="006A703C"/>
    <w:rsid w:val="006B79DE"/>
    <w:rsid w:val="006C7A87"/>
    <w:rsid w:val="006F0E61"/>
    <w:rsid w:val="00705414"/>
    <w:rsid w:val="0074192A"/>
    <w:rsid w:val="007528ED"/>
    <w:rsid w:val="00760EC7"/>
    <w:rsid w:val="007629CA"/>
    <w:rsid w:val="007E19CD"/>
    <w:rsid w:val="007F355C"/>
    <w:rsid w:val="00812E2A"/>
    <w:rsid w:val="0081771A"/>
    <w:rsid w:val="00833269"/>
    <w:rsid w:val="00845C2B"/>
    <w:rsid w:val="0096229C"/>
    <w:rsid w:val="00985877"/>
    <w:rsid w:val="009A3658"/>
    <w:rsid w:val="009B1C2A"/>
    <w:rsid w:val="00A51F12"/>
    <w:rsid w:val="00A57CB6"/>
    <w:rsid w:val="00AC44E1"/>
    <w:rsid w:val="00AD11F1"/>
    <w:rsid w:val="00B311BC"/>
    <w:rsid w:val="00B43E48"/>
    <w:rsid w:val="00B631F5"/>
    <w:rsid w:val="00B67938"/>
    <w:rsid w:val="00BE6F45"/>
    <w:rsid w:val="00CD3116"/>
    <w:rsid w:val="00D51A08"/>
    <w:rsid w:val="00D7239D"/>
    <w:rsid w:val="00DD141F"/>
    <w:rsid w:val="00DF2C56"/>
    <w:rsid w:val="00E3208E"/>
    <w:rsid w:val="00E50735"/>
    <w:rsid w:val="00E52E47"/>
    <w:rsid w:val="00ED6BC2"/>
    <w:rsid w:val="00EF276B"/>
    <w:rsid w:val="00EF3469"/>
    <w:rsid w:val="00F7136A"/>
    <w:rsid w:val="00F93A87"/>
    <w:rsid w:val="00FB41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4D03-15DA-4F04-9A40-CCE8F49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F6C9D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F6C9D"/>
    <w:pPr>
      <w:ind w:left="720"/>
      <w:contextualSpacing/>
    </w:pPr>
  </w:style>
  <w:style w:type="character" w:styleId="a5">
    <w:name w:val="Hyperlink"/>
    <w:uiPriority w:val="99"/>
    <w:unhideWhenUsed/>
    <w:rsid w:val="00686F2C"/>
    <w:rPr>
      <w:color w:val="0000FF"/>
      <w:u w:val="single"/>
    </w:rPr>
  </w:style>
  <w:style w:type="paragraph" w:styleId="a6">
    <w:name w:val="No Spacing"/>
    <w:uiPriority w:val="1"/>
    <w:qFormat/>
    <w:rsid w:val="00686F2C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детсад 153</cp:lastModifiedBy>
  <cp:revision>59</cp:revision>
  <dcterms:created xsi:type="dcterms:W3CDTF">2015-04-04T04:07:00Z</dcterms:created>
  <dcterms:modified xsi:type="dcterms:W3CDTF">2015-09-17T13:11:00Z</dcterms:modified>
</cp:coreProperties>
</file>