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2F" w:rsidRPr="00D3563C" w:rsidRDefault="00F36E1E" w:rsidP="00387E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63C">
        <w:rPr>
          <w:rFonts w:ascii="Times New Roman" w:hAnsi="Times New Roman" w:cs="Times New Roman"/>
          <w:b/>
          <w:sz w:val="20"/>
          <w:szCs w:val="20"/>
        </w:rPr>
        <w:t xml:space="preserve">Конспект </w:t>
      </w:r>
      <w:r w:rsidR="00A13A39" w:rsidRPr="00D3563C">
        <w:rPr>
          <w:rFonts w:ascii="Times New Roman" w:hAnsi="Times New Roman" w:cs="Times New Roman"/>
          <w:b/>
          <w:sz w:val="20"/>
          <w:szCs w:val="20"/>
        </w:rPr>
        <w:t>НОД</w:t>
      </w:r>
      <w:r w:rsidR="00E46A2F" w:rsidRPr="00D3563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Pr="00D3563C">
        <w:rPr>
          <w:rFonts w:ascii="Times New Roman" w:hAnsi="Times New Roman" w:cs="Times New Roman"/>
          <w:b/>
          <w:sz w:val="20"/>
          <w:szCs w:val="20"/>
        </w:rPr>
        <w:t>развитию речи</w:t>
      </w:r>
    </w:p>
    <w:p w:rsidR="004B4308" w:rsidRPr="00D3563C" w:rsidRDefault="00F45132" w:rsidP="002638A4">
      <w:pPr>
        <w:spacing w:after="0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D3563C">
        <w:rPr>
          <w:rFonts w:ascii="Times New Roman" w:hAnsi="Times New Roman" w:cs="Times New Roman"/>
          <w:sz w:val="20"/>
          <w:szCs w:val="20"/>
        </w:rPr>
        <w:t>07.09</w:t>
      </w:r>
      <w:r w:rsidR="00F55D4B" w:rsidRPr="00D3563C">
        <w:rPr>
          <w:rFonts w:ascii="Times New Roman" w:hAnsi="Times New Roman" w:cs="Times New Roman"/>
          <w:sz w:val="20"/>
          <w:szCs w:val="20"/>
        </w:rPr>
        <w:t>.15 группа №6 «Вишенка»</w:t>
      </w:r>
      <w:r w:rsidR="00F36E1E" w:rsidRPr="00D35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6A2F" w:rsidRPr="00D3563C" w:rsidRDefault="00EF668B" w:rsidP="00E46A2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Тема: «</w:t>
      </w:r>
      <w:r w:rsidR="00F36E1E" w:rsidRPr="00D3563C">
        <w:rPr>
          <w:rFonts w:ascii="Times New Roman" w:hAnsi="Times New Roman" w:cs="Times New Roman"/>
          <w:b/>
          <w:i/>
          <w:sz w:val="20"/>
          <w:szCs w:val="20"/>
        </w:rPr>
        <w:t>Игрушки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E46A2F" w:rsidRPr="00D3563C" w:rsidRDefault="00EF668B" w:rsidP="004A0DB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Цели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36E1E" w:rsidRPr="00D3563C" w:rsidRDefault="00F36E1E" w:rsidP="00F36E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Знакомить с названиями игрушек; учит сравнивать их по размеру, материалу из которого они сделаны, определять и называть местоположение предмета, правильно употреблять форму множественного. </w:t>
      </w:r>
    </w:p>
    <w:p w:rsidR="00F55D4B" w:rsidRPr="00D3563C" w:rsidRDefault="00F36E1E" w:rsidP="00F36E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Активизация словаря, развитие речевого внимания, знакомство с органами артикул</w:t>
      </w:r>
      <w:bookmarkStart w:id="0" w:name="_GoBack"/>
      <w:bookmarkEnd w:id="0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яции. </w:t>
      </w:r>
    </w:p>
    <w:p w:rsidR="00F55D4B" w:rsidRPr="00D3563C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Материалы:</w:t>
      </w:r>
    </w:p>
    <w:p w:rsidR="00EF668B" w:rsidRPr="00D3563C" w:rsidRDefault="00F36E1E" w:rsidP="00F55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Картинки с изображением игрушек, среди которых есть </w:t>
      </w:r>
      <w:r w:rsidR="00F45132"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одинаковые, но разного размера. Игрушки из разного материала.</w:t>
      </w:r>
    </w:p>
    <w:p w:rsidR="00E46A2F" w:rsidRPr="00D3563C" w:rsidRDefault="003227E0" w:rsidP="00E46A2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Организационный момент</w:t>
      </w:r>
      <w:r w:rsidR="00E46A2F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55D4B" w:rsidRPr="00D3563C" w:rsidRDefault="009C663B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-Сейчас, пока на улице тепло, вы много гуляете. А что вы делаете, когда холодно или идет дождь? Да, вы играете дома и </w:t>
      </w:r>
      <w:r w:rsidR="00F45132"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детском саду с игрушками.</w:t>
      </w:r>
    </w:p>
    <w:p w:rsidR="00F45132" w:rsidRPr="00D3563C" w:rsidRDefault="00F45132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-Дома у вас много игрушек?</w:t>
      </w:r>
    </w:p>
    <w:p w:rsidR="00F45132" w:rsidRPr="00D3563C" w:rsidRDefault="00F45132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Какие у вас игрушки дома?</w:t>
      </w:r>
    </w:p>
    <w:p w:rsidR="00F45132" w:rsidRPr="00D3563C" w:rsidRDefault="00F45132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-Какие игрушки есть у нас в группе?</w:t>
      </w:r>
    </w:p>
    <w:p w:rsidR="00F45132" w:rsidRPr="00D3563C" w:rsidRDefault="00F45132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-С какими игрушками больше всего любят играть мальчики? А девочки?</w:t>
      </w:r>
    </w:p>
    <w:p w:rsidR="00F45132" w:rsidRPr="00D3563C" w:rsidRDefault="00F45132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-Какие игрушки вы берете на улицу?</w:t>
      </w:r>
    </w:p>
    <w:p w:rsidR="00AC5CCB" w:rsidRPr="00D3563C" w:rsidRDefault="003227E0" w:rsidP="00AC5CC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Актуализация знаний</w:t>
      </w:r>
      <w:r w:rsidR="00AC5CCB" w:rsidRPr="00D3563C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55D4B" w:rsidRPr="00D3563C" w:rsidRDefault="00F45132" w:rsidP="00F4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Игра «Один – много»</w:t>
      </w:r>
    </w:p>
    <w:p w:rsidR="00F45132" w:rsidRPr="00D3563C" w:rsidRDefault="00F45132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-Посмотри те 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внимательно</w:t>
      </w:r>
      <w:proofErr w:type="gram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скажите: у нас в группе одна кукла или много? Один мячик или много? Сколько машинок? А кубиков? Я называю одну игрушку, а вы назовите этот предмет во множественном числе. Например: 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мяч-мячи</w:t>
      </w:r>
      <w:proofErr w:type="gram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F45132" w:rsidRPr="00D3563C" w:rsidRDefault="00F45132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-А теперь скажите, каких игрушек у нас много? Начните предложение со слов: 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«У нас много кукол…)</w:t>
      </w:r>
      <w:proofErr w:type="gramEnd"/>
    </w:p>
    <w:p w:rsidR="00F45132" w:rsidRPr="00387E40" w:rsidRDefault="00F45132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У нас есть и большие игрушки, и маленькие. Назовите большие игрушки. А теперь назовите маленькие.</w:t>
      </w:r>
    </w:p>
    <w:p w:rsidR="00572EAD" w:rsidRPr="00D3563C" w:rsidRDefault="00572EAD" w:rsidP="00572EAD">
      <w:pPr>
        <w:spacing w:after="0"/>
        <w:ind w:firstLine="3969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Постановка проблемы:</w:t>
      </w:r>
    </w:p>
    <w:p w:rsidR="00A87067" w:rsidRPr="00D3563C" w:rsidRDefault="00F55D4B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-Ребята, </w:t>
      </w:r>
      <w:r w:rsidR="00F45132"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вы любите путешествовать?</w:t>
      </w:r>
    </w:p>
    <w:p w:rsidR="00F45132" w:rsidRPr="00D3563C" w:rsidRDefault="00F45132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-Для чего люди отправляются в путешествия?</w:t>
      </w:r>
    </w:p>
    <w:p w:rsidR="00F45132" w:rsidRPr="00D3563C" w:rsidRDefault="00F45132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-Знаете ли вы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игрушки тоже любят путешествовать?</w:t>
      </w:r>
    </w:p>
    <w:p w:rsidR="00F45132" w:rsidRPr="00D3563C" w:rsidRDefault="00F45132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Работа с рисунком из рабочей тетради </w:t>
      </w:r>
      <w:r w:rsidR="00555DC3"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«По дороге к азбуке» </w:t>
      </w: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ч.1 </w:t>
      </w:r>
      <w:r w:rsidR="00555DC3"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стр.1</w:t>
      </w:r>
    </w:p>
    <w:p w:rsidR="00555DC3" w:rsidRPr="00D3563C" w:rsidRDefault="00555DC3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</w:t>
      </w: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Кто изображен около</w:t>
      </w: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паровозика? (ежик и лисенок)</w:t>
      </w:r>
    </w:p>
    <w:p w:rsidR="00555DC3" w:rsidRPr="00D3563C" w:rsidRDefault="00555DC3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 вы думаете, они настоящие или игрушечные?</w:t>
      </w:r>
    </w:p>
    <w:p w:rsidR="00555DC3" w:rsidRPr="00D3563C" w:rsidRDefault="00555DC3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-Послушайте, что они хотят сказать: «Здравствуйте! Я ежик, а я Лисенок. Мы мягкие игрушки, живем в комнате у мальчика и девочки. Хотите познакомиться с нами и другими игрушками? Тогда поехали!»</w:t>
      </w:r>
    </w:p>
    <w:p w:rsidR="00555DC3" w:rsidRPr="00D3563C" w:rsidRDefault="00555DC3" w:rsidP="00F4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-Сегодня мы с вами поговорим об игрушках.</w:t>
      </w:r>
    </w:p>
    <w:p w:rsidR="00F55D4B" w:rsidRPr="00D3563C" w:rsidRDefault="00F55D4B" w:rsidP="00F5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Открытие нового знания:</w:t>
      </w:r>
    </w:p>
    <w:p w:rsidR="00F55D4B" w:rsidRPr="00D3563C" w:rsidRDefault="00555DC3" w:rsidP="00F5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Ребята, а </w:t>
      </w:r>
      <w:r w:rsidR="00387E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</w:t>
      </w: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кие стихи вы знаете об игрушках? («Бычок», «Мяч», «Кораблик», «Зайка», «Мишка» и т.д.)</w:t>
      </w:r>
    </w:p>
    <w:p w:rsidR="00387E40" w:rsidRDefault="00387E40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sectPr w:rsidR="00387E40" w:rsidSect="007878C2">
          <w:type w:val="continuous"/>
          <w:pgSz w:w="11906" w:h="16838"/>
          <w:pgMar w:top="142" w:right="424" w:bottom="1134" w:left="709" w:header="708" w:footer="708" w:gutter="0"/>
          <w:cols w:space="708"/>
          <w:docGrid w:linePitch="360"/>
        </w:sectPr>
      </w:pP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Бычок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Идет бычок, качается,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Вздыхает на ходу: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Ох, доска кончается,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Сейчас я упаду!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Мишка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Уронили мишку на пол,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Оторвали мишке лапу.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Все равно его не брошу -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Потому что он хороший.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Зайка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Зайку бросила хозяйка -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 дождем остался зайка.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 скамейки слезть не мог,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Весь до ниточки промок.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Кораблик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Матросская шапка,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Веревка в руке,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Тяну я кораблик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быстрой реке,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скачут лягушки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мной по пятам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просят меня: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Прокати, капитан!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Мячик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Наша Таня громко плачет: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Уронила в речку мячик.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Тише, Танечка, не плачь: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утонет в речке мяч.</w:t>
      </w:r>
    </w:p>
    <w:p w:rsidR="00387E40" w:rsidRDefault="00387E40" w:rsidP="0055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sectPr w:rsidR="00387E40" w:rsidSect="00387E40">
          <w:type w:val="continuous"/>
          <w:pgSz w:w="11906" w:h="16838"/>
          <w:pgMar w:top="142" w:right="424" w:bottom="1134" w:left="709" w:header="708" w:footer="708" w:gutter="0"/>
          <w:cols w:num="2" w:space="708"/>
          <w:docGrid w:linePitch="360"/>
        </w:sectPr>
      </w:pPr>
    </w:p>
    <w:p w:rsidR="00387E40" w:rsidRDefault="00F55D4B" w:rsidP="0055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lastRenderedPageBreak/>
        <w:t>Физкультминутка</w:t>
      </w:r>
    </w:p>
    <w:p w:rsidR="00F55D4B" w:rsidRPr="00D3563C" w:rsidRDefault="00555DC3" w:rsidP="0055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Паровоз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Загудел паровоз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вагончики повез:</w:t>
      </w:r>
    </w:p>
    <w:p w:rsidR="00555DC3" w:rsidRPr="00D3563C" w:rsidRDefault="00555DC3" w:rsidP="0055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«Чу-чу-чу, чу-чу-чу»,</w:t>
      </w:r>
    </w:p>
    <w:p w:rsidR="00D3563C" w:rsidRPr="00D3563C" w:rsidRDefault="00555DC3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Далеко я укачу!»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Работа с рисунком из рабочей тетради «По дороге к азбуке» ч.1 </w:t>
      </w: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стр.2,3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Какие игрушки нарисованы на картинке?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-Чьи это игрушки?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-Где они живут?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-Расскажите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как можно играть: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1) с машиной (возить, нагружать…)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2) с куклой (купать, кормить, расчесывать…)</w:t>
      </w:r>
    </w:p>
    <w:p w:rsidR="00D3563C" w:rsidRPr="00D3563C" w:rsidRDefault="00D3563C" w:rsidP="00D35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3) с мячом (бросать, ловить, катать…)</w:t>
      </w:r>
    </w:p>
    <w:p w:rsidR="00D3563C" w:rsidRPr="00387E40" w:rsidRDefault="00D3563C" w:rsidP="00387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Загадки про игрушки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Серый байковый </w:t>
      </w:r>
      <w:proofErr w:type="gram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зверюшка</w:t>
      </w:r>
      <w:proofErr w:type="gram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Косолапый </w:t>
      </w:r>
      <w:proofErr w:type="spellStart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длинноушка</w:t>
      </w:r>
      <w:proofErr w:type="spellEnd"/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Ну-ка, кто он, угадай.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морковку ему дай!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(Зайка)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Без неё не обойтись,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Если жду гостей я к чаю: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Медвежонка, лягушонка,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Полосатого котенка.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Всех хочу я угостить,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Ароматный чай попить.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чем же так играю я, подскажите-ка, друзья? </w:t>
      </w:r>
    </w:p>
    <w:p w:rsid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(Игрушечная посуда)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Он резиновый, упругий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 и проситься на руки,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Чтоб подбросить и поймать, по дорожке покатать. 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чем же так играю я, подскажите-ка, друзья? </w:t>
      </w:r>
    </w:p>
    <w:p w:rsid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(Мяч)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ней горошинки звенят,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Карапузов веселят.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 первая игрушка</w:t>
      </w:r>
    </w:p>
    <w:p w:rsidR="00D3563C" w:rsidRP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 названьем... </w:t>
      </w:r>
    </w:p>
    <w:p w:rsid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(погремушка)</w:t>
      </w:r>
    </w:p>
    <w:p w:rsidR="00D3563C" w:rsidRPr="00E32460" w:rsidRDefault="00E32460" w:rsidP="00E32460">
      <w:pPr>
        <w:shd w:val="clear" w:color="auto" w:fill="FFFFFF"/>
        <w:tabs>
          <w:tab w:val="left" w:pos="4151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ab/>
      </w:r>
      <w:r w:rsidR="00D3563C" w:rsidRPr="00E324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ru-RU"/>
        </w:rPr>
        <w:t>Игра «Назови ласково»</w:t>
      </w:r>
    </w:p>
    <w:p w:rsidR="00D3563C" w:rsidRDefault="00D3563C" w:rsidP="00D3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Кукла (куколка), машина,</w:t>
      </w:r>
      <w:r w:rsidR="00E32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мяч, флаг, кот, погремушка, матрешка, барабан.</w:t>
      </w:r>
    </w:p>
    <w:p w:rsidR="00E32460" w:rsidRPr="00E32460" w:rsidRDefault="00E32460" w:rsidP="00E3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ru-RU"/>
        </w:rPr>
      </w:pPr>
      <w:r w:rsidRPr="00E324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u w:val="single"/>
          <w:lang w:eastAsia="ru-RU"/>
        </w:rPr>
        <w:t>Игра «Доскажи слово»</w:t>
      </w:r>
    </w:p>
    <w:p w:rsidR="00E32460" w:rsidRDefault="00E32460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Если игрушка сделана из дерева, значит она деревянная (из резины, из пластмассы, из железа, из глины, из бумаги, из плюша)</w:t>
      </w:r>
    </w:p>
    <w:p w:rsidR="00E32460" w:rsidRDefault="00E32460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Что находится внутри мягких игрушек? </w:t>
      </w:r>
      <w:r w:rsidRPr="00E324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(вата, поролон)</w:t>
      </w:r>
    </w:p>
    <w:p w:rsidR="00D3563C" w:rsidRPr="00387E40" w:rsidRDefault="00E32460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-Почему они так называются? </w:t>
      </w:r>
      <w:r w:rsidRPr="00E324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(мягкие на ощупь)</w:t>
      </w:r>
    </w:p>
    <w:p w:rsidR="00A87067" w:rsidRPr="00D3563C" w:rsidRDefault="00A87067" w:rsidP="00A870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563C">
        <w:rPr>
          <w:rFonts w:ascii="Times New Roman" w:hAnsi="Times New Roman" w:cs="Times New Roman"/>
          <w:b/>
          <w:i/>
          <w:sz w:val="20"/>
          <w:szCs w:val="20"/>
        </w:rPr>
        <w:t>Самостоятельное применение «нового»:</w:t>
      </w:r>
    </w:p>
    <w:p w:rsidR="00E32460" w:rsidRDefault="00E32460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</w:t>
      </w:r>
      <w:r w:rsidRPr="00E32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когда-нибудь пробовали сосчитать вагоны в настоящем поезде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?</w:t>
      </w:r>
    </w:p>
    <w:p w:rsidR="00E32460" w:rsidRDefault="00E32460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32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-Если в поезде много вагонов, какой он?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(длинный)</w:t>
      </w:r>
    </w:p>
    <w:p w:rsidR="00E32460" w:rsidRDefault="00E32460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-А если всего 1 или 2 вагона</w:t>
      </w:r>
      <w:r w:rsidRPr="00E324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то какой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будет поезд? </w:t>
      </w:r>
      <w:r w:rsidRPr="00E3246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(короткий)</w:t>
      </w:r>
    </w:p>
    <w:p w:rsidR="00E32460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-Бывают еще поезда средней длины. Они не длинные, не короткие.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-Слова как поезда, бывают длинные, короткие и средние.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Длинные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говорятся долго (например, </w:t>
      </w:r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па-</w:t>
      </w:r>
      <w:proofErr w:type="spellStart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рик</w:t>
      </w:r>
      <w:proofErr w:type="spellEnd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</w:t>
      </w:r>
      <w:proofErr w:type="spellStart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ма</w:t>
      </w:r>
      <w:proofErr w:type="spellEnd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-хер-</w:t>
      </w:r>
      <w:proofErr w:type="spellStart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ска</w:t>
      </w:r>
      <w:proofErr w:type="spellEnd"/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-я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а короткие быстро (например, </w:t>
      </w:r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ночь, день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-Скажите, какое слово дочь: длинное или короткое? 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-Слово сын?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-А слово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-же-но-е?</w:t>
      </w:r>
    </w:p>
    <w:p w:rsidR="0011662F" w:rsidRP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Работа с рисунком из рабочей тетради «По дороге к азбуке» ч.1 стр.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5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Назовите на рисунке картинки. Определите длинные и короткие слова.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-Какая первая картинка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рак)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-Рак-это короткое или длинное слово?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-Кто нарисован рядом с раком? (черепаха)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Че-ре-па-ха-это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какое слово?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-Какие предметы, изображенные на рисунке можно услышать? </w:t>
      </w:r>
      <w:r w:rsidRPr="0011662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(телефон, колокольчик, самолет)</w:t>
      </w:r>
    </w:p>
    <w:p w:rsidR="0011662F" w:rsidRDefault="0011662F" w:rsidP="00E32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-Какие звуки издает гусь, жук, волк?</w:t>
      </w:r>
    </w:p>
    <w:p w:rsidR="00F55D4B" w:rsidRPr="00387E40" w:rsidRDefault="0011662F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-Запомните, что все, что можно услышать и произнести, называется звуками. Попробуйте произнести какие-либо звуки.</w:t>
      </w:r>
    </w:p>
    <w:p w:rsidR="00351845" w:rsidRDefault="00351845" w:rsidP="00351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1D1B1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b/>
          <w:i/>
          <w:color w:val="1D1B11"/>
          <w:sz w:val="20"/>
          <w:szCs w:val="20"/>
          <w:lang w:eastAsia="ru-RU"/>
        </w:rPr>
        <w:t>Систематизация «нового» знания:</w:t>
      </w:r>
    </w:p>
    <w:p w:rsidR="0011662F" w:rsidRPr="0011662F" w:rsidRDefault="0011662F" w:rsidP="0011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-Ребята, из чего делают игрушки?</w:t>
      </w:r>
    </w:p>
    <w:p w:rsidR="00B93A59" w:rsidRDefault="00351845" w:rsidP="0011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- </w:t>
      </w:r>
      <w:r w:rsidR="0011662F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Можно ли играть со словами, как с игрушками?</w:t>
      </w:r>
    </w:p>
    <w:p w:rsidR="0011662F" w:rsidRDefault="0011662F" w:rsidP="0011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-В какие игры мы играли со словами?</w:t>
      </w:r>
    </w:p>
    <w:p w:rsidR="0011662F" w:rsidRPr="00D3563C" w:rsidRDefault="0011662F" w:rsidP="00116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-Что вы узнали о звуках?</w:t>
      </w:r>
    </w:p>
    <w:p w:rsidR="00CB0E9E" w:rsidRPr="00387E40" w:rsidRDefault="00CB0E9E" w:rsidP="00387E4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87E40">
        <w:rPr>
          <w:rFonts w:ascii="Times New Roman" w:hAnsi="Times New Roman" w:cs="Times New Roman"/>
          <w:b/>
          <w:i/>
          <w:sz w:val="20"/>
          <w:szCs w:val="20"/>
        </w:rPr>
        <w:t>Рефлексия деятельности:</w:t>
      </w:r>
    </w:p>
    <w:p w:rsidR="00A87067" w:rsidRPr="00387E40" w:rsidRDefault="00B93A59" w:rsidP="00387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</w:pPr>
      <w:r w:rsidRPr="00D3563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- Вы сегодня </w:t>
      </w:r>
      <w:r w:rsidR="00D471A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много </w:t>
      </w:r>
      <w:r w:rsidRPr="00D3563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работали. </w:t>
      </w:r>
      <w:r w:rsidR="00D471AC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Оцените, как вы занимались, взяв смайлик нужного цвета (красный, желтый или зеленый)</w:t>
      </w:r>
    </w:p>
    <w:p w:rsidR="007878C2" w:rsidRPr="00D3563C" w:rsidRDefault="00A87067" w:rsidP="00387E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7878C2" w:rsidRPr="00D3563C" w:rsidSect="007878C2">
          <w:type w:val="continuous"/>
          <w:pgSz w:w="11906" w:h="16838"/>
          <w:pgMar w:top="142" w:right="424" w:bottom="1134" w:left="709" w:header="708" w:footer="708" w:gutter="0"/>
          <w:cols w:space="708"/>
          <w:docGrid w:linePitch="360"/>
        </w:sectPr>
      </w:pPr>
      <w:r w:rsidRPr="00D356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7E0" w:rsidRPr="00D3563C" w:rsidRDefault="003227E0" w:rsidP="007878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227E0" w:rsidRPr="00D3563C" w:rsidSect="003227E0">
      <w:type w:val="continuous"/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C7"/>
    <w:multiLevelType w:val="hybridMultilevel"/>
    <w:tmpl w:val="9CD06636"/>
    <w:lvl w:ilvl="0" w:tplc="8078F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106EF6"/>
    <w:multiLevelType w:val="hybridMultilevel"/>
    <w:tmpl w:val="F4226134"/>
    <w:lvl w:ilvl="0" w:tplc="B24C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72973"/>
    <w:multiLevelType w:val="hybridMultilevel"/>
    <w:tmpl w:val="A70E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45FD"/>
    <w:multiLevelType w:val="hybridMultilevel"/>
    <w:tmpl w:val="4D72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2479F"/>
    <w:multiLevelType w:val="hybridMultilevel"/>
    <w:tmpl w:val="CC486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F"/>
    <w:rsid w:val="000A14A4"/>
    <w:rsid w:val="0011662F"/>
    <w:rsid w:val="002638A4"/>
    <w:rsid w:val="003227E0"/>
    <w:rsid w:val="00351845"/>
    <w:rsid w:val="00372162"/>
    <w:rsid w:val="00387E40"/>
    <w:rsid w:val="003B5FC3"/>
    <w:rsid w:val="004A0DB3"/>
    <w:rsid w:val="004B4308"/>
    <w:rsid w:val="004D2402"/>
    <w:rsid w:val="00555DC3"/>
    <w:rsid w:val="00572EAD"/>
    <w:rsid w:val="006572E0"/>
    <w:rsid w:val="007878C2"/>
    <w:rsid w:val="007B14AB"/>
    <w:rsid w:val="007D315F"/>
    <w:rsid w:val="00893FB6"/>
    <w:rsid w:val="009355BD"/>
    <w:rsid w:val="009C663B"/>
    <w:rsid w:val="009E4D86"/>
    <w:rsid w:val="00A13A39"/>
    <w:rsid w:val="00A87067"/>
    <w:rsid w:val="00AC5CCB"/>
    <w:rsid w:val="00B87A25"/>
    <w:rsid w:val="00B93A59"/>
    <w:rsid w:val="00BD5891"/>
    <w:rsid w:val="00BF60B8"/>
    <w:rsid w:val="00CB0E9E"/>
    <w:rsid w:val="00D3563C"/>
    <w:rsid w:val="00D471AC"/>
    <w:rsid w:val="00D67A95"/>
    <w:rsid w:val="00DC49C4"/>
    <w:rsid w:val="00E32460"/>
    <w:rsid w:val="00E46A2F"/>
    <w:rsid w:val="00E6348F"/>
    <w:rsid w:val="00ED0B39"/>
    <w:rsid w:val="00EF668B"/>
    <w:rsid w:val="00F36E1E"/>
    <w:rsid w:val="00F45132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AB"/>
    <w:pPr>
      <w:ind w:left="720"/>
      <w:contextualSpacing/>
    </w:pPr>
  </w:style>
  <w:style w:type="paragraph" w:customStyle="1" w:styleId="c9">
    <w:name w:val="c9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A4"/>
  </w:style>
  <w:style w:type="character" w:customStyle="1" w:styleId="apple-converted-space">
    <w:name w:val="apple-converted-space"/>
    <w:basedOn w:val="a0"/>
    <w:rsid w:val="000A14A4"/>
  </w:style>
  <w:style w:type="paragraph" w:customStyle="1" w:styleId="c8">
    <w:name w:val="c8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2015-09-06T19:03:00Z</cp:lastPrinted>
  <dcterms:created xsi:type="dcterms:W3CDTF">2014-12-10T17:47:00Z</dcterms:created>
  <dcterms:modified xsi:type="dcterms:W3CDTF">2015-09-06T19:03:00Z</dcterms:modified>
</cp:coreProperties>
</file>