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E5" w:rsidRDefault="007725E5" w:rsidP="007725E5">
      <w:pPr>
        <w:pStyle w:val="a3"/>
        <w:shd w:val="clear" w:color="auto" w:fill="FFFFFF"/>
        <w:spacing w:before="332" w:beforeAutospacing="0" w:after="332" w:afterAutospacing="0" w:line="461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Сценарий праздника в детском саду « Прощание с летом»</w:t>
      </w:r>
    </w:p>
    <w:p w:rsidR="007725E5" w:rsidRDefault="007725E5" w:rsidP="007725E5">
      <w:pPr>
        <w:pStyle w:val="a3"/>
        <w:shd w:val="clear" w:color="auto" w:fill="FFFFFF"/>
        <w:spacing w:before="332" w:beforeAutospacing="0" w:after="332" w:afterAutospacing="0" w:line="461" w:lineRule="atLeast"/>
        <w:rPr>
          <w:sz w:val="32"/>
          <w:szCs w:val="32"/>
        </w:rPr>
      </w:pPr>
      <w:r>
        <w:rPr>
          <w:color w:val="000000"/>
          <w:sz w:val="32"/>
          <w:szCs w:val="32"/>
        </w:rPr>
        <w:br/>
      </w:r>
      <w:r>
        <w:rPr>
          <w:sz w:val="32"/>
          <w:szCs w:val="32"/>
          <w:u w:val="single"/>
        </w:rPr>
        <w:t>Цели:</w:t>
      </w:r>
      <w:r>
        <w:rPr>
          <w:sz w:val="32"/>
          <w:szCs w:val="32"/>
        </w:rPr>
        <w:t xml:space="preserve"> Вызвать у детей положительные эмоции и желание активно участвовать в мероприятии. Закрепить знания о летнем времени года.</w:t>
      </w:r>
    </w:p>
    <w:p w:rsidR="007725E5" w:rsidRDefault="007725E5" w:rsidP="007725E5">
      <w:pPr>
        <w:pStyle w:val="a3"/>
        <w:shd w:val="clear" w:color="auto" w:fill="FFFFFF"/>
        <w:spacing w:before="332" w:beforeAutospacing="0" w:after="332" w:afterAutospacing="0" w:line="461" w:lineRule="atLeast"/>
        <w:rPr>
          <w:sz w:val="32"/>
          <w:szCs w:val="32"/>
        </w:rPr>
      </w:pPr>
      <w:r>
        <w:rPr>
          <w:sz w:val="32"/>
          <w:szCs w:val="32"/>
          <w:u w:val="single"/>
        </w:rPr>
        <w:t>Задачи:</w:t>
      </w:r>
      <w:r>
        <w:rPr>
          <w:sz w:val="32"/>
          <w:szCs w:val="32"/>
        </w:rPr>
        <w:t xml:space="preserve"> Продолжать воспитывать такие качества, как товарищество, дисциплинированность, уважительное отношение к соперникам по игре. Учить доброжелательно, с уважением относиться друг к другу, не зависимо от побед и поражений. Развивать способность понимать настроение, выраженное в музыке, и передавать его в движениях.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Оборудование: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Обручи, ведёрки с водой, стаканы, цветные мелки, мяч, диски с детскими музыкальными композициями, план – карта, угощения.</w:t>
      </w:r>
      <w:proofErr w:type="gramEnd"/>
    </w:p>
    <w:p w:rsidR="007725E5" w:rsidRDefault="007725E5" w:rsidP="007725E5">
      <w:pPr>
        <w:spacing w:line="240" w:lineRule="atLeas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Ход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досугового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мероприятия: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Дети всех групп собираются на площадке перед зданием детского сада, украшенной воздушными шарами, тематическими плакатами. 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Звучит веселая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t>музыка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7725E5" w:rsidRDefault="007725E5" w:rsidP="007725E5">
      <w:pPr>
        <w:spacing w:line="240" w:lineRule="atLeas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Выходит ведущая в костюме феи, представляется. Ведущая напоминает детям, что скоро подойдёт к концу теплое лето, наступит осень.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Ведущая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:-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Ребята, как вы все за лето подросли, загорели!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Чтоб вырасти здоровым,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Энергичным и толковым,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Чтоб прогнать усталость, лень,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Ешьте фрукты каждый день,</w:t>
      </w:r>
    </w:p>
    <w:p w:rsidR="007725E5" w:rsidRDefault="007725E5" w:rsidP="007725E5">
      <w:pPr>
        <w:spacing w:line="240" w:lineRule="atLeast"/>
        <w:rPr>
          <w:rStyle w:val="apple-converted-space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Овощи и кашу, творог, простоквашу.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Рано утром не ленитесь,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На зарядку становитесь,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Помогают нам всегда;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Солнце, воздух и вода!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Знаю я веселый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t>танец,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Научить и вас берусь.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Друг за другом вместе встанем,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Вспомним, как шагает Гусь!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7725E5" w:rsidRDefault="007725E5" w:rsidP="007725E5">
      <w:pPr>
        <w:spacing w:line="240" w:lineRule="atLeast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Дети выполняют соответствующее движение – ходьба гусиным шагом.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На поляне над цветами</w:t>
      </w:r>
      <w:proofErr w:type="gramStart"/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акружились Мотыльки,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Вот и мы кружиться стали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И проворны и легки.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7725E5" w:rsidRDefault="007725E5" w:rsidP="007725E5">
      <w:pPr>
        <w:spacing w:line="240" w:lineRule="atLeast"/>
      </w:pP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Дети выполняют движение – кружение с помахиванием.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Скачут зайки по лужайке,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Через мостики в лесок.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Мы попрыгаем, как Зайки,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Прямо, в бок, наискосок!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7725E5" w:rsidRDefault="007725E5" w:rsidP="007725E5">
      <w:pPr>
        <w:spacing w:line="240" w:lineRule="atLeast"/>
        <w:rPr>
          <w:rStyle w:val="apple-converted-space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Дети выполняют движения – прыжки на двух ногах.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Ходит аист по болоту,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И лягушек ищет он.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Вправо, влево повороты,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Раз – наклон и два наклон.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7725E5" w:rsidRDefault="007725E5" w:rsidP="007725E5">
      <w:pPr>
        <w:spacing w:line="240" w:lineRule="atLeast"/>
      </w:pP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Дети выполняют движение – ходьба высоким шагом.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Ведущая:- Молодцы, ребята! Как хорошо мы позанимались!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За старание и усердие хочу вас угощеньем наградить…</w:t>
      </w:r>
    </w:p>
    <w:p w:rsidR="007725E5" w:rsidRDefault="007725E5" w:rsidP="007725E5">
      <w:pPr>
        <w:spacing w:line="240" w:lineRule="atLeas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Выходит второй ведущий в костюме пирата, приветствует всех.</w:t>
      </w:r>
    </w:p>
    <w:p w:rsidR="007725E5" w:rsidRDefault="007725E5" w:rsidP="007725E5">
      <w:pPr>
        <w:spacing w:line="240" w:lineRule="atLeas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Пират:- Фея - фея, а меня ты позвать и угостить забыла? Я тоже подрос! Тоже загорел! Тоже хорошо кушаю и люблю спорт!</w:t>
      </w:r>
    </w:p>
    <w:p w:rsidR="007725E5" w:rsidRDefault="007725E5" w:rsidP="007725E5">
      <w:pPr>
        <w:spacing w:line="240" w:lineRule="atLeas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Ведущая:- Ой, здравствуй, Пират! Ты прости меня, пожалуйста. Я просто тебя ни разу не видела. Ты летом бегал? Прыгал? Плавал? Ягоды и грибы собирал? Рыбачил? Что – то я тебя не встречала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… П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окажи нам, пожалуйста, что ты умеешь.</w:t>
      </w:r>
    </w:p>
    <w:p w:rsidR="007725E5" w:rsidRDefault="007725E5" w:rsidP="007725E5">
      <w:pPr>
        <w:spacing w:line="240" w:lineRule="atLeas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Пират начинает комично выполнять различные гимнастические упражнения.</w:t>
      </w:r>
    </w:p>
    <w:p w:rsidR="007725E5" w:rsidRDefault="007725E5" w:rsidP="007725E5">
      <w:pPr>
        <w:spacing w:line="240" w:lineRule="atLeas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Ведущая:-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Даааа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 что – то не видно, чтобы ты за лето стал крепким и здоровым… Телевизор что – ли всё лето смотрел?</w:t>
      </w:r>
    </w:p>
    <w:p w:rsidR="007725E5" w:rsidRDefault="007725E5" w:rsidP="007725E5">
      <w:pPr>
        <w:spacing w:line="240" w:lineRule="atLeas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Пират:- Ну и ладно, и смейтесь, а я вот за это ваши угощения припрячу – не отыщете.</w:t>
      </w:r>
    </w:p>
    <w:p w:rsidR="007725E5" w:rsidRDefault="007725E5" w:rsidP="007725E5">
      <w:pPr>
        <w:spacing w:line="240" w:lineRule="atLeas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Пират убегает и  выходит с большой картой – планом, по которому нужно найти угощения. На пути к сюрпризу на карте отмечены игровые задания, которые необходимо выполнить.</w:t>
      </w:r>
    </w:p>
    <w:p w:rsidR="007725E5" w:rsidRDefault="007725E5" w:rsidP="007725E5">
      <w:pPr>
        <w:spacing w:line="240" w:lineRule="atLeas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Ведущая:- Ай да Пират, всё время что-то выдумывает! Ну что, ребята, придётся нам с вами отыскать наш сюрприз. Вперёд!</w:t>
      </w:r>
    </w:p>
    <w:p w:rsidR="007725E5" w:rsidRDefault="007725E5" w:rsidP="007725E5">
      <w:pPr>
        <w:spacing w:line="240" w:lineRule="atLeas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Под весёлую музыку дети вместе с ведущими движутся в соответствии с планом, выполняя задания.</w:t>
      </w:r>
    </w:p>
    <w:p w:rsidR="007725E5" w:rsidRDefault="007725E5" w:rsidP="007725E5">
      <w:pPr>
        <w:spacing w:line="240" w:lineRule="atLeas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1 задание: Дети по группам выполняют прыжки из обруча в обруч по очереди. Побеждает группа, которая первая закончит прыжки.</w:t>
      </w:r>
    </w:p>
    <w:p w:rsidR="007725E5" w:rsidRDefault="007725E5" w:rsidP="007725E5">
      <w:pPr>
        <w:spacing w:line="240" w:lineRule="atLeas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 задание: Дети по группам по очереди переносят воду из одного ведра в другое маленькими стаканчиками. Побеждает группа, которая быстрее перенесёт воду из одного ведра в другое.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3 задание: Дети разгадывают загадки о лете. Побеждает самая активная группа.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Что за чудо-красота!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Расписные ворота показались на пути!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них ни въехать, ни войти.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(Радуга)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Не зверь, не птица, носок как спица.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Летит - пищит, сядет - молчит.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(Комар)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весь мир обогреваешь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усталости не знаешь,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Улыбаешься в оконце,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зовут тебя все ...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(Солнце)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 цветком порхает, пляшет,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Веерком узорным машет.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(Бабочка)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сеть она и не сачок,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Рыбу ловит на крючок.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(Удочка)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тихую погоду нет нас нигде,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ветер подует - бежим по воде.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(Волны)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Хочешь - в воду ты ныряй,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Хочешь - на песке играй.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замков здесь создашь!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это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за место</w:t>
      </w:r>
      <w:proofErr w:type="gramEnd"/>
      <w:r>
        <w:rPr>
          <w:rFonts w:ascii="Times New Roman" w:hAnsi="Times New Roman" w:cs="Times New Roman"/>
          <w:sz w:val="32"/>
          <w:szCs w:val="32"/>
        </w:rPr>
        <w:t>? ...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(Пляж)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</w:rPr>
      </w:pP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Есть у нас коньки одни,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Только летние они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Целый день с тобой катались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И довольными остались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(Ролики)</w:t>
      </w: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725E5" w:rsidRDefault="007725E5" w:rsidP="007725E5">
      <w:pPr>
        <w:rPr>
          <w:rStyle w:val="apple-converted-space"/>
          <w:iCs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Ах, не трогайте меня: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Обожгу и без огня!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  <w:t>(Крапива)</w:t>
      </w:r>
      <w:r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FFFFFF"/>
        </w:rPr>
        <w:t> </w:t>
      </w:r>
    </w:p>
    <w:p w:rsidR="007725E5" w:rsidRDefault="007725E5" w:rsidP="007725E5"/>
    <w:p w:rsidR="007725E5" w:rsidRDefault="007725E5" w:rsidP="007725E5">
      <w:pPr>
        <w:shd w:val="clear" w:color="auto" w:fill="FFFFFF"/>
        <w:spacing w:before="222" w:after="332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Руль, колёса и педали.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Транспорт для езды узнали?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Тормоз — есть, кабины — нет.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Мчит меня …</w:t>
      </w:r>
    </w:p>
    <w:p w:rsidR="007725E5" w:rsidRDefault="007725E5" w:rsidP="007725E5">
      <w:pPr>
        <w:shd w:val="clear" w:color="auto" w:fill="FFFFFF"/>
        <w:spacing w:before="222" w:after="332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(Велосипед)</w:t>
      </w:r>
    </w:p>
    <w:p w:rsidR="007725E5" w:rsidRDefault="007725E5" w:rsidP="007725E5">
      <w:pPr>
        <w:shd w:val="clear" w:color="auto" w:fill="FFFFFF"/>
        <w:spacing w:before="222" w:after="332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725E5" w:rsidRDefault="007725E5" w:rsidP="007725E5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Солнце печет, липа цветет.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Рожь поспевает, когда это бывает?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(Лето)</w:t>
      </w:r>
    </w:p>
    <w:p w:rsidR="007725E5" w:rsidRDefault="007725E5" w:rsidP="007725E5">
      <w:pPr>
        <w:shd w:val="clear" w:color="auto" w:fill="FFFFFF"/>
        <w:spacing w:before="222" w:after="332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725E5" w:rsidRDefault="007725E5" w:rsidP="007725E5">
      <w:pPr>
        <w:shd w:val="clear" w:color="auto" w:fill="FFFFFF"/>
        <w:spacing w:before="222" w:after="332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 4 задание: Дети по группам выстраиваются друг за другом и передают мяч над головой. Побеждает группа, передавшая мяч раньше.</w:t>
      </w:r>
    </w:p>
    <w:p w:rsidR="007725E5" w:rsidRDefault="007725E5" w:rsidP="007725E5">
      <w:pPr>
        <w:shd w:val="clear" w:color="auto" w:fill="FFFFFF"/>
        <w:spacing w:before="222" w:after="332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 задание: Дети каждой группы рисуют на асфальте мелками разноцветные картинки. Первая группа  - жёлтое солнце, вторая группа –  зелёную траву и листву, третья группа 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розовый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цветок, четвёртая группа 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голубые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волны. Оцениваются выполненные рисунки.</w:t>
      </w:r>
    </w:p>
    <w:p w:rsidR="007725E5" w:rsidRDefault="007725E5" w:rsidP="007725E5">
      <w:pPr>
        <w:shd w:val="clear" w:color="auto" w:fill="FFFFFF"/>
        <w:spacing w:before="222" w:after="332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 задание: Дети играют с ведущим в игру « Когда это бывает?» Ведущий называет признаки любого времени года. Если признак относится к лету, дети начинают громко хлопать в ладоши. Если не относится – топать ногами.</w:t>
      </w:r>
    </w:p>
    <w:p w:rsidR="007725E5" w:rsidRDefault="007725E5" w:rsidP="007725E5">
      <w:pPr>
        <w:shd w:val="clear" w:color="auto" w:fill="FFFFFF"/>
        <w:spacing w:before="222" w:after="332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Затем группы с ведущими приближаются к месту, где спрятан сюрприз. </w:t>
      </w:r>
    </w:p>
    <w:p w:rsidR="007725E5" w:rsidRDefault="007725E5" w:rsidP="007725E5">
      <w:pPr>
        <w:shd w:val="clear" w:color="auto" w:fill="FFFFFF"/>
        <w:spacing w:before="222" w:after="332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Ведущая: - Какие молодцы у нас ребята! Показали все свои умения, разгадали, где ты, Пират, припрятал угощения!</w:t>
      </w:r>
    </w:p>
    <w:p w:rsidR="007725E5" w:rsidRDefault="007725E5" w:rsidP="007725E5">
      <w:pPr>
        <w:shd w:val="clear" w:color="auto" w:fill="FFFFFF"/>
        <w:spacing w:before="222" w:after="332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Пират: - Да! Ура! Я очень рад! Я теперь тоже не буду сидеть без дела, а буду много тренироваться, чтобы стать таким же быстрым, ловким, умелым и умным, как ребята.</w:t>
      </w:r>
    </w:p>
    <w:p w:rsidR="007725E5" w:rsidRDefault="007725E5" w:rsidP="007725E5">
      <w:pPr>
        <w:shd w:val="clear" w:color="auto" w:fill="FFFFFF"/>
        <w:spacing w:before="222" w:after="332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Ведущая: - А ещё наши детки очень любят веселиться и танцевать.</w:t>
      </w:r>
    </w:p>
    <w:p w:rsidR="007725E5" w:rsidRDefault="007725E5" w:rsidP="007725E5">
      <w:pPr>
        <w:shd w:val="clear" w:color="auto" w:fill="FFFFFF"/>
        <w:spacing w:before="222" w:after="332" w:line="240" w:lineRule="auto"/>
        <w:rPr>
          <w:rStyle w:val="apple-converted-space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Сел сверчок на шесток,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Таракан в уголок,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Сели- посидели.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Песни запели.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Эй, девчонки-подружки!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Веселые хохотушки!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Эй, ребята-молодцы!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Озорные удальцы!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Веселее попляшите, всех повеселите!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7725E5" w:rsidRDefault="007725E5" w:rsidP="007725E5">
      <w:pPr>
        <w:shd w:val="clear" w:color="auto" w:fill="FFFFFF"/>
        <w:spacing w:before="222" w:after="332" w:line="240" w:lineRule="auto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Под бодрую детскую песню дети выполняют танец по показу ведущих.</w:t>
      </w:r>
    </w:p>
    <w:p w:rsidR="007725E5" w:rsidRDefault="007725E5" w:rsidP="007725E5">
      <w:pPr>
        <w:shd w:val="clear" w:color="auto" w:fill="FFFFFF"/>
        <w:spacing w:before="222" w:after="332"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Ведущая: -              </w:t>
      </w:r>
    </w:p>
    <w:p w:rsidR="007725E5" w:rsidRDefault="007725E5" w:rsidP="007725E5">
      <w:pPr>
        <w:shd w:val="clear" w:color="auto" w:fill="FFFFFF"/>
        <w:spacing w:before="222" w:after="332" w:line="240" w:lineRule="auto"/>
        <w:jc w:val="both"/>
      </w:pP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Лето щедро дарило нам сказки,</w:t>
      </w:r>
    </w:p>
    <w:p w:rsidR="007725E5" w:rsidRDefault="007725E5" w:rsidP="007725E5">
      <w:pPr>
        <w:shd w:val="clear" w:color="auto" w:fill="FFFFFF"/>
        <w:spacing w:before="222" w:after="332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Согревало своей теплотой,</w:t>
      </w:r>
    </w:p>
    <w:p w:rsidR="007725E5" w:rsidRDefault="007725E5" w:rsidP="007725E5">
      <w:pPr>
        <w:shd w:val="clear" w:color="auto" w:fill="FFFFFF"/>
        <w:spacing w:before="222" w:after="332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Не скупясь, раздавало всем ласки,</w:t>
      </w:r>
    </w:p>
    <w:p w:rsidR="007725E5" w:rsidRDefault="007725E5" w:rsidP="007725E5">
      <w:pPr>
        <w:shd w:val="clear" w:color="auto" w:fill="FFFFFF"/>
        <w:spacing w:before="222" w:after="332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Наполняло своей красотой.</w:t>
      </w:r>
    </w:p>
    <w:p w:rsidR="007725E5" w:rsidRDefault="007725E5" w:rsidP="007725E5">
      <w:pPr>
        <w:shd w:val="clear" w:color="auto" w:fill="FFFFFF"/>
        <w:spacing w:before="222" w:after="332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Мы суровой зимою, в морозы</w:t>
      </w:r>
    </w:p>
    <w:p w:rsidR="007725E5" w:rsidRDefault="007725E5" w:rsidP="007725E5">
      <w:pPr>
        <w:shd w:val="clear" w:color="auto" w:fill="FFFFFF"/>
        <w:spacing w:before="222" w:after="332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Будем лето с теплом вспоминать.</w:t>
      </w:r>
    </w:p>
    <w:p w:rsidR="007725E5" w:rsidRDefault="007725E5" w:rsidP="007725E5">
      <w:pPr>
        <w:shd w:val="clear" w:color="auto" w:fill="FFFFFF"/>
        <w:spacing w:before="222" w:after="332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И пускай, будут сниться нам грозы,</w:t>
      </w:r>
    </w:p>
    <w:p w:rsidR="007725E5" w:rsidRDefault="007725E5" w:rsidP="007725E5">
      <w:pPr>
        <w:shd w:val="clear" w:color="auto" w:fill="FFFFFF"/>
        <w:spacing w:before="222" w:after="332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Всё равно будем мы его ждать.</w:t>
      </w:r>
    </w:p>
    <w:p w:rsidR="007725E5" w:rsidRDefault="007725E5" w:rsidP="007725E5">
      <w:pPr>
        <w:shd w:val="clear" w:color="auto" w:fill="FFFFFF"/>
        <w:spacing w:before="222" w:after="332" w:line="240" w:lineRule="auto"/>
        <w:jc w:val="both"/>
        <w:rPr>
          <w:rStyle w:val="apple-converted-space"/>
        </w:rPr>
      </w:pPr>
    </w:p>
    <w:p w:rsidR="007725E5" w:rsidRDefault="007725E5" w:rsidP="007725E5">
      <w:pPr>
        <w:shd w:val="clear" w:color="auto" w:fill="FFFFFF"/>
        <w:spacing w:before="222" w:after="332" w:line="240" w:lineRule="auto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Раздаются угощения каждой группе.</w:t>
      </w:r>
    </w:p>
    <w:p w:rsidR="007725E5" w:rsidRDefault="007725E5" w:rsidP="007725E5">
      <w:pPr>
        <w:shd w:val="clear" w:color="auto" w:fill="FFFFFF"/>
        <w:spacing w:before="222" w:after="332" w:line="240" w:lineRule="auto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725E5" w:rsidRDefault="007725E5" w:rsidP="007725E5">
      <w:pPr>
        <w:shd w:val="clear" w:color="auto" w:fill="FFFFFF"/>
        <w:spacing w:before="222" w:after="332" w:line="240" w:lineRule="auto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725E5" w:rsidRDefault="007725E5" w:rsidP="007725E5">
      <w:pPr>
        <w:shd w:val="clear" w:color="auto" w:fill="FFFFFF"/>
        <w:spacing w:before="222" w:after="332" w:line="240" w:lineRule="auto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725E5" w:rsidRDefault="007725E5" w:rsidP="007725E5">
      <w:pPr>
        <w:shd w:val="clear" w:color="auto" w:fill="FFFFFF"/>
        <w:spacing w:before="222" w:after="332" w:line="240" w:lineRule="auto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63D1A" w:rsidRDefault="00063D1A"/>
    <w:sectPr w:rsidR="0006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7725E5"/>
    <w:rsid w:val="00063D1A"/>
    <w:rsid w:val="0077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2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2015-09-16T18:09:00Z</dcterms:created>
  <dcterms:modified xsi:type="dcterms:W3CDTF">2015-09-16T18:09:00Z</dcterms:modified>
</cp:coreProperties>
</file>