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BB" w:rsidRPr="007215E1" w:rsidRDefault="003F4924" w:rsidP="007215E1">
      <w:pPr>
        <w:jc w:val="center"/>
        <w:rPr>
          <w:b/>
          <w:sz w:val="28"/>
          <w:szCs w:val="28"/>
        </w:rPr>
      </w:pPr>
      <w:r w:rsidRPr="007215E1">
        <w:rPr>
          <w:b/>
          <w:sz w:val="28"/>
          <w:szCs w:val="28"/>
        </w:rPr>
        <w:t>Конспект тематического занятия во второй младшей группе.</w:t>
      </w:r>
    </w:p>
    <w:p w:rsidR="003F4924" w:rsidRPr="007215E1" w:rsidRDefault="003F4924" w:rsidP="007215E1">
      <w:pPr>
        <w:jc w:val="center"/>
        <w:rPr>
          <w:b/>
          <w:i/>
        </w:rPr>
      </w:pPr>
      <w:r w:rsidRPr="007215E1">
        <w:rPr>
          <w:b/>
          <w:sz w:val="24"/>
          <w:szCs w:val="24"/>
        </w:rPr>
        <w:t>Тема</w:t>
      </w:r>
      <w:r>
        <w:t xml:space="preserve">: </w:t>
      </w:r>
      <w:r w:rsidRPr="007215E1">
        <w:rPr>
          <w:b/>
          <w:i/>
        </w:rPr>
        <w:t>«Игрушки в гостях у ребят».</w:t>
      </w:r>
    </w:p>
    <w:p w:rsidR="003F4924" w:rsidRDefault="003F4924">
      <w:pPr>
        <w:rPr>
          <w:b/>
        </w:rPr>
      </w:pPr>
      <w:r w:rsidRPr="007215E1">
        <w:rPr>
          <w:b/>
        </w:rPr>
        <w:t>Задачи:</w:t>
      </w:r>
    </w:p>
    <w:p w:rsidR="0038303E" w:rsidRPr="007215E1" w:rsidRDefault="0038303E">
      <w:pPr>
        <w:rPr>
          <w:b/>
        </w:rPr>
      </w:pPr>
    </w:p>
    <w:p w:rsidR="003F4924" w:rsidRDefault="003F4924" w:rsidP="00CA5DBA">
      <w:pPr>
        <w:pStyle w:val="a3"/>
        <w:numPr>
          <w:ilvl w:val="0"/>
          <w:numId w:val="1"/>
        </w:numPr>
      </w:pPr>
      <w:r>
        <w:t>Вызывать у детей веселое, радо</w:t>
      </w:r>
      <w:r w:rsidR="007215E1">
        <w:t>стное настроение при восприятии</w:t>
      </w:r>
      <w:r>
        <w:t xml:space="preserve"> художественного образа в пьесе, песне, отображать его в движении.</w:t>
      </w:r>
    </w:p>
    <w:p w:rsidR="003F4924" w:rsidRDefault="003F4924" w:rsidP="00CA5DBA">
      <w:pPr>
        <w:pStyle w:val="a3"/>
        <w:numPr>
          <w:ilvl w:val="0"/>
          <w:numId w:val="1"/>
        </w:numPr>
      </w:pPr>
      <w:r>
        <w:t>Ритмично ходить, передавать бодрое настроение четкой, ритмичной ходьбой.</w:t>
      </w:r>
    </w:p>
    <w:p w:rsidR="003F4924" w:rsidRDefault="006C4025" w:rsidP="00CA5DBA">
      <w:pPr>
        <w:pStyle w:val="a3"/>
        <w:numPr>
          <w:ilvl w:val="0"/>
          <w:numId w:val="1"/>
        </w:numPr>
      </w:pPr>
      <w:r>
        <w:t>Закреплять умение в легком, ритмичном беге, в умении притопывать одной ногой, правильно координируя движения рук и ног.</w:t>
      </w:r>
    </w:p>
    <w:p w:rsidR="006C4025" w:rsidRDefault="00C419AA" w:rsidP="00CA5DBA">
      <w:pPr>
        <w:pStyle w:val="a3"/>
        <w:numPr>
          <w:ilvl w:val="0"/>
          <w:numId w:val="1"/>
        </w:numPr>
      </w:pPr>
      <w:r>
        <w:t>Повторить разученные ранее притопы одной ногой стоя на месте, держа руки на поясе (у мальчиков), на юбочках (у девочек).</w:t>
      </w:r>
    </w:p>
    <w:p w:rsidR="00C419AA" w:rsidRDefault="00C419AA" w:rsidP="00CA5DBA">
      <w:pPr>
        <w:pStyle w:val="a3"/>
        <w:numPr>
          <w:ilvl w:val="0"/>
          <w:numId w:val="1"/>
        </w:numPr>
      </w:pPr>
      <w:r>
        <w:t>Повторить разученные песни по желанию детей.</w:t>
      </w:r>
    </w:p>
    <w:p w:rsidR="00C419AA" w:rsidRDefault="007215E1" w:rsidP="00CA5DBA">
      <w:pPr>
        <w:pStyle w:val="a3"/>
        <w:numPr>
          <w:ilvl w:val="0"/>
          <w:numId w:val="1"/>
        </w:numPr>
      </w:pPr>
      <w:r>
        <w:t>Закрепить танец «</w:t>
      </w:r>
      <w:proofErr w:type="spellStart"/>
      <w:r>
        <w:t>П</w:t>
      </w:r>
      <w:r w:rsidR="00C419AA">
        <w:t>олечка</w:t>
      </w:r>
      <w:proofErr w:type="spellEnd"/>
      <w:r w:rsidR="00C419AA">
        <w:t xml:space="preserve">» муз. </w:t>
      </w:r>
      <w:proofErr w:type="spellStart"/>
      <w:r w:rsidR="00C419AA">
        <w:t>Т.Ломовой</w:t>
      </w:r>
      <w:proofErr w:type="spellEnd"/>
      <w:r w:rsidR="00C419AA">
        <w:t>, передавая веселый характер музыки в движении. Побуждать детей отмечать самостоятельн</w:t>
      </w:r>
      <w:r>
        <w:t>о с</w:t>
      </w:r>
      <w:r w:rsidR="00C419AA">
        <w:t>мену частей в пьесе (в движении).</w:t>
      </w:r>
    </w:p>
    <w:p w:rsidR="00C419AA" w:rsidRDefault="00C419AA" w:rsidP="00CA5DBA">
      <w:pPr>
        <w:pStyle w:val="a3"/>
        <w:numPr>
          <w:ilvl w:val="0"/>
          <w:numId w:val="1"/>
        </w:numPr>
      </w:pPr>
      <w:r>
        <w:t>Побуждать детей к использованию образных движений для передачи образа в игре.</w:t>
      </w:r>
    </w:p>
    <w:p w:rsidR="00C419AA" w:rsidRDefault="00C419AA" w:rsidP="00CA5DBA">
      <w:pPr>
        <w:pStyle w:val="a3"/>
        <w:numPr>
          <w:ilvl w:val="0"/>
          <w:numId w:val="1"/>
        </w:numPr>
      </w:pPr>
      <w:r>
        <w:t>Воспитывать бережное отношение к игрушке.</w:t>
      </w:r>
    </w:p>
    <w:p w:rsidR="0038303E" w:rsidRDefault="0038303E" w:rsidP="00CA5DBA">
      <w:pPr>
        <w:pStyle w:val="a3"/>
        <w:numPr>
          <w:ilvl w:val="0"/>
          <w:numId w:val="1"/>
        </w:numPr>
      </w:pPr>
      <w:r>
        <w:t>Закрепить умение детей передавать в игре на музыкальном инструменте (бубне) характерные ритмы персонажа.</w:t>
      </w:r>
      <w:bookmarkStart w:id="0" w:name="_GoBack"/>
      <w:bookmarkEnd w:id="0"/>
    </w:p>
    <w:p w:rsidR="00C419AA" w:rsidRDefault="00C419AA"/>
    <w:p w:rsidR="00C419AA" w:rsidRPr="007215E1" w:rsidRDefault="00CA7505" w:rsidP="007215E1">
      <w:pPr>
        <w:jc w:val="center"/>
        <w:rPr>
          <w:b/>
          <w:i/>
          <w:sz w:val="24"/>
          <w:szCs w:val="24"/>
        </w:rPr>
      </w:pPr>
      <w:r w:rsidRPr="007215E1">
        <w:rPr>
          <w:b/>
          <w:i/>
          <w:sz w:val="24"/>
          <w:szCs w:val="24"/>
        </w:rPr>
        <w:t>Ход занятия:</w:t>
      </w:r>
    </w:p>
    <w:p w:rsidR="00003D87" w:rsidRDefault="00003D87" w:rsidP="00003D87">
      <w:r>
        <w:t xml:space="preserve">Дети входят в зал под звуки музыки «Марша» </w:t>
      </w:r>
      <w:proofErr w:type="spellStart"/>
      <w:r>
        <w:t>Е.Тиличеевой</w:t>
      </w:r>
      <w:proofErr w:type="spellEnd"/>
      <w:r>
        <w:t>, проходят круг по залу и останавливаются с окончанием музыки.</w:t>
      </w:r>
    </w:p>
    <w:p w:rsidR="00003D87" w:rsidRDefault="00003D87" w:rsidP="00003D87">
      <w:r w:rsidRPr="007215E1">
        <w:rPr>
          <w:b/>
        </w:rPr>
        <w:t>Музыкальный руководитель:</w:t>
      </w:r>
      <w:r>
        <w:t xml:space="preserve"> (</w:t>
      </w:r>
      <w:proofErr w:type="spellStart"/>
      <w:r>
        <w:t>пропевает</w:t>
      </w:r>
      <w:proofErr w:type="spellEnd"/>
      <w:r>
        <w:t>)</w:t>
      </w:r>
    </w:p>
    <w:p w:rsidR="00003D87" w:rsidRDefault="00003D87" w:rsidP="00003D87">
      <w:r>
        <w:t>Здравствуйте, ребята.</w:t>
      </w:r>
    </w:p>
    <w:p w:rsidR="00003D87" w:rsidRDefault="00003D87" w:rsidP="00003D87">
      <w:r w:rsidRPr="007215E1">
        <w:rPr>
          <w:b/>
        </w:rPr>
        <w:t>Дети:</w:t>
      </w:r>
      <w:r w:rsidR="008B2145">
        <w:t xml:space="preserve"> (</w:t>
      </w:r>
      <w:proofErr w:type="spellStart"/>
      <w:r w:rsidR="008B2145">
        <w:t>пропеваю</w:t>
      </w:r>
      <w:r>
        <w:t>т</w:t>
      </w:r>
      <w:proofErr w:type="spellEnd"/>
      <w:r>
        <w:t>)</w:t>
      </w:r>
    </w:p>
    <w:p w:rsidR="00003D87" w:rsidRDefault="00003D87" w:rsidP="00003D87">
      <w:r>
        <w:t>Здравствуйте.</w:t>
      </w:r>
    </w:p>
    <w:p w:rsidR="008B2145" w:rsidRDefault="00BB6F77" w:rsidP="008B2145">
      <w:r>
        <w:t>Теперь мы с вами под звуки марша пройдем по залу, как солдаты, и сядем на стульчики.</w:t>
      </w:r>
    </w:p>
    <w:p w:rsidR="00BB6F77" w:rsidRPr="00F86E24" w:rsidRDefault="00BB6F77" w:rsidP="008B2145">
      <w:pPr>
        <w:rPr>
          <w:i/>
        </w:rPr>
      </w:pPr>
      <w:r w:rsidRPr="00F86E24">
        <w:rPr>
          <w:i/>
        </w:rPr>
        <w:t xml:space="preserve">Звучит «Марш деревянных солдатиков» </w:t>
      </w:r>
      <w:proofErr w:type="spellStart"/>
      <w:r w:rsidRPr="00F86E24">
        <w:rPr>
          <w:i/>
        </w:rPr>
        <w:t>П.И.Чайковского</w:t>
      </w:r>
      <w:proofErr w:type="spellEnd"/>
      <w:r w:rsidR="00F86E24" w:rsidRPr="00F86E24">
        <w:rPr>
          <w:i/>
        </w:rPr>
        <w:t>.  Д</w:t>
      </w:r>
      <w:r w:rsidR="008532E0" w:rsidRPr="00F86E24">
        <w:rPr>
          <w:i/>
        </w:rPr>
        <w:t>ети проходят круг по залу и садятся на свои места.</w:t>
      </w:r>
    </w:p>
    <w:p w:rsidR="00F86E24" w:rsidRPr="00F86E24" w:rsidRDefault="00F86E24" w:rsidP="00F86E24">
      <w:r w:rsidRPr="00F86E24">
        <w:rPr>
          <w:b/>
        </w:rPr>
        <w:t>Музыкальный   руководитель</w:t>
      </w:r>
      <w:r w:rsidRPr="00F86E24">
        <w:t>:</w:t>
      </w:r>
    </w:p>
    <w:p w:rsidR="008B2145" w:rsidRDefault="00F86E24" w:rsidP="00003D87">
      <w:r>
        <w:t>Ребята, вы любите загадки?</w:t>
      </w:r>
    </w:p>
    <w:p w:rsidR="00F86E24" w:rsidRDefault="00F86E24" w:rsidP="00003D87">
      <w:r w:rsidRPr="00CA5DBA">
        <w:rPr>
          <w:b/>
        </w:rPr>
        <w:t>Дети</w:t>
      </w:r>
      <w:r>
        <w:t>: отвечают.</w:t>
      </w:r>
    </w:p>
    <w:p w:rsidR="00B34276" w:rsidRDefault="00B34276" w:rsidP="00B34276">
      <w:r w:rsidRPr="00B34276">
        <w:rPr>
          <w:b/>
        </w:rPr>
        <w:t>Музыкальный   руководитель</w:t>
      </w:r>
      <w:r w:rsidRPr="00B34276">
        <w:t>:</w:t>
      </w:r>
    </w:p>
    <w:p w:rsidR="002343B1" w:rsidRDefault="001A3FC5" w:rsidP="00B34276">
      <w:r>
        <w:t>Послушайте мою</w:t>
      </w:r>
      <w:r w:rsidR="002343B1">
        <w:t xml:space="preserve"> загадку:</w:t>
      </w:r>
    </w:p>
    <w:p w:rsidR="00781F94" w:rsidRPr="00781F94" w:rsidRDefault="00781F94" w:rsidP="00781F94">
      <w:r w:rsidRPr="00781F94">
        <w:lastRenderedPageBreak/>
        <w:t>Трусливый, маленький зверёк</w:t>
      </w:r>
      <w:r w:rsidRPr="00781F94">
        <w:br/>
        <w:t>Хвостик беленький пушок,</w:t>
      </w:r>
      <w:r w:rsidRPr="00781F94">
        <w:br/>
        <w:t>Домик – кустик, да лужайка,</w:t>
      </w:r>
      <w:r w:rsidRPr="00781F94">
        <w:br/>
        <w:t>Ну конечно это</w:t>
      </w:r>
      <w:r w:rsidRPr="00781F94">
        <w:rPr>
          <w:b/>
          <w:bCs/>
        </w:rPr>
        <w:t> (зайка).</w:t>
      </w:r>
    </w:p>
    <w:p w:rsidR="005B2D9B" w:rsidRPr="00092061" w:rsidRDefault="00781F94" w:rsidP="00B34276">
      <w:r w:rsidRPr="00781F94">
        <w:t> </w:t>
      </w:r>
      <w:r w:rsidR="005B2D9B" w:rsidRPr="005B2D9B">
        <w:rPr>
          <w:i/>
        </w:rPr>
        <w:t>Дети отвечают.</w:t>
      </w:r>
    </w:p>
    <w:p w:rsidR="00B34276" w:rsidRDefault="00B34276" w:rsidP="00B34276">
      <w:r w:rsidRPr="00B34276">
        <w:rPr>
          <w:b/>
        </w:rPr>
        <w:t>Музыкальный   руководитель</w:t>
      </w:r>
      <w:r w:rsidRPr="00B34276">
        <w:t>:</w:t>
      </w:r>
    </w:p>
    <w:p w:rsidR="00EC75ED" w:rsidRDefault="00EC75ED" w:rsidP="00B34276">
      <w:r>
        <w:t>Скажите мне, пожалуйста, какой у нас зайчик?</w:t>
      </w:r>
    </w:p>
    <w:p w:rsidR="00EC75ED" w:rsidRDefault="00EC75ED" w:rsidP="00B34276">
      <w:r>
        <w:t>(Маленький, трусливый).</w:t>
      </w:r>
    </w:p>
    <w:p w:rsidR="003C0DFC" w:rsidRPr="003C0DFC" w:rsidRDefault="003C0DFC" w:rsidP="003C0DFC">
      <w:pPr>
        <w:rPr>
          <w:i/>
        </w:rPr>
      </w:pPr>
      <w:r w:rsidRPr="003C0DFC">
        <w:rPr>
          <w:i/>
        </w:rPr>
        <w:t>Музыкальный   руководитель</w:t>
      </w:r>
      <w:r>
        <w:rPr>
          <w:i/>
        </w:rPr>
        <w:t xml:space="preserve"> показывает картинку с изображением зайчика.</w:t>
      </w:r>
    </w:p>
    <w:p w:rsidR="004A6E15" w:rsidRPr="004A6E15" w:rsidRDefault="004A6E15" w:rsidP="004A6E15">
      <w:pPr>
        <w:rPr>
          <w:i/>
        </w:rPr>
      </w:pPr>
      <w:r w:rsidRPr="004A6E15">
        <w:rPr>
          <w:b/>
          <w:i/>
        </w:rPr>
        <w:t>Музыкальный   руководитель</w:t>
      </w:r>
      <w:r w:rsidRPr="004A6E15">
        <w:rPr>
          <w:i/>
        </w:rPr>
        <w:t>:</w:t>
      </w:r>
    </w:p>
    <w:p w:rsidR="00077375" w:rsidRPr="004A6E15" w:rsidRDefault="00077375" w:rsidP="00B34276">
      <w:r w:rsidRPr="004A6E15">
        <w:t>Ребятки,</w:t>
      </w:r>
      <w:r w:rsidR="003C0DFC">
        <w:t xml:space="preserve"> давайте вспомним песенку про зайчика.</w:t>
      </w:r>
    </w:p>
    <w:p w:rsidR="00077375" w:rsidRPr="00286F7D" w:rsidRDefault="001A3FC5" w:rsidP="00B34276">
      <w:pPr>
        <w:rPr>
          <w:i/>
        </w:rPr>
      </w:pPr>
      <w:r>
        <w:rPr>
          <w:i/>
        </w:rPr>
        <w:t xml:space="preserve">Дети исполняют русскую народную </w:t>
      </w:r>
      <w:proofErr w:type="spellStart"/>
      <w:r>
        <w:rPr>
          <w:i/>
        </w:rPr>
        <w:t>попевку</w:t>
      </w:r>
      <w:proofErr w:type="spellEnd"/>
      <w:r>
        <w:rPr>
          <w:i/>
        </w:rPr>
        <w:t xml:space="preserve"> </w:t>
      </w:r>
      <w:r w:rsidR="00077375">
        <w:rPr>
          <w:i/>
        </w:rPr>
        <w:t xml:space="preserve"> «Зайка».</w:t>
      </w:r>
    </w:p>
    <w:p w:rsidR="00077375" w:rsidRDefault="00B34276" w:rsidP="00B34276">
      <w:r w:rsidRPr="00B34276">
        <w:rPr>
          <w:b/>
        </w:rPr>
        <w:t>Музыкальный   руководитель</w:t>
      </w:r>
      <w:r w:rsidRPr="00B34276">
        <w:t>:</w:t>
      </w:r>
    </w:p>
    <w:p w:rsidR="003C0DFC" w:rsidRDefault="00077375" w:rsidP="00217DE3">
      <w:r>
        <w:t>А теперь отгадайте еще одну загадку.</w:t>
      </w:r>
    </w:p>
    <w:p w:rsidR="00217DE3" w:rsidRDefault="00217DE3" w:rsidP="00217DE3">
      <w:r w:rsidRPr="00217DE3">
        <w:t>Он коричневый, лохматый.</w:t>
      </w:r>
      <w:r w:rsidRPr="00217DE3">
        <w:br/>
        <w:t>Угадайте-ка, ребята,</w:t>
      </w:r>
      <w:r w:rsidRPr="00217DE3">
        <w:br/>
        <w:t>Кто, построив теплый дом,</w:t>
      </w:r>
    </w:p>
    <w:p w:rsidR="00217DE3" w:rsidRPr="00217DE3" w:rsidRDefault="00217DE3" w:rsidP="00217DE3">
      <w:r w:rsidRPr="00217DE3">
        <w:t>Спит всю зиму в доме том?</w:t>
      </w:r>
    </w:p>
    <w:p w:rsidR="00EC75ED" w:rsidRPr="00B34276" w:rsidRDefault="00217DE3" w:rsidP="00B34276">
      <w:r w:rsidRPr="00217DE3">
        <w:rPr>
          <w:b/>
          <w:bCs/>
        </w:rPr>
        <w:t>(Медведь)</w:t>
      </w:r>
    </w:p>
    <w:p w:rsidR="00B34276" w:rsidRDefault="00B34276" w:rsidP="00B34276">
      <w:r w:rsidRPr="00B34276">
        <w:rPr>
          <w:b/>
        </w:rPr>
        <w:t>Музыкальный   руководитель</w:t>
      </w:r>
      <w:r w:rsidRPr="00B34276">
        <w:t>:</w:t>
      </w:r>
    </w:p>
    <w:p w:rsidR="00092061" w:rsidRDefault="00092061" w:rsidP="00B34276">
      <w:r>
        <w:t>Ребята,</w:t>
      </w:r>
      <w:r w:rsidR="004A6E15">
        <w:t xml:space="preserve"> ска</w:t>
      </w:r>
      <w:r w:rsidR="00077375">
        <w:t>жите</w:t>
      </w:r>
      <w:r>
        <w:t>, какой у нас мишка?</w:t>
      </w:r>
    </w:p>
    <w:p w:rsidR="00092061" w:rsidRDefault="00092061" w:rsidP="00B34276">
      <w:pPr>
        <w:rPr>
          <w:i/>
        </w:rPr>
      </w:pPr>
      <w:r w:rsidRPr="004A6E15">
        <w:rPr>
          <w:i/>
        </w:rPr>
        <w:t>Дети дают характеристику медведю – большой, мохнатый, косолапый.</w:t>
      </w:r>
    </w:p>
    <w:p w:rsidR="003C0DFC" w:rsidRDefault="003C0DFC" w:rsidP="003C0DFC">
      <w:pPr>
        <w:rPr>
          <w:i/>
        </w:rPr>
      </w:pPr>
      <w:r w:rsidRPr="003C0DFC">
        <w:rPr>
          <w:i/>
        </w:rPr>
        <w:t>Музыкальный   руководитель показывает</w:t>
      </w:r>
      <w:r w:rsidR="004018F9">
        <w:rPr>
          <w:i/>
        </w:rPr>
        <w:t xml:space="preserve"> картинку с изображением мишки</w:t>
      </w:r>
      <w:r w:rsidRPr="003C0DFC">
        <w:rPr>
          <w:i/>
        </w:rPr>
        <w:t>.</w:t>
      </w:r>
    </w:p>
    <w:p w:rsidR="004018F9" w:rsidRPr="004018F9" w:rsidRDefault="004018F9" w:rsidP="004018F9">
      <w:r w:rsidRPr="004018F9">
        <w:rPr>
          <w:b/>
        </w:rPr>
        <w:t>Музыкальный   руководитель</w:t>
      </w:r>
      <w:r w:rsidRPr="004018F9">
        <w:t>:</w:t>
      </w:r>
    </w:p>
    <w:p w:rsidR="004018F9" w:rsidRPr="004018F9" w:rsidRDefault="004018F9" w:rsidP="004018F9">
      <w:r w:rsidRPr="004018F9">
        <w:t xml:space="preserve">Давайте все вместе встанем около своих стульчиков и прочитаем </w:t>
      </w:r>
      <w:proofErr w:type="gramStart"/>
      <w:r w:rsidRPr="004018F9">
        <w:t>стихотворение про мишку</w:t>
      </w:r>
      <w:proofErr w:type="gramEnd"/>
      <w:r w:rsidRPr="004018F9">
        <w:t>.</w:t>
      </w:r>
    </w:p>
    <w:p w:rsidR="004018F9" w:rsidRPr="004018F9" w:rsidRDefault="004018F9" w:rsidP="004018F9">
      <w:pPr>
        <w:rPr>
          <w:i/>
        </w:rPr>
      </w:pPr>
      <w:r w:rsidRPr="004018F9">
        <w:rPr>
          <w:i/>
        </w:rPr>
        <w:t xml:space="preserve">Дети вместе читают стихотворение «Мишка косолапый» </w:t>
      </w:r>
      <w:proofErr w:type="spellStart"/>
      <w:r w:rsidRPr="004018F9">
        <w:rPr>
          <w:i/>
        </w:rPr>
        <w:t>А.Усачева</w:t>
      </w:r>
      <w:proofErr w:type="spellEnd"/>
      <w:r w:rsidRPr="004018F9">
        <w:rPr>
          <w:i/>
        </w:rPr>
        <w:t>, показывая движениями по ходу текста. По окончании садятся на свои места.</w:t>
      </w:r>
    </w:p>
    <w:p w:rsidR="00CA5DBA" w:rsidRPr="00CA5DBA" w:rsidRDefault="00CA5DBA" w:rsidP="00CA5DBA">
      <w:r w:rsidRPr="00CA5DBA">
        <w:rPr>
          <w:b/>
        </w:rPr>
        <w:t>Музыкальный   руководитель</w:t>
      </w:r>
      <w:r w:rsidRPr="00CA5DBA">
        <w:t>:</w:t>
      </w:r>
    </w:p>
    <w:p w:rsidR="00CA5DBA" w:rsidRPr="00CA5DBA" w:rsidRDefault="00CA5DBA" w:rsidP="00CA5DBA">
      <w:r w:rsidRPr="00CA5DBA">
        <w:t>Сейчас, я загадаю вам не простую загадку, а музыкальную. Вы должны будете отгадать, на каком инструменте я буду играть за ширмой.</w:t>
      </w:r>
    </w:p>
    <w:p w:rsidR="00CA5DBA" w:rsidRPr="00CA5DBA" w:rsidRDefault="00CA5DBA" w:rsidP="00CA5DBA">
      <w:pPr>
        <w:rPr>
          <w:i/>
        </w:rPr>
      </w:pPr>
      <w:r w:rsidRPr="00CA5DBA">
        <w:rPr>
          <w:i/>
        </w:rPr>
        <w:t xml:space="preserve">Музыкальный   руководитель играет за ширмой на бубне. Дети отгадывают название музыкального инструмента. </w:t>
      </w:r>
    </w:p>
    <w:p w:rsidR="004018F9" w:rsidRPr="004018F9" w:rsidRDefault="004018F9" w:rsidP="004018F9">
      <w:r w:rsidRPr="004018F9">
        <w:rPr>
          <w:b/>
        </w:rPr>
        <w:lastRenderedPageBreak/>
        <w:t>Музыкальный   руководитель</w:t>
      </w:r>
      <w:r w:rsidRPr="004018F9">
        <w:t>:</w:t>
      </w:r>
    </w:p>
    <w:p w:rsidR="00E12C58" w:rsidRDefault="00CA5DBA" w:rsidP="00B34276">
      <w:r w:rsidRPr="00CA5DBA">
        <w:t xml:space="preserve">Правильно, ребята. Это звучал бубен. </w:t>
      </w:r>
      <w:r w:rsidR="004018F9">
        <w:t xml:space="preserve"> </w:t>
      </w:r>
      <w:r w:rsidR="00077375">
        <w:t>Теперь, мы попробуем изобразить игрой на б</w:t>
      </w:r>
      <w:r w:rsidR="004018F9">
        <w:t>убне, как ходит косолапый мишка и трусливый зайка.</w:t>
      </w:r>
    </w:p>
    <w:p w:rsidR="00077375" w:rsidRPr="004A6E15" w:rsidRDefault="00077375" w:rsidP="00B34276">
      <w:pPr>
        <w:rPr>
          <w:i/>
        </w:rPr>
      </w:pPr>
      <w:r w:rsidRPr="004A6E15">
        <w:rPr>
          <w:i/>
        </w:rPr>
        <w:t>Дети</w:t>
      </w:r>
      <w:r w:rsidR="004A6E15">
        <w:rPr>
          <w:i/>
        </w:rPr>
        <w:t>, по желанию, играют на бубне</w:t>
      </w:r>
      <w:r w:rsidRPr="004A6E15">
        <w:rPr>
          <w:i/>
        </w:rPr>
        <w:t>.</w:t>
      </w:r>
    </w:p>
    <w:p w:rsidR="007D7385" w:rsidRPr="007D7385" w:rsidRDefault="007D7385" w:rsidP="00092061">
      <w:pPr>
        <w:rPr>
          <w:i/>
          <w:u w:val="single"/>
        </w:rPr>
      </w:pPr>
      <w:r w:rsidRPr="007D7385">
        <w:rPr>
          <w:i/>
          <w:u w:val="single"/>
        </w:rPr>
        <w:t>Раздается стук в дверь.</w:t>
      </w:r>
    </w:p>
    <w:p w:rsidR="00092061" w:rsidRDefault="00092061" w:rsidP="00092061">
      <w:r w:rsidRPr="00092061">
        <w:rPr>
          <w:b/>
        </w:rPr>
        <w:t>Музыкальный   руководитель</w:t>
      </w:r>
      <w:r w:rsidRPr="00092061">
        <w:t>:</w:t>
      </w:r>
    </w:p>
    <w:p w:rsidR="007D7385" w:rsidRDefault="007D7385" w:rsidP="00092061">
      <w:r>
        <w:t>Кто-то в дверь стучится к нам</w:t>
      </w:r>
    </w:p>
    <w:p w:rsidR="007D7385" w:rsidRDefault="007D7385" w:rsidP="00092061">
      <w:r>
        <w:t>Будем рады мы гостям.</w:t>
      </w:r>
    </w:p>
    <w:p w:rsidR="007D7385" w:rsidRDefault="007D7385" w:rsidP="00092061">
      <w:pPr>
        <w:rPr>
          <w:i/>
        </w:rPr>
      </w:pPr>
      <w:r w:rsidRPr="007910E1">
        <w:rPr>
          <w:i/>
        </w:rPr>
        <w:t>Открывает дверь и вносит игрушки – зайку и мишку.</w:t>
      </w:r>
    </w:p>
    <w:p w:rsidR="00092061" w:rsidRDefault="00092061" w:rsidP="00092061">
      <w:r w:rsidRPr="00092061">
        <w:rPr>
          <w:b/>
        </w:rPr>
        <w:t>Музыкальный   руководитель</w:t>
      </w:r>
      <w:r w:rsidRPr="00092061">
        <w:t>:</w:t>
      </w:r>
    </w:p>
    <w:p w:rsidR="00661A03" w:rsidRPr="00661A03" w:rsidRDefault="007910E1" w:rsidP="0038303E">
      <w:pPr>
        <w:rPr>
          <w:i/>
        </w:rPr>
      </w:pPr>
      <w:r>
        <w:t xml:space="preserve">Посмотрите, ребята, игрушки пришли к вам в гости и </w:t>
      </w:r>
      <w:r w:rsidR="00661A03">
        <w:t xml:space="preserve">хотят посмотреть и послушать, как хорошо вы умеете петь и танцевать. Я посажу их на стульчики, чтобы они смогли все хорошо увидеть и услышать. </w:t>
      </w:r>
    </w:p>
    <w:p w:rsidR="00661A03" w:rsidRPr="00046AE9" w:rsidRDefault="00661A03" w:rsidP="00092061">
      <w:pPr>
        <w:rPr>
          <w:i/>
        </w:rPr>
      </w:pPr>
      <w:r w:rsidRPr="00046AE9">
        <w:rPr>
          <w:i/>
        </w:rPr>
        <w:t xml:space="preserve">Дети исполняют песню </w:t>
      </w:r>
      <w:proofErr w:type="spellStart"/>
      <w:r w:rsidRPr="00046AE9">
        <w:rPr>
          <w:i/>
        </w:rPr>
        <w:t>Е.Тиличеевой</w:t>
      </w:r>
      <w:proofErr w:type="spellEnd"/>
      <w:r w:rsidRPr="00046AE9">
        <w:rPr>
          <w:i/>
        </w:rPr>
        <w:t xml:space="preserve"> «Детский сад».</w:t>
      </w:r>
    </w:p>
    <w:p w:rsidR="00E12C58" w:rsidRDefault="00E12C58" w:rsidP="00E12C58">
      <w:r w:rsidRPr="00E12C58">
        <w:rPr>
          <w:b/>
        </w:rPr>
        <w:t>Музыкальный   руководитель</w:t>
      </w:r>
      <w:r w:rsidRPr="00E12C58">
        <w:t>:</w:t>
      </w:r>
    </w:p>
    <w:p w:rsidR="00046AE9" w:rsidRDefault="00046AE9" w:rsidP="00E12C58">
      <w:r>
        <w:t xml:space="preserve">А теперь давайте покажем нашим игрушкам </w:t>
      </w:r>
      <w:proofErr w:type="gramStart"/>
      <w:r>
        <w:t>веселую</w:t>
      </w:r>
      <w:proofErr w:type="gramEnd"/>
      <w:r>
        <w:t xml:space="preserve"> </w:t>
      </w:r>
      <w:proofErr w:type="spellStart"/>
      <w:r>
        <w:t>полечку</w:t>
      </w:r>
      <w:proofErr w:type="spellEnd"/>
      <w:r>
        <w:t>.</w:t>
      </w:r>
    </w:p>
    <w:p w:rsidR="00046AE9" w:rsidRPr="00046AE9" w:rsidRDefault="00046AE9" w:rsidP="00E12C58">
      <w:pPr>
        <w:rPr>
          <w:i/>
        </w:rPr>
      </w:pPr>
      <w:r w:rsidRPr="00046AE9">
        <w:rPr>
          <w:i/>
        </w:rPr>
        <w:t>Дети встают в круг и исполняют «</w:t>
      </w:r>
      <w:proofErr w:type="spellStart"/>
      <w:r w:rsidRPr="00046AE9">
        <w:rPr>
          <w:i/>
        </w:rPr>
        <w:t>Полечку</w:t>
      </w:r>
      <w:proofErr w:type="spellEnd"/>
      <w:r w:rsidRPr="00046AE9">
        <w:rPr>
          <w:i/>
        </w:rPr>
        <w:t xml:space="preserve">» на муз. </w:t>
      </w:r>
      <w:proofErr w:type="spellStart"/>
      <w:r w:rsidRPr="00046AE9">
        <w:rPr>
          <w:i/>
        </w:rPr>
        <w:t>Т.Ломовой</w:t>
      </w:r>
      <w:proofErr w:type="spellEnd"/>
      <w:r w:rsidRPr="00046AE9">
        <w:rPr>
          <w:i/>
        </w:rPr>
        <w:t>.</w:t>
      </w:r>
    </w:p>
    <w:p w:rsidR="00E12C58" w:rsidRDefault="00E12C58" w:rsidP="00E12C58">
      <w:r w:rsidRPr="00E12C58">
        <w:rPr>
          <w:b/>
        </w:rPr>
        <w:t>Музыкальный   руководитель</w:t>
      </w:r>
      <w:r w:rsidRPr="00E12C58">
        <w:t>:</w:t>
      </w:r>
    </w:p>
    <w:p w:rsidR="00046AE9" w:rsidRDefault="00046AE9" w:rsidP="00E12C58">
      <w:r>
        <w:t>Мы с вами пели, танцевали</w:t>
      </w:r>
    </w:p>
    <w:p w:rsidR="00046AE9" w:rsidRDefault="00046AE9" w:rsidP="00E12C58">
      <w:r>
        <w:t>Но еще не поиграли.</w:t>
      </w:r>
    </w:p>
    <w:p w:rsidR="00046AE9" w:rsidRPr="00046AE9" w:rsidRDefault="00046AE9" w:rsidP="00E12C58">
      <w:pPr>
        <w:rPr>
          <w:i/>
        </w:rPr>
      </w:pPr>
      <w:r w:rsidRPr="00046AE9">
        <w:rPr>
          <w:i/>
        </w:rPr>
        <w:t>Проводится музыкальная игра «Зайцы и медведь».</w:t>
      </w:r>
    </w:p>
    <w:p w:rsidR="00E12C58" w:rsidRDefault="00E12C58" w:rsidP="00E12C58">
      <w:r w:rsidRPr="00E12C58">
        <w:rPr>
          <w:b/>
        </w:rPr>
        <w:t>Музыкальный   руководитель</w:t>
      </w:r>
      <w:r w:rsidRPr="00E12C58">
        <w:t>:</w:t>
      </w:r>
    </w:p>
    <w:p w:rsidR="00046AE9" w:rsidRDefault="00046AE9" w:rsidP="00E12C58">
      <w:r>
        <w:t>Игрушкам очень понравились ваши песни. Они сказали</w:t>
      </w:r>
      <w:r w:rsidR="0038303E">
        <w:t>,</w:t>
      </w:r>
      <w:r>
        <w:t xml:space="preserve"> что вы очень красиво танцуете. Вы хотите взять их с собой в группу?</w:t>
      </w:r>
    </w:p>
    <w:p w:rsidR="00046AE9" w:rsidRDefault="00046AE9" w:rsidP="00E12C58">
      <w:r>
        <w:t>Вам понравилось наше занятие?</w:t>
      </w:r>
    </w:p>
    <w:p w:rsidR="00046AE9" w:rsidRDefault="00046AE9" w:rsidP="00E12C58">
      <w:r>
        <w:t>Что мы делали на занятии?</w:t>
      </w:r>
    </w:p>
    <w:p w:rsidR="00046AE9" w:rsidRPr="00E12C58" w:rsidRDefault="0038303E" w:rsidP="00E12C58">
      <w:r>
        <w:t>А сейчас пора прощаться.</w:t>
      </w:r>
    </w:p>
    <w:p w:rsidR="00046AE9" w:rsidRPr="00046AE9" w:rsidRDefault="00046AE9" w:rsidP="00046AE9">
      <w:r w:rsidRPr="00046AE9">
        <w:t xml:space="preserve"> (</w:t>
      </w:r>
      <w:proofErr w:type="spellStart"/>
      <w:r w:rsidRPr="00046AE9">
        <w:t>пропевает</w:t>
      </w:r>
      <w:proofErr w:type="spellEnd"/>
      <w:r w:rsidRPr="00046AE9">
        <w:t>)</w:t>
      </w:r>
    </w:p>
    <w:p w:rsidR="00046AE9" w:rsidRPr="00046AE9" w:rsidRDefault="007C5FE7" w:rsidP="00046AE9">
      <w:r>
        <w:t>До свидания</w:t>
      </w:r>
      <w:r w:rsidR="00046AE9" w:rsidRPr="00046AE9">
        <w:t>, ребята.</w:t>
      </w:r>
    </w:p>
    <w:p w:rsidR="00046AE9" w:rsidRPr="00046AE9" w:rsidRDefault="00046AE9" w:rsidP="00046AE9">
      <w:r w:rsidRPr="00046AE9">
        <w:rPr>
          <w:b/>
        </w:rPr>
        <w:t>Дети:</w:t>
      </w:r>
      <w:r w:rsidRPr="00046AE9">
        <w:t xml:space="preserve"> (</w:t>
      </w:r>
      <w:proofErr w:type="spellStart"/>
      <w:r w:rsidRPr="00046AE9">
        <w:t>пропевают</w:t>
      </w:r>
      <w:proofErr w:type="spellEnd"/>
      <w:r w:rsidRPr="00046AE9">
        <w:t>)</w:t>
      </w:r>
    </w:p>
    <w:p w:rsidR="00046AE9" w:rsidRPr="00046AE9" w:rsidRDefault="007C5FE7" w:rsidP="00046AE9">
      <w:r>
        <w:lastRenderedPageBreak/>
        <w:t>До свидания</w:t>
      </w:r>
      <w:r w:rsidR="00046AE9" w:rsidRPr="00046AE9">
        <w:t>.</w:t>
      </w:r>
    </w:p>
    <w:p w:rsidR="007215E1" w:rsidRPr="0038303E" w:rsidRDefault="00094693" w:rsidP="00003D87">
      <w:pPr>
        <w:rPr>
          <w:i/>
        </w:rPr>
      </w:pPr>
      <w:r w:rsidRPr="0038303E">
        <w:rPr>
          <w:i/>
        </w:rPr>
        <w:t>Дети выходят из зала и забирают с собой в группу новые игрушки – зайку и мишку.</w:t>
      </w:r>
    </w:p>
    <w:sectPr w:rsidR="007215E1" w:rsidRPr="0038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A07"/>
    <w:multiLevelType w:val="hybridMultilevel"/>
    <w:tmpl w:val="C5D65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D2"/>
    <w:rsid w:val="00003D87"/>
    <w:rsid w:val="00046AE9"/>
    <w:rsid w:val="000543BB"/>
    <w:rsid w:val="00077375"/>
    <w:rsid w:val="00092061"/>
    <w:rsid w:val="00094693"/>
    <w:rsid w:val="000E0913"/>
    <w:rsid w:val="000E7F99"/>
    <w:rsid w:val="001052C8"/>
    <w:rsid w:val="001A3FC5"/>
    <w:rsid w:val="00217DE3"/>
    <w:rsid w:val="002343B1"/>
    <w:rsid w:val="00286F7D"/>
    <w:rsid w:val="0038303E"/>
    <w:rsid w:val="003C0DFC"/>
    <w:rsid w:val="003F4924"/>
    <w:rsid w:val="004018F9"/>
    <w:rsid w:val="004A6E15"/>
    <w:rsid w:val="004F5606"/>
    <w:rsid w:val="005B2D9B"/>
    <w:rsid w:val="00661A03"/>
    <w:rsid w:val="006C4025"/>
    <w:rsid w:val="007215E1"/>
    <w:rsid w:val="0075612F"/>
    <w:rsid w:val="00781F94"/>
    <w:rsid w:val="007910E1"/>
    <w:rsid w:val="007C5FE7"/>
    <w:rsid w:val="007D7385"/>
    <w:rsid w:val="008532E0"/>
    <w:rsid w:val="008B2145"/>
    <w:rsid w:val="00B34276"/>
    <w:rsid w:val="00BB6F77"/>
    <w:rsid w:val="00C41704"/>
    <w:rsid w:val="00C419AA"/>
    <w:rsid w:val="00CA5DBA"/>
    <w:rsid w:val="00CA7505"/>
    <w:rsid w:val="00E12C58"/>
    <w:rsid w:val="00EC75ED"/>
    <w:rsid w:val="00EF6E7E"/>
    <w:rsid w:val="00F673D2"/>
    <w:rsid w:val="00F8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35</cp:revision>
  <dcterms:created xsi:type="dcterms:W3CDTF">2015-09-19T22:54:00Z</dcterms:created>
  <dcterms:modified xsi:type="dcterms:W3CDTF">2015-09-20T09:17:00Z</dcterms:modified>
</cp:coreProperties>
</file>