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94" w:rsidRDefault="00960994" w:rsidP="0096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60994">
        <w:rPr>
          <w:rFonts w:ascii="Times New Roman" w:hAnsi="Times New Roman" w:cs="Times New Roman"/>
          <w:b/>
          <w:sz w:val="40"/>
          <w:szCs w:val="28"/>
        </w:rPr>
        <w:t>Старшая группа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Лексическая тема «Домашние птицы»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 xml:space="preserve">«Кто </w:t>
      </w:r>
      <w:r w:rsidRPr="00960994">
        <w:rPr>
          <w:rFonts w:ascii="Times New Roman" w:hAnsi="Times New Roman" w:cs="Times New Roman"/>
          <w:sz w:val="28"/>
          <w:szCs w:val="28"/>
        </w:rPr>
        <w:t xml:space="preserve">с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>кем!»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Чему учится ребенок: </w:t>
      </w:r>
      <w:r w:rsidRPr="00960994">
        <w:rPr>
          <w:rFonts w:ascii="Times New Roman" w:hAnsi="Times New Roman" w:cs="Times New Roman"/>
          <w:sz w:val="28"/>
          <w:szCs w:val="28"/>
        </w:rPr>
        <w:t>употреблять в речи имена существительные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единственного и множественного числа в творительном падеже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предлогом «с».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Оснащение: </w:t>
      </w:r>
      <w:r w:rsidRPr="00960994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960994">
        <w:rPr>
          <w:rFonts w:ascii="Times New Roman" w:hAnsi="Times New Roman" w:cs="Times New Roman"/>
          <w:sz w:val="28"/>
          <w:szCs w:val="28"/>
        </w:rPr>
        <w:t xml:space="preserve">расскажите ребенку, что птицы пошли на прогулку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 xml:space="preserve"> своими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птенцами. Предложите ребенку подумать и сказать, кто с кем идет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прогулку.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«Курица—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цыпленком. А если птенцов много?» (С цыплятами.)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«Гусь—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гусенком. А если птенцов много?» (С гусятами.)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«Утка—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утенком. А если птенцов много?» (С утятами.)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>«Слова-антонимы»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Чему учится ребенок: </w:t>
      </w:r>
      <w:r w:rsidRPr="00960994">
        <w:rPr>
          <w:rFonts w:ascii="Times New Roman" w:hAnsi="Times New Roman" w:cs="Times New Roman"/>
          <w:sz w:val="28"/>
          <w:szCs w:val="28"/>
        </w:rPr>
        <w:t>разбираться в смысловом значении слов; усвоит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конкретные пары антонимов.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Оснащение: </w:t>
      </w:r>
      <w:r w:rsidRPr="00960994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960994">
        <w:rPr>
          <w:rFonts w:ascii="Times New Roman" w:hAnsi="Times New Roman" w:cs="Times New Roman"/>
          <w:sz w:val="28"/>
          <w:szCs w:val="28"/>
        </w:rPr>
        <w:t xml:space="preserve">объясните ребенку, что антонимы — это слова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противоположным смысловым значением. Например, жарко — холодно,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большой — маленький, темный — светлый. Попросите ребенка подобрать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антонимы к словам.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>Лексический материал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Яйца чистые—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яй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ца... (грязные).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Курица белая—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ку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рица... (черная).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Хвост длинный — ... (короткий).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Петух старый — ... (молодой).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Кормушка новая — ... (старая).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Птицы сытые — ... (голодные).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Индюк слева, гусь— ...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(с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права);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Петух тяжелый, цыпленок— ...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(л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егкий).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>«Продолжи предложение»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Чему учится ребенок: </w:t>
      </w:r>
      <w:r w:rsidRPr="00960994">
        <w:rPr>
          <w:rFonts w:ascii="Times New Roman" w:hAnsi="Times New Roman" w:cs="Times New Roman"/>
          <w:sz w:val="28"/>
          <w:szCs w:val="28"/>
        </w:rPr>
        <w:t>распространять предложения с помощью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определений.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Оснащение: </w:t>
      </w:r>
      <w:r w:rsidRPr="00960994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960994">
        <w:rPr>
          <w:rFonts w:ascii="Times New Roman" w:hAnsi="Times New Roman" w:cs="Times New Roman"/>
          <w:sz w:val="28"/>
          <w:szCs w:val="28"/>
        </w:rPr>
        <w:t>произнесите предложение. Попросите ребенка его продолжить,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правильно подбирая определения.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На заборе сидел петух. Какой забор? Какой петух? Теперь скажи все вместе.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(На деревянном заборе сидел большой петух.)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У Оли цыпленок. Какой цыпленок?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(У Оли маленький пушистый желтый</w:t>
      </w:r>
      <w:proofErr w:type="gramEnd"/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цыпленок.)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Мама купила курочку. Какую курочку?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(Мама купила маленькую</w:t>
      </w:r>
      <w:proofErr w:type="gramEnd"/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пестренькую курочку.)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По двору ходит индюк. По какому двору? Какой индюк?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(По нашему двору</w:t>
      </w:r>
      <w:proofErr w:type="gramEnd"/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lastRenderedPageBreak/>
        <w:t>ходит огромный сердитый индюк.)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>«Отгадай загадку»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Чему учится ребенок: </w:t>
      </w:r>
      <w:r w:rsidRPr="00960994">
        <w:rPr>
          <w:rFonts w:ascii="Times New Roman" w:hAnsi="Times New Roman" w:cs="Times New Roman"/>
          <w:sz w:val="28"/>
          <w:szCs w:val="28"/>
        </w:rPr>
        <w:t>внимательно вслушиваться в слова текста и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анализировать сказанное; употреблять имена существительные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творительном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падеже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; находить лишнюю картинку.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Оснащение: </w:t>
      </w:r>
      <w:r w:rsidRPr="00960994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960994">
        <w:rPr>
          <w:rFonts w:ascii="Times New Roman" w:hAnsi="Times New Roman" w:cs="Times New Roman"/>
          <w:sz w:val="28"/>
          <w:szCs w:val="28"/>
        </w:rPr>
        <w:t>предложите ребенку отгадать загадки, но обязательно скажите,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что все загадки будут о птицах.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Попросите ребенка по возможности пояснить свой ответ.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Клохчет, квохчет,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Детей созывает,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Всех под крыло собирает.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О ком эта загадка? (О курице с цыплятами.)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Как ты догадался?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ездок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,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60994">
        <w:rPr>
          <w:rFonts w:ascii="Times New Roman" w:hAnsi="Times New Roman" w:cs="Times New Roman"/>
          <w:sz w:val="28"/>
          <w:szCs w:val="28"/>
        </w:rPr>
        <w:t>сошпорами</w:t>
      </w:r>
      <w:proofErr w:type="spellEnd"/>
      <w:r w:rsidRPr="00960994">
        <w:rPr>
          <w:rFonts w:ascii="Times New Roman" w:hAnsi="Times New Roman" w:cs="Times New Roman"/>
          <w:sz w:val="28"/>
          <w:szCs w:val="28"/>
        </w:rPr>
        <w:t>,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Не будильник, а всех будит.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О ком загадка? (О петухе.)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Как ты догадался?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994">
        <w:rPr>
          <w:rFonts w:ascii="Times New Roman" w:hAnsi="Times New Roman" w:cs="Times New Roman"/>
          <w:sz w:val="28"/>
          <w:szCs w:val="28"/>
        </w:rPr>
        <w:t>Вводе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 xml:space="preserve"> купался,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А сухим остался.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О ком загадка? (О гусе.)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Как ты догадался?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Маленький мальчишка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960994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60994">
        <w:rPr>
          <w:rFonts w:ascii="Times New Roman" w:hAnsi="Times New Roman" w:cs="Times New Roman"/>
          <w:sz w:val="28"/>
          <w:szCs w:val="28"/>
        </w:rPr>
        <w:t>дворамшныряет</w:t>
      </w:r>
      <w:proofErr w:type="spellEnd"/>
      <w:r w:rsidRPr="00960994">
        <w:rPr>
          <w:rFonts w:ascii="Times New Roman" w:hAnsi="Times New Roman" w:cs="Times New Roman"/>
          <w:sz w:val="28"/>
          <w:szCs w:val="28"/>
        </w:rPr>
        <w:t>,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Крошки подбирает,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По полям кочует —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Зернышки ворует.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О ком загадка? (О воробье.)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Как ты догадался?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Скажи, какая птица лишняя? Если ребенок испытывает затруднение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994">
        <w:rPr>
          <w:rFonts w:ascii="Times New Roman" w:hAnsi="Times New Roman" w:cs="Times New Roman"/>
          <w:sz w:val="28"/>
          <w:szCs w:val="28"/>
        </w:rPr>
        <w:t>ответе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 xml:space="preserve"> на загадку, помогите ему, задав наводящие вопросы. Предложите ему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описательные загадки: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Маленький, желтенький, пушистый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Прячется под крылом у мамы.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Рано просыпается, на забор взлетает,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Своей песенкой всех будит.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>«Трудолюбивый утенок»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Чему учится ребенок: </w:t>
      </w:r>
      <w:r w:rsidRPr="00960994">
        <w:rPr>
          <w:rFonts w:ascii="Times New Roman" w:hAnsi="Times New Roman" w:cs="Times New Roman"/>
          <w:sz w:val="28"/>
          <w:szCs w:val="28"/>
        </w:rPr>
        <w:t xml:space="preserve">правильно употреблять глаголы с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приставками, составлять с ними предложения; образовывать сложные слова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(любит труд — трудолюбивый).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Оснащение: </w:t>
      </w:r>
      <w:r w:rsidRPr="00960994">
        <w:rPr>
          <w:rFonts w:ascii="Times New Roman" w:hAnsi="Times New Roman" w:cs="Times New Roman"/>
          <w:sz w:val="28"/>
          <w:szCs w:val="28"/>
        </w:rPr>
        <w:t>сюжетные картинки (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. вклейку, рис. 23).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960994">
        <w:rPr>
          <w:rFonts w:ascii="Times New Roman" w:hAnsi="Times New Roman" w:cs="Times New Roman"/>
          <w:sz w:val="28"/>
          <w:szCs w:val="28"/>
        </w:rPr>
        <w:t>предложите ребенку рассмотреть картинки. Рассматривая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рисунки по порядку, спрашивайте у ребенка, что делает утенок? Если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lastRenderedPageBreak/>
        <w:t>ребенок затрудняется с ответом или говорит неправильно, предложите ему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показать на картинке.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Где утенок выходит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 w:rsidRPr="00960994">
        <w:rPr>
          <w:rFonts w:ascii="Times New Roman" w:hAnsi="Times New Roman" w:cs="Times New Roman"/>
          <w:sz w:val="28"/>
          <w:szCs w:val="28"/>
        </w:rPr>
        <w:t xml:space="preserve">дома? Где утенок переходит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 xml:space="preserve">через </w:t>
      </w:r>
      <w:r w:rsidRPr="00960994">
        <w:rPr>
          <w:rFonts w:ascii="Times New Roman" w:hAnsi="Times New Roman" w:cs="Times New Roman"/>
          <w:sz w:val="28"/>
          <w:szCs w:val="28"/>
        </w:rPr>
        <w:t>дорогу? Где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утенок подходит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960994">
        <w:rPr>
          <w:rFonts w:ascii="Times New Roman" w:hAnsi="Times New Roman" w:cs="Times New Roman"/>
          <w:sz w:val="28"/>
          <w:szCs w:val="28"/>
        </w:rPr>
        <w:t xml:space="preserve">киоску? Где утенок уходит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960994">
        <w:rPr>
          <w:rFonts w:ascii="Times New Roman" w:hAnsi="Times New Roman" w:cs="Times New Roman"/>
          <w:sz w:val="28"/>
          <w:szCs w:val="28"/>
        </w:rPr>
        <w:t>киоска? Где утенок наливает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воду? Где утенок выливает воду? Где утенок переливает воду? Где утенок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поливает грядку?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Спросите ребенка, как можно назвать этого утенка, ведь он так любит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труд, любит трудиться? (Трудолюбивый.)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>«Как назвать утенка?»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Чему учится ребенок: </w:t>
      </w:r>
      <w:r w:rsidRPr="00960994">
        <w:rPr>
          <w:rFonts w:ascii="Times New Roman" w:hAnsi="Times New Roman" w:cs="Times New Roman"/>
          <w:sz w:val="28"/>
          <w:szCs w:val="28"/>
        </w:rPr>
        <w:t>образовывать новые слова.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Оснащение: </w:t>
      </w:r>
      <w:r w:rsidRPr="00960994">
        <w:rPr>
          <w:rFonts w:ascii="Times New Roman" w:hAnsi="Times New Roman" w:cs="Times New Roman"/>
          <w:sz w:val="28"/>
          <w:szCs w:val="28"/>
        </w:rPr>
        <w:t>игрушечный утенок.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960994">
        <w:rPr>
          <w:rFonts w:ascii="Times New Roman" w:hAnsi="Times New Roman" w:cs="Times New Roman"/>
          <w:sz w:val="28"/>
          <w:szCs w:val="28"/>
        </w:rPr>
        <w:t>возьмите в руки игрушечного утенка и покажите его ребенку.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Скажите, что этот утенок многое умеет делать, поэтому зовут его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-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разному. Например, он умеет ловить рыбу — значит, он... (рыболов). Птиц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ловит... (птицелов). Змей ловит... (змеелов). Землю копает... (землекоп).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Землю мерит... (землемер). Лес рубит... (лесоруб). Трубы чистит...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(трубочист).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>«Слова с переносным значением»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Чему учится ребенок: </w:t>
      </w:r>
      <w:r w:rsidRPr="00960994">
        <w:rPr>
          <w:rFonts w:ascii="Times New Roman" w:hAnsi="Times New Roman" w:cs="Times New Roman"/>
          <w:sz w:val="28"/>
          <w:szCs w:val="28"/>
        </w:rPr>
        <w:t xml:space="preserve">употреблять в речи слова с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переносным</w:t>
      </w:r>
      <w:proofErr w:type="gramEnd"/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значением. </w:t>
      </w: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Оснащение: </w:t>
      </w:r>
      <w:r w:rsidRPr="00960994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960994">
        <w:rPr>
          <w:rFonts w:ascii="Times New Roman" w:hAnsi="Times New Roman" w:cs="Times New Roman"/>
          <w:sz w:val="28"/>
          <w:szCs w:val="28"/>
        </w:rPr>
        <w:t>прочитайте ребенку словосочетания и попросите его сказать,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какие из слов употреблены в переносном, а какие—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прямом значении.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>Лексический материал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994">
        <w:rPr>
          <w:rFonts w:ascii="Times New Roman" w:hAnsi="Times New Roman" w:cs="Times New Roman"/>
          <w:sz w:val="28"/>
          <w:szCs w:val="28"/>
        </w:rPr>
        <w:t>Куриные яйца — куриные мозги (в значении «недалекий, глупый</w:t>
      </w:r>
      <w:proofErr w:type="gramEnd"/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человек»). Гусиная кожа (кожа «пупырышками»)— гусиная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печень. Петушиный характер (т. е. «задиристый» человек)—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петушиные перья. Утиные яйца—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ут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иная походка (идет—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«переваливается»).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>«Измени слово»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Чему учится ребенок: </w:t>
      </w:r>
      <w:r w:rsidRPr="00960994">
        <w:rPr>
          <w:rFonts w:ascii="Times New Roman" w:hAnsi="Times New Roman" w:cs="Times New Roman"/>
          <w:sz w:val="28"/>
          <w:szCs w:val="28"/>
        </w:rPr>
        <w:t>употреблять имена существительные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множественного числа в винительном и творительном падежах.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Оснащение: </w:t>
      </w:r>
      <w:r w:rsidRPr="00960994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960994">
        <w:rPr>
          <w:rFonts w:ascii="Times New Roman" w:hAnsi="Times New Roman" w:cs="Times New Roman"/>
          <w:sz w:val="28"/>
          <w:szCs w:val="28"/>
        </w:rPr>
        <w:t>предложите ребенку изменять слова по образцу: «Я вижу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цыпленка — я вижу цыплят».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Я вижу курицу — я вижу... (куриц).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Я вижу петуха — я вижу... (петухов).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Я вижу гуся — я вижу... (гусей).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Я вижу утку — я вижу... (уток).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Я вижу индюка—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вижу... (индюков).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Я вижу яйцо—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вижу... (яйца).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Я кормлю уток... (булкой).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Я ухаживаю за... (цыплятами).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>«Назови, сколько»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Чему учится ребенок: </w:t>
      </w:r>
      <w:r w:rsidRPr="00960994">
        <w:rPr>
          <w:rFonts w:ascii="Times New Roman" w:hAnsi="Times New Roman" w:cs="Times New Roman"/>
          <w:sz w:val="28"/>
          <w:szCs w:val="28"/>
        </w:rPr>
        <w:t xml:space="preserve">согласовывать имена существительные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lastRenderedPageBreak/>
        <w:t>числительными.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Оснащение: </w:t>
      </w:r>
      <w:r w:rsidRPr="00960994">
        <w:rPr>
          <w:rFonts w:ascii="Times New Roman" w:hAnsi="Times New Roman" w:cs="Times New Roman"/>
          <w:sz w:val="28"/>
          <w:szCs w:val="28"/>
        </w:rPr>
        <w:t>предметные картинки (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. вклейку, рис. 24).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960994">
        <w:rPr>
          <w:rFonts w:ascii="Times New Roman" w:hAnsi="Times New Roman" w:cs="Times New Roman"/>
          <w:sz w:val="28"/>
          <w:szCs w:val="28"/>
        </w:rPr>
        <w:t>подготовьтесь к игре заранее. Из плотной бумаги или картона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вырежьте три квадрата. На первом квадрате фломастером нарисуйте 5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крупных точек, на втором — 2 точки, на третьем — 1.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Положите перед ребенком карточки с точками. Затем покажите ему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картинки с изображением разного количества птиц. Попросите ребенка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положить картинки с точками на изображения птиц в соответствии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количеством точек. Предложите ему назвать, сколько птиц изображено.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>«Чей цыпленок!»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Чему учится ребенок: </w:t>
      </w:r>
      <w:r w:rsidRPr="00960994">
        <w:rPr>
          <w:rFonts w:ascii="Times New Roman" w:hAnsi="Times New Roman" w:cs="Times New Roman"/>
          <w:sz w:val="28"/>
          <w:szCs w:val="28"/>
        </w:rPr>
        <w:t>согласовывать притяжательные местоимения с именами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существительными.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Оснащение: </w:t>
      </w:r>
      <w:r w:rsidRPr="00960994">
        <w:rPr>
          <w:rFonts w:ascii="Times New Roman" w:hAnsi="Times New Roman" w:cs="Times New Roman"/>
          <w:sz w:val="28"/>
          <w:szCs w:val="28"/>
        </w:rPr>
        <w:t>предметные картинки (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. вклейку, рис. 4, 11).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960994">
        <w:rPr>
          <w:rFonts w:ascii="Times New Roman" w:hAnsi="Times New Roman" w:cs="Times New Roman"/>
          <w:sz w:val="28"/>
          <w:szCs w:val="28"/>
        </w:rPr>
        <w:t>покажите ребенку картинки с изображением домашних птиц.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Спросите: «Петух — он чей? — Он мой». Предложите продолжить игру по аналогии.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Курица чья? (Она моя.)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Цыпленок чей? (Он мой.)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Петушок чей? (Он твой.)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Петух чей? (</w:t>
      </w:r>
      <w:proofErr w:type="spellStart"/>
      <w:r w:rsidRPr="00960994">
        <w:rPr>
          <w:rFonts w:ascii="Times New Roman" w:hAnsi="Times New Roman" w:cs="Times New Roman"/>
          <w:sz w:val="28"/>
          <w:szCs w:val="28"/>
        </w:rPr>
        <w:t>Онтвой</w:t>
      </w:r>
      <w:proofErr w:type="spellEnd"/>
      <w:r w:rsidRPr="00960994">
        <w:rPr>
          <w:rFonts w:ascii="Times New Roman" w:hAnsi="Times New Roman" w:cs="Times New Roman"/>
          <w:sz w:val="28"/>
          <w:szCs w:val="28"/>
        </w:rPr>
        <w:t>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Если играет группа детей, разбейте их на пары и предложите отвечать вдвоем.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Гусь чей? (</w:t>
      </w:r>
      <w:proofErr w:type="spellStart"/>
      <w:r w:rsidRPr="00960994">
        <w:rPr>
          <w:rFonts w:ascii="Times New Roman" w:hAnsi="Times New Roman" w:cs="Times New Roman"/>
          <w:sz w:val="28"/>
          <w:szCs w:val="28"/>
        </w:rPr>
        <w:t>Оннаш</w:t>
      </w:r>
      <w:proofErr w:type="spellEnd"/>
      <w:r w:rsidRPr="00960994">
        <w:rPr>
          <w:rFonts w:ascii="Times New Roman" w:hAnsi="Times New Roman" w:cs="Times New Roman"/>
          <w:sz w:val="28"/>
          <w:szCs w:val="28"/>
        </w:rPr>
        <w:t>.) Гуси чьи? (Они наши.)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Петух чей? (Он наш.) Петухи чьи? (Они наши.)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>«Кому что принадлежит»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Чему учится ребенок: </w:t>
      </w:r>
      <w:r w:rsidRPr="00960994">
        <w:rPr>
          <w:rFonts w:ascii="Times New Roman" w:hAnsi="Times New Roman" w:cs="Times New Roman"/>
          <w:sz w:val="28"/>
          <w:szCs w:val="28"/>
        </w:rPr>
        <w:t>образовывать имена прилагательные от существительных.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Оснащение: </w:t>
      </w:r>
      <w:r w:rsidRPr="00960994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960994">
        <w:rPr>
          <w:rFonts w:ascii="Times New Roman" w:hAnsi="Times New Roman" w:cs="Times New Roman"/>
          <w:sz w:val="28"/>
          <w:szCs w:val="28"/>
        </w:rPr>
        <w:t>спросите у ребенка: «Если перо потерял петух, то перо чье?»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(Петушиное.)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Предложите ребенку подбирать прилагательные по этому образцу.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Если перо потерял индюк, то перо... (индюшачье), потерял гусь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 xml:space="preserve"> —... (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гусиное);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потеряла утка — ... (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утиное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); курица — ... (куриное).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Если яйца снесла курица, значит, яйца... (куриные); утка — ... (утиные); индюшка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— ... (индюшачьи).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>«Лишнее слово»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Чему учится ребенок: </w:t>
      </w:r>
      <w:r w:rsidRPr="00960994">
        <w:rPr>
          <w:rFonts w:ascii="Times New Roman" w:hAnsi="Times New Roman" w:cs="Times New Roman"/>
          <w:sz w:val="28"/>
          <w:szCs w:val="28"/>
        </w:rPr>
        <w:t>образовывать имена существительные с помощью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суффиксов. </w:t>
      </w: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Оснащение: </w:t>
      </w:r>
      <w:r w:rsidRPr="00960994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960994">
        <w:rPr>
          <w:rFonts w:ascii="Times New Roman" w:hAnsi="Times New Roman" w:cs="Times New Roman"/>
          <w:sz w:val="28"/>
          <w:szCs w:val="28"/>
        </w:rPr>
        <w:t>произносите ряд слов, а ребенку предложите определить и назвать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лишнее слово, объяснив при этом свой выбор. </w:t>
      </w: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Лексический материал </w:t>
      </w:r>
      <w:r w:rsidRPr="00960994">
        <w:rPr>
          <w:rFonts w:ascii="Times New Roman" w:hAnsi="Times New Roman" w:cs="Times New Roman"/>
          <w:sz w:val="28"/>
          <w:szCs w:val="28"/>
        </w:rPr>
        <w:t>Гусенок —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lastRenderedPageBreak/>
        <w:t xml:space="preserve">утенок—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цы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пленок— петух. Индюк — петух — курочка — гусь. Индюшка —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курочка—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ут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ка— гусенок.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>«Назови общую часть»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Чему учится ребенок: </w:t>
      </w:r>
      <w:r w:rsidRPr="00960994">
        <w:rPr>
          <w:rFonts w:ascii="Times New Roman" w:hAnsi="Times New Roman" w:cs="Times New Roman"/>
          <w:sz w:val="28"/>
          <w:szCs w:val="28"/>
        </w:rPr>
        <w:t>выделять в однокоренных словах общую часть.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Оснащение: </w:t>
      </w:r>
      <w:r w:rsidRPr="00960994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960994">
        <w:rPr>
          <w:rFonts w:ascii="Times New Roman" w:hAnsi="Times New Roman" w:cs="Times New Roman"/>
          <w:sz w:val="28"/>
          <w:szCs w:val="28"/>
        </w:rPr>
        <w:t>произносите слова, голосом выделяя общую морфему (корень).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Предложите ребенку определить и назвать общую часть родственных слов. Попросите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его объяснить свой выбор.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>Лексический материал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b/>
          <w:bCs/>
          <w:sz w:val="28"/>
          <w:szCs w:val="28"/>
        </w:rPr>
        <w:t>Петух</w:t>
      </w:r>
      <w:r w:rsidRPr="0096099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пе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тушок — петушиный.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994">
        <w:rPr>
          <w:rFonts w:ascii="Times New Roman" w:hAnsi="Times New Roman" w:cs="Times New Roman"/>
          <w:b/>
          <w:bCs/>
          <w:sz w:val="28"/>
          <w:szCs w:val="28"/>
        </w:rPr>
        <w:t xml:space="preserve">Индюк—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ин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дюшка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960994">
        <w:rPr>
          <w:rFonts w:ascii="Times New Roman" w:hAnsi="Times New Roman" w:cs="Times New Roman"/>
          <w:sz w:val="28"/>
          <w:szCs w:val="28"/>
        </w:rPr>
        <w:t>индюки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b/>
          <w:bCs/>
          <w:sz w:val="28"/>
          <w:szCs w:val="28"/>
        </w:rPr>
        <w:t>Гусь</w:t>
      </w:r>
      <w:r w:rsidRPr="0096099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гу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сыня— гусиный.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b/>
          <w:bCs/>
          <w:sz w:val="28"/>
          <w:szCs w:val="28"/>
        </w:rPr>
        <w:t>Утка</w:t>
      </w:r>
      <w:r w:rsidRPr="0096099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ут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енок— утята.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60994">
        <w:rPr>
          <w:rFonts w:ascii="Times New Roman" w:hAnsi="Times New Roman" w:cs="Times New Roman"/>
          <w:b/>
          <w:bCs/>
          <w:sz w:val="28"/>
          <w:szCs w:val="28"/>
        </w:rPr>
        <w:t>«Раз, два</w:t>
      </w:r>
      <w:r w:rsidRPr="0096099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60994">
        <w:rPr>
          <w:rFonts w:ascii="Times New Roman" w:hAnsi="Times New Roman" w:cs="Times New Roman"/>
          <w:b/>
          <w:bCs/>
          <w:sz w:val="28"/>
          <w:szCs w:val="28"/>
        </w:rPr>
        <w:t>со</w:t>
      </w:r>
      <w:proofErr w:type="gramEnd"/>
      <w:r w:rsidRPr="00960994">
        <w:rPr>
          <w:rFonts w:ascii="Times New Roman" w:hAnsi="Times New Roman" w:cs="Times New Roman"/>
          <w:b/>
          <w:bCs/>
          <w:sz w:val="28"/>
          <w:szCs w:val="28"/>
        </w:rPr>
        <w:t>считай»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Чему учится ребенок: </w:t>
      </w:r>
      <w:r w:rsidRPr="00960994">
        <w:rPr>
          <w:rFonts w:ascii="Times New Roman" w:hAnsi="Times New Roman" w:cs="Times New Roman"/>
          <w:sz w:val="28"/>
          <w:szCs w:val="28"/>
        </w:rPr>
        <w:t>внимательно слушать; правильно согласовывать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числительные «два» и «пять» с существительными в косвенных падежах;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употреблять предлоги «за», «возле» («около»).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Оснащение: </w:t>
      </w:r>
      <w:r w:rsidRPr="00960994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960994">
        <w:rPr>
          <w:rFonts w:ascii="Times New Roman" w:hAnsi="Times New Roman" w:cs="Times New Roman"/>
          <w:sz w:val="28"/>
          <w:szCs w:val="28"/>
        </w:rPr>
        <w:t>предложите ребенку послушать рифмовку: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Посмотри, какой отряд—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994">
        <w:rPr>
          <w:rFonts w:ascii="Times New Roman" w:hAnsi="Times New Roman" w:cs="Times New Roman"/>
          <w:sz w:val="28"/>
          <w:szCs w:val="28"/>
        </w:rPr>
        <w:t>Пятьжелтеньких</w:t>
      </w:r>
      <w:proofErr w:type="spellEnd"/>
      <w:r w:rsidRPr="00960994">
        <w:rPr>
          <w:rFonts w:ascii="Times New Roman" w:hAnsi="Times New Roman" w:cs="Times New Roman"/>
          <w:sz w:val="28"/>
          <w:szCs w:val="28"/>
        </w:rPr>
        <w:t xml:space="preserve"> цыплят.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994">
        <w:rPr>
          <w:rFonts w:ascii="Times New Roman" w:hAnsi="Times New Roman" w:cs="Times New Roman"/>
          <w:sz w:val="28"/>
          <w:szCs w:val="28"/>
        </w:rPr>
        <w:t>Налинейку</w:t>
      </w:r>
      <w:proofErr w:type="spellEnd"/>
      <w:r w:rsidRPr="00960994">
        <w:rPr>
          <w:rFonts w:ascii="Times New Roman" w:hAnsi="Times New Roman" w:cs="Times New Roman"/>
          <w:sz w:val="28"/>
          <w:szCs w:val="28"/>
        </w:rPr>
        <w:t xml:space="preserve"> встали в ряд: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Первый цыпленок—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са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мый главный,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Второй цыпленок — самый храбрый,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Третий—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са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>мый грязный,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Четвертый — </w:t>
      </w:r>
      <w:proofErr w:type="spellStart"/>
      <w:r w:rsidRPr="00960994">
        <w:rPr>
          <w:rFonts w:ascii="Times New Roman" w:hAnsi="Times New Roman" w:cs="Times New Roman"/>
          <w:sz w:val="28"/>
          <w:szCs w:val="28"/>
        </w:rPr>
        <w:t>самыйшумный</w:t>
      </w:r>
      <w:proofErr w:type="spellEnd"/>
      <w:r w:rsidRPr="00960994">
        <w:rPr>
          <w:rFonts w:ascii="Times New Roman" w:hAnsi="Times New Roman" w:cs="Times New Roman"/>
          <w:sz w:val="28"/>
          <w:szCs w:val="28"/>
        </w:rPr>
        <w:t>,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А пятый — самый умный.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Задайте ребенку вопросы по содержанию рифмовки.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«Какой по счету цыпленок самый умный?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Какой по счету цыпленок самый главный?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Какой по счету цыпленок самый храбрый?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Какой по счету цыпленок самый шумный?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Какой по счету цыпленок самый грязный?»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Затем формулируйте вопросы о качествах цыплят, используя порядковые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числительные.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 xml:space="preserve">«Четвертый </w:t>
      </w:r>
      <w:proofErr w:type="gramStart"/>
      <w:r w:rsidRPr="00960994">
        <w:rPr>
          <w:rFonts w:ascii="Times New Roman" w:hAnsi="Times New Roman" w:cs="Times New Roman"/>
          <w:sz w:val="28"/>
          <w:szCs w:val="28"/>
        </w:rPr>
        <w:t>цыпленок</w:t>
      </w:r>
      <w:proofErr w:type="gramEnd"/>
      <w:r w:rsidRPr="00960994">
        <w:rPr>
          <w:rFonts w:ascii="Times New Roman" w:hAnsi="Times New Roman" w:cs="Times New Roman"/>
          <w:sz w:val="28"/>
          <w:szCs w:val="28"/>
        </w:rPr>
        <w:t xml:space="preserve"> какой? А пятый?»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Так как ребенку сложно с первого раза запомнить рифмовку, то после</w:t>
      </w:r>
    </w:p>
    <w:p w:rsidR="00960994" w:rsidRPr="00960994" w:rsidRDefault="00960994" w:rsidP="0096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каждого вопроса читайте ее еще раз, помогайте ребенку загибать пальчики и</w:t>
      </w:r>
    </w:p>
    <w:p w:rsidR="008F4288" w:rsidRPr="00960994" w:rsidRDefault="00960994" w:rsidP="009609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94">
        <w:rPr>
          <w:rFonts w:ascii="Times New Roman" w:hAnsi="Times New Roman" w:cs="Times New Roman"/>
          <w:sz w:val="28"/>
          <w:szCs w:val="28"/>
        </w:rPr>
        <w:t>выделяйте голосом правильный ответ в рифмовке.__</w:t>
      </w:r>
    </w:p>
    <w:sectPr w:rsidR="008F4288" w:rsidRPr="0096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994"/>
    <w:rsid w:val="008F4288"/>
    <w:rsid w:val="0096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1295</Words>
  <Characters>7382</Characters>
  <Application>Microsoft Office Word</Application>
  <DocSecurity>0</DocSecurity>
  <Lines>61</Lines>
  <Paragraphs>17</Paragraphs>
  <ScaleCrop>false</ScaleCrop>
  <Company>Hewlett-Packard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2011-02-06T17:05:00Z</dcterms:created>
  <dcterms:modified xsi:type="dcterms:W3CDTF">2011-02-06T17:07:00Z</dcterms:modified>
</cp:coreProperties>
</file>