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E4" w:rsidRPr="00CD3EE4" w:rsidRDefault="00CD3EE4" w:rsidP="00CD3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CD3EE4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Годовой план работы по развитию речи детей раннего возраста</w:t>
      </w:r>
      <w:r w:rsidRPr="00CD3EE4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.</w:t>
      </w:r>
    </w:p>
    <w:tbl>
      <w:tblPr>
        <w:tblW w:w="100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0"/>
        <w:gridCol w:w="2506"/>
        <w:gridCol w:w="2496"/>
        <w:gridCol w:w="2506"/>
      </w:tblGrid>
      <w:tr w:rsidR="00CD3EE4" w:rsidRPr="00CD3EE4" w:rsidTr="00CD3EE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E4" w:rsidRPr="00CD3EE4" w:rsidRDefault="00CD3EE4" w:rsidP="00CD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CD3EE4">
              <w:rPr>
                <w:rFonts w:ascii="Verdana" w:hAnsi="Verdana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Сентябрь (сказка «Репка»)</w:t>
            </w:r>
          </w:p>
        </w:tc>
      </w:tr>
      <w:tr w:rsidR="00CD3EE4" w:rsidRPr="00CD3EE4" w:rsidTr="00CD3EE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E4" w:rsidRPr="00CD3EE4" w:rsidRDefault="00CD3EE4" w:rsidP="00CD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1-я неделя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E4" w:rsidRPr="00CD3EE4" w:rsidRDefault="00CD3EE4" w:rsidP="00CD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2-я неделя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E4" w:rsidRPr="00CD3EE4" w:rsidRDefault="00CD3EE4" w:rsidP="00CD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3-я неделя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E4" w:rsidRPr="00CD3EE4" w:rsidRDefault="00CD3EE4" w:rsidP="00CD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4-я неделя</w:t>
            </w:r>
          </w:p>
        </w:tc>
      </w:tr>
      <w:tr w:rsidR="00CD3EE4" w:rsidRPr="00CD3EE4" w:rsidTr="00CD3EE4">
        <w:tblPrEx>
          <w:tblCellMar>
            <w:top w:w="0" w:type="dxa"/>
            <w:bottom w:w="0" w:type="dxa"/>
          </w:tblCellMar>
        </w:tblPrEx>
        <w:trPr>
          <w:trHeight w:val="4661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CD3EE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сказки «Репка» с иллюстра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циями: познакомить с героями сказки; рассмотреть иллю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страции.</w:t>
            </w:r>
          </w:p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CD3EE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«Кто что дела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ет?» - назвать изо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бражённый предмет на картинке; выпол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нить действия, кото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рые видит ребёнок на картинке; разви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тие игровых навы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ков.</w:t>
            </w:r>
          </w:p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CD3EE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Заучивание по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тешки «Водичка, во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дичка ...», тёплая, холодная льётся; Опыт с предметами: тонут, не тонут, плавают.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CD3EE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Рассказывание сказки; закрепить звукоподражание героев сказки.</w:t>
            </w:r>
          </w:p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CD3EE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«Поручение» - привлечь детей, ко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торые плохо говорят.</w:t>
            </w:r>
          </w:p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CD3EE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Обыграть потешку «Как у нашего кота»; Д/у «Вверх - вниз»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CD3EE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Показ сказки на фланелеграфе - дети учатся договаривать отдельные слова и фразы.</w:t>
            </w:r>
          </w:p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CD3EE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Стихотворение «Осень» - жёлтые, красные листья шуршат под ногами. 3.Рассмотреть ово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щи, познакомить с названиями цветом и формой.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CD3EE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Настольный театр по сказке «Репка»: проговариваем сло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ва» «танем-потянем, тянем-потянем - вы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тянули репку. Репка большая преболь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шая, сладкая»</w:t>
            </w:r>
          </w:p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CD3EE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Рассматриваем картину «Осень» </w:t>
            </w:r>
            <w:proofErr w:type="gramStart"/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-з</w:t>
            </w:r>
            <w:proofErr w:type="gramEnd"/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акрепить признаки осени.</w:t>
            </w:r>
          </w:p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CD3EE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с овощами «Чудесный мешочек» - закрепить название, вкус.</w:t>
            </w:r>
          </w:p>
        </w:tc>
      </w:tr>
      <w:tr w:rsidR="00CD3EE4" w:rsidRPr="00CD3EE4" w:rsidTr="00CD3EE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0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E4" w:rsidRPr="00CD3EE4" w:rsidRDefault="00CD3EE4" w:rsidP="00CD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Словарная работа: репка, овощи, листья, посадил, выросла, тянут-потянут, вытянули, та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щить, шуршат, падают, жёлтая, круглая, большая-пребольшая, сырая, варёная, длинная, за, не.</w:t>
            </w:r>
          </w:p>
        </w:tc>
      </w:tr>
      <w:tr w:rsidR="00CD3EE4" w:rsidRPr="00CD3EE4" w:rsidTr="00CD3EE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E4" w:rsidRPr="00CD3EE4" w:rsidRDefault="00CD3EE4" w:rsidP="00CD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CD3EE4">
              <w:rPr>
                <w:rFonts w:ascii="Verdana" w:hAnsi="Verdana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Октябрь (сказка «Колобок»)</w:t>
            </w:r>
          </w:p>
        </w:tc>
      </w:tr>
      <w:tr w:rsidR="00CD3EE4" w:rsidRPr="00CD3EE4" w:rsidTr="00CD3EE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E4" w:rsidRPr="00CD3EE4" w:rsidRDefault="00CD3EE4" w:rsidP="00CD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1-я неделя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E4" w:rsidRPr="00CD3EE4" w:rsidRDefault="00CD3EE4" w:rsidP="00CD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2-я неделя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E4" w:rsidRPr="00CD3EE4" w:rsidRDefault="00CD3EE4" w:rsidP="00CD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3-я неделя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E4" w:rsidRPr="00CD3EE4" w:rsidRDefault="00CD3EE4" w:rsidP="00CD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4-я неделя</w:t>
            </w:r>
          </w:p>
        </w:tc>
      </w:tr>
      <w:tr w:rsidR="00CD3EE4" w:rsidRPr="00CD3EE4" w:rsidTr="00CD3EE4">
        <w:tblPrEx>
          <w:tblCellMar>
            <w:top w:w="0" w:type="dxa"/>
            <w:bottom w:w="0" w:type="dxa"/>
          </w:tblCellMar>
        </w:tblPrEx>
        <w:trPr>
          <w:trHeight w:val="2981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CD3EE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сказки «Колобок» с иллюст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рациями: познако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мить с героями сказ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ки; рассмотреть ил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люстрации.</w:t>
            </w:r>
          </w:p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CD3EE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«Найди по цве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ту»</w:t>
            </w:r>
          </w:p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(Парные картинки).</w:t>
            </w:r>
          </w:p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CD3EE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стихотво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рения «Зайка». Д/и «Какой?»</w:t>
            </w:r>
          </w:p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(по сенсорике)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CD3EE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Рассказывание сказки «Колобок».</w:t>
            </w:r>
          </w:p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CD3EE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«Кто как кри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чит?» (зверюшки по сказке)</w:t>
            </w:r>
          </w:p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CD3EE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стихотво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рения «Мишка» Дыхательное упраж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нение «Паровоз»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CD3EE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Показ сказки «Ко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 xml:space="preserve">лобок» на панно </w:t>
            </w:r>
            <w:proofErr w:type="gramStart"/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-п</w:t>
            </w:r>
            <w:proofErr w:type="gramEnd"/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роговорить отдель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ные фразы.</w:t>
            </w:r>
          </w:p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CD3EE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стихотво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рения «Лиса».</w:t>
            </w:r>
          </w:p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CD3EE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Рассматривание живой картины «Ко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лобок»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CD3EE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Настольный театр «Колобок». Прогова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риваем песенку ко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лобка.</w:t>
            </w:r>
          </w:p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CD3EE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с овощами для зверей.</w:t>
            </w:r>
          </w:p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CD3EE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Повторение по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тешки «Водичка, во</w:t>
            </w: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дичка ...», тёплая, холодная льётся; Опыт с предметами: тонут, не тонут, плавают</w:t>
            </w:r>
          </w:p>
        </w:tc>
      </w:tr>
      <w:tr w:rsidR="00CD3EE4" w:rsidRPr="00CD3EE4" w:rsidTr="00CD3EE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E4" w:rsidRPr="00CD3EE4" w:rsidRDefault="00CD3EE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EE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Словарная работа: румяный, испеки, катится, съем.</w:t>
            </w:r>
          </w:p>
        </w:tc>
      </w:tr>
    </w:tbl>
    <w:p w:rsidR="0039477F" w:rsidRDefault="0039477F"/>
    <w:p w:rsidR="009439C4" w:rsidRDefault="009439C4"/>
    <w:p w:rsidR="009439C4" w:rsidRDefault="009439C4"/>
    <w:p w:rsidR="009439C4" w:rsidRDefault="009439C4"/>
    <w:p w:rsidR="009439C4" w:rsidRDefault="009439C4"/>
    <w:p w:rsidR="009439C4" w:rsidRDefault="009439C4"/>
    <w:p w:rsidR="009439C4" w:rsidRDefault="009439C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0"/>
        <w:gridCol w:w="2501"/>
        <w:gridCol w:w="2491"/>
        <w:gridCol w:w="2506"/>
        <w:gridCol w:w="9"/>
      </w:tblGrid>
      <w:tr w:rsidR="009439C4" w:rsidRPr="009439C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9439C4">
              <w:rPr>
                <w:rFonts w:ascii="Verdana" w:hAnsi="Verdana" w:cs="Verdan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lastRenderedPageBreak/>
              <w:t>Ноябрь (сказка «Теремок»)</w:t>
            </w:r>
          </w:p>
        </w:tc>
      </w:tr>
      <w:tr w:rsidR="009439C4" w:rsidRPr="009439C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1-я неделя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2-я неделя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3-я неделя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4-я неделя</w:t>
            </w:r>
          </w:p>
        </w:tc>
      </w:tr>
      <w:tr w:rsidR="009439C4" w:rsidRPr="009439C4">
        <w:tblPrEx>
          <w:tblCellMar>
            <w:top w:w="0" w:type="dxa"/>
            <w:bottom w:w="0" w:type="dxa"/>
          </w:tblCellMar>
        </w:tblPrEx>
        <w:trPr>
          <w:trHeight w:val="2798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сказки «Теремок» с иллюст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рациями: познако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мить с героями сказ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ки.</w:t>
            </w:r>
          </w:p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Заучивание стихо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творения «Зайка» Д/и «Кто пришёл?» (</w:t>
            </w:r>
            <w:proofErr w:type="gramStart"/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зверюшки</w:t>
            </w:r>
            <w:proofErr w:type="gramEnd"/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по сказ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ке)</w:t>
            </w:r>
          </w:p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«Принеси и по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кажи то, что нарисо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вано на картинке».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Рассказывание сказки «Теремок».</w:t>
            </w:r>
          </w:p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«Устроим зай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ке комнату» (знакомим с мебе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лью)</w:t>
            </w:r>
          </w:p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стихотво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рения «Мышка»; Подвижная игра «Кот и мышка»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Показ сказки «Те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ремок» на фланеле-графе.</w:t>
            </w:r>
          </w:p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стихотво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рения «Лягушка» Д/и «Собери башенку для зверят» (волка)</w:t>
            </w:r>
          </w:p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сказки «Мой мишка». Д/и «Кто как кри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чит?»</w:t>
            </w:r>
          </w:p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(зверюшки по сказ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ке)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Рассматривание живой картины «Те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ремок»</w:t>
            </w:r>
          </w:p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стихотво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 xml:space="preserve">рения «Лисица </w:t>
            </w:r>
            <w:r w:rsidR="00D94D58"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 м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едсестрица»</w:t>
            </w:r>
          </w:p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Игры с водой.</w:t>
            </w:r>
          </w:p>
        </w:tc>
      </w:tr>
      <w:tr w:rsidR="009439C4" w:rsidRPr="009439C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0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Словарная работа: теремок, мышка-норушка, квакушка, волчок-серый бочок, прискакала, скок, иди, влез, упал набок, развалился, вдвоём, я, кто-кто, к нам.</w:t>
            </w:r>
          </w:p>
        </w:tc>
      </w:tr>
      <w:tr w:rsidR="009439C4" w:rsidRPr="009439C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46"/>
        </w:trPr>
        <w:tc>
          <w:tcPr>
            <w:tcW w:w="10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9439C4">
              <w:rPr>
                <w:rFonts w:ascii="Verdana" w:hAnsi="Verdana" w:cs="Verdan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Декабрь (сказка «Заюшкина избушка»)</w:t>
            </w:r>
          </w:p>
        </w:tc>
      </w:tr>
      <w:tr w:rsidR="009439C4" w:rsidRPr="009439C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21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1-я неделя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2-я неделя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3-я неделя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4-я неделя</w:t>
            </w:r>
          </w:p>
        </w:tc>
      </w:tr>
      <w:tr w:rsidR="009439C4" w:rsidRPr="009439C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18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16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 Чтение сказки «Заюшкина избуш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ка» с иллюстрация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ми: познакомить с героями сказки. 2.Заучивание стихо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творения «Петушок, петушок». Д/и «Домики и дорожки» (для зверей) 3. Д/и «Комната медвежонка» (стро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им на фланелегр</w:t>
            </w:r>
            <w:r w:rsidR="00165F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фе).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Рассказывание сказки через на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стольный театр.</w:t>
            </w:r>
          </w:p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Заучивание стихо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творения «Мишка ко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солапый»</w:t>
            </w:r>
          </w:p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«Разноцветные шары для зверей» (сенсорика)</w:t>
            </w:r>
          </w:p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«Строим зайке комнату» - продол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жать знакомство с мебелью.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Рассматривание живой картины "За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юшкина избушка»</w:t>
            </w:r>
          </w:p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Рассматривание живого объекта «Петушок».</w:t>
            </w:r>
          </w:p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Целевая прогулка (наблюдения за со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бакой); чтение сти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хотворения «Ты со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бачка не лай»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Показ сказки «Те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ремок» на фланеле-графе.</w:t>
            </w:r>
          </w:p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Стихотворение «Наша ёлочка»; рассмотреть в группе ёлочку и пригласить зверей из сказки в хоровод под ёлочку.</w:t>
            </w:r>
          </w:p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«Нарядим зай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ку, лису, собачку, медведя на новогод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ний праздник".</w:t>
            </w:r>
          </w:p>
        </w:tc>
      </w:tr>
      <w:tr w:rsidR="009439C4" w:rsidRPr="009439C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90"/>
        </w:trPr>
        <w:tc>
          <w:tcPr>
            <w:tcW w:w="10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Словарная работа: избушка, колючки, на плечи, погреться, гнал, ступай, поди, ледяная, лу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бяная, по заулочкам, вон, у, не.</w:t>
            </w:r>
          </w:p>
        </w:tc>
      </w:tr>
      <w:tr w:rsidR="009439C4" w:rsidRPr="009439C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46"/>
        </w:trPr>
        <w:tc>
          <w:tcPr>
            <w:tcW w:w="10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9439C4">
              <w:rPr>
                <w:rFonts w:ascii="Verdana" w:hAnsi="Verdana" w:cs="Verdan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Январь (сказка «Рукавичка»)</w:t>
            </w:r>
          </w:p>
        </w:tc>
      </w:tr>
      <w:tr w:rsidR="009439C4" w:rsidRPr="009439C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21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1-я неделя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2-я неделя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3-я неделя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4-я неделя</w:t>
            </w:r>
          </w:p>
        </w:tc>
      </w:tr>
      <w:tr w:rsidR="009439C4" w:rsidRPr="009439C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971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 Чтение сказки «Рукавичка » с ил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люстрациями: позна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комить с героями сказки.</w:t>
            </w:r>
          </w:p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«Оденем куклу Машу на прогулку» и пойдём в гости к зве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рям</w:t>
            </w:r>
          </w:p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 Чтение «Идёт ли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сичка по мосту» (иг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ра на звукоподража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ние)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Рассказывание Сказки «Рукавичка», закрепить звукопод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ражание.</w:t>
            </w:r>
          </w:p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сказки «Лесной мишка и проказница мышка»</w:t>
            </w:r>
          </w:p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Рассматривание живого объекта «кролик»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1. Показ сказки «Рукавичка на </w:t>
            </w:r>
            <w:r w:rsidR="00165F0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знание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стихотво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рения «Зайка, зайка попляши»; Дыхательные уп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ражнения «Снежин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ки» «Кто как кричит». 3. Чтение сказки «Про чудака лягу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шонка»;</w:t>
            </w:r>
          </w:p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</w:t>
            </w:r>
            <w:proofErr w:type="gramStart"/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«К</w:t>
            </w:r>
            <w:proofErr w:type="gramEnd"/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то как кри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чит?».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Рассматривание живой картины «Рукавичка»</w:t>
            </w:r>
          </w:p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стихотво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рения «Снег»;</w:t>
            </w:r>
          </w:p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«Отгадай, кто к нам пришёл?»</w:t>
            </w:r>
          </w:p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9439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стихотво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рения «Мышка»; Д/и «Отгадай и назо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ви» (мебель для зве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рей)</w:t>
            </w:r>
          </w:p>
        </w:tc>
      </w:tr>
      <w:tr w:rsidR="009439C4" w:rsidRPr="009439C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90"/>
        </w:trPr>
        <w:tc>
          <w:tcPr>
            <w:tcW w:w="10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C4" w:rsidRPr="009439C4" w:rsidRDefault="009439C4" w:rsidP="0094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Словарная работа: сестрички, сучья, кабан, обронил, затрещали, бредёт, поскребушка, по</w:t>
            </w:r>
            <w:r w:rsidRPr="009439C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прыгушка, врассыпную, а, за, в.</w:t>
            </w:r>
          </w:p>
        </w:tc>
      </w:tr>
    </w:tbl>
    <w:p w:rsidR="009439C4" w:rsidRDefault="009439C4" w:rsidP="009439C4">
      <w:pPr>
        <w:jc w:val="both"/>
        <w:rPr>
          <w:rFonts w:ascii="Times New Roman" w:hAnsi="Times New Roman" w:cs="Times New Roman"/>
        </w:rPr>
      </w:pPr>
    </w:p>
    <w:p w:rsidR="005E6CCB" w:rsidRDefault="005E6CCB" w:rsidP="009439C4">
      <w:pPr>
        <w:jc w:val="both"/>
        <w:rPr>
          <w:rFonts w:ascii="Times New Roman" w:hAnsi="Times New Roman" w:cs="Times New Roman"/>
        </w:rPr>
      </w:pPr>
    </w:p>
    <w:p w:rsidR="005E6CCB" w:rsidRDefault="005E6CCB" w:rsidP="009439C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5"/>
        <w:gridCol w:w="9"/>
        <w:gridCol w:w="2487"/>
        <w:gridCol w:w="9"/>
        <w:gridCol w:w="2496"/>
        <w:gridCol w:w="2506"/>
      </w:tblGrid>
      <w:tr w:rsidR="005E6CCB" w:rsidRPr="005E6CC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E6CCB">
              <w:rPr>
                <w:rFonts w:ascii="Verdana" w:hAnsi="Verdana" w:cs="Tahoma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lastRenderedPageBreak/>
              <w:t>Февраль (сказка «Петушок - золотой гребешок»).</w:t>
            </w:r>
          </w:p>
        </w:tc>
      </w:tr>
      <w:tr w:rsidR="005E6CCB" w:rsidRPr="005E6CC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1-я неделя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2-я неделя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3-я неделя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4-я неделя</w:t>
            </w:r>
          </w:p>
        </w:tc>
      </w:tr>
      <w:tr w:rsidR="005E6CCB" w:rsidRPr="005E6CCB">
        <w:tblPrEx>
          <w:tblCellMar>
            <w:top w:w="0" w:type="dxa"/>
            <w:bottom w:w="0" w:type="dxa"/>
          </w:tblCellMar>
        </w:tblPrEx>
        <w:trPr>
          <w:trHeight w:val="339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сказки «Петушок - золотой гребешок» » с иллю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страциями: познако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мить с героями сказ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ки.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«Котик и козлик»;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«Разрезные картинки</w:t>
            </w:r>
            <w:proofErr w:type="gramStart"/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»(</w:t>
            </w:r>
            <w:proofErr w:type="gramEnd"/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 ЗвврфйМвание стихо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творения «Пету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шок»;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«Угадай по голо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су»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Рассказывание сказки «Петушок </w:t>
            </w:r>
            <w:proofErr w:type="gramStart"/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-з</w:t>
            </w:r>
            <w:proofErr w:type="gramEnd"/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олотой гребешок».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«Идёт ли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сичка по мосту»; Д/и на обобщение «Куда кто поло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жить?» (овощи и по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суда).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стихотво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рения «Важный пе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тух».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Д/и «Кого не стало?» со </w:t>
            </w:r>
            <w:proofErr w:type="gramStart"/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зверюшками</w:t>
            </w:r>
            <w:proofErr w:type="gramEnd"/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1.Рассматривание живой картинки «Пе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тушок - золотой гребешок».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стихотво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рения «Лисий хво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стик»;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«Найди по цвету» (парные картинки)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Игра на развитие восприятия величи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ны, формы: «Какой мяч больше»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Настольный театр по сказке «Петушок </w:t>
            </w:r>
            <w:proofErr w:type="gramStart"/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-з</w:t>
            </w:r>
            <w:proofErr w:type="gramEnd"/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олотой гребешок».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Игры с водой и песком (покатать пе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тушка на лодочке)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Драматизация сказки «Петушок </w:t>
            </w:r>
            <w:proofErr w:type="gramStart"/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-з</w:t>
            </w:r>
            <w:proofErr w:type="gramEnd"/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олотой гребешок».</w:t>
            </w:r>
          </w:p>
        </w:tc>
      </w:tr>
      <w:tr w:rsidR="005E6CCB" w:rsidRPr="005E6CC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Словарная работа: жердочка, лес, горы, братик, приберёт, подметёт, выскочит, цап-царап, торопилась, тёмные, высокие, я, по, из, ни, не.</w:t>
            </w:r>
            <w:proofErr w:type="gramEnd"/>
          </w:p>
        </w:tc>
      </w:tr>
      <w:tr w:rsidR="005E6CCB" w:rsidRPr="005E6CC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E6CCB">
              <w:rPr>
                <w:rFonts w:ascii="Verdana" w:hAnsi="Verdana" w:cs="Tahoma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Март (сказка «Кто сказал мяу?»).</w:t>
            </w:r>
          </w:p>
        </w:tc>
      </w:tr>
      <w:tr w:rsidR="005E6CCB" w:rsidRPr="005E6CC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1-я неделя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2-я неделя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3-я неделя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4-я неделя</w:t>
            </w:r>
          </w:p>
        </w:tc>
      </w:tr>
      <w:tr w:rsidR="005E6CCB" w:rsidRPr="005E6CCB">
        <w:tblPrEx>
          <w:tblCellMar>
            <w:top w:w="0" w:type="dxa"/>
            <w:bottom w:w="0" w:type="dxa"/>
          </w:tblCellMar>
        </w:tblPrEx>
        <w:trPr>
          <w:trHeight w:val="3072"/>
        </w:trPr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сказки «Кто сказал мяу?» с иллюстрациями: по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знакомить с героями сказки.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Потешка «Как у нашего кота»;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«Помогите найти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маму»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стихотво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рения «Вышли мыши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как-то раз»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«Цветное лото»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Рассказывание сказки «Кто сказал мяу?»;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стихотво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рения «Пчёлка»;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Д/и «Найди </w:t>
            </w:r>
            <w:proofErr w:type="gramStart"/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такую</w:t>
            </w:r>
            <w:proofErr w:type="gramEnd"/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же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геометрическую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форму»;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Целевая прогулка «Наблюдение за кошкой»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Показ на панно сказки «Кто сказал мяу?»;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стихотво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рения «Где спит рыбка?»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Д/и «Кого не стало?» со </w:t>
            </w:r>
            <w:proofErr w:type="gramStart"/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зверюшками</w:t>
            </w:r>
            <w:proofErr w:type="gramEnd"/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Рассмотреть кар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тинку о весне с жи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вотными.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Плоскотной</w:t>
            </w:r>
            <w:proofErr w:type="spellEnd"/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театр по сказке «Кто ска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зал мяу?»;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рассказа «Лягушка в зерка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ле»;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стихотво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рения «Петушки». Д/и «Кто как кри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чит?» - звукоподра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жание.</w:t>
            </w:r>
          </w:p>
        </w:tc>
      </w:tr>
      <w:tr w:rsidR="005E6CCB" w:rsidRPr="005E6CCB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0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Словарная работа: на, в, у, под, за, подоконник, конура, пчела, захлопал, рыть, юркнул, жужжит, ужалил, квакает, зашипела, зафыркала, близко, рядом, мохнатая, мокрый, пуши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стая, полосатая.</w:t>
            </w:r>
            <w:proofErr w:type="gramEnd"/>
          </w:p>
        </w:tc>
      </w:tr>
      <w:tr w:rsidR="005E6CCB" w:rsidRPr="005E6CC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0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E6CCB">
              <w:rPr>
                <w:rFonts w:ascii="Verdana" w:hAnsi="Verdana" w:cs="Tahoma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Апрель (сказка «Маша и медведь»).</w:t>
            </w:r>
          </w:p>
        </w:tc>
      </w:tr>
      <w:tr w:rsidR="005E6CCB" w:rsidRPr="005E6CC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1-я неделя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2-я неделя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3-я неделя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4-я неделя</w:t>
            </w:r>
          </w:p>
        </w:tc>
      </w:tr>
      <w:tr w:rsidR="005E6CCB" w:rsidRPr="005E6CCB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сказки «Маша и медведь » с иллюстрация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ми: 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знакомить с героями сказ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ки.   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Чтение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рассказа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«Как Маша стала большой»; Д/и «Передай фла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жок»;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«Ждем гостей» (уточнить какие из животных и что едят)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Рассказывание сказки «Маша и мед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ведь»;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стихотво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рения «Мишка то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пал»;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«Кого не стало?»;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Рассмотреть кар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тину «Медведь и медвежата»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Показ сказки «Ма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ша и медведь» на фланелеграфе.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«Оденем куклу Машу и пойдем к Мише в гости»;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Чтение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рассказа «Маша рас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теряша»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Показ сказки «Ма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ша и медведь» на панно;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стихотво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рения «Мой Мишка»;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«Кто как кри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чит?» - звукоподра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жание.</w:t>
            </w:r>
          </w:p>
        </w:tc>
      </w:tr>
      <w:tr w:rsidR="005E6CCB" w:rsidRPr="005E6CC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00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Словарная работа: подружки, лавочка, избушка, гостинцы, короб, заблудилась, аукать, большущий, глазастая, у, с, не, то, на, из.</w:t>
            </w:r>
            <w:proofErr w:type="gramEnd"/>
          </w:p>
        </w:tc>
      </w:tr>
    </w:tbl>
    <w:p w:rsidR="005E6CCB" w:rsidRDefault="005E6CCB" w:rsidP="009439C4">
      <w:pPr>
        <w:jc w:val="both"/>
        <w:rPr>
          <w:rFonts w:ascii="Times New Roman" w:hAnsi="Times New Roman" w:cs="Times New Roman"/>
        </w:rPr>
      </w:pPr>
    </w:p>
    <w:p w:rsidR="005E6CCB" w:rsidRDefault="005E6CCB" w:rsidP="009439C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4"/>
        <w:gridCol w:w="2501"/>
        <w:gridCol w:w="2501"/>
        <w:gridCol w:w="2506"/>
      </w:tblGrid>
      <w:tr w:rsidR="005E6CCB" w:rsidRPr="005E6CC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5E6CCB">
              <w:rPr>
                <w:rFonts w:ascii="Verdana" w:hAnsi="Verdana" w:cs="Verdan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lastRenderedPageBreak/>
              <w:t>Май (сказка «Три медведя»).</w:t>
            </w:r>
          </w:p>
        </w:tc>
      </w:tr>
      <w:tr w:rsidR="005E6CCB" w:rsidRPr="005E6CC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1-я неделя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2-я неделя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3-я неделя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4-я неделя</w:t>
            </w:r>
          </w:p>
        </w:tc>
      </w:tr>
      <w:tr w:rsidR="005E6CCB" w:rsidRPr="005E6CCB">
        <w:tblPrEx>
          <w:tblCellMar>
            <w:top w:w="0" w:type="dxa"/>
            <w:bottom w:w="0" w:type="dxa"/>
          </w:tblCellMar>
        </w:tblPrEx>
        <w:trPr>
          <w:trHeight w:val="2808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сказки «Три медведя» с ил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люстрациями: позна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комить с героями сказки.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«Машень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ка»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«Сделай узор на фартуке для Маши»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Заучивание стихо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творения Мишка косолапый»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Рассказывание сказки «Три медве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дя»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«Маша не плачет»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«Помоги найти маму»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«Мой Миш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ка»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«Кому что нуж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но?» (посуда)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Рассматривание живой картины «Три медведя»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«Как Маша стала большой»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«Куда кто поло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жить» (обобщение: одежда, мебель)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Драматизация сказки «Три медве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дя»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Показ сказки «Три медведя» на фланелеграфе.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«Купанье медвежат»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«Кто что делает?»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5E6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Чтение "Впереди всех»</w:t>
            </w:r>
          </w:p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Д/и «Разрезные картинки»</w:t>
            </w:r>
          </w:p>
        </w:tc>
      </w:tr>
      <w:tr w:rsidR="005E6CCB" w:rsidRPr="005E6CC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0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CB" w:rsidRPr="005E6CCB" w:rsidRDefault="005E6CCB" w:rsidP="005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Словарная работа: медведь, медведица, медвежонок, столовая, спальня, похлёбка, проло</w:t>
            </w:r>
            <w:r w:rsidRPr="005E6CC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мился, заревел, большой, лохматый, поменьше, маленький, средняя, кто, из, в, с.</w:t>
            </w:r>
            <w:proofErr w:type="gramEnd"/>
          </w:p>
        </w:tc>
      </w:tr>
    </w:tbl>
    <w:p w:rsidR="005E6CCB" w:rsidRPr="009439C4" w:rsidRDefault="005E6CCB" w:rsidP="009439C4">
      <w:pPr>
        <w:jc w:val="both"/>
        <w:rPr>
          <w:rFonts w:ascii="Times New Roman" w:hAnsi="Times New Roman" w:cs="Times New Roman"/>
        </w:rPr>
      </w:pPr>
    </w:p>
    <w:sectPr w:rsidR="005E6CCB" w:rsidRPr="009439C4" w:rsidSect="0039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EE4"/>
    <w:rsid w:val="00165F0C"/>
    <w:rsid w:val="0039477F"/>
    <w:rsid w:val="005E6CCB"/>
    <w:rsid w:val="009439C4"/>
    <w:rsid w:val="00CD3EE4"/>
    <w:rsid w:val="00D9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B14D-2915-4EF2-AB65-4E89F7ED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2012-05-20T12:44:00Z</cp:lastPrinted>
  <dcterms:created xsi:type="dcterms:W3CDTF">2012-05-20T10:45:00Z</dcterms:created>
  <dcterms:modified xsi:type="dcterms:W3CDTF">2012-05-20T12:47:00Z</dcterms:modified>
</cp:coreProperties>
</file>