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Возрастная группа:</w:t>
      </w:r>
      <w:r w:rsidRPr="00DD765B">
        <w:rPr>
          <w:rFonts w:ascii="Times New Roman" w:hAnsi="Times New Roman" w:cs="Times New Roman"/>
          <w:sz w:val="32"/>
          <w:szCs w:val="32"/>
        </w:rPr>
        <w:t xml:space="preserve"> Средняя,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Тема НОД:</w:t>
      </w:r>
      <w:r w:rsidRPr="00DD765B">
        <w:rPr>
          <w:rFonts w:ascii="Times New Roman" w:hAnsi="Times New Roman" w:cs="Times New Roman"/>
          <w:sz w:val="32"/>
          <w:szCs w:val="32"/>
        </w:rPr>
        <w:t xml:space="preserve"> «Книжная мастерская»,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Виды деятельности:</w:t>
      </w:r>
      <w:r w:rsidRPr="00DD76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Продуктивная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>, коммуникативная, чтение художественной литературы,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Интеграция:</w:t>
      </w:r>
      <w:r w:rsidRPr="00DD765B">
        <w:rPr>
          <w:rFonts w:ascii="Times New Roman" w:hAnsi="Times New Roman" w:cs="Times New Roman"/>
          <w:sz w:val="32"/>
          <w:szCs w:val="32"/>
        </w:rPr>
        <w:t xml:space="preserve"> Социализация, музыка, Х.Т,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Цель:</w:t>
      </w:r>
      <w:r w:rsidRPr="00DD765B">
        <w:rPr>
          <w:rFonts w:ascii="Times New Roman" w:hAnsi="Times New Roman" w:cs="Times New Roman"/>
          <w:sz w:val="32"/>
          <w:szCs w:val="32"/>
        </w:rPr>
        <w:t xml:space="preserve"> Создание детьми книжки-малышки по сказке «Колобок»,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Образовательные задачи: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- подвести детей к пониманию того, что книга – это произведение искусства, поэтому относится к ней, следует бережно и аккуратно;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- воспитывать интерес к книгам.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- закрепить представление детей о труде художника – иллюстратора,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-развивать игровую деятельность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>играть сообща,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Мотивация:</w:t>
      </w:r>
      <w:r w:rsidRPr="00DD765B">
        <w:rPr>
          <w:rFonts w:ascii="Times New Roman" w:hAnsi="Times New Roman" w:cs="Times New Roman"/>
          <w:sz w:val="32"/>
          <w:szCs w:val="32"/>
        </w:rPr>
        <w:t xml:space="preserve">  В книжном уголке книг много, а книги созданной своими руками нет.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D765B">
        <w:rPr>
          <w:rFonts w:ascii="Times New Roman" w:hAnsi="Times New Roman" w:cs="Times New Roman"/>
          <w:b/>
          <w:sz w:val="32"/>
          <w:szCs w:val="32"/>
        </w:rPr>
        <w:t>НОД: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Воспитатель обращает внимание детей на шкатулку и предлагает подумать, что там может быть?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-Чтобы узнать, что в сундучке находится, я загадаю вам загадку. </w:t>
      </w:r>
    </w:p>
    <w:p w:rsidR="00DD765B" w:rsidRPr="00DD765B" w:rsidRDefault="00DD765B" w:rsidP="00DD765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Я все знаю, всех учу,</w:t>
      </w:r>
    </w:p>
    <w:p w:rsidR="00DD765B" w:rsidRPr="00DD765B" w:rsidRDefault="00DD765B" w:rsidP="00DD765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А сама всегда молчу.</w:t>
      </w:r>
    </w:p>
    <w:p w:rsidR="00DD765B" w:rsidRPr="00DD765B" w:rsidRDefault="00DD765B" w:rsidP="00DD765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Чтоб со мною подружиться,</w:t>
      </w:r>
    </w:p>
    <w:p w:rsidR="00DD765B" w:rsidRPr="00DD765B" w:rsidRDefault="00DD765B" w:rsidP="00DD765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Нужно грамоте учиться.</w:t>
      </w:r>
    </w:p>
    <w:p w:rsidR="00DD765B" w:rsidRPr="00DD765B" w:rsidRDefault="00DD765B" w:rsidP="00DD765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Что это, как вы думаете?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(Книга)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- Говорят, книга – это наш друг. А почему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?</w:t>
      </w:r>
      <w:r w:rsidRPr="00DD765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DD765B">
        <w:rPr>
          <w:rFonts w:ascii="Times New Roman" w:hAnsi="Times New Roman" w:cs="Times New Roman"/>
          <w:i/>
          <w:sz w:val="32"/>
          <w:szCs w:val="32"/>
        </w:rPr>
        <w:t>ответы детей)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-Правильно, с самого детства книги сопровождают нас всю жизнь. С </w:t>
      </w:r>
      <w:proofErr w:type="spellStart"/>
      <w:r w:rsidRPr="00DD765B">
        <w:rPr>
          <w:rFonts w:ascii="Times New Roman" w:hAnsi="Times New Roman" w:cs="Times New Roman"/>
          <w:sz w:val="32"/>
          <w:szCs w:val="32"/>
        </w:rPr>
        <w:t>помошью</w:t>
      </w:r>
      <w:proofErr w:type="spellEnd"/>
      <w:r w:rsidRPr="00DD765B">
        <w:rPr>
          <w:rFonts w:ascii="Times New Roman" w:hAnsi="Times New Roman" w:cs="Times New Roman"/>
          <w:sz w:val="32"/>
          <w:szCs w:val="32"/>
        </w:rPr>
        <w:t xml:space="preserve"> книг мы учимся, помогают разобраться в самых разных вопросах. А еще они могут развеселить и развлечь нас. Вот послушайте, как об этом говорят пословицы.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«Прочел новую книгу – что встретился с другом»,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«Возьми книгу в руки – не будет скуки!»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Я предлагаю пройти к книжной выставке и посмотреть, какие же здесь есть книги, полюбоваться ими.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 xml:space="preserve">(Дети  рассматривают </w:t>
      </w:r>
      <w:r w:rsidRPr="00DD765B">
        <w:rPr>
          <w:rFonts w:ascii="Times New Roman" w:hAnsi="Times New Roman" w:cs="Times New Roman"/>
          <w:sz w:val="32"/>
          <w:szCs w:val="32"/>
        </w:rPr>
        <w:lastRenderedPageBreak/>
        <w:t>выставку.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Присоединиться к беседе детей, и обратить внимание на состояние книги).</w:t>
      </w:r>
      <w:proofErr w:type="gramEnd"/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«Заболела это книжка: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Изорвали ее детишки.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Я больную пожалею: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Я возьму ее и склею».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Ребята как вы думаете, что произошло с книгой? (ответы детей)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Как правильно нужно обращаться с книгой?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• Нельзя книги перегибать.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• Нельзя загибать книжные страницы,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• Нельзя закладывать в книги карандаши, ручки.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• Нельзя писать и рисовать в книгах.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• Нельзя читать книги во время еды.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Я вижу, что вам интересно, вы очень любите книги. Давайте немного поговорим.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- Почему вы любите книги? Ребята как вы думаете,  кто создает рисунки в книгах?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(правильно художник)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-Художник рисует иллюстрация в книгах для того, чтобы помочь понять содержание книжки.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- Можно ли по рисункам догадаться, о чем эта книга? (Показать 2-3 книги).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-  как вы думаете чем рисуют художники – иллюстраторы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>красками, карандашами, мелками).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- Ребята, послушайте о том, как работает иллюстратор над рисунками в книге.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Обычно художнику нравится рисовать что-то одно: или про животных, или про детей, или иллюстрировать сказки. Он сначала внимательно читает несколько раз, затем представляет себе героя, пытается понять какой он: добрый или злой, хвастливый или простодушный, сердитый или веселый, где он живет, как одевается. Затем делает много рисунков – набросков.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Каждый художник по - своему видит мир, его красоту, каждый по - своему видит героев, о которых рассказывает писатель.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Художник – иллюстратор придумывает и конструкцию книжки, ее оформление от начала до конца, расположение в ней текста, букв.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 xml:space="preserve">Вот посмотрите, какие бывают книжки по конструкции: книжка – </w:t>
      </w:r>
      <w:r w:rsidRPr="00DD765B">
        <w:rPr>
          <w:rFonts w:ascii="Times New Roman" w:hAnsi="Times New Roman" w:cs="Times New Roman"/>
          <w:sz w:val="32"/>
          <w:szCs w:val="32"/>
        </w:rPr>
        <w:lastRenderedPageBreak/>
        <w:t>игрушка, книжка – раскладушка, книжка – малышка, книжка – образ.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 xml:space="preserve"> (Показать книги, обратить внимание на расположение в них иллюстраций).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Вот как много интересных книг придумали и оформили художники для нас. Работа у них трудная и непростая. Над каждой книгой они работают подолгу. Поэтому нам следует очень бережно относиться к каждой книжке, уважая их труд и труд писателя, который придумывает рассказ или сказку для нас.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Игра «Колобок» </w:t>
      </w:r>
      <w:r w:rsidRPr="00DD765B">
        <w:rPr>
          <w:rFonts w:ascii="Times New Roman" w:hAnsi="Times New Roman" w:cs="Times New Roman"/>
          <w:i/>
          <w:sz w:val="32"/>
          <w:szCs w:val="32"/>
        </w:rPr>
        <w:t>(дети встают в круг, под музыку дети передают игрушку колобка, на смене музыки ребенок у кого окажется колобок выходит и танцует)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D765B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DD765B">
        <w:rPr>
          <w:rFonts w:ascii="Times New Roman" w:hAnsi="Times New Roman" w:cs="Times New Roman"/>
          <w:sz w:val="32"/>
          <w:szCs w:val="32"/>
        </w:rPr>
        <w:t xml:space="preserve">: Мы работали, устали.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Дружно на ковёр все встали.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Ручками похлопали - 1. 2. 3.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Ножками потопали - 1. 2. 3.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Сели, встали.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Сели и друг друга не задели.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Мы немножко отдохнём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Сказку слушать мы начнем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начнём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>Инсценировка сказки  «Колобок»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D765B">
        <w:rPr>
          <w:rFonts w:ascii="Times New Roman" w:hAnsi="Times New Roman" w:cs="Times New Roman"/>
          <w:i/>
          <w:sz w:val="32"/>
          <w:szCs w:val="32"/>
        </w:rPr>
        <w:t xml:space="preserve">  Создание детьми книжки-малышки по сказке Колобок.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sz w:val="32"/>
          <w:szCs w:val="32"/>
        </w:rPr>
        <w:t xml:space="preserve"> -А сейчас я предлагаю вам стать художниками – иллюстраторами и создать всем вместе книгу. Перед вами лежат краски, карандаши, бумага, клей. Каждый будет работать над одним листом для нашей книги. </w:t>
      </w:r>
    </w:p>
    <w:p w:rsidR="00DD765B" w:rsidRPr="00DD765B" w:rsidRDefault="00DD765B" w:rsidP="00DD7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65B">
        <w:rPr>
          <w:rFonts w:ascii="Times New Roman" w:hAnsi="Times New Roman" w:cs="Times New Roman"/>
          <w:i/>
          <w:sz w:val="32"/>
          <w:szCs w:val="32"/>
        </w:rPr>
        <w:t>( Дети работают, звучит негромкая мелодия, помогать детям советами)</w:t>
      </w:r>
      <w:r w:rsidRPr="00DD765B">
        <w:rPr>
          <w:rFonts w:ascii="Times New Roman" w:hAnsi="Times New Roman" w:cs="Times New Roman"/>
          <w:sz w:val="32"/>
          <w:szCs w:val="32"/>
        </w:rPr>
        <w:t xml:space="preserve">. Дети мы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 xml:space="preserve"> ваши рисунки соберем вместе по порядку,  свяжем красивой лентой и у нас получилась вот такая красивая книжка.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нашей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 xml:space="preserve"> книги мы сможем самостоятельно рассказать сказку,  сказок много мы с вами в дальнейшем продолжим создавать к ним вот такие книжки. Ребята пока мы с вами работали Бабушка нам тоже испекла вот такие маленькие вкусные колобки</w:t>
      </w:r>
      <w:proofErr w:type="gramStart"/>
      <w:r w:rsidRPr="00DD76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D765B">
        <w:rPr>
          <w:rFonts w:ascii="Times New Roman" w:hAnsi="Times New Roman" w:cs="Times New Roman"/>
          <w:sz w:val="32"/>
          <w:szCs w:val="32"/>
        </w:rPr>
        <w:t xml:space="preserve">  </w:t>
      </w:r>
      <w:r w:rsidRPr="00DD765B">
        <w:rPr>
          <w:rFonts w:ascii="Times New Roman" w:hAnsi="Times New Roman" w:cs="Times New Roman"/>
          <w:i/>
          <w:sz w:val="32"/>
          <w:szCs w:val="32"/>
        </w:rPr>
        <w:t>(угощение детей)</w:t>
      </w:r>
    </w:p>
    <w:p w:rsidR="00D13DC4" w:rsidRDefault="00D13DC4"/>
    <w:sectPr w:rsidR="00D13DC4" w:rsidSect="00DD76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65B"/>
    <w:rsid w:val="00D13DC4"/>
    <w:rsid w:val="00D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3868</Characters>
  <Application>Microsoft Office Word</Application>
  <DocSecurity>0</DocSecurity>
  <Lines>32</Lines>
  <Paragraphs>9</Paragraphs>
  <ScaleCrop>false</ScaleCrop>
  <Company>Grizli777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2015-09-14T17:13:00Z</dcterms:created>
  <dcterms:modified xsi:type="dcterms:W3CDTF">2015-09-14T17:23:00Z</dcterms:modified>
</cp:coreProperties>
</file>