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0F" w:rsidRPr="00021C0F" w:rsidRDefault="00021C0F" w:rsidP="00021C0F">
      <w:pPr>
        <w:rPr>
          <w:sz w:val="32"/>
          <w:szCs w:val="32"/>
        </w:rPr>
      </w:pPr>
      <w:r w:rsidRPr="00021C0F">
        <w:rPr>
          <w:sz w:val="32"/>
          <w:szCs w:val="32"/>
        </w:rPr>
        <w:t>Конспект интегрированного занятия в старшей группе «Фрукты и овощи»</w:t>
      </w:r>
    </w:p>
    <w:p w:rsidR="00021C0F" w:rsidRPr="00021C0F" w:rsidRDefault="00021C0F" w:rsidP="00021C0F">
      <w:pPr>
        <w:rPr>
          <w:color w:val="365F91" w:themeColor="accent1" w:themeShade="BF"/>
        </w:rPr>
      </w:pPr>
      <w:r w:rsidRPr="00021C0F">
        <w:rPr>
          <w:color w:val="365F91" w:themeColor="accent1" w:themeShade="BF"/>
        </w:rPr>
        <w:t>Тема: «Овощи и фрукты»</w:t>
      </w:r>
      <w:bookmarkStart w:id="0" w:name="_GoBack"/>
      <w:bookmarkEnd w:id="0"/>
    </w:p>
    <w:p w:rsidR="00021C0F" w:rsidRPr="00021C0F" w:rsidRDefault="00021C0F" w:rsidP="00021C0F">
      <w:r w:rsidRPr="00021C0F">
        <w:t>Программное содержание.</w:t>
      </w:r>
    </w:p>
    <w:p w:rsidR="00021C0F" w:rsidRPr="00021C0F" w:rsidRDefault="00021C0F" w:rsidP="00021C0F">
      <w:r w:rsidRPr="00021C0F">
        <w:t>Познание: Закреплять знания детей об овощах и фруктах: где растут, способы уборки, как употребляют в пищу, чем полезны.</w:t>
      </w:r>
    </w:p>
    <w:p w:rsidR="00021C0F" w:rsidRPr="00021C0F" w:rsidRDefault="00021C0F" w:rsidP="00021C0F">
      <w:r w:rsidRPr="00021C0F">
        <w:t>Уточнить представление о внешних и вкусовых качествах овощей и фруктов.</w:t>
      </w:r>
    </w:p>
    <w:p w:rsidR="00021C0F" w:rsidRPr="00021C0F" w:rsidRDefault="00021C0F" w:rsidP="00021C0F">
      <w:r w:rsidRPr="00021C0F">
        <w:t>Коммуникация: Побуждать вспомнить загадки об овощах и фруктах.</w:t>
      </w:r>
    </w:p>
    <w:p w:rsidR="00021C0F" w:rsidRPr="00021C0F" w:rsidRDefault="00021C0F" w:rsidP="00021C0F">
      <w:r w:rsidRPr="00021C0F">
        <w:t>Ввести в словарь детей новые слова.</w:t>
      </w:r>
    </w:p>
    <w:p w:rsidR="00021C0F" w:rsidRPr="00021C0F" w:rsidRDefault="00021C0F" w:rsidP="00021C0F">
      <w:r w:rsidRPr="00021C0F">
        <w:t>Упражнять в употреблении глаголов действия.</w:t>
      </w:r>
    </w:p>
    <w:p w:rsidR="00021C0F" w:rsidRPr="00021C0F" w:rsidRDefault="00021C0F" w:rsidP="00021C0F">
      <w:r w:rsidRPr="00021C0F">
        <w:t>Закреплять умение согласовывать существительные с прилагательными.</w:t>
      </w:r>
    </w:p>
    <w:p w:rsidR="00021C0F" w:rsidRPr="00021C0F" w:rsidRDefault="00021C0F" w:rsidP="00021C0F">
      <w:r w:rsidRPr="00021C0F">
        <w:t>Социализация: Продолжать формировать дружеские чувства.</w:t>
      </w:r>
    </w:p>
    <w:p w:rsidR="00021C0F" w:rsidRPr="00021C0F" w:rsidRDefault="00021C0F" w:rsidP="00021C0F">
      <w:r w:rsidRPr="00021C0F">
        <w:t>Закреплять навыки коллективной работы.</w:t>
      </w:r>
    </w:p>
    <w:p w:rsidR="00021C0F" w:rsidRPr="00021C0F" w:rsidRDefault="00021C0F" w:rsidP="00021C0F">
      <w:r w:rsidRPr="00021C0F">
        <w:t>Труд: Воспитывать уважение к сельскохозяйственному труду.</w:t>
      </w:r>
    </w:p>
    <w:p w:rsidR="00021C0F" w:rsidRPr="00021C0F" w:rsidRDefault="00021C0F" w:rsidP="00021C0F">
      <w:r w:rsidRPr="00021C0F">
        <w:t>Материалы.</w:t>
      </w:r>
    </w:p>
    <w:p w:rsidR="00021C0F" w:rsidRPr="00021C0F" w:rsidRDefault="00021C0F" w:rsidP="00021C0F">
      <w:r w:rsidRPr="00021C0F">
        <w:t>Иллюстрации с изображением овощей (картофель, капуста, помидор, свёкла, морковь, репа, огурец, редис, кабачок, тыква, горох, баклажан, лук, чеснок) и фруктов (яблоко, груша, банан, персик, слива, ананас, апельсин, мандарин, лимон, арбуз, киви)</w:t>
      </w:r>
      <w:proofErr w:type="gramStart"/>
      <w:r w:rsidRPr="00021C0F">
        <w:t xml:space="preserve"> .</w:t>
      </w:r>
      <w:proofErr w:type="gramEnd"/>
    </w:p>
    <w:p w:rsidR="00021C0F" w:rsidRPr="00021C0F" w:rsidRDefault="00021C0F" w:rsidP="00021C0F">
      <w:r w:rsidRPr="00021C0F">
        <w:t>Таблица для составления описательного рассказа.</w:t>
      </w:r>
    </w:p>
    <w:p w:rsidR="00021C0F" w:rsidRPr="00021C0F" w:rsidRDefault="00021C0F" w:rsidP="00021C0F">
      <w:r w:rsidRPr="00021C0F">
        <w:t xml:space="preserve">Корзина с муляжами и свежие </w:t>
      </w:r>
      <w:proofErr w:type="gramStart"/>
      <w:r w:rsidRPr="00021C0F">
        <w:t>овощи</w:t>
      </w:r>
      <w:proofErr w:type="gramEnd"/>
      <w:r w:rsidRPr="00021C0F">
        <w:t xml:space="preserve"> и фрукты, 2 подноса.</w:t>
      </w:r>
    </w:p>
    <w:p w:rsidR="00021C0F" w:rsidRPr="00021C0F" w:rsidRDefault="00021C0F" w:rsidP="00021C0F">
      <w:r w:rsidRPr="00021C0F">
        <w:t xml:space="preserve">Нарезанные маленькими кусочками овощи и фрукты. </w:t>
      </w:r>
      <w:proofErr w:type="spellStart"/>
      <w:r w:rsidRPr="00021C0F">
        <w:t>Пазлы</w:t>
      </w:r>
      <w:proofErr w:type="spellEnd"/>
      <w:r w:rsidRPr="00021C0F">
        <w:t>: «Овощи» и «Фрукты».</w:t>
      </w:r>
    </w:p>
    <w:p w:rsidR="00021C0F" w:rsidRPr="00021C0F" w:rsidRDefault="00021C0F" w:rsidP="00021C0F">
      <w:r w:rsidRPr="00021C0F">
        <w:t xml:space="preserve">Игрушка – </w:t>
      </w:r>
      <w:proofErr w:type="spellStart"/>
      <w:r w:rsidRPr="00021C0F">
        <w:t>Крош</w:t>
      </w:r>
      <w:proofErr w:type="spellEnd"/>
      <w:r w:rsidRPr="00021C0F">
        <w:t xml:space="preserve"> (герой мультфильма </w:t>
      </w:r>
      <w:proofErr w:type="spellStart"/>
      <w:r w:rsidRPr="00021C0F">
        <w:t>Смешарики</w:t>
      </w:r>
      <w:proofErr w:type="spellEnd"/>
      <w:r w:rsidRPr="00021C0F">
        <w:t>)</w:t>
      </w:r>
    </w:p>
    <w:p w:rsidR="00021C0F" w:rsidRPr="00021C0F" w:rsidRDefault="00021C0F" w:rsidP="00021C0F">
      <w:r w:rsidRPr="00021C0F">
        <w:t>Ход занятия</w:t>
      </w:r>
    </w:p>
    <w:p w:rsidR="00021C0F" w:rsidRPr="00021C0F" w:rsidRDefault="00021C0F" w:rsidP="00021C0F">
      <w:r w:rsidRPr="00021C0F">
        <w:t xml:space="preserve">Воспитатель. Ребята, сегодня к нам в гости пришёл </w:t>
      </w:r>
      <w:proofErr w:type="spellStart"/>
      <w:r w:rsidRPr="00021C0F">
        <w:t>Крош</w:t>
      </w:r>
      <w:proofErr w:type="spellEnd"/>
      <w:r w:rsidRPr="00021C0F">
        <w:t>.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 xml:space="preserve">. Здравствуйте, ребята! Я тут недавно решил стать художником, но у меня ничего не получилось. А теперь я решил для своих друзей «Праздник урожая» устроить, накормить всех </w:t>
      </w:r>
      <w:proofErr w:type="gramStart"/>
      <w:r w:rsidRPr="00021C0F">
        <w:t>вкусненьким</w:t>
      </w:r>
      <w:proofErr w:type="gramEnd"/>
      <w:r w:rsidRPr="00021C0F">
        <w:t xml:space="preserve">. Но вот беда: я готовить не умею. Надо мной все смеются, говорят, что у меня ничего не получится, что я ничего не знаю. Вот и пришёл я к вам за помощью, </w:t>
      </w:r>
      <w:proofErr w:type="gramStart"/>
      <w:r w:rsidRPr="00021C0F">
        <w:t>вот</w:t>
      </w:r>
      <w:proofErr w:type="gramEnd"/>
      <w:r w:rsidRPr="00021C0F">
        <w:t xml:space="preserve"> сколько всего принёс. (Показывает детям корзину с овощами и фруктами). Помогите мне разобраться, где тут овощи, а где фрукты. И, главное, что с ними делать.</w:t>
      </w:r>
    </w:p>
    <w:p w:rsidR="00021C0F" w:rsidRPr="00021C0F" w:rsidRDefault="00021C0F" w:rsidP="00021C0F">
      <w:r w:rsidRPr="00021C0F">
        <w:t>Воспитатель. Поможем</w:t>
      </w:r>
      <w:proofErr w:type="gramStart"/>
      <w:r w:rsidRPr="00021C0F">
        <w:t xml:space="preserve"> К</w:t>
      </w:r>
      <w:proofErr w:type="gramEnd"/>
      <w:r w:rsidRPr="00021C0F">
        <w:t>рошу? Я предлагаю поиграть в игру «Суп и компот».</w:t>
      </w:r>
    </w:p>
    <w:p w:rsidR="00021C0F" w:rsidRPr="00021C0F" w:rsidRDefault="00021C0F" w:rsidP="00021C0F">
      <w:proofErr w:type="gramStart"/>
      <w:r w:rsidRPr="00021C0F">
        <w:lastRenderedPageBreak/>
        <w:t>(Дети делятся на 2 команды.</w:t>
      </w:r>
      <w:proofErr w:type="gramEnd"/>
      <w:r w:rsidRPr="00021C0F">
        <w:t xml:space="preserve"> </w:t>
      </w:r>
      <w:proofErr w:type="gramStart"/>
      <w:r w:rsidRPr="00021C0F">
        <w:t>Одна команда выбирает на поднос из корзины овощи, другая - фрукты, говорят, что они взяли)</w:t>
      </w:r>
      <w:proofErr w:type="gramEnd"/>
    </w:p>
    <w:p w:rsidR="00021C0F" w:rsidRPr="00021C0F" w:rsidRDefault="00021C0F" w:rsidP="00021C0F">
      <w:r w:rsidRPr="00021C0F">
        <w:t xml:space="preserve">Воспитатель. </w:t>
      </w:r>
      <w:proofErr w:type="spellStart"/>
      <w:r w:rsidRPr="00021C0F">
        <w:t>Крош</w:t>
      </w:r>
      <w:proofErr w:type="spellEnd"/>
      <w:r w:rsidRPr="00021C0F">
        <w:t>, а ты знаешь, где растут овощи?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>. Нет, конечно!</w:t>
      </w:r>
    </w:p>
    <w:p w:rsidR="00021C0F" w:rsidRPr="00021C0F" w:rsidRDefault="00021C0F" w:rsidP="00021C0F">
      <w:r w:rsidRPr="00021C0F">
        <w:t>Воспитатель. Ребята, какие овощи растут в земле? (Дети называют, а педагог выставляет на наборном полотне картинки овощей – картофель, свёкла, редиска, лук, чеснок, репа)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 xml:space="preserve">. А какие овощи растут на грядке, на земле? </w:t>
      </w:r>
      <w:proofErr w:type="gramStart"/>
      <w:r w:rsidRPr="00021C0F">
        <w:t>(Дети называют, а педагог выставляет картинки овощей – огурец, помидор, тыква, кабачок, капуста, баклажан, горох)</w:t>
      </w:r>
      <w:proofErr w:type="gramEnd"/>
    </w:p>
    <w:p w:rsidR="00021C0F" w:rsidRPr="00021C0F" w:rsidRDefault="00021C0F" w:rsidP="00021C0F">
      <w:r w:rsidRPr="00021C0F">
        <w:t>Воспитатель. Давайте поиграем. Я буду называть овощи, а вы – говорить, как их убирают.</w:t>
      </w:r>
    </w:p>
    <w:p w:rsidR="00021C0F" w:rsidRPr="00021C0F" w:rsidRDefault="00021C0F" w:rsidP="00021C0F">
      <w:r w:rsidRPr="00021C0F">
        <w:t>Помидоры – срывают.</w:t>
      </w:r>
    </w:p>
    <w:p w:rsidR="00021C0F" w:rsidRPr="00021C0F" w:rsidRDefault="00021C0F" w:rsidP="00021C0F">
      <w:r w:rsidRPr="00021C0F">
        <w:t>Картофель – выкапывают.</w:t>
      </w:r>
    </w:p>
    <w:p w:rsidR="00021C0F" w:rsidRPr="00021C0F" w:rsidRDefault="00021C0F" w:rsidP="00021C0F">
      <w:r w:rsidRPr="00021C0F">
        <w:t>Морковь – выдёргивают.</w:t>
      </w:r>
    </w:p>
    <w:p w:rsidR="00021C0F" w:rsidRPr="00021C0F" w:rsidRDefault="00021C0F" w:rsidP="00021C0F">
      <w:r w:rsidRPr="00021C0F">
        <w:t>Лук – выдёргивают.</w:t>
      </w:r>
    </w:p>
    <w:p w:rsidR="00021C0F" w:rsidRPr="00021C0F" w:rsidRDefault="00021C0F" w:rsidP="00021C0F">
      <w:r w:rsidRPr="00021C0F">
        <w:t>Тыкву – срезают.</w:t>
      </w:r>
    </w:p>
    <w:p w:rsidR="00021C0F" w:rsidRPr="00021C0F" w:rsidRDefault="00021C0F" w:rsidP="00021C0F">
      <w:r w:rsidRPr="00021C0F">
        <w:t>Капусту – срезают.</w:t>
      </w:r>
    </w:p>
    <w:p w:rsidR="00021C0F" w:rsidRPr="00021C0F" w:rsidRDefault="00021C0F" w:rsidP="00021C0F">
      <w:r w:rsidRPr="00021C0F">
        <w:t>Огурцы – срывают.</w:t>
      </w:r>
    </w:p>
    <w:p w:rsidR="00021C0F" w:rsidRPr="00021C0F" w:rsidRDefault="00021C0F" w:rsidP="00021C0F">
      <w:r w:rsidRPr="00021C0F">
        <w:t>Горох – рвут.</w:t>
      </w:r>
    </w:p>
    <w:p w:rsidR="00021C0F" w:rsidRPr="00021C0F" w:rsidRDefault="00021C0F" w:rsidP="00021C0F">
      <w:r w:rsidRPr="00021C0F">
        <w:t>Чеснок – выдёргивают.</w:t>
      </w:r>
    </w:p>
    <w:p w:rsidR="00021C0F" w:rsidRPr="00021C0F" w:rsidRDefault="00021C0F" w:rsidP="00021C0F">
      <w:r w:rsidRPr="00021C0F">
        <w:t>Репу – выдёргивают.</w:t>
      </w:r>
    </w:p>
    <w:p w:rsidR="00021C0F" w:rsidRPr="00021C0F" w:rsidRDefault="00021C0F" w:rsidP="00021C0F">
      <w:r w:rsidRPr="00021C0F">
        <w:t>Баклажаны – срезают.</w:t>
      </w:r>
    </w:p>
    <w:p w:rsidR="00021C0F" w:rsidRPr="00021C0F" w:rsidRDefault="00021C0F" w:rsidP="00021C0F">
      <w:r w:rsidRPr="00021C0F">
        <w:t>Свёклу – выдёргивают.</w:t>
      </w:r>
    </w:p>
    <w:p w:rsidR="00021C0F" w:rsidRPr="00021C0F" w:rsidRDefault="00021C0F" w:rsidP="00021C0F">
      <w:r w:rsidRPr="00021C0F">
        <w:t>Кабачки – срезают.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 xml:space="preserve">. Как интересно! А прежде чем начать готовить из овощей что-нибудь, что надо делать сначала? (хорошо помыть) Обязательно мыть, зачем? Так ведь быстрее. (Ответы детей) А какие овощи необходимо почистить? </w:t>
      </w:r>
      <w:proofErr w:type="gramStart"/>
      <w:r w:rsidRPr="00021C0F">
        <w:t>(Ответы детей: свёклу, морковь, тыкву, картофель, лук, чеснок, кабачки, баклажаны) И потом сразу всё сварить?</w:t>
      </w:r>
      <w:proofErr w:type="gramEnd"/>
    </w:p>
    <w:p w:rsidR="00021C0F" w:rsidRPr="00021C0F" w:rsidRDefault="00021C0F" w:rsidP="00021C0F">
      <w:r w:rsidRPr="00021C0F">
        <w:t xml:space="preserve">Воспитатель. Не торопись, </w:t>
      </w:r>
      <w:proofErr w:type="spellStart"/>
      <w:r w:rsidRPr="00021C0F">
        <w:t>Крош</w:t>
      </w:r>
      <w:proofErr w:type="spellEnd"/>
      <w:r w:rsidRPr="00021C0F">
        <w:t xml:space="preserve">. Скажите, ребята, какие овощи можно есть </w:t>
      </w:r>
      <w:proofErr w:type="gramStart"/>
      <w:r w:rsidRPr="00021C0F">
        <w:t>сырыми</w:t>
      </w:r>
      <w:proofErr w:type="gramEnd"/>
      <w:r w:rsidRPr="00021C0F">
        <w:t xml:space="preserve">? </w:t>
      </w:r>
      <w:proofErr w:type="gramStart"/>
      <w:r w:rsidRPr="00021C0F">
        <w:t>(Ответы детей: помидоры, огурцы, редиску, капусту, горох, морковь) А какие овощи едят и сырыми, и варёными?</w:t>
      </w:r>
      <w:proofErr w:type="gramEnd"/>
      <w:r w:rsidRPr="00021C0F">
        <w:t xml:space="preserve"> (Капусту, морковь, помидоры, репу)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>. А что можно приготовить на первое? (Ответы детей) Из каких овощей? (Ответы детей)</w:t>
      </w:r>
    </w:p>
    <w:p w:rsidR="00021C0F" w:rsidRPr="00021C0F" w:rsidRDefault="00021C0F" w:rsidP="00021C0F">
      <w:r w:rsidRPr="00021C0F">
        <w:t>Воспитатель. А какую зелень добавляют в первое блюдо? (Петрушку или укроп)</w:t>
      </w:r>
    </w:p>
    <w:p w:rsidR="00021C0F" w:rsidRPr="00021C0F" w:rsidRDefault="00021C0F" w:rsidP="00021C0F">
      <w:proofErr w:type="spellStart"/>
      <w:r w:rsidRPr="00021C0F">
        <w:lastRenderedPageBreak/>
        <w:t>Крош</w:t>
      </w:r>
      <w:proofErr w:type="spellEnd"/>
      <w:r w:rsidRPr="00021C0F">
        <w:t xml:space="preserve">. А на второе что приготовить? Кашу можно? (Кашу из тыквы) А котлетки я бы хотел. (Морковные, капустные, свекольные) А из </w:t>
      </w:r>
      <w:proofErr w:type="gramStart"/>
      <w:r w:rsidRPr="00021C0F">
        <w:t>картофеля</w:t>
      </w:r>
      <w:proofErr w:type="gramEnd"/>
      <w:r w:rsidRPr="00021C0F">
        <w:t xml:space="preserve"> что можно приготовить? (Варёный и жареный, тушёный картофель, </w:t>
      </w:r>
      <w:proofErr w:type="gramStart"/>
      <w:r w:rsidRPr="00021C0F">
        <w:t>печёный</w:t>
      </w:r>
      <w:proofErr w:type="gramEnd"/>
      <w:r w:rsidRPr="00021C0F">
        <w:t>) Из кабачков и баклажанов? (Их можно подать жареными и тушёными) Прекрасно, но у меня столько овощей, что ещё много останется. Что же мне с ними делать? (Можно засолить)</w:t>
      </w:r>
    </w:p>
    <w:p w:rsidR="00021C0F" w:rsidRPr="00021C0F" w:rsidRDefault="00021C0F" w:rsidP="00021C0F">
      <w:r w:rsidRPr="00021C0F">
        <w:t>Воспитатель. Ребятки, давайте покажем и расскажем нашему</w:t>
      </w:r>
      <w:proofErr w:type="gramStart"/>
      <w:r w:rsidRPr="00021C0F">
        <w:t xml:space="preserve"> К</w:t>
      </w:r>
      <w:proofErr w:type="gramEnd"/>
      <w:r w:rsidRPr="00021C0F">
        <w:t>рошу как убирают урожай.</w:t>
      </w:r>
    </w:p>
    <w:p w:rsidR="00021C0F" w:rsidRPr="00021C0F" w:rsidRDefault="00021C0F" w:rsidP="00021C0F">
      <w:r w:rsidRPr="00021C0F">
        <w:t>Физкультминутка</w:t>
      </w:r>
    </w:p>
    <w:p w:rsidR="00021C0F" w:rsidRPr="00021C0F" w:rsidRDefault="00021C0F" w:rsidP="00021C0F">
      <w:r w:rsidRPr="00021C0F">
        <w:t>В огород пойдем, (маршируем на месте)</w:t>
      </w:r>
    </w:p>
    <w:p w:rsidR="00021C0F" w:rsidRPr="00021C0F" w:rsidRDefault="00021C0F" w:rsidP="00021C0F">
      <w:r w:rsidRPr="00021C0F">
        <w:t>Урожай соберем</w:t>
      </w:r>
      <w:proofErr w:type="gramStart"/>
      <w:r w:rsidRPr="00021C0F">
        <w:t>.</w:t>
      </w:r>
      <w:proofErr w:type="gramEnd"/>
      <w:r w:rsidRPr="00021C0F">
        <w:t xml:space="preserve"> (</w:t>
      </w:r>
      <w:proofErr w:type="gramStart"/>
      <w:r w:rsidRPr="00021C0F">
        <w:t>и</w:t>
      </w:r>
      <w:proofErr w:type="gramEnd"/>
      <w:r w:rsidRPr="00021C0F">
        <w:t>дем по кругу)</w:t>
      </w:r>
    </w:p>
    <w:p w:rsidR="00021C0F" w:rsidRPr="00021C0F" w:rsidRDefault="00021C0F" w:rsidP="00021C0F">
      <w:r w:rsidRPr="00021C0F">
        <w:t xml:space="preserve">Мы моркови натаскаем (имитируем как </w:t>
      </w:r>
      <w:proofErr w:type="spellStart"/>
      <w:r w:rsidRPr="00021C0F">
        <w:t>тащут</w:t>
      </w:r>
      <w:proofErr w:type="spellEnd"/>
      <w:r w:rsidRPr="00021C0F">
        <w:t>)</w:t>
      </w:r>
    </w:p>
    <w:p w:rsidR="00021C0F" w:rsidRPr="00021C0F" w:rsidRDefault="00021C0F" w:rsidP="00021C0F">
      <w:r w:rsidRPr="00021C0F">
        <w:t>И картошки накопаем</w:t>
      </w:r>
      <w:proofErr w:type="gramStart"/>
      <w:r w:rsidRPr="00021C0F">
        <w:t>.</w:t>
      </w:r>
      <w:proofErr w:type="gramEnd"/>
      <w:r w:rsidRPr="00021C0F">
        <w:t xml:space="preserve"> (</w:t>
      </w:r>
      <w:proofErr w:type="gramStart"/>
      <w:r w:rsidRPr="00021C0F">
        <w:t>к</w:t>
      </w:r>
      <w:proofErr w:type="gramEnd"/>
      <w:r w:rsidRPr="00021C0F">
        <w:t>опаем)</w:t>
      </w:r>
    </w:p>
    <w:p w:rsidR="00021C0F" w:rsidRPr="00021C0F" w:rsidRDefault="00021C0F" w:rsidP="00021C0F">
      <w:r w:rsidRPr="00021C0F">
        <w:t xml:space="preserve">Срежем мы </w:t>
      </w:r>
      <w:proofErr w:type="spellStart"/>
      <w:r w:rsidRPr="00021C0F">
        <w:t>качан</w:t>
      </w:r>
      <w:proofErr w:type="spellEnd"/>
      <w:r w:rsidRPr="00021C0F">
        <w:t xml:space="preserve"> капусты (срезаем)</w:t>
      </w:r>
    </w:p>
    <w:p w:rsidR="00021C0F" w:rsidRPr="00021C0F" w:rsidRDefault="00021C0F" w:rsidP="00021C0F">
      <w:r w:rsidRPr="00021C0F">
        <w:t>Круглый, сочный, очень вкусный</w:t>
      </w:r>
      <w:proofErr w:type="gramStart"/>
      <w:r w:rsidRPr="00021C0F">
        <w:t>.</w:t>
      </w:r>
      <w:proofErr w:type="gramEnd"/>
      <w:r w:rsidRPr="00021C0F">
        <w:t xml:space="preserve"> (</w:t>
      </w:r>
      <w:proofErr w:type="gramStart"/>
      <w:r w:rsidRPr="00021C0F">
        <w:t>п</w:t>
      </w:r>
      <w:proofErr w:type="gramEnd"/>
      <w:r w:rsidRPr="00021C0F">
        <w:t>оказать руки)</w:t>
      </w:r>
    </w:p>
    <w:p w:rsidR="00021C0F" w:rsidRPr="00021C0F" w:rsidRDefault="00021C0F" w:rsidP="00021C0F">
      <w:r w:rsidRPr="00021C0F">
        <w:t>Щавеля нарвем немножко (рвем)</w:t>
      </w:r>
    </w:p>
    <w:p w:rsidR="00021C0F" w:rsidRPr="00021C0F" w:rsidRDefault="00021C0F" w:rsidP="00021C0F">
      <w:r w:rsidRPr="00021C0F">
        <w:t>И вернемся по дорожке</w:t>
      </w:r>
      <w:proofErr w:type="gramStart"/>
      <w:r w:rsidRPr="00021C0F">
        <w:t>.</w:t>
      </w:r>
      <w:proofErr w:type="gramEnd"/>
      <w:r w:rsidRPr="00021C0F">
        <w:t xml:space="preserve"> (</w:t>
      </w:r>
      <w:proofErr w:type="gramStart"/>
      <w:r w:rsidRPr="00021C0F">
        <w:t>и</w:t>
      </w:r>
      <w:proofErr w:type="gramEnd"/>
      <w:r w:rsidRPr="00021C0F">
        <w:t>дем по кругу)</w:t>
      </w:r>
    </w:p>
    <w:p w:rsidR="00021C0F" w:rsidRPr="00021C0F" w:rsidRDefault="00021C0F" w:rsidP="00021C0F">
      <w:r w:rsidRPr="00021C0F">
        <w:t>(Дети хором произносят стихотворение и выполняют соответствующие движения)</w:t>
      </w:r>
    </w:p>
    <w:p w:rsidR="00021C0F" w:rsidRPr="00021C0F" w:rsidRDefault="00021C0F" w:rsidP="00021C0F">
      <w:r w:rsidRPr="00021C0F">
        <w:t>Воспитатель. Давайте поиграем в «Огород»</w:t>
      </w:r>
    </w:p>
    <w:p w:rsidR="00021C0F" w:rsidRPr="00021C0F" w:rsidRDefault="00021C0F" w:rsidP="00021C0F">
      <w:r w:rsidRPr="00021C0F">
        <w:t xml:space="preserve">Перед вами две </w:t>
      </w:r>
      <w:proofErr w:type="spellStart"/>
      <w:r w:rsidRPr="00021C0F">
        <w:t>коробочки</w:t>
      </w:r>
      <w:proofErr w:type="gramStart"/>
      <w:r w:rsidRPr="00021C0F">
        <w:t>:в</w:t>
      </w:r>
      <w:proofErr w:type="spellEnd"/>
      <w:proofErr w:type="gramEnd"/>
      <w:r w:rsidRPr="00021C0F">
        <w:t xml:space="preserve"> одной </w:t>
      </w:r>
      <w:proofErr w:type="spellStart"/>
      <w:r w:rsidRPr="00021C0F">
        <w:t>пазлы</w:t>
      </w:r>
      <w:proofErr w:type="spellEnd"/>
      <w:r w:rsidRPr="00021C0F">
        <w:t xml:space="preserve"> с изображением овощей, а в другой-с фруктами. (дети делятся на 2 команды и собирают картинки)</w:t>
      </w:r>
    </w:p>
    <w:p w:rsidR="00021C0F" w:rsidRPr="00021C0F" w:rsidRDefault="00021C0F" w:rsidP="00021C0F">
      <w:r w:rsidRPr="00021C0F">
        <w:t>Молодцы.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>. А ещё я хочу приготовить вкусные соки.</w:t>
      </w:r>
    </w:p>
    <w:p w:rsidR="00021C0F" w:rsidRPr="00021C0F" w:rsidRDefault="00021C0F" w:rsidP="00021C0F">
      <w:r w:rsidRPr="00021C0F">
        <w:t>Воспитатель. Дети, давайте скажем</w:t>
      </w:r>
      <w:proofErr w:type="gramStart"/>
      <w:r w:rsidRPr="00021C0F">
        <w:t xml:space="preserve"> К</w:t>
      </w:r>
      <w:proofErr w:type="gramEnd"/>
      <w:r w:rsidRPr="00021C0F">
        <w:t>рошу, какие соки у него получатся. Я буду называть фрукт, а вы будете говорить, какой сок из него получится.</w:t>
      </w:r>
    </w:p>
    <w:p w:rsidR="00021C0F" w:rsidRPr="00021C0F" w:rsidRDefault="00021C0F" w:rsidP="00021C0F">
      <w:proofErr w:type="gramStart"/>
      <w:r w:rsidRPr="00021C0F">
        <w:t>Яблоко – яблочный, апельсин – апельсиновый, персик – персиковый, банан – банановый, слива – сливовый, арбуз – арбузный, лимонный и т. д.</w:t>
      </w:r>
      <w:proofErr w:type="gramEnd"/>
    </w:p>
    <w:p w:rsidR="00021C0F" w:rsidRPr="00021C0F" w:rsidRDefault="00021C0F" w:rsidP="00021C0F">
      <w:r w:rsidRPr="00021C0F">
        <w:t>Что можно приготовить из фруктов на зиму? (Варенье, цукаты, посушить)</w:t>
      </w:r>
    </w:p>
    <w:p w:rsidR="00021C0F" w:rsidRPr="00021C0F" w:rsidRDefault="00021C0F" w:rsidP="00021C0F">
      <w:proofErr w:type="spellStart"/>
      <w:r w:rsidRPr="00021C0F">
        <w:t>Крош</w:t>
      </w:r>
      <w:proofErr w:type="spellEnd"/>
      <w:r w:rsidRPr="00021C0F">
        <w:t>. Вот теперь-то у меня всё получится! Я вам вкусный сюрприз приготовил. Закройте глаза, я вам дам попробовать кусочек овоща или фрукта, а вы мне скажете, что вы попробовали – овощ это или фрукт, как он выглядит, какой на вкус, что из него можно приготовить. (Дети описывают овощи - фрукты по таблице)</w:t>
      </w:r>
    </w:p>
    <w:p w:rsidR="00021C0F" w:rsidRPr="00021C0F" w:rsidRDefault="00021C0F" w:rsidP="00021C0F">
      <w:r w:rsidRPr="00021C0F">
        <w:t xml:space="preserve">Воспитатель. </w:t>
      </w:r>
      <w:proofErr w:type="spellStart"/>
      <w:r w:rsidRPr="00021C0F">
        <w:t>Крош</w:t>
      </w:r>
      <w:proofErr w:type="spellEnd"/>
      <w:r w:rsidRPr="00021C0F">
        <w:t xml:space="preserve">, твои угощения для друзей будут не только вкусными, но и полезными. Кто расскажет, почему нужно есть и овощи, и фрукты? (Дети – в них много витаминов, минералов, овощи и фрукты помогают расти </w:t>
      </w:r>
      <w:proofErr w:type="gramStart"/>
      <w:r w:rsidRPr="00021C0F">
        <w:t>здоровыми</w:t>
      </w:r>
      <w:proofErr w:type="gramEnd"/>
      <w:r w:rsidRPr="00021C0F">
        <w:t xml:space="preserve"> и крепкими)</w:t>
      </w:r>
    </w:p>
    <w:p w:rsidR="00021C0F" w:rsidRPr="00021C0F" w:rsidRDefault="00021C0F" w:rsidP="00021C0F">
      <w:proofErr w:type="spellStart"/>
      <w:r w:rsidRPr="00021C0F">
        <w:lastRenderedPageBreak/>
        <w:t>Крош</w:t>
      </w:r>
      <w:proofErr w:type="spellEnd"/>
      <w:r w:rsidRPr="00021C0F">
        <w:t>. Спасибо, ребята! Сегодня я много узнал интересного и многому научился.</w:t>
      </w:r>
    </w:p>
    <w:p w:rsidR="00021C0F" w:rsidRPr="00021C0F" w:rsidRDefault="00021C0F" w:rsidP="00021C0F">
      <w:r w:rsidRPr="00021C0F">
        <w:t>Стал я поваром сегодня,</w:t>
      </w:r>
    </w:p>
    <w:p w:rsidR="00021C0F" w:rsidRPr="00021C0F" w:rsidRDefault="00021C0F" w:rsidP="00021C0F">
      <w:r w:rsidRPr="00021C0F">
        <w:t>Чищу, режу, варю репу,</w:t>
      </w:r>
    </w:p>
    <w:p w:rsidR="00021C0F" w:rsidRPr="00021C0F" w:rsidRDefault="00021C0F" w:rsidP="00021C0F">
      <w:r w:rsidRPr="00021C0F">
        <w:t>Свёклу тру, картошку жарю,</w:t>
      </w:r>
    </w:p>
    <w:p w:rsidR="00021C0F" w:rsidRPr="00021C0F" w:rsidRDefault="00021C0F" w:rsidP="00021C0F">
      <w:r w:rsidRPr="00021C0F">
        <w:t>Могу сварить я вкусных щей</w:t>
      </w:r>
    </w:p>
    <w:p w:rsidR="00021C0F" w:rsidRPr="00021C0F" w:rsidRDefault="00021C0F" w:rsidP="00021C0F">
      <w:r w:rsidRPr="00021C0F">
        <w:t>И котлет из овощей.</w:t>
      </w:r>
    </w:p>
    <w:p w:rsidR="00021C0F" w:rsidRPr="00021C0F" w:rsidRDefault="00021C0F" w:rsidP="00021C0F">
      <w:r w:rsidRPr="00021C0F">
        <w:t>Я думаю, мои друзья будут довольны. До свидания!</w:t>
      </w:r>
    </w:p>
    <w:p w:rsidR="00021C0F" w:rsidRPr="00021C0F" w:rsidRDefault="00021C0F" w:rsidP="00021C0F">
      <w:r w:rsidRPr="00021C0F">
        <w:t xml:space="preserve">Воспитатель. До свидания, </w:t>
      </w:r>
      <w:proofErr w:type="spellStart"/>
      <w:r w:rsidRPr="00021C0F">
        <w:t>Крош</w:t>
      </w:r>
      <w:proofErr w:type="spellEnd"/>
      <w:r w:rsidRPr="00021C0F">
        <w:t>! Друзья мои, вы сегодня хорошо занимались. Молодцы!</w:t>
      </w:r>
    </w:p>
    <w:p w:rsidR="00C255B2" w:rsidRDefault="00C255B2"/>
    <w:sectPr w:rsidR="00C255B2" w:rsidSect="00021C0F">
      <w:pgSz w:w="11906" w:h="16838"/>
      <w:pgMar w:top="1134" w:right="850" w:bottom="1134" w:left="1701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F"/>
    <w:rsid w:val="00021C0F"/>
    <w:rsid w:val="00C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2015-09-19T10:36:00Z</dcterms:created>
  <dcterms:modified xsi:type="dcterms:W3CDTF">2015-09-19T10:39:00Z</dcterms:modified>
</cp:coreProperties>
</file>