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0E" w:rsidRPr="00E43A89" w:rsidRDefault="00903C0E" w:rsidP="00903C0E">
      <w:pPr>
        <w:ind w:left="-1134"/>
        <w:rPr>
          <w:b/>
          <w:sz w:val="40"/>
          <w:szCs w:val="32"/>
        </w:rPr>
      </w:pPr>
      <w:r w:rsidRPr="00E43A89">
        <w:rPr>
          <w:b/>
          <w:sz w:val="40"/>
          <w:szCs w:val="32"/>
        </w:rPr>
        <w:t xml:space="preserve">Праздник воздушных </w:t>
      </w:r>
      <w:r w:rsidRPr="00E43A89">
        <w:rPr>
          <w:b/>
          <w:sz w:val="36"/>
          <w:szCs w:val="32"/>
        </w:rPr>
        <w:t>шариков</w:t>
      </w:r>
      <w:r w:rsidRPr="00E43A89">
        <w:rPr>
          <w:b/>
          <w:sz w:val="40"/>
          <w:szCs w:val="32"/>
        </w:rPr>
        <w:t>. Сценарий развлечения для детей младшего возраста детского сада.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Дети входят в зал. Ведущая обращает внимание на праздничное убранство зала, предлагает спеть песню о воздушных шариках.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Дети исполняют песню «Шарики воздушные».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В зал под грустную музыку входит лисичка.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Ведущий: Здравствуй, Лисичка! Ты почему такая грустная?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Лисичка: Как мне не грустить? Мне подарили воздушный шарик, а ветерок подул, и он улетел. Я услышала песенку про шарики, и думала, что он здесь. Но я его не вижу!      Лисичка хнычет.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Ведущий: Ты не плачь, мы поможем тебе его найти. Поможем, ребята?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Дети отвечают.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Тогда давайте отправимся с вами в путь!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На пути лежит шляпа, прикрепленная к тонкой нити или леске. Ведущий обращает внимание детей на шляпу и говорит, что она волшебная.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Ребята, давайте попросим шляпу сплясать!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Фонограмма или исполнение музыки. Дети хлопают, шляпа «танцует».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Волшебная шляпа сплясала – и посмотрите, что она нам подарила?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Достает из-под шляпы  маленькие цветочки. 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Да это же платочки! Давайте-ка с ними спляшем!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Исполняют по показу танец с цветочками.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Лисичка участвует в танце.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Ведущий: Лисичка, не нашли мы здесь твоего шарика!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Лисичка: Ну, ничего! Мне очень понравилось с ребятами танцевать.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Давайте отправимся с вами дальше!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Идут дальше и за цветами находят собачку.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Ведущий: Ой, смотрите! Кто это там сидит?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Дети отвечают.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Давайте с ней поиграем? Собачка что-то загрустила. 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Дети играют с собачкой. Проводится игра «……………………………………………….»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Лисичка: Как мы замечательно поиграли! Жалко только, что здесь нет моего воздушного шарика. Давайте искать дальше.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Идут и находят корзинку.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Смотрите, здесь корзинка! Может быть, здесь мой шарик?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Заглядывает в корзинку, достает цветные платочки.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Ой, а здесь цветные платочки, но не шарик!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Ведущий: Лисичка, а хочешь, тебе ребята покажут разноцветный салют?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Лисичка: А это красиво?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Ведущий: Сейчас увидишь!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Дети по показу делают упражнения с платочками.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Лисичка: Спасибо, ребятки! Как красиво стало! Оказывается, салют такой красивый! Но опять я не нашла своего воздушного шарика!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Ведущий: Ты не плачь, Лисичка. Чтобы тебя порадовать, мы для тебя еще и танец приготовили!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Исполняется общая веселая пляска.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В конце танца ведущий незаметно подбрасывает в круг шарик.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Лисичка: Смотрите! А мой шарик сам меня нашел! Спасибо вам, ребятки! Я отправлюсь в свой лес. До свидания!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Лисичка уходит. Дети машут ей и прощаются, говорят «До свидания»!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Ведущий: Вот мы и сами повеселились с ребятами, и Лисичке помогли!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Молодцы! На этом наш праздник окончен. Всем спасибо!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Дети под веселую музыку расходятся по группам.</w:t>
      </w:r>
    </w:p>
    <w:p w:rsidR="00903C0E" w:rsidRDefault="00903C0E" w:rsidP="00903C0E">
      <w:pPr>
        <w:ind w:left="-1134"/>
        <w:rPr>
          <w:b/>
          <w:sz w:val="32"/>
          <w:szCs w:val="32"/>
        </w:rPr>
      </w:pPr>
    </w:p>
    <w:p w:rsidR="00903C0E" w:rsidRDefault="00903C0E" w:rsidP="00903C0E">
      <w:pPr>
        <w:ind w:left="-1134"/>
        <w:rPr>
          <w:b/>
          <w:sz w:val="32"/>
          <w:szCs w:val="32"/>
        </w:rPr>
      </w:pPr>
    </w:p>
    <w:p w:rsidR="00903C0E" w:rsidRDefault="00903C0E" w:rsidP="00903C0E">
      <w:pPr>
        <w:ind w:left="-1134"/>
        <w:rPr>
          <w:b/>
          <w:sz w:val="32"/>
          <w:szCs w:val="32"/>
        </w:rPr>
      </w:pPr>
    </w:p>
    <w:p w:rsidR="00903C0E" w:rsidRDefault="00903C0E" w:rsidP="00903C0E">
      <w:pPr>
        <w:ind w:left="-1134"/>
        <w:rPr>
          <w:b/>
          <w:sz w:val="32"/>
          <w:szCs w:val="32"/>
        </w:rPr>
      </w:pPr>
    </w:p>
    <w:p w:rsidR="00903C0E" w:rsidRDefault="00903C0E" w:rsidP="00903C0E">
      <w:pPr>
        <w:ind w:left="-1134"/>
        <w:rPr>
          <w:b/>
          <w:sz w:val="32"/>
          <w:szCs w:val="32"/>
        </w:rPr>
      </w:pPr>
    </w:p>
    <w:p w:rsidR="00903C0E" w:rsidRDefault="00903C0E" w:rsidP="00903C0E">
      <w:pPr>
        <w:ind w:left="-1134"/>
        <w:rPr>
          <w:b/>
          <w:sz w:val="32"/>
          <w:szCs w:val="32"/>
        </w:rPr>
      </w:pPr>
    </w:p>
    <w:p w:rsidR="00903C0E" w:rsidRDefault="00903C0E" w:rsidP="00903C0E">
      <w:pPr>
        <w:ind w:left="-1134"/>
        <w:rPr>
          <w:b/>
          <w:sz w:val="32"/>
          <w:szCs w:val="32"/>
        </w:rPr>
      </w:pPr>
    </w:p>
    <w:p w:rsidR="00903C0E" w:rsidRDefault="00903C0E" w:rsidP="00903C0E">
      <w:pPr>
        <w:ind w:left="-1134"/>
        <w:rPr>
          <w:b/>
          <w:sz w:val="32"/>
          <w:szCs w:val="32"/>
        </w:rPr>
      </w:pPr>
    </w:p>
    <w:p w:rsidR="00903C0E" w:rsidRDefault="00903C0E" w:rsidP="00903C0E">
      <w:pPr>
        <w:ind w:left="-1134"/>
        <w:rPr>
          <w:b/>
          <w:sz w:val="32"/>
          <w:szCs w:val="32"/>
        </w:rPr>
      </w:pPr>
    </w:p>
    <w:p w:rsidR="00903C0E" w:rsidRDefault="00903C0E" w:rsidP="00903C0E">
      <w:pPr>
        <w:ind w:left="-1134"/>
        <w:rPr>
          <w:b/>
          <w:sz w:val="32"/>
          <w:szCs w:val="32"/>
        </w:rPr>
      </w:pPr>
    </w:p>
    <w:p w:rsidR="00903C0E" w:rsidRDefault="00903C0E" w:rsidP="00903C0E">
      <w:pPr>
        <w:ind w:left="-1134"/>
        <w:rPr>
          <w:b/>
          <w:sz w:val="32"/>
          <w:szCs w:val="32"/>
        </w:rPr>
      </w:pPr>
    </w:p>
    <w:p w:rsidR="00903C0E" w:rsidRDefault="00903C0E" w:rsidP="00903C0E">
      <w:pPr>
        <w:ind w:left="-1134"/>
        <w:rPr>
          <w:b/>
          <w:sz w:val="32"/>
          <w:szCs w:val="32"/>
        </w:rPr>
      </w:pPr>
    </w:p>
    <w:p w:rsidR="00903C0E" w:rsidRDefault="00903C0E" w:rsidP="00903C0E">
      <w:pPr>
        <w:ind w:left="-1134"/>
        <w:rPr>
          <w:b/>
          <w:sz w:val="32"/>
          <w:szCs w:val="32"/>
        </w:rPr>
      </w:pPr>
    </w:p>
    <w:p w:rsidR="00903C0E" w:rsidRDefault="00903C0E" w:rsidP="00903C0E">
      <w:pPr>
        <w:ind w:left="-1134"/>
        <w:rPr>
          <w:b/>
          <w:sz w:val="32"/>
          <w:szCs w:val="32"/>
        </w:rPr>
      </w:pPr>
    </w:p>
    <w:p w:rsidR="00903C0E" w:rsidRDefault="00903C0E" w:rsidP="00903C0E">
      <w:pPr>
        <w:ind w:left="-1134"/>
        <w:rPr>
          <w:b/>
          <w:sz w:val="32"/>
          <w:szCs w:val="32"/>
        </w:rPr>
      </w:pPr>
    </w:p>
    <w:p w:rsidR="00903C0E" w:rsidRDefault="00903C0E" w:rsidP="00903C0E">
      <w:pPr>
        <w:ind w:left="-1134"/>
        <w:rPr>
          <w:b/>
          <w:sz w:val="32"/>
          <w:szCs w:val="32"/>
        </w:rPr>
      </w:pPr>
    </w:p>
    <w:p w:rsidR="00903C0E" w:rsidRDefault="00903C0E" w:rsidP="00903C0E">
      <w:pPr>
        <w:ind w:left="-1134"/>
        <w:rPr>
          <w:b/>
          <w:sz w:val="32"/>
          <w:szCs w:val="32"/>
        </w:rPr>
      </w:pPr>
    </w:p>
    <w:p w:rsidR="00903C0E" w:rsidRDefault="00903C0E" w:rsidP="00903C0E">
      <w:pPr>
        <w:ind w:left="-1134"/>
        <w:rPr>
          <w:b/>
          <w:sz w:val="32"/>
          <w:szCs w:val="32"/>
        </w:rPr>
      </w:pPr>
    </w:p>
    <w:p w:rsidR="00903C0E" w:rsidRDefault="00903C0E" w:rsidP="00903C0E">
      <w:pPr>
        <w:ind w:left="-851"/>
        <w:rPr>
          <w:sz w:val="36"/>
          <w:szCs w:val="36"/>
        </w:rPr>
      </w:pPr>
    </w:p>
    <w:p w:rsidR="00903C0E" w:rsidRPr="00E43A89" w:rsidRDefault="00903C0E" w:rsidP="00903C0E">
      <w:pPr>
        <w:ind w:left="-1134"/>
        <w:rPr>
          <w:b/>
          <w:sz w:val="32"/>
          <w:szCs w:val="32"/>
        </w:rPr>
      </w:pPr>
    </w:p>
    <w:p w:rsidR="002A453C" w:rsidRDefault="002A453C"/>
    <w:sectPr w:rsidR="002A453C" w:rsidSect="008E71B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C0E"/>
    <w:rsid w:val="002A453C"/>
    <w:rsid w:val="0090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2250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2015-09-16T17:43:00Z</dcterms:created>
  <dcterms:modified xsi:type="dcterms:W3CDTF">2015-09-16T17:43:00Z</dcterms:modified>
</cp:coreProperties>
</file>