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E0" w:rsidRDefault="00DF38E0" w:rsidP="00DF38E0">
      <w:pPr>
        <w:jc w:val="center"/>
        <w:rPr>
          <w:sz w:val="28"/>
          <w:szCs w:val="28"/>
        </w:rPr>
      </w:pPr>
      <w:r w:rsidRPr="0002647E">
        <w:rPr>
          <w:sz w:val="28"/>
          <w:szCs w:val="28"/>
        </w:rPr>
        <w:t xml:space="preserve">Муниципальное автономное дошкольное образовательное учреждение детский сад «Теремок» </w:t>
      </w:r>
      <w:proofErr w:type="spellStart"/>
      <w:r w:rsidRPr="0002647E">
        <w:rPr>
          <w:sz w:val="28"/>
          <w:szCs w:val="28"/>
        </w:rPr>
        <w:t>Асбестовского</w:t>
      </w:r>
      <w:proofErr w:type="spellEnd"/>
      <w:r w:rsidRPr="0002647E">
        <w:rPr>
          <w:sz w:val="28"/>
          <w:szCs w:val="28"/>
        </w:rPr>
        <w:t xml:space="preserve"> городского округа.</w:t>
      </w:r>
    </w:p>
    <w:p w:rsidR="00DF38E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38E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38E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38E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38E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38E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38E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38E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38E0" w:rsidRDefault="00DF38E0" w:rsidP="00DF38E0">
      <w:pPr>
        <w:jc w:val="center"/>
        <w:rPr>
          <w:sz w:val="52"/>
          <w:szCs w:val="52"/>
        </w:rPr>
      </w:pPr>
      <w:r>
        <w:rPr>
          <w:sz w:val="52"/>
          <w:szCs w:val="52"/>
        </w:rPr>
        <w:t>ПЕДАГОГИЧЕСКИЙ ПРОЕКТ</w:t>
      </w:r>
    </w:p>
    <w:p w:rsidR="00DF38E0" w:rsidRPr="0015016A" w:rsidRDefault="00DF38E0" w:rsidP="00DF38E0">
      <w:pPr>
        <w:jc w:val="center"/>
        <w:rPr>
          <w:sz w:val="36"/>
          <w:szCs w:val="36"/>
        </w:rPr>
      </w:pPr>
      <w:r>
        <w:rPr>
          <w:sz w:val="36"/>
          <w:szCs w:val="36"/>
        </w:rPr>
        <w:t>ВО ВТОРОЙ МЛАДШЕЙ ГРУППЕ</w:t>
      </w:r>
    </w:p>
    <w:p w:rsidR="00DF38E0" w:rsidRPr="00AE73F8" w:rsidRDefault="00DF38E0" w:rsidP="00DF38E0">
      <w:pPr>
        <w:jc w:val="center"/>
        <w:rPr>
          <w:b/>
          <w:sz w:val="44"/>
          <w:szCs w:val="44"/>
        </w:rPr>
      </w:pPr>
      <w:r w:rsidRPr="00AE73F8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Малыши-крепыши быть здоровыми хотят</w:t>
      </w:r>
      <w:r w:rsidRPr="00AE73F8">
        <w:rPr>
          <w:b/>
          <w:sz w:val="44"/>
          <w:szCs w:val="44"/>
        </w:rPr>
        <w:t>»</w:t>
      </w:r>
    </w:p>
    <w:p w:rsidR="00DF38E0" w:rsidRDefault="00DF38E0" w:rsidP="00DF38E0">
      <w:pPr>
        <w:rPr>
          <w:sz w:val="28"/>
          <w:szCs w:val="28"/>
        </w:rPr>
      </w:pPr>
    </w:p>
    <w:p w:rsidR="00DF38E0" w:rsidRDefault="00DF38E0" w:rsidP="00DF38E0">
      <w:pPr>
        <w:rPr>
          <w:sz w:val="28"/>
          <w:szCs w:val="28"/>
        </w:rPr>
      </w:pPr>
    </w:p>
    <w:p w:rsidR="00DF38E0" w:rsidRDefault="00DF38E0" w:rsidP="00DF38E0">
      <w:pPr>
        <w:rPr>
          <w:sz w:val="28"/>
          <w:szCs w:val="28"/>
        </w:rPr>
      </w:pPr>
    </w:p>
    <w:p w:rsidR="00DF38E0" w:rsidRPr="0015016A" w:rsidRDefault="00DF38E0" w:rsidP="00DF38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16A">
        <w:rPr>
          <w:sz w:val="36"/>
          <w:szCs w:val="36"/>
        </w:rPr>
        <w:t xml:space="preserve">Подготовила: </w:t>
      </w:r>
      <w:proofErr w:type="spellStart"/>
      <w:r w:rsidRPr="0015016A">
        <w:rPr>
          <w:sz w:val="36"/>
          <w:szCs w:val="36"/>
        </w:rPr>
        <w:t>Шайкина</w:t>
      </w:r>
      <w:proofErr w:type="spellEnd"/>
      <w:r w:rsidRPr="0015016A">
        <w:rPr>
          <w:sz w:val="36"/>
          <w:szCs w:val="36"/>
        </w:rPr>
        <w:t xml:space="preserve"> О.С</w:t>
      </w:r>
    </w:p>
    <w:p w:rsidR="00CF1024" w:rsidRDefault="00CF1024" w:rsidP="00CF1024">
      <w:pPr>
        <w:rPr>
          <w:noProof/>
          <w:sz w:val="28"/>
          <w:szCs w:val="28"/>
          <w:lang w:eastAsia="ru-RU"/>
        </w:rPr>
      </w:pPr>
    </w:p>
    <w:p w:rsidR="00791921" w:rsidRDefault="00791921" w:rsidP="00CF1024">
      <w:pPr>
        <w:rPr>
          <w:noProof/>
          <w:sz w:val="28"/>
          <w:szCs w:val="28"/>
          <w:lang w:eastAsia="ru-RU"/>
        </w:rPr>
      </w:pPr>
    </w:p>
    <w:p w:rsidR="00791921" w:rsidRDefault="00791921" w:rsidP="00CF1024">
      <w:pPr>
        <w:rPr>
          <w:noProof/>
          <w:sz w:val="28"/>
          <w:szCs w:val="28"/>
          <w:lang w:eastAsia="ru-RU"/>
        </w:rPr>
      </w:pPr>
    </w:p>
    <w:p w:rsidR="00791921" w:rsidRDefault="00791921" w:rsidP="00CF1024">
      <w:pPr>
        <w:rPr>
          <w:noProof/>
          <w:sz w:val="28"/>
          <w:szCs w:val="28"/>
          <w:lang w:eastAsia="ru-RU"/>
        </w:rPr>
      </w:pPr>
    </w:p>
    <w:p w:rsidR="00791921" w:rsidRDefault="00791921" w:rsidP="00CF1024">
      <w:pPr>
        <w:rPr>
          <w:noProof/>
          <w:sz w:val="28"/>
          <w:szCs w:val="28"/>
          <w:lang w:eastAsia="ru-RU"/>
        </w:rPr>
      </w:pPr>
    </w:p>
    <w:p w:rsidR="00791921" w:rsidRDefault="00791921" w:rsidP="00CF1024">
      <w:pPr>
        <w:rPr>
          <w:noProof/>
          <w:sz w:val="28"/>
          <w:szCs w:val="28"/>
          <w:lang w:eastAsia="ru-RU"/>
        </w:rPr>
      </w:pPr>
    </w:p>
    <w:p w:rsidR="00791921" w:rsidRDefault="00791921" w:rsidP="00CF1024">
      <w:pPr>
        <w:rPr>
          <w:noProof/>
          <w:sz w:val="28"/>
          <w:szCs w:val="28"/>
          <w:lang w:eastAsia="ru-RU"/>
        </w:rPr>
      </w:pPr>
    </w:p>
    <w:p w:rsidR="00791921" w:rsidRDefault="00791921" w:rsidP="00CF1024">
      <w:pPr>
        <w:rPr>
          <w:noProof/>
          <w:sz w:val="28"/>
          <w:szCs w:val="28"/>
          <w:lang w:eastAsia="ru-RU"/>
        </w:rPr>
      </w:pPr>
    </w:p>
    <w:p w:rsidR="00791921" w:rsidRDefault="00791921" w:rsidP="00CF1024">
      <w:pPr>
        <w:rPr>
          <w:sz w:val="28"/>
          <w:szCs w:val="28"/>
        </w:rPr>
      </w:pPr>
    </w:p>
    <w:p w:rsidR="00DF38E0" w:rsidRPr="0015016A" w:rsidRDefault="00791921" w:rsidP="00CF10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F1024">
        <w:rPr>
          <w:sz w:val="28"/>
          <w:szCs w:val="28"/>
        </w:rPr>
        <w:t xml:space="preserve">    </w:t>
      </w:r>
      <w:r w:rsidR="00DF38E0">
        <w:rPr>
          <w:sz w:val="28"/>
          <w:szCs w:val="28"/>
        </w:rPr>
        <w:t>АГО 2015г.</w:t>
      </w:r>
    </w:p>
    <w:p w:rsidR="00791921" w:rsidRDefault="00791921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Тип проекта: </w:t>
      </w: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познавательно-игровой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Участники проекта: </w:t>
      </w: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воспитатели, дети второй младшей группы и их родители, физ. инструктор.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Возраст детей: </w:t>
      </w: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вторая младшая группа.</w:t>
      </w:r>
    </w:p>
    <w:p w:rsidR="00DF38E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Цель проекта: </w:t>
      </w: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повышать уровень знаний и обогащать опыт родителей о здоровом образе 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жизни через взаимоотношение  с воспитателями группы.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Задачи проекта: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-для детей: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укреплять и охранять здоровье детей;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формировать потребность в соблюдении навыков гигиены;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дать представление о ценности здоровья, формировать желание вести здоровый образ жизни;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дать представление </w:t>
      </w:r>
      <w:proofErr w:type="gramStart"/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полезной</w:t>
      </w:r>
      <w:proofErr w:type="gramEnd"/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вредной пищи для здоровья человека.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-для педагогов: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создать атмосферу общности интересов, эмоциональной </w:t>
      </w:r>
      <w:proofErr w:type="spellStart"/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взаимоподдержки</w:t>
      </w:r>
      <w:proofErr w:type="spellEnd"/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проблемы друг друга;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-для родителей: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дать представление родителям о значимости совместной двигательной деятельности с детьми, </w:t>
      </w:r>
      <w:proofErr w:type="gramStart"/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полезной</w:t>
      </w:r>
      <w:proofErr w:type="gramEnd"/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вредной пищи, о соблюдении навыков  гигиены и т.д.;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способствовать созданию активной позиции родителей в совместной двигательной деятельности с детьми;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заинтересовать родителей укреплять здоровый образ жизни в семье.</w:t>
      </w:r>
    </w:p>
    <w:p w:rsidR="00DF38E0" w:rsidRDefault="00DF38E0" w:rsidP="00DF38E0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38E0" w:rsidRPr="00C41370" w:rsidRDefault="00DF38E0" w:rsidP="00DF38E0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13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Форма проведения проекта:</w:t>
      </w:r>
    </w:p>
    <w:p w:rsidR="00DF38E0" w:rsidRPr="00C41370" w:rsidRDefault="00DF38E0" w:rsidP="00DF38E0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               </w:t>
      </w:r>
      <w:r w:rsidRPr="00C413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C41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«Здоровый образ жизни – это то, что обеспечивает здоровье и доставляет радость».</w:t>
      </w:r>
    </w:p>
    <w:tbl>
      <w:tblPr>
        <w:tblW w:w="86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8"/>
        <w:gridCol w:w="2518"/>
        <w:gridCol w:w="2256"/>
      </w:tblGrid>
      <w:tr w:rsidR="00DF38E0" w:rsidRPr="00C41370" w:rsidTr="001628AB">
        <w:trPr>
          <w:jc w:val="center"/>
        </w:trPr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Совместная</w:t>
            </w:r>
          </w:p>
          <w:p w:rsidR="00DF38E0" w:rsidRPr="00C41370" w:rsidRDefault="00DF38E0" w:rsidP="001628AB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деятельность</w:t>
            </w:r>
          </w:p>
          <w:p w:rsidR="00DF38E0" w:rsidRPr="00C41370" w:rsidRDefault="00DF38E0" w:rsidP="001628AB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педагога с детьми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Интеграция</w:t>
            </w:r>
          </w:p>
        </w:tc>
      </w:tr>
      <w:tr w:rsidR="00DF38E0" w:rsidRPr="00C41370" w:rsidTr="001628AB">
        <w:trPr>
          <w:jc w:val="center"/>
        </w:trPr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Проф. Гимнастика (утренняя гимнастика, </w:t>
            </w:r>
            <w:proofErr w:type="spell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т.д.)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гимнастика пробуждения, массажные дорожки.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области: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«Здоровье»;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«Безопасность»;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«Физическая культура»;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«Социализация»;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«Познание»;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«Коммуникация»;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«Чтение </w:t>
            </w:r>
            <w:proofErr w:type="gram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</w:t>
            </w:r>
            <w:proofErr w:type="gram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Литературы»</w:t>
            </w:r>
          </w:p>
        </w:tc>
      </w:tr>
      <w:tr w:rsidR="00DF38E0" w:rsidRPr="00C41370" w:rsidTr="001628AB">
        <w:trPr>
          <w:jc w:val="center"/>
        </w:trPr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«Чтоб здоровым быть всегда, нужно заниматься!»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Познавательное мероприятие «В стране здоровья».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сюжетно-ролевые: «Больница», «Аптека»;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подвижные: «У медведя </w:t>
            </w:r>
            <w:proofErr w:type="gram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бору»,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«Мышеловка» и т.д.;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дидактические: «Лото» и т.д.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Консультация «Физическое оборудование своими руками».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8E0" w:rsidRPr="00C41370" w:rsidRDefault="00DF38E0" w:rsidP="00162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F38E0" w:rsidRPr="00C41370" w:rsidTr="001628AB">
        <w:trPr>
          <w:jc w:val="center"/>
        </w:trPr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«Витамины я люблю – быть здоровым я хочу!»</w:t>
            </w:r>
            <w:r w:rsidRPr="00C41370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чтение </w:t>
            </w:r>
            <w:proofErr w:type="gram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</w:t>
            </w:r>
            <w:proofErr w:type="gram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Литературы  К. Чуковский «</w:t>
            </w:r>
            <w:proofErr w:type="spell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Федорино</w:t>
            </w:r>
            <w:proofErr w:type="spell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горе»;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-дидактические: «Мяч в ворота», «Найди два одинаковых флажка» и т.д.;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подвижные: «Мышеловка» и т.д.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о физических, гигиенических умениях и навыках, о полезной и вредной пищи,  о значимости совместной двигательной деятельности  с детьми.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8E0" w:rsidRPr="00C41370" w:rsidRDefault="00DF38E0" w:rsidP="00162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F38E0" w:rsidRPr="00C41370" w:rsidTr="001628AB">
        <w:trPr>
          <w:jc w:val="center"/>
        </w:trPr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«Беседа о здоровье, о чистоте»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Спортивное развлечение «</w:t>
            </w:r>
            <w:proofErr w:type="spell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Неболейка</w:t>
            </w:r>
            <w:proofErr w:type="spell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Подвижные: «Воробушки и автомобиль», «У медведя </w:t>
            </w:r>
            <w:proofErr w:type="gram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бору».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Наглядность в виде информационных файлов «Пословицы и поговорки о здоровье», «Загадки о здоровье».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области: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«Здоровье»;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«Безопасность»;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«Физическая культура»;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«Социализация»;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«Познание»;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«Коммуникация»;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«Чтение </w:t>
            </w:r>
            <w:proofErr w:type="gram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</w:t>
            </w:r>
            <w:proofErr w:type="gram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Литературы»</w:t>
            </w:r>
          </w:p>
        </w:tc>
      </w:tr>
      <w:tr w:rsidR="00DF38E0" w:rsidRPr="00C41370" w:rsidTr="001628AB">
        <w:trPr>
          <w:jc w:val="center"/>
        </w:trPr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Рассматривание иллюстраций, фотографий о здоровье;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 </w:t>
            </w:r>
            <w:proofErr w:type="gram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</w:t>
            </w:r>
            <w:proofErr w:type="gram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Литературы: С. Михалков «</w:t>
            </w:r>
            <w:proofErr w:type="spell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Трезор</w:t>
            </w:r>
            <w:proofErr w:type="spell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-подвижные: «Воробушки и автомобиль», «Мышеловка» и т.д.;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сюжетно-ролевые: «Больница», «Аптека».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Картотека «</w:t>
            </w:r>
            <w:proofErr w:type="spell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«Пальчиковые игры», «Подвижные игры».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8E0" w:rsidRPr="00C41370" w:rsidRDefault="00DF38E0" w:rsidP="00162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F38E0" w:rsidRPr="00C41370" w:rsidTr="001628AB">
        <w:trPr>
          <w:jc w:val="center"/>
        </w:trPr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Заучивание пословиц, поговорок о здоровье;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-дидактические: «Мяч в ворота», «Что лишнее?» и т.д.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-подвижные: «У медведя </w:t>
            </w:r>
            <w:proofErr w:type="gram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бору», «По желанию детей».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Выставка массажных дорожек </w:t>
            </w:r>
            <w:proofErr w:type="gramStart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важность и значимость в развитии ребенка).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8E0" w:rsidRPr="00C41370" w:rsidRDefault="00DF38E0" w:rsidP="00162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F38E0" w:rsidRPr="00C41370" w:rsidTr="001628AB">
        <w:trPr>
          <w:jc w:val="center"/>
        </w:trPr>
        <w:tc>
          <w:tcPr>
            <w:tcW w:w="8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-День открытых дверей для родителей «Эй, родители, ну-ка вставайте, на зарядку выбегайте!»;</w:t>
            </w:r>
          </w:p>
          <w:p w:rsidR="00DF38E0" w:rsidRPr="00C41370" w:rsidRDefault="00DF38E0" w:rsidP="001628AB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3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-Фотовыставка «Первые шаги ребенка к здоровью».</w:t>
            </w:r>
          </w:p>
        </w:tc>
      </w:tr>
    </w:tbl>
    <w:p w:rsidR="007E3302" w:rsidRDefault="007E3302"/>
    <w:sectPr w:rsidR="007E3302" w:rsidSect="00CF1024">
      <w:pgSz w:w="11906" w:h="16838"/>
      <w:pgMar w:top="39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8E0"/>
    <w:rsid w:val="00276323"/>
    <w:rsid w:val="006507EE"/>
    <w:rsid w:val="006A204A"/>
    <w:rsid w:val="00791921"/>
    <w:rsid w:val="007E3302"/>
    <w:rsid w:val="00CF1024"/>
    <w:rsid w:val="00DF38E0"/>
    <w:rsid w:val="00E53971"/>
    <w:rsid w:val="00E939B6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2015-09-15T06:20:00Z</dcterms:created>
  <dcterms:modified xsi:type="dcterms:W3CDTF">2015-09-16T06:15:00Z</dcterms:modified>
</cp:coreProperties>
</file>