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0A" w:rsidRDefault="0001352F" w:rsidP="0001352F">
      <w:pPr>
        <w:spacing w:line="240" w:lineRule="auto"/>
        <w:ind w:left="708"/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Интегрированное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НОД в игровой деятельности по развитию речи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первая младшая группа.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«Колобок»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Цель: познакомить детей со сказкой «Колобок», учить детей внимательно слушать текст, воспроизводить доступные слова текста, развивать слуховое восприятие, память, интонационную выразительность речи. Воспитывать внимание и интерес к занятию, эмоциональную отзывчивость и желание общаться.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Материал и оборудование: Плоскостные персонажи сказки «Колобок» ( из картона и ткани, с липучкой на обратной стороне), оформленная в рамку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ковролиновая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стена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Ход занятия: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Дети сидят на стульчиках, напротив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ковролиновой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стены.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В: Ребята, к нам в гости прикатился колобок. Давайте посмотрим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расскажем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какой он!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Д: Круглый, румяный, жёлтый.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: Послушайте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него сказку. Жили - были дедушка и бабушка. Проголодался дедушка и говорит бабушке:— Поди-ка, бабушка, по коробу поскреби, по сусеку помети, не наскребешь ли муки на колобок.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В: Давайте поможем бабушке!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По амбару помели - (дети имитируют пальцами "подметание")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сусекам поскребли - (дети сделали пальцы "грабельками" и "поскребли")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Тесто мы месили, колобок лепили - (дети имитируют замес теста, поочерёдно сжимая и разжимая пальцы)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Шлёп, шлёп, шлёп, шлёп!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Слепим круглый колобок! - (дети "лепят" из воображаемого теста колобок).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В: Изжарила бабушка колобка в масле и положила на окно простынуть.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Надоело ему лежать, и покатился он с окна на завалинку, с завалинки - на </w:t>
      </w:r>
      <w:r>
        <w:rPr>
          <w:color w:val="000000"/>
          <w:sz w:val="27"/>
          <w:szCs w:val="27"/>
          <w:shd w:val="clear" w:color="auto" w:fill="FFFFFF"/>
        </w:rPr>
        <w:lastRenderedPageBreak/>
        <w:t>травку, с травки на дорожку и покатился по дорожке. Катится Колобок по дороге, навстречу ему Заяц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оказать детям зайчика, спросить какой он, и попросить попрыгать вместе с ним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я тебя съем!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Не ешь меня, Заяц, я тебе песенку спою: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В: Давайте поможем колобку песенку спеть!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выполняют движения руками за воспитателем по тексту)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Колобок, Колобок - ( Гладят себя по груди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Я по коробу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скребен</w:t>
      </w:r>
      <w:proofErr w:type="spellEnd"/>
      <w:r>
        <w:rPr>
          <w:color w:val="000000"/>
          <w:sz w:val="27"/>
          <w:szCs w:val="27"/>
          <w:shd w:val="clear" w:color="auto" w:fill="FFFFFF"/>
        </w:rPr>
        <w:t>,- ( дети сделали пальцы "грабельками" и "поскребли")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сусеку метен, - ( дети имитируют пальцами "подметание")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сметане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мешон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( имитируют помешивание ложкой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 в масле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пряжон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хлопки то на одну, то на другую ладошку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окошке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( Подули на ладошки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дедушки ушел, - ( 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бабушки ушел, - (имитируют ходьбу двумя пальчиками по ножкам 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тебя, зайца, подавно уйду! – ( махнули на зайку ручками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В: И покатился по дороге — только Заяц его и видел! Катится Колобок, навстречу ему Волк: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показать волка и попросить детей повыть как волчок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я тебя съем!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Не ешь меня, Серый Волк, я тебе песенку спою: !( выполняют движения руками за воспитателем по тексту)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Я Колобок, Колобок, -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Гладят себя по груди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 по коробу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скребен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дети сделали пальцы "грабельками" и "поскребли")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По сусеку метен, - ( дети имитируют пальцами "подметание")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сметане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мешон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( имитируют помешивание ложкой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 в масле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пряжон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хлопки то на одну, то на другую ладошку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окошке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( Подули на ладошки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дедушки ушел, - ( 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бабушки ушел, - (имитируют ходьбу двумя пальчиками по ножкам 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зайца ушел,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тебя, волк, подавно уйду! ! – ( махнули на волка ручками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В: И покатился по дороге — только Волк его и видел!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Катится Колобок, навстречу ему Медведь: ( показать медведя, спросить какой он (лохматый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>большой, неуклюжий, косолапый) и попросить детей показать как ходит мишка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я тебя съем!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Где тебе, косолапому, съесть меня!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выполняют движения по тексту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Колобок, Колобок, - ( Гладят себя по груди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Я по коробу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скребен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дети сделали пальцы "грабельками" и "поскребли")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сусеку метен, - ( дети имитируют пальцами "подметание")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сметане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мешон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( имитируют помешивание ложкой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 в масле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пряжон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хлопки то на одну, то на другую ладошку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окошке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( Подули на ладошки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дедушки ушел, - ( 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бабушки ушел, - (имитируют ходьбу двумя пальчиками по ножкам 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зайца ушел,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Я от волка ушел,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тебя, медведь, подавно уйду! - ( махнули на медведя ручками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В: И опять покатился — только Медведь его и видел!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Катится Колобок, навстречу ему Лиса: ( показать лису, спросить какая она (красивая, рыжая, хитрая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)и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попросить детей повилять попами имитируя виляние хвоста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куда катишься?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Качусь по дорожке.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спой мне песенку!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Колобок и запел: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попросить детей ещё раз помочь колобку спеть песенку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Колобок, Колобок, - ( Гладят себя по груди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Я по коробу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скребен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дети сделали пальцы "грабельками" и "поскребли")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сусеку метен, - ( дети имитируют пальцами "подметание")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сметане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мешон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( имитируют помешивание ложкой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 в масле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пряжон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( хлопки то на одну, то на другую ладошку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окошке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стужон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( Подули на ладошки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дедушки ушел, - ( 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бабушки ушел, - (имитируют ходьбу двумя пальчиками по ножкам 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зайца ушел,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от волка ушёл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медведя ушел, - (имитируют ходьбу двумя пальчиками по ножкам 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тебя, лисы, нехитро уйти! (махнули на лису рукой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А Лиса говорит: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— Ах, песенка хороша, да слышу я плохо. Колобок, Колобок, сядь ко мне на носок да спой еще разок,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погромче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Колобок вскочил Лисе на нос и запел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погромче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ту же песенку.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Лиса опять ему: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— Колобок, Колобок, сядь ко мне на язычок да пропой в последний разок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опросить детей показать, как лиса высунула язык)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Колобок прыг Лисе на язык, а Лиса его — гам! — и съела.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Поблагодарить детей и угостить круглыми печеньями похожими на колобок.</w:t>
      </w:r>
    </w:p>
    <w:sectPr w:rsidR="0095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F1"/>
    <w:rsid w:val="0001352F"/>
    <w:rsid w:val="00820FF1"/>
    <w:rsid w:val="009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2015-09-17T06:11:00Z</cp:lastPrinted>
  <dcterms:created xsi:type="dcterms:W3CDTF">2015-09-17T06:09:00Z</dcterms:created>
  <dcterms:modified xsi:type="dcterms:W3CDTF">2015-09-17T06:11:00Z</dcterms:modified>
</cp:coreProperties>
</file>