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ECB" w:rsidRDefault="00E157A3" w:rsidP="00584ECB">
      <w:pPr>
        <w:pStyle w:val="c3"/>
        <w:spacing w:before="0" w:beforeAutospacing="0" w:after="0" w:afterAutospacing="0" w:line="270" w:lineRule="atLeast"/>
        <w:jc w:val="center"/>
        <w:rPr>
          <w:rStyle w:val="c0"/>
          <w:b/>
          <w:bCs/>
          <w:color w:val="000000"/>
          <w:sz w:val="32"/>
          <w:szCs w:val="32"/>
        </w:rPr>
      </w:pPr>
      <w:r w:rsidRPr="002E6515">
        <w:rPr>
          <w:rStyle w:val="c0"/>
          <w:b/>
          <w:bCs/>
          <w:color w:val="000000"/>
          <w:sz w:val="32"/>
          <w:szCs w:val="32"/>
        </w:rPr>
        <w:t xml:space="preserve">Конспект занятия по развитию речи </w:t>
      </w:r>
      <w:proofErr w:type="gramStart"/>
      <w:r w:rsidRPr="002E6515">
        <w:rPr>
          <w:rStyle w:val="c0"/>
          <w:b/>
          <w:bCs/>
          <w:color w:val="000000"/>
          <w:sz w:val="32"/>
          <w:szCs w:val="32"/>
        </w:rPr>
        <w:t>в</w:t>
      </w:r>
      <w:proofErr w:type="gramEnd"/>
      <w:r w:rsidRPr="002E6515">
        <w:rPr>
          <w:rStyle w:val="c0"/>
          <w:b/>
          <w:bCs/>
          <w:color w:val="000000"/>
          <w:sz w:val="32"/>
          <w:szCs w:val="32"/>
        </w:rPr>
        <w:t xml:space="preserve"> </w:t>
      </w:r>
    </w:p>
    <w:p w:rsidR="00E157A3" w:rsidRPr="002E6515" w:rsidRDefault="00E157A3" w:rsidP="00584ECB">
      <w:pPr>
        <w:pStyle w:val="c3"/>
        <w:spacing w:before="0" w:beforeAutospacing="0" w:after="0" w:afterAutospacing="0" w:line="270" w:lineRule="atLeast"/>
        <w:jc w:val="center"/>
        <w:rPr>
          <w:color w:val="000000"/>
          <w:sz w:val="32"/>
          <w:szCs w:val="32"/>
        </w:rPr>
      </w:pPr>
      <w:r w:rsidRPr="002E6515">
        <w:rPr>
          <w:rStyle w:val="c0"/>
          <w:b/>
          <w:bCs/>
          <w:color w:val="000000"/>
          <w:sz w:val="32"/>
          <w:szCs w:val="32"/>
        </w:rPr>
        <w:t>подго</w:t>
      </w:r>
      <w:r w:rsidR="00E024F8" w:rsidRPr="002E6515">
        <w:rPr>
          <w:rStyle w:val="c0"/>
          <w:b/>
          <w:bCs/>
          <w:color w:val="000000"/>
          <w:sz w:val="32"/>
          <w:szCs w:val="32"/>
        </w:rPr>
        <w:t>товительной группе</w:t>
      </w:r>
    </w:p>
    <w:p w:rsidR="00E157A3" w:rsidRPr="00BF7D48" w:rsidRDefault="00E157A3" w:rsidP="002E6515">
      <w:pPr>
        <w:pStyle w:val="c3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ED4AED" w:rsidRDefault="002E6515" w:rsidP="002E6515">
      <w:pPr>
        <w:pStyle w:val="c3"/>
        <w:spacing w:before="0" w:beforeAutospacing="0" w:after="0" w:afterAutospacing="0" w:line="270" w:lineRule="atLeast"/>
        <w:rPr>
          <w:rStyle w:val="c0"/>
          <w:b/>
          <w:bCs/>
          <w:color w:val="000000"/>
          <w:sz w:val="32"/>
          <w:szCs w:val="32"/>
        </w:rPr>
      </w:pPr>
      <w:r>
        <w:rPr>
          <w:rStyle w:val="c0"/>
          <w:b/>
          <w:bCs/>
          <w:color w:val="000000"/>
          <w:sz w:val="32"/>
          <w:szCs w:val="32"/>
        </w:rPr>
        <w:t xml:space="preserve">  </w:t>
      </w:r>
      <w:r w:rsidR="00E157A3" w:rsidRPr="002E6515">
        <w:rPr>
          <w:rStyle w:val="c0"/>
          <w:b/>
          <w:bCs/>
          <w:color w:val="000000"/>
          <w:sz w:val="32"/>
          <w:szCs w:val="32"/>
        </w:rPr>
        <w:t xml:space="preserve">Тема: </w:t>
      </w:r>
      <w:r w:rsidR="007A1EBB" w:rsidRPr="002E6515">
        <w:rPr>
          <w:rStyle w:val="c0"/>
          <w:b/>
          <w:bCs/>
          <w:color w:val="000000"/>
          <w:sz w:val="32"/>
          <w:szCs w:val="32"/>
        </w:rPr>
        <w:t>пересказ рассказа М. Пришвина «</w:t>
      </w:r>
      <w:r w:rsidR="00E157A3" w:rsidRPr="002E6515">
        <w:rPr>
          <w:rStyle w:val="c0"/>
          <w:b/>
          <w:bCs/>
          <w:color w:val="000000"/>
          <w:sz w:val="32"/>
          <w:szCs w:val="32"/>
        </w:rPr>
        <w:t>Золотой луг».</w:t>
      </w:r>
      <w:r w:rsidR="00E024F8" w:rsidRPr="002E6515">
        <w:rPr>
          <w:rStyle w:val="c0"/>
          <w:b/>
          <w:bCs/>
          <w:color w:val="000000"/>
          <w:sz w:val="32"/>
          <w:szCs w:val="32"/>
        </w:rPr>
        <w:t xml:space="preserve"> </w:t>
      </w:r>
    </w:p>
    <w:p w:rsidR="002E6515" w:rsidRPr="002E6515" w:rsidRDefault="002E6515" w:rsidP="002E6515">
      <w:pPr>
        <w:pStyle w:val="c3"/>
        <w:spacing w:before="0" w:beforeAutospacing="0" w:after="0" w:afterAutospacing="0" w:line="270" w:lineRule="atLeast"/>
        <w:rPr>
          <w:b/>
          <w:bCs/>
          <w:color w:val="000000"/>
          <w:sz w:val="32"/>
          <w:szCs w:val="32"/>
        </w:rPr>
      </w:pPr>
    </w:p>
    <w:p w:rsidR="00E024F8" w:rsidRPr="002E6515" w:rsidRDefault="002E6515" w:rsidP="00ED4AED">
      <w:pPr>
        <w:shd w:val="clear" w:color="auto" w:fill="FFFFFF"/>
        <w:spacing w:after="0" w:line="408" w:lineRule="atLeast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</w:t>
      </w:r>
      <w:r w:rsidR="00E024F8" w:rsidRPr="002E65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Программное содержание: </w:t>
      </w:r>
    </w:p>
    <w:p w:rsidR="00C60590" w:rsidRPr="00BF7D48" w:rsidRDefault="00ED4AED" w:rsidP="00ED4AED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Познакомить детей с писателем М. Пришвиным и его рассказом «Золотой луг».</w:t>
      </w:r>
      <w:r w:rsidR="00C60590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Расширить и уточнить знания детей об одуванчике.</w:t>
      </w:r>
      <w:r w:rsidR="00C60590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</w:t>
      </w: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Познакомить с понятиями: промысел, идти в пяту, фукать. </w:t>
      </w:r>
    </w:p>
    <w:p w:rsidR="00C60590" w:rsidRPr="00BF7D48" w:rsidRDefault="00C60590" w:rsidP="00ED4AED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Уч</w:t>
      </w:r>
      <w:r w:rsidR="00B947AE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ить пересказывать текст от третьего лиц</w:t>
      </w:r>
      <w:r w:rsidR="00D74CB0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а.</w:t>
      </w:r>
      <w:r w:rsidR="00B947AE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C60590" w:rsidRPr="00BF7D48" w:rsidRDefault="00C60590" w:rsidP="00ED4AED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Учить подбирать определения и сравнения</w:t>
      </w:r>
      <w:r w:rsidR="00E33A55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упражнять в согласовании существительных с прилагательными в роде и числе.</w:t>
      </w:r>
    </w:p>
    <w:p w:rsidR="00ED4AED" w:rsidRPr="00BF7D48" w:rsidRDefault="00ED4AED" w:rsidP="00AE7DDC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Развивать умение эмоционально откликаться на красоту природы и содержание литературного произведения.</w:t>
      </w:r>
      <w:r w:rsidR="00C60590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</w:t>
      </w: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Воспитывать основы экологического мировоззрения.</w:t>
      </w:r>
    </w:p>
    <w:p w:rsidR="00AE7DDC" w:rsidRDefault="00AE7DDC" w:rsidP="00AE7DDC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E024F8" w:rsidRPr="002E6515" w:rsidRDefault="002E6515" w:rsidP="002E6515">
      <w:pPr>
        <w:shd w:val="clear" w:color="auto" w:fill="FFFFFF"/>
        <w:spacing w:after="0" w:line="408" w:lineRule="atLeast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     Оборудование:</w:t>
      </w:r>
      <w:r w:rsidRPr="002E651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</w:p>
    <w:p w:rsidR="00251158" w:rsidRDefault="00ED4AED" w:rsidP="00ED4AED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Портрет М. Пришвина, книга М. Пришвина с рассказом «Золотой луг», фото или картинки с изображением одува</w:t>
      </w:r>
      <w:r w:rsidR="00BB639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нчиков,</w:t>
      </w: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кусочки</w:t>
      </w:r>
      <w:r w:rsidR="00BB639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бумаги</w:t>
      </w:r>
      <w:r w:rsidR="00C36A06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для дыхательного упражнения, план-</w:t>
      </w:r>
      <w:r w:rsidR="00175CA9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схема рассказа</w:t>
      </w:r>
      <w:r w:rsidR="00331E6D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, опорные слова для перес</w:t>
      </w:r>
      <w:r w:rsidR="00BB6393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каза, фланелеграф, изображение солнца без лучей, полоски-лучики, перчатки, слайды, на которых изображены цветущие луга, музыкальное произведение Э.Грига «Утро», песня Ю.Антонова «Не рвите цветы».</w:t>
      </w:r>
      <w:r w:rsidR="00175CA9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F938C6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F938C6" w:rsidRPr="00EC67B5" w:rsidRDefault="00F938C6" w:rsidP="00ED4AED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b/>
          <w:color w:val="000000"/>
          <w:sz w:val="28"/>
          <w:szCs w:val="28"/>
          <w:lang w:eastAsia="ru-RU"/>
        </w:rPr>
      </w:pPr>
    </w:p>
    <w:p w:rsidR="00ED4AED" w:rsidRPr="002E6515" w:rsidRDefault="002E6515" w:rsidP="002E6515">
      <w:pPr>
        <w:shd w:val="clear" w:color="auto" w:fill="FFFFFF"/>
        <w:spacing w:after="0" w:line="408" w:lineRule="atLeast"/>
        <w:outlineLvl w:val="2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                       Предварительная работа:</w:t>
      </w:r>
      <w:r w:rsidR="00CE639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CE639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Рассматривание одуванчиков на участке детского сада, рассматривание фотографий, репродукций, иллюстраций с изображением цветов, чтение </w:t>
      </w:r>
      <w:r w:rsidR="0003570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произведений Е.Серовой</w:t>
      </w:r>
      <w:r w:rsidR="00CE639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«Лужайка», </w:t>
      </w:r>
      <w:proofErr w:type="spellStart"/>
      <w:r w:rsidR="00CE639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О.Бедерев</w:t>
      </w:r>
      <w:r w:rsidR="0003570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а</w:t>
      </w:r>
      <w:proofErr w:type="spellEnd"/>
      <w:r w:rsidR="0003570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«На лугу», Е.Благининой</w:t>
      </w:r>
      <w:r w:rsidR="00CE639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«Одуванчик», рисование на тему «Букет для мамы», лепка на тему «Цветок-это чудо», беседа по темам «Цветы-краса земли», «Почему их так назвали</w:t>
      </w:r>
      <w:r w:rsidR="0003570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?</w:t>
      </w:r>
      <w:r w:rsidR="00CE639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», дидактические игры </w:t>
      </w:r>
      <w:r w:rsidR="00CE6394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lastRenderedPageBreak/>
        <w:t xml:space="preserve">«Найди растение </w:t>
      </w:r>
      <w:r w:rsidR="00B43C3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по описанию», «Сложи цветок», «Узнай по части», «Что перепутал художник</w:t>
      </w:r>
      <w:r w:rsidR="00035702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?</w:t>
      </w:r>
      <w:r w:rsidR="00B43C3D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».</w:t>
      </w:r>
      <w:r w:rsidR="00175CA9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D7798C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 w:rsidR="00175CA9"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</w:p>
    <w:p w:rsidR="00251158" w:rsidRPr="00FA5CFD" w:rsidRDefault="00175CA9" w:rsidP="00FA5CFD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BF7D48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</w:t>
      </w:r>
    </w:p>
    <w:p w:rsidR="004E6298" w:rsidRPr="00EC67B5" w:rsidRDefault="002E6515" w:rsidP="009824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Ход</w:t>
      </w:r>
      <w:r w:rsidR="0090228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занятия</w:t>
      </w:r>
      <w:r w:rsidR="0090228B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: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F938C6" w:rsidRPr="00EC67B5">
        <w:rPr>
          <w:rFonts w:ascii="Tahoma" w:eastAsia="Times New Roman" w:hAnsi="Tahoma" w:cs="Tahoma"/>
          <w:b/>
          <w:color w:val="000000"/>
          <w:sz w:val="28"/>
          <w:szCs w:val="28"/>
          <w:lang w:eastAsia="ru-RU"/>
        </w:rPr>
        <w:t xml:space="preserve">     </w:t>
      </w:r>
      <w:r w:rsidR="004E6298" w:rsidRPr="00EC67B5"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  <w:t xml:space="preserve">     </w:t>
      </w:r>
    </w:p>
    <w:tbl>
      <w:tblPr>
        <w:tblW w:w="12897" w:type="dxa"/>
        <w:tblInd w:w="-567" w:type="dxa"/>
        <w:tblLook w:val="04A0"/>
      </w:tblPr>
      <w:tblGrid>
        <w:gridCol w:w="12897"/>
      </w:tblGrid>
      <w:tr w:rsidR="004E6298" w:rsidRPr="00BF7D48" w:rsidTr="004E6298">
        <w:tc>
          <w:tcPr>
            <w:tcW w:w="12897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E6298" w:rsidRPr="00BF7D48" w:rsidRDefault="004E6298" w:rsidP="0011504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824A2" w:rsidRPr="00BF7D48" w:rsidRDefault="00035702" w:rsidP="009824A2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«</w:t>
      </w:r>
      <w:r w:rsidR="00F273D1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Сегодня я расскажу вам много нового и интересного, вы познакомитесь с новым автором и его произведением</w:t>
      </w:r>
      <w:r w:rsidR="00115048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а также вас ждёт впереди маленькое открытие.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115048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Сначала</w:t>
      </w:r>
      <w:r w:rsidR="00F273D1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я хочу загадать вам</w:t>
      </w:r>
      <w:r w:rsidR="009824A2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загадку:</w:t>
      </w:r>
    </w:p>
    <w:p w:rsidR="00C36A06" w:rsidRPr="00BF7D48" w:rsidRDefault="00C36A06" w:rsidP="009824A2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Если снег повсюду тает,  </w:t>
      </w:r>
    </w:p>
    <w:p w:rsidR="00C36A06" w:rsidRPr="00BF7D48" w:rsidRDefault="00C36A06" w:rsidP="009824A2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Превращается в ручей, </w:t>
      </w:r>
    </w:p>
    <w:p w:rsidR="00C36A06" w:rsidRPr="00BF7D48" w:rsidRDefault="00C36A06" w:rsidP="009824A2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Травка робко вылезает, </w:t>
      </w:r>
    </w:p>
    <w:p w:rsidR="00C36A06" w:rsidRPr="00BF7D48" w:rsidRDefault="00C36A06" w:rsidP="009824A2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День становится длинней. </w:t>
      </w:r>
    </w:p>
    <w:p w:rsidR="00C36A06" w:rsidRPr="00BF7D48" w:rsidRDefault="00C36A06" w:rsidP="009824A2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Если солнце ярче светит, </w:t>
      </w:r>
    </w:p>
    <w:p w:rsidR="00C36A06" w:rsidRPr="00BF7D48" w:rsidRDefault="00C36A06" w:rsidP="009824A2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Если птицам не до сна, </w:t>
      </w:r>
    </w:p>
    <w:p w:rsidR="00C36A06" w:rsidRPr="00BF7D48" w:rsidRDefault="00C36A06" w:rsidP="009824A2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Если стал теплее ветер, </w:t>
      </w:r>
    </w:p>
    <w:p w:rsidR="00E0148B" w:rsidRDefault="00E0148B" w:rsidP="009824A2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Значит к нам пришла</w:t>
      </w:r>
      <w:r w:rsidR="0003570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…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(весна).</w:t>
      </w:r>
    </w:p>
    <w:p w:rsidR="00035702" w:rsidRDefault="00035702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824A2" w:rsidRPr="00BF7D48" w:rsidRDefault="009824A2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Ребята, какое сегодня число, день недели, месяц? А какое время года?</w:t>
      </w:r>
    </w:p>
    <w:p w:rsidR="009824A2" w:rsidRPr="00BF7D48" w:rsidRDefault="009824A2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Вы, ждали весну? Вот она и пришла. Зимой вся природа спала, скованная снегом и льдом. Весной всё вокруг оживает. Скажем ей: «Здравствуй, Весна!»</w:t>
      </w:r>
    </w:p>
    <w:p w:rsidR="009824A2" w:rsidRPr="00BF7D48" w:rsidRDefault="00035702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 какие месяцы в</w:t>
      </w:r>
      <w:r w:rsidR="009824A2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есна с собой привела? Назовите по порядку весенние месяцы?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»</w:t>
      </w:r>
    </w:p>
    <w:p w:rsidR="009824A2" w:rsidRPr="00BF7D48" w:rsidRDefault="009824A2" w:rsidP="00EC67B5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Дидактическая игра «Подбери признаки, действия»: на флане</w:t>
      </w:r>
      <w:r w:rsidR="0003570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леграф выставляется жёлтый круг (солнце</w:t>
      </w: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без лучей</w:t>
      </w:r>
      <w:r w:rsidR="0003570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</w:t>
      </w: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рядом разложены жёлтые полоски-лучи.</w:t>
      </w:r>
      <w:r w:rsidR="00E03D2A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133707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30D74" w:rsidRDefault="00133707" w:rsidP="00C30D74">
      <w:pPr>
        <w:spacing w:before="100" w:beforeAutospacing="1" w:after="100" w:afterAutospacing="1" w:line="240" w:lineRule="auto"/>
        <w:ind w:left="360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5675" cy="2096135"/>
            <wp:effectExtent l="0" t="0" r="3175" b="0"/>
            <wp:docPr id="1" name="Рисунок 1" descr="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солнц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4A2" w:rsidRPr="00BF7D48" w:rsidRDefault="00C30D74" w:rsidP="00C30D74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«</w:t>
      </w:r>
      <w:r w:rsidR="00E03D2A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Ребята, перед вами солнце, но оно без лучиков. Вам надо назвать одну из примет весны и приложить лучик к солнцу.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»</w:t>
      </w:r>
    </w:p>
    <w:p w:rsidR="00E81087" w:rsidRPr="00BF7D48" w:rsidRDefault="00E81087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Ответы детей:</w:t>
      </w:r>
    </w:p>
    <w:p w:rsidR="00E03D2A" w:rsidRPr="00BF7D48" w:rsidRDefault="00E03D2A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Солнце стало пригревать и светить ярче,</w:t>
      </w:r>
      <w:r w:rsidR="001A00DB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чем зимой.</w:t>
      </w:r>
    </w:p>
    <w:p w:rsidR="00133707" w:rsidRPr="00BF7D48" w:rsidRDefault="00133707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День стал длиннее.</w:t>
      </w:r>
    </w:p>
    <w:p w:rsidR="001A00DB" w:rsidRPr="00BF7D48" w:rsidRDefault="001A00DB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Начал таять снег, появились первые проталины.</w:t>
      </w:r>
    </w:p>
    <w:p w:rsidR="001A00DB" w:rsidRPr="00BF7D48" w:rsidRDefault="001A00DB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Потекли ручьи.</w:t>
      </w:r>
    </w:p>
    <w:p w:rsidR="001A00DB" w:rsidRPr="00BF7D48" w:rsidRDefault="001A00DB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На реках начался ледоход.</w:t>
      </w:r>
    </w:p>
    <w:p w:rsidR="001A00DB" w:rsidRPr="00BF7D48" w:rsidRDefault="001A00DB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Возвращаются с юга перелётные птицы.</w:t>
      </w:r>
    </w:p>
    <w:p w:rsidR="001A00DB" w:rsidRPr="00BF7D48" w:rsidRDefault="001A00DB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На деревьях набухли почки, начали распускаться листья.</w:t>
      </w:r>
    </w:p>
    <w:p w:rsidR="001A00DB" w:rsidRPr="00BF7D48" w:rsidRDefault="001A00DB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Земля покрывается травкой.</w:t>
      </w:r>
    </w:p>
    <w:p w:rsidR="001A00DB" w:rsidRPr="00BF7D48" w:rsidRDefault="001A00DB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Появились насекомые.</w:t>
      </w:r>
    </w:p>
    <w:p w:rsidR="00E0148B" w:rsidRDefault="001A00DB" w:rsidP="00C30D74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Появляются первые </w:t>
      </w:r>
      <w:r w:rsidR="005A7964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весенние цветы.</w:t>
      </w:r>
    </w:p>
    <w:p w:rsidR="00DC1213" w:rsidRPr="00BF7D48" w:rsidRDefault="00DC1213" w:rsidP="00EC67B5">
      <w:pPr>
        <w:spacing w:before="100" w:beforeAutospacing="1" w:after="100" w:afterAutospacing="1" w:line="240" w:lineRule="auto"/>
        <w:ind w:left="357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C1213" w:rsidRPr="00BF7D48" w:rsidRDefault="00DC1213" w:rsidP="00EC67B5">
      <w:pPr>
        <w:spacing w:before="100" w:beforeAutospacing="1" w:after="100" w:afterAutospacing="1" w:line="240" w:lineRule="auto"/>
        <w:ind w:left="357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Солнце радостно смеётся,</w:t>
      </w:r>
    </w:p>
    <w:p w:rsidR="00DC1213" w:rsidRPr="00BF7D48" w:rsidRDefault="00DC1213" w:rsidP="00EC67B5">
      <w:pPr>
        <w:spacing w:before="100" w:beforeAutospacing="1" w:after="100" w:afterAutospacing="1" w:line="240" w:lineRule="auto"/>
        <w:ind w:left="357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Звон капели раздаётся,</w:t>
      </w:r>
    </w:p>
    <w:p w:rsidR="00DC1213" w:rsidRPr="00BF7D48" w:rsidRDefault="00DC1213" w:rsidP="00EC67B5">
      <w:pPr>
        <w:spacing w:before="100" w:beforeAutospacing="1" w:after="100" w:afterAutospacing="1" w:line="240" w:lineRule="auto"/>
        <w:ind w:left="357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Ручейки звенят, бегут,</w:t>
      </w:r>
    </w:p>
    <w:p w:rsidR="00DC1213" w:rsidRPr="00BF7D48" w:rsidRDefault="00DC1213" w:rsidP="00EC67B5">
      <w:pPr>
        <w:spacing w:before="100" w:beforeAutospacing="1" w:after="100" w:afterAutospacing="1" w:line="240" w:lineRule="auto"/>
        <w:ind w:left="357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Птицы весело поют.</w:t>
      </w:r>
    </w:p>
    <w:p w:rsidR="00DC1213" w:rsidRPr="00BF7D48" w:rsidRDefault="00DC1213" w:rsidP="00EC67B5">
      <w:pPr>
        <w:spacing w:before="100" w:beforeAutospacing="1" w:after="100" w:afterAutospacing="1" w:line="240" w:lineRule="auto"/>
        <w:ind w:left="357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Шагает по земле весна.</w:t>
      </w:r>
    </w:p>
    <w:p w:rsidR="002A035B" w:rsidRPr="00BF7D48" w:rsidRDefault="00DC1213" w:rsidP="00EC67B5">
      <w:pPr>
        <w:spacing w:before="100" w:beforeAutospacing="1" w:after="100" w:afterAutospacing="1" w:line="240" w:lineRule="auto"/>
        <w:ind w:left="357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 гости к нам пришла она.</w:t>
      </w:r>
    </w:p>
    <w:p w:rsidR="00C30D74" w:rsidRDefault="00C30D74" w:rsidP="00C30D74">
      <w:pPr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30D74" w:rsidRDefault="00C30D74" w:rsidP="00C30D74">
      <w:pPr>
        <w:spacing w:before="100" w:beforeAutospacing="1"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«</w:t>
      </w:r>
      <w:r w:rsidR="002A035B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Верно, весной ярче светит солнце, тает снег, бегут весёлые ручьи, небо ярко-голубое, вся природа ждёт настоящей весны, настроение весёлое и радостное.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2A035B" w:rsidRPr="00BF7D48" w:rsidRDefault="00DC1213" w:rsidP="00C30D74">
      <w:pPr>
        <w:spacing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Ребята, а как вы думаете, можно ли с помощью музыки создать хорошее настроение? </w:t>
      </w:r>
      <w:r w:rsidR="00FE6C6F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Я хочу, чтобы вы послушали музыкальное произведение Э.Грига «Утро». Оно рассказывает о рождении цветка.</w:t>
      </w:r>
      <w:r w:rsidR="00C30D7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»</w:t>
      </w:r>
    </w:p>
    <w:p w:rsidR="00FE6C6F" w:rsidRPr="00BF7D48" w:rsidRDefault="00FE6C6F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Звучит музыка, воспитатель говорит и вместе с детьми выполняет движения.</w:t>
      </w:r>
    </w:p>
    <w:p w:rsidR="00C30D74" w:rsidRDefault="00C30D74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161FAD" w:rsidRPr="00BF7D48" w:rsidRDefault="00C30D74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«</w:t>
      </w:r>
      <w:r w:rsidR="00FE6C6F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Попробуйте пр</w:t>
      </w:r>
      <w:r w:rsidR="00161FAD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едставить чудесный весенний день. Тёплый луч</w:t>
      </w:r>
      <w:r w:rsidR="009022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упал на землю и согрел семечко (д</w:t>
      </w:r>
      <w:r w:rsidR="00161FAD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ети садятся на корточки, голову и руки опускаю</w:t>
      </w:r>
      <w:r w:rsidR="009022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т</w:t>
      </w:r>
      <w:r w:rsidR="00161FAD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</w:t>
      </w:r>
      <w:r w:rsidR="009022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</w:p>
    <w:p w:rsidR="00161FAD" w:rsidRPr="00BF7D48" w:rsidRDefault="00161FAD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Из семечка проклюнулся росток. </w:t>
      </w:r>
      <w:r w:rsidR="00E97209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Из</w:t>
      </w:r>
      <w:r w:rsidR="009022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ростка вырос прекрасный цветок</w:t>
      </w:r>
    </w:p>
    <w:p w:rsidR="00E97209" w:rsidRPr="00BF7D48" w:rsidRDefault="0090228B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(п</w:t>
      </w:r>
      <w:r w:rsidR="00E97209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однимают голову, распрямляют корпус, руки о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тводят в стороны-расцвёл цветок</w:t>
      </w:r>
      <w:r w:rsidR="00E97209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</w:p>
    <w:p w:rsidR="00E97209" w:rsidRPr="00BF7D48" w:rsidRDefault="00E97209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Нежится цветок на солнце, подставляет теплу и свету каждый свой лепесток, поворачивает свою головку вслед </w:t>
      </w:r>
      <w:r w:rsidR="009022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за солнцем</w:t>
      </w:r>
    </w:p>
    <w:p w:rsidR="00E97209" w:rsidRPr="00BF7D48" w:rsidRDefault="0090228B" w:rsidP="00E97209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(г</w:t>
      </w:r>
      <w:r w:rsidR="00E97209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олову слегка откидывают, медленно поворачиваются за солнцем, глаза полузакрыты, улыбка, мыш</w:t>
      </w:r>
      <w:r w:rsidR="00731613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ц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ы лица расслаблены</w:t>
      </w:r>
      <w:r w:rsidR="00731613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 w:rsidR="00CA4C33" w:rsidRPr="00BF7D4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A4C33" w:rsidRDefault="00CA4C33" w:rsidP="00E97209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D60352" w:rsidRDefault="00D60352" w:rsidP="00E97209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1247"/>
            <wp:effectExtent l="0" t="0" r="3175" b="6985"/>
            <wp:docPr id="9" name="Рисунок 9" descr="18 Октября 2013 -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Октября 2013 -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52" w:rsidRDefault="00D60352" w:rsidP="00E97209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0"/>
          <w:szCs w:val="20"/>
          <w:lang w:eastAsia="ru-RU"/>
        </w:rPr>
      </w:pPr>
    </w:p>
    <w:p w:rsidR="00E97209" w:rsidRPr="008C68D4" w:rsidRDefault="00115048" w:rsidP="00E97209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 сейчас я расскажу вам об удивительном человеке. Больше всего он любил детей и природу. Взгля</w:t>
      </w:r>
      <w:r w:rsidR="00726C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ните на его портрет. Это Михаил Михайлович Пришвин</w:t>
      </w: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 Он написал замечательный рассказ о солнечных цветах. Называется это произведение «Золотой луг».</w:t>
      </w:r>
      <w:r w:rsidR="004A0FF5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Если вы отгадаете загадку, то узнаете, о каких цветах написал рассказ Михаил Михайлович Пришвин. </w:t>
      </w:r>
    </w:p>
    <w:p w:rsidR="004A0FF5" w:rsidRPr="008C68D4" w:rsidRDefault="004A0FF5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 летний солнечный денёк, </w:t>
      </w:r>
    </w:p>
    <w:p w:rsidR="004A0FF5" w:rsidRPr="008C68D4" w:rsidRDefault="004A0FF5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Золотой расцвёл цветок. </w:t>
      </w:r>
    </w:p>
    <w:p w:rsidR="004A0FF5" w:rsidRPr="008C68D4" w:rsidRDefault="004A0FF5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На высокой ножке </w:t>
      </w:r>
    </w:p>
    <w:p w:rsidR="004A0FF5" w:rsidRPr="008C68D4" w:rsidRDefault="004A0FF5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Всё дремал он </w:t>
      </w:r>
      <w:r w:rsidR="009F2257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у дорожки, </w:t>
      </w:r>
    </w:p>
    <w:p w:rsidR="009F2257" w:rsidRPr="008C68D4" w:rsidRDefault="009F2257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 проснулся- </w:t>
      </w:r>
    </w:p>
    <w:p w:rsidR="009F2257" w:rsidRPr="008C68D4" w:rsidRDefault="009F2257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Улыбнулся: </w:t>
      </w:r>
    </w:p>
    <w:p w:rsidR="00E300F4" w:rsidRPr="008C68D4" w:rsidRDefault="00E300F4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«Вот пушистый я какой! </w:t>
      </w:r>
    </w:p>
    <w:p w:rsidR="00E300F4" w:rsidRPr="008C68D4" w:rsidRDefault="00E300F4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Ах, боюсь, что разлечусь. </w:t>
      </w:r>
    </w:p>
    <w:p w:rsidR="00FC18E8" w:rsidRPr="008C68D4" w:rsidRDefault="00E300F4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Тише ветер луговой.</w:t>
      </w:r>
      <w:r w:rsidR="00FC18E8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» </w:t>
      </w:r>
    </w:p>
    <w:p w:rsidR="00183E8A" w:rsidRDefault="00EC67B5" w:rsidP="00E97209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br/>
      </w:r>
      <w:r w:rsidR="00FC18E8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Вы</w:t>
      </w:r>
      <w:r w:rsidR="00726C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 конечно,</w:t>
      </w:r>
      <w:r w:rsidR="00FC18E8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догадались, </w:t>
      </w:r>
      <w:r w:rsidR="00726C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 каких солнечных цветах написан рассказ?</w:t>
      </w:r>
      <w:r w:rsidR="00FC18E8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Верно, об одуванчиках.</w:t>
      </w:r>
      <w:r w:rsidR="00CD6BC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(Показываю фотографии одуванчиков.)</w:t>
      </w:r>
      <w:r w:rsidR="00FA5CFD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8F7943" w:rsidRPr="008C68D4" w:rsidRDefault="008F7943" w:rsidP="00E97209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82720"/>
            <wp:effectExtent l="0" t="0" r="3175" b="0"/>
            <wp:docPr id="8" name="Рисунок 8" descr="Фото одуванчики на лугу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Фото одуванчики на лугу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845" w:rsidRDefault="0090228B" w:rsidP="00E97209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95200" cy="3988800"/>
            <wp:effectExtent l="0" t="0" r="1270" b="0"/>
            <wp:docPr id="11" name="Рисунок 11" descr="ОДУВАНЧИКИ - Стихи и Проза Росс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ОДУВАНЧИКИ - Стихи и Проза России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00" cy="39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C9A" w:rsidRPr="008C68D4" w:rsidRDefault="00FA5CFD" w:rsidP="00C30D74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Располагайтесь поудобнее и слушайте рассказ Михаила Пришвина «Золотой луг»</w:t>
      </w:r>
      <w:r w:rsidR="00C30D7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66237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</w:t>
      </w:r>
      <w:r w:rsidR="009022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чтение рассказа</w:t>
      </w:r>
      <w:r w:rsidR="0066237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</w:t>
      </w:r>
      <w:r w:rsidR="0090228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 w:rsidR="00FB0C9A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FB0C9A" w:rsidRPr="008C68D4" w:rsidRDefault="00FB0C9A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Ребята, а вы заметили, что в рассказе автор употребил слова, которые мы редко используем в нашей современной жизни? Давайте подумаем и вы</w:t>
      </w:r>
      <w:r w:rsidR="0066237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ясним, что они могут обозначать?</w:t>
      </w: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FB0C9A" w:rsidRPr="008C68D4" w:rsidRDefault="0090228B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Промысел, </w:t>
      </w:r>
      <w:r w:rsidR="00FB0C9A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как вы думаете, что это слово может обозначать? </w:t>
      </w:r>
      <w:r w:rsidR="004F034C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(Ответы детей) </w:t>
      </w:r>
    </w:p>
    <w:p w:rsidR="004F034C" w:rsidRPr="008C68D4" w:rsidRDefault="004F034C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Промысел-это добывание чего-нибудь. Каким промыслом могли заниматься ребята в лесу, что могли они там добывать? </w:t>
      </w:r>
    </w:p>
    <w:p w:rsidR="004F034C" w:rsidRPr="008C68D4" w:rsidRDefault="004F034C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Слово «в пяту»</w:t>
      </w:r>
      <w:r w:rsidR="002E651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, </w:t>
      </w: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как вы думаете, что оно может обозначать? (Ответы детей.) </w:t>
      </w:r>
    </w:p>
    <w:p w:rsidR="00D31BF0" w:rsidRPr="008C68D4" w:rsidRDefault="004F034C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Слово «в пяту» обозначает идти друг за другом, сзади. В рассказе </w:t>
      </w:r>
      <w:r w:rsidR="00D31BF0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это </w:t>
      </w: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слово</w:t>
      </w:r>
      <w:r w:rsidR="00D31BF0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встретилось нам в предложении: «Бывало, идём куда-нибудь на свой промысел-он впереди, я в пяту.» Давайте   тоже попробуем так походить. Кто будет впереди, кто в пяту? </w:t>
      </w:r>
    </w:p>
    <w:p w:rsidR="00176694" w:rsidRPr="008C68D4" w:rsidRDefault="00D31BF0" w:rsidP="00E97209">
      <w:pPr>
        <w:spacing w:before="24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(Дети делятся на пары и шагают по групповой комнате. Спрашиваю, кто из них был впереди, а кто в пяту.</w:t>
      </w:r>
      <w:r w:rsidR="00176694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Затем дети меняются местами.)</w:t>
      </w: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176694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       </w:t>
      </w:r>
    </w:p>
    <w:p w:rsidR="00176694" w:rsidRPr="008C68D4" w:rsidRDefault="00183E8A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Разбираем</w:t>
      </w:r>
      <w:r w:rsidR="00662378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слова дальше. Слово </w:t>
      </w:r>
      <w:r w:rsidR="008F650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«фукну» встречается </w:t>
      </w:r>
      <w:r w:rsidR="00176694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нам в предложении: «Он оглянется, а я фукну ему одуванчиком прямо в лицо.» Ребята, как вы думаете, что означает слово «фукну»? (Ответы детей.) </w:t>
      </w:r>
    </w:p>
    <w:p w:rsidR="00176694" w:rsidRPr="008C68D4" w:rsidRDefault="00176694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Слово «фукну» означает дунуть. Знакома ли вам такая игра с одуванчиками? </w:t>
      </w:r>
      <w:r w:rsidR="00F103D8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 давайте тоже фукнем. У вас на столах стоят тарелочки с мелко нарез</w:t>
      </w:r>
      <w:r w:rsidR="00183E8A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анными кусочками бумаги. Фукнете</w:t>
      </w:r>
      <w:r w:rsidR="00F103D8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бумагу со стола. Мы поиграли с бумагой, а теперь давайте все вместе соберём её в коробочку.</w:t>
      </w:r>
      <w:r w:rsidR="00DD07AE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8F6503" w:rsidRDefault="00DD07AE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Что такое забава? Слово </w:t>
      </w:r>
      <w:r w:rsidR="00B73709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«</w:t>
      </w: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забава</w:t>
      </w:r>
      <w:r w:rsidR="00B73709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»</w:t>
      </w:r>
      <w:r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означает игра, развлечение. Как вы понимаете выражение «постоянная забава»?</w:t>
      </w:r>
      <w:r w:rsidR="008F6503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943407" w:rsidRDefault="008F6503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С чем Михаил Пришвин сравнивает лепестки одуванчика? </w:t>
      </w:r>
      <w:r w:rsidR="00943407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(С пальчиками на ладони.) 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 рассказе об этом говорится так: «Тогда я пошёл, отыскал одуванчик и, оказалось, что он сжал свои лепестки, как всё равно если бы у вас пальцы со стороны ладони были жёлтые</w:t>
      </w:r>
      <w:r w:rsidR="00943407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и, сжав кулак, мы закрыли бы жёлтое.» Давайте возьмём со стола перчатки и положим их зелёной стороной на свою ладошку. Это-одуванчики. Какого они цвета? Верно, жёлтые. </w:t>
      </w:r>
    </w:p>
    <w:p w:rsidR="00943407" w:rsidRDefault="00943407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943407" w:rsidRDefault="00943407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Наши жёлтые цветки </w:t>
      </w:r>
    </w:p>
    <w:p w:rsidR="00943407" w:rsidRDefault="00943407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Расправляют лепестки. </w:t>
      </w:r>
    </w:p>
    <w:p w:rsidR="00943407" w:rsidRDefault="00943407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Ветерок чуть дышит, </w:t>
      </w:r>
    </w:p>
    <w:p w:rsidR="00943407" w:rsidRDefault="00943407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Лепестки колышет. </w:t>
      </w:r>
    </w:p>
    <w:p w:rsidR="00943407" w:rsidRDefault="00943407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4126F" w:rsidRDefault="00943407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>А сейчас сожмите ладошку в кулачок.</w:t>
      </w:r>
      <w:r w:rsidR="00D4126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Какого цвета сейчас наши одуванчики? Правильно, зелёные. </w:t>
      </w:r>
    </w:p>
    <w:p w:rsidR="00D4126F" w:rsidRDefault="00D4126F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4126F" w:rsidRDefault="00D4126F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Наши жёлтые цветки </w:t>
      </w:r>
    </w:p>
    <w:p w:rsidR="00D4126F" w:rsidRDefault="00D4126F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Закрывают лепестки, </w:t>
      </w:r>
    </w:p>
    <w:p w:rsidR="00D4126F" w:rsidRDefault="00D4126F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Головой качают, </w:t>
      </w:r>
    </w:p>
    <w:p w:rsidR="00D4126F" w:rsidRDefault="00D4126F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Тихо засыпают. </w:t>
      </w:r>
    </w:p>
    <w:p w:rsidR="00D4126F" w:rsidRDefault="00D4126F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DD07AE" w:rsidRPr="008C68D4" w:rsidRDefault="00D4126F" w:rsidP="00EC67B5">
      <w:pPr>
        <w:spacing w:before="100" w:beforeAutospacing="1" w:after="100" w:afterAutospacing="1" w:line="240" w:lineRule="auto"/>
        <w:contextualSpacing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Вот так и одуванчики на ночь сжимают свои лепестки, а утром раскрывают их.</w:t>
      </w:r>
      <w:r w:rsidR="00DD07AE" w:rsidRPr="008C68D4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5A528C" w:rsidRDefault="005A528C" w:rsidP="00062D05">
      <w:pPr>
        <w:shd w:val="clear" w:color="auto" w:fill="FFFFFF"/>
        <w:spacing w:before="240"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</w:p>
    <w:p w:rsidR="000B7257" w:rsidRDefault="00BB3FC0" w:rsidP="00062D05">
      <w:pPr>
        <w:shd w:val="clear" w:color="auto" w:fill="FFFFFF"/>
        <w:spacing w:before="240"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r w:rsidR="005A528C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</w:t>
      </w:r>
      <w:r w:rsidRPr="0029359D">
        <w:rPr>
          <w:rFonts w:ascii="Arial" w:eastAsia="Times New Roman" w:hAnsi="Arial" w:cs="Arial"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5305425" cy="3977005"/>
            <wp:effectExtent l="0" t="0" r="9525" b="4445"/>
            <wp:docPr id="2" name="Рисунок 2" descr="http://www.maam.ru/upload/blogs/detsad-122609-139591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22609-13959180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49AF" w:rsidRPr="00565288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br/>
      </w:r>
    </w:p>
    <w:p w:rsidR="000B7257" w:rsidRDefault="00D4126F" w:rsidP="00062D05">
      <w:pPr>
        <w:shd w:val="clear" w:color="auto" w:fill="FFFFFF"/>
        <w:spacing w:before="240"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 сейчас вспомните содержание рассказа и ответьте мне на вопросы:  </w:t>
      </w:r>
    </w:p>
    <w:p w:rsidR="000B7257" w:rsidRDefault="00D4126F" w:rsidP="00062D05">
      <w:pPr>
        <w:shd w:val="clear" w:color="auto" w:fill="FFFFFF"/>
        <w:spacing w:before="240"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 чём этот рассказ? (О природе, о золотом, зелёном луге.)</w:t>
      </w:r>
      <w:r w:rsidR="000B7257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0B7257" w:rsidRDefault="000B725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Почему рассказ называется «Золотой луг»? (Потому что весь луг был жёлтый.) </w:t>
      </w:r>
    </w:p>
    <w:p w:rsidR="000B7257" w:rsidRDefault="000B725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Почему он был весь жёлтый, золотой? (Потому что на нём росло много одуванчиков.) </w:t>
      </w:r>
    </w:p>
    <w:p w:rsidR="000B7257" w:rsidRDefault="000B725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Куда обычно ходили братья? (На промысел.) </w:t>
      </w:r>
    </w:p>
    <w:p w:rsidR="000B7257" w:rsidRDefault="000B725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 xml:space="preserve">Ребята, а что значит «в пяту»? Что имел в виду автор? (Значит шёл за братом, след в след.) </w:t>
      </w:r>
    </w:p>
    <w:p w:rsidR="000B7257" w:rsidRDefault="000B725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Какая забава была у мальчиков? (Дуть созревшими одуванчиком в лицо друг другу.) </w:t>
      </w:r>
    </w:p>
    <w:p w:rsidR="00770949" w:rsidRDefault="000B725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Какое слово изобрели ребята? (Фукну, фукнет.)</w:t>
      </w:r>
      <w:r w:rsidR="0077094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770949" w:rsidRDefault="00770949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Что значит «созревают одуванчики»? (Когда жёлтые лепестки сменяют белые пушинки.) </w:t>
      </w:r>
    </w:p>
    <w:p w:rsidR="00770949" w:rsidRDefault="00770949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Как автор называет одуванчики? (Неинтересные цветы.) </w:t>
      </w:r>
    </w:p>
    <w:p w:rsidR="00770949" w:rsidRDefault="00770949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 что значит неинтересные цветы? (Простые, обычные, </w:t>
      </w:r>
      <w:proofErr w:type="spellStart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быз</w:t>
      </w:r>
      <w:proofErr w:type="spellEnd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всякой тайны, без особой красоты.) </w:t>
      </w:r>
    </w:p>
    <w:p w:rsidR="00770949" w:rsidRDefault="00770949" w:rsidP="00062D05">
      <w:pPr>
        <w:shd w:val="clear" w:color="auto" w:fill="FFFFFF"/>
        <w:spacing w:before="240"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Куда утром пошёл один из братьев? (На рыбалку.) </w:t>
      </w:r>
    </w:p>
    <w:p w:rsidR="00770949" w:rsidRDefault="00770949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Что он заметил? (Луг был не золотой, а зелёный.) </w:t>
      </w:r>
    </w:p>
    <w:p w:rsidR="001B3A4C" w:rsidRDefault="00770949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Какое наблюдение провёл мальчик? (Наблюдал за лугом утром, днём и вечером.)</w:t>
      </w:r>
      <w:r w:rsidR="001B3A4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1B3A4C" w:rsidRDefault="001B3A4C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На какую особенность он обратил внимание? (Одуванчики умеют закрывать и раскрывать свои лепестки.) </w:t>
      </w:r>
    </w:p>
    <w:p w:rsidR="001B3A4C" w:rsidRDefault="001B3A4C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С чем сравнивает Михаил Пришвин лепестки одуванчика? (С пальчиками на ладонях.) </w:t>
      </w:r>
    </w:p>
    <w:p w:rsidR="001B3A4C" w:rsidRDefault="001B3A4C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Какое открытие сделал мальчик? (На ночь одуванчики закрываются, а с восходом солнца снова распускаются.) </w:t>
      </w:r>
    </w:p>
    <w:p w:rsidR="00C156F2" w:rsidRDefault="001B3A4C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Почему одуванчик стал для ребят интересным цветком? (Потому что спать ложились одуванчики вместе с детьми и вместе с ними вставали.)</w:t>
      </w:r>
      <w:r w:rsidR="00D4126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C156F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Физкультминутка «Одуванчик» </w:t>
      </w: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Одуванчик,</w:t>
      </w:r>
      <w:r w:rsidRPr="00C156F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одуванчик! </w:t>
      </w: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Стебель тоненький, как пал</w:t>
      </w:r>
      <w:r w:rsidR="00572E5F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ьчик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156F2" w:rsidRDefault="00572E5F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(п</w:t>
      </w:r>
      <w:r w:rsidR="00C156F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рисед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ают, потом медленно поднимаются</w:t>
      </w:r>
      <w:r w:rsidR="00C156F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 w:rsidR="00C156F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Если ветер быстрый-быстрый </w:t>
      </w:r>
    </w:p>
    <w:p w:rsidR="00C156F2" w:rsidRDefault="00572E5F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На поляну налетит</w:t>
      </w:r>
      <w:r w:rsidR="00C156F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156F2" w:rsidRDefault="00572E5F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(разбегаются в разные стороны</w:t>
      </w:r>
      <w:r w:rsidR="00C156F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</w:t>
      </w:r>
      <w:r w:rsidR="00C156F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156F2" w:rsidRDefault="002E6515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Всё вокруг зашелестит</w:t>
      </w:r>
      <w:r w:rsidR="00C156F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</w:t>
      </w:r>
      <w:r w:rsidR="002E651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г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оворят «ш-ш-ш-ш»)</w:t>
      </w:r>
      <w:r w:rsidR="002E651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Одуванчика тычинки </w:t>
      </w: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 xml:space="preserve">Разлетятся хороводом </w:t>
      </w:r>
    </w:p>
    <w:p w:rsidR="00C156F2" w:rsidRDefault="00C156F2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И сольются </w:t>
      </w:r>
      <w:r w:rsidR="002E651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с небосводом</w:t>
      </w:r>
      <w:r w:rsidR="002A4747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2A4747" w:rsidRDefault="002E6515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(б</w:t>
      </w:r>
      <w:r w:rsidR="002A4747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ерутся 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за руки и идут по кругу</w:t>
      </w:r>
      <w:r w:rsidR="002A4747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)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 w:rsidR="002A4747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2A4747" w:rsidRDefault="002A474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2A4747" w:rsidRDefault="002A474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Ребята, я вам прочитаю рассказ ещё раз, а вы внимательно слушайте, а потом будете его пересказывать. Чтобы лучше запомнить, я приготовила для вас схему рассказа, по которой вам будет легко запомнить его содержание и пересказать его.» </w:t>
      </w:r>
    </w:p>
    <w:p w:rsidR="002A4747" w:rsidRDefault="002A474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Повторное чтение рассказа с показом схемы. </w:t>
      </w:r>
    </w:p>
    <w:p w:rsidR="002A4747" w:rsidRDefault="002A474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2A4747" w:rsidRDefault="002A474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Игра «Путаница» </w:t>
      </w:r>
    </w:p>
    <w:p w:rsidR="002A4747" w:rsidRDefault="002A4747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«</w:t>
      </w:r>
      <w:r w:rsidR="00DD7D7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У вас на столе лежат картинки. Вспомните, что было в начале рассказа, в середине, что в конце рассказа, и расставьте картинки по порядку, Давайте ещё раз вспомним, о чём будем говорить по первой картинке? По второй картинке? По третьей картинке? А чем закончим рассказ?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="00DD7D7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DD7D7B" w:rsidRDefault="00DD7D7B" w:rsidP="00C156F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 сейчас мы должны вспомнить имя мальчика, про которого будем рассказывать. Как зовут автора этого рассказа? Правильно, Михаил. А когда он был маленьким, его звали Миша. Вы будете говорить: «Не я с братом, а Миша с братом. Не я пошёл удить рыбу, а он пошёл удить рыбу.» </w:t>
      </w:r>
    </w:p>
    <w:p w:rsidR="006C71F5" w:rsidRDefault="00DD7D7B" w:rsidP="00DD7D7B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Пересказ детей с опорой на схему.</w:t>
      </w:r>
    </w:p>
    <w:p w:rsidR="006C71F5" w:rsidRDefault="006C71F5" w:rsidP="00DD7D7B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BB3904" w:rsidRPr="006C71F5" w:rsidRDefault="006C71F5" w:rsidP="006C71F5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38400" cy="3258000"/>
            <wp:effectExtent l="0" t="0" r="635" b="0"/>
            <wp:docPr id="13" name="Рисунок 13" descr="http://www.maam.ru/upload/blogs/detsad-122609-13959172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://www.maam.ru/upload/blogs/detsad-122609-13959172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400" cy="32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D7B" w:rsidRDefault="00CC6091" w:rsidP="00762A05">
      <w:pPr>
        <w:shd w:val="clear" w:color="auto" w:fill="FFFFFF"/>
        <w:spacing w:before="240"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 xml:space="preserve">Оказывается, одуванчики очень интересные цветы, у них своя загадка, надо только её увидеть, приглядеться. </w:t>
      </w:r>
    </w:p>
    <w:p w:rsidR="00CC6091" w:rsidRDefault="00CC6091" w:rsidP="00762A05">
      <w:pPr>
        <w:shd w:val="clear" w:color="auto" w:fill="FFFFFF"/>
        <w:spacing w:before="240"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Динамическая пауза </w:t>
      </w:r>
    </w:p>
    <w:p w:rsidR="00E81852" w:rsidRDefault="00E81852" w:rsidP="00CC6091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CC6091" w:rsidRDefault="00CC6091" w:rsidP="00CC6091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Солнце лучик золотой </w:t>
      </w:r>
    </w:p>
    <w:p w:rsidR="00CC6091" w:rsidRDefault="00CC6091" w:rsidP="00CC6091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Протянуло на</w:t>
      </w:r>
      <w:r w:rsidR="00E8185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м</w:t>
      </w:r>
      <w:r w:rsidR="006C71F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с тобой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C6091" w:rsidRDefault="00CC6091" w:rsidP="00CC6091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(дети стоят в кругу, протягивают руки вперёд)</w:t>
      </w:r>
      <w:r w:rsidR="006C71F5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C6091" w:rsidRDefault="00E81852" w:rsidP="00CC6091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Носики подставили</w:t>
      </w:r>
      <w:r w:rsidR="00CC609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(гладят носики)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,</w:t>
      </w:r>
      <w:r w:rsidR="00CC609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C6091" w:rsidRDefault="00E81852" w:rsidP="00CC6091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Щёчки все поджарили (гладят щёчки),</w:t>
      </w:r>
    </w:p>
    <w:p w:rsidR="00CC6091" w:rsidRDefault="00E81852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Зажмурили глаза</w:t>
      </w:r>
      <w:r w:rsidR="00CC609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(зажмуривают глаза)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.</w:t>
      </w:r>
      <w:r w:rsidR="00CC6091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C6091" w:rsidRDefault="00CC6091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Открыли их </w:t>
      </w:r>
      <w:r w:rsidR="00E8185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и снова на места</w:t>
      </w: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CC6091" w:rsidRDefault="00CC6091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(открывают глаза и садятся на места)</w:t>
      </w:r>
      <w:r w:rsidR="00E81852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. </w:t>
      </w:r>
    </w:p>
    <w:p w:rsidR="00E81852" w:rsidRDefault="00E81852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E81852" w:rsidRDefault="00E81852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Речевая игра «Подбери слово» </w:t>
      </w:r>
    </w:p>
    <w:p w:rsidR="00E81852" w:rsidRDefault="00E81852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Автор сказал про луг-золотой. А как ещё можно сказать про луг? Какой он? Верно, цветущий, весёлый, яркий, весенний. </w:t>
      </w:r>
    </w:p>
    <w:p w:rsidR="00E81852" w:rsidRDefault="00E81852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Что говорили люди, когда видели луг? (Очень красиво.) Как можно сказать по-другому? (Необыкновенно! Чудесно! Удивительно!) </w:t>
      </w:r>
    </w:p>
    <w:p w:rsidR="00E81852" w:rsidRDefault="00E81852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Цветы растут в поле, значит это полевые цветы. </w:t>
      </w:r>
    </w:p>
    <w:p w:rsidR="00E81852" w:rsidRDefault="00E81852" w:rsidP="00E81852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Цветы растут на лугу, значит это…</w:t>
      </w:r>
    </w:p>
    <w:p w:rsidR="00E81852" w:rsidRDefault="00E81852" w:rsidP="00E81852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Цветы растут в комнате, значит это…</w:t>
      </w:r>
    </w:p>
    <w:p w:rsidR="00E81852" w:rsidRDefault="00E81852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Цветы растут в саду, значит это… </w:t>
      </w:r>
    </w:p>
    <w:p w:rsidR="00EA3DD6" w:rsidRDefault="00E81852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Подберите определения</w:t>
      </w:r>
      <w:r w:rsidR="00EA3DD6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к слову «цветы». Верно, цветы могут быть душистыми, ароматными, нежными, хрупкими, маленькими, крупными. </w:t>
      </w:r>
    </w:p>
    <w:p w:rsidR="00EA3DD6" w:rsidRDefault="00EA3DD6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Придумайте определение к слову «одуванчик». Какой он? Конечно, одуванчик может быть жёлтым, белым, пушистым, лёгким. </w:t>
      </w:r>
    </w:p>
    <w:p w:rsidR="00EA3DD6" w:rsidRDefault="00EA3DD6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С чем вы можете сравнить одуванчик? Одуванчик похож на </w:t>
      </w:r>
      <w:proofErr w:type="spellStart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парашютик</w:t>
      </w:r>
      <w:proofErr w:type="spellEnd"/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, на снежок, на пушинку, на солнышко. </w:t>
      </w:r>
    </w:p>
    <w:p w:rsidR="00EA3DD6" w:rsidRDefault="00EA3DD6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 про что можно сказать золотой? Правильно, золотым может быть дождь, лес, ребёнок, кулон. </w:t>
      </w:r>
    </w:p>
    <w:p w:rsidR="00E81852" w:rsidRDefault="00EA3DD6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А про что можно сказать золотое? Золотое поле, дерево, кольцо.   </w:t>
      </w:r>
    </w:p>
    <w:p w:rsidR="00EA3DD6" w:rsidRDefault="00EA3DD6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>А про что можно сказать золотая? Верно, золотой может быть мама, бабушка, осень, серёжка, голова.</w:t>
      </w:r>
      <w:r w:rsidR="00AA7489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AA7489" w:rsidRDefault="00AA7489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Что значит золотая голова? Как вы думаете, а про ваши головы можно сказать, что они золотые? </w:t>
      </w:r>
    </w:p>
    <w:p w:rsidR="00AA7489" w:rsidRDefault="00AA7489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lastRenderedPageBreak/>
        <w:t xml:space="preserve">Ребята в рассказе ходили мимо луга из одуванчиков. А кто из вас видел такой луг или гулял по нему? </w:t>
      </w:r>
    </w:p>
    <w:p w:rsidR="00AA7489" w:rsidRDefault="00AA7489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Что вам больше всего понравилось на лугу? </w:t>
      </w:r>
    </w:p>
    <w:p w:rsidR="00AA7489" w:rsidRDefault="00AA7489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Из каких цветов ещё бывают луга? </w:t>
      </w:r>
    </w:p>
    <w:p w:rsidR="00AA7489" w:rsidRDefault="00AA7489" w:rsidP="00E81852">
      <w:pPr>
        <w:shd w:val="clear" w:color="auto" w:fill="FFFFFF"/>
        <w:spacing w:after="0" w:line="408" w:lineRule="atLeast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Я хочу показать вам цветущие луга.» </w:t>
      </w:r>
    </w:p>
    <w:p w:rsidR="00D36ACC" w:rsidRPr="00FE0A58" w:rsidRDefault="00AA7489" w:rsidP="00FE0A58">
      <w:pPr>
        <w:shd w:val="clear" w:color="auto" w:fill="FFFFFF"/>
        <w:spacing w:after="0" w:line="408" w:lineRule="atLeast"/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Во время показа слайдов звучит песня Юрия Антонова «Не рвите цветы». </w:t>
      </w:r>
      <w:r w:rsidR="00660DE3">
        <w:rPr>
          <w:rFonts w:ascii="Verdana" w:eastAsia="Times New Roman" w:hAnsi="Verdana" w:cs="Times New Roman"/>
          <w:color w:val="000000"/>
          <w:sz w:val="26"/>
          <w:szCs w:val="26"/>
          <w:lang w:eastAsia="ru-RU"/>
        </w:rPr>
        <w:t xml:space="preserve">  </w:t>
      </w:r>
      <w:r w:rsidR="004750D4">
        <w:rPr>
          <w:color w:val="000000"/>
        </w:rPr>
        <w:t xml:space="preserve"> </w:t>
      </w:r>
      <w:r w:rsidR="00D36ACC">
        <w:rPr>
          <w:color w:val="000000"/>
        </w:rPr>
        <w:t xml:space="preserve"> </w:t>
      </w:r>
    </w:p>
    <w:p w:rsidR="00D36ACC" w:rsidRPr="007359B3" w:rsidRDefault="00D36ACC" w:rsidP="00E157A3">
      <w:pPr>
        <w:pStyle w:val="c2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</w:p>
    <w:p w:rsidR="004314DE" w:rsidRDefault="004314DE" w:rsidP="002E50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05600" cy="5032800"/>
            <wp:effectExtent l="0" t="0" r="0" b="0"/>
            <wp:docPr id="4" name="Рисунок 4" descr="Фотогалерея Clipart.li - Лучшие по рейтинг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галерея Clipart.li - Лучшие по рейтингу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00" cy="50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DE" w:rsidRDefault="0016663A" w:rsidP="002E50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56324"/>
            <wp:effectExtent l="0" t="0" r="3175" b="6350"/>
            <wp:docPr id="5" name="Рисунок 5" descr="Цветущий луг Интернет-журнал Сергиев.ru - r. Сергиев Пос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ветущий луг Интернет-журнал Сергиев.ru - r. Сергиев Поса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DE" w:rsidRDefault="001A590E" w:rsidP="002E50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349"/>
            <wp:effectExtent l="0" t="0" r="3175" b="2540"/>
            <wp:docPr id="6" name="Рисунок 6" descr="Скачать обои природа, холм, луг, цветы, маки, раздел природа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обои природа, холм, луг, цветы, маки, раздел природа…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DE" w:rsidRDefault="00E6667A" w:rsidP="002E50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157"/>
            <wp:effectExtent l="0" t="0" r="3175" b="635"/>
            <wp:docPr id="7" name="Рисунок 7" descr="Фото цветов - Фото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цветов - Фото цветов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4DE" w:rsidRDefault="004314DE" w:rsidP="002E50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4314DE" w:rsidRDefault="004314DE" w:rsidP="002E50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</w:pPr>
    </w:p>
    <w:p w:rsidR="002E507B" w:rsidRDefault="001247C4" w:rsidP="002E507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="002E507B" w:rsidRPr="00CA6E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Нет на земле ничего прекраснее и нежнее цветов – этого хрупкого и драгоценного дара природы.</w:t>
      </w:r>
      <w:r w:rsidR="002C6E43" w:rsidRPr="00CA6E3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Луговые растения очень красивы и разнообразны. И очень часто люди срывают эту красоту. </w:t>
      </w:r>
      <w:r w:rsidR="00AD61C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AD61C8" w:rsidRDefault="00AD61C8" w:rsidP="002E507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Цветок на лугу я сорвал на бегу. </w:t>
      </w:r>
    </w:p>
    <w:p w:rsidR="00AD61C8" w:rsidRDefault="00AD61C8" w:rsidP="002E507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Сорвал, а зачем-объяснить не могу. </w:t>
      </w:r>
    </w:p>
    <w:p w:rsidR="00AD61C8" w:rsidRDefault="00AD61C8" w:rsidP="002E507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 стакане он день простоял и завял, </w:t>
      </w:r>
    </w:p>
    <w:p w:rsidR="00AD61C8" w:rsidRDefault="00AD61C8" w:rsidP="002E507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 сколько бы он на лугу простоял?!</w:t>
      </w:r>
      <w:r w:rsidR="001247C4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1247C4" w:rsidRDefault="001247C4" w:rsidP="002E507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</w:p>
    <w:p w:rsidR="001247C4" w:rsidRDefault="001247C4" w:rsidP="002E507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Давайте не будем срывать цветы, а будем любоваться их красотой, как умел это делать писатель Михаил Пришвин. Вам ещё предстоит познакомиться со многими его произведениями, но в каждом из них Михаил Михайлович описывает удивительное и красивое в природе. </w:t>
      </w:r>
    </w:p>
    <w:p w:rsidR="001247C4" w:rsidRPr="00CA6E33" w:rsidRDefault="001247C4" w:rsidP="002E507B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Скажите мне, пожалуйста, почему нельзя рвать цветы?</w:t>
      </w:r>
    </w:p>
    <w:p w:rsidR="00102A2A" w:rsidRPr="00CD737F" w:rsidRDefault="00102A2A" w:rsidP="00CD737F">
      <w:pPr>
        <w:shd w:val="clear" w:color="auto" w:fill="FFFFFF"/>
        <w:spacing w:after="0" w:line="408" w:lineRule="atLeast"/>
        <w:rPr>
          <w:color w:val="000000"/>
        </w:rPr>
      </w:pPr>
    </w:p>
    <w:p w:rsidR="00102A2A" w:rsidRPr="00CA6E33" w:rsidRDefault="00102A2A" w:rsidP="00102A2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t xml:space="preserve">Фиалки, ландыши для нас </w:t>
      </w:r>
    </w:p>
    <w:p w:rsidR="00102A2A" w:rsidRPr="00CA6E33" w:rsidRDefault="00102A2A" w:rsidP="00102A2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t>Весёлый май в садах припас. </w:t>
      </w: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br/>
        <w:t xml:space="preserve">Но мы их рвать не будем -  </w:t>
      </w:r>
    </w:p>
    <w:p w:rsidR="00102A2A" w:rsidRPr="00CA6E33" w:rsidRDefault="00102A2A" w:rsidP="00102A2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lastRenderedPageBreak/>
        <w:t>Пускай цветут на радость людям. </w:t>
      </w:r>
      <w:r w:rsidR="00EC67B5">
        <w:rPr>
          <w:rFonts w:ascii="Verdana" w:eastAsia="Times New Roman" w:hAnsi="Verdana" w:cs="Times New Roman"/>
          <w:sz w:val="28"/>
          <w:szCs w:val="28"/>
          <w:lang w:eastAsia="ru-RU"/>
        </w:rPr>
        <w:br/>
      </w:r>
    </w:p>
    <w:p w:rsidR="009E67E6" w:rsidRPr="00CA6E33" w:rsidRDefault="00380D6A" w:rsidP="00102A2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t>Ваши головы сегодня были золотые, потому что вы справились с заданиями. Вспомните, с каким произведением какого автора вы се</w:t>
      </w:r>
      <w:r w:rsidR="001247C4">
        <w:rPr>
          <w:rFonts w:ascii="Verdana" w:eastAsia="Times New Roman" w:hAnsi="Verdana" w:cs="Times New Roman"/>
          <w:sz w:val="28"/>
          <w:szCs w:val="28"/>
          <w:lang w:eastAsia="ru-RU"/>
        </w:rPr>
        <w:t>годня познакомились?</w:t>
      </w:r>
      <w:r w:rsidR="00CD737F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</w:t>
      </w: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t xml:space="preserve">Что вас особенно поразило, </w:t>
      </w:r>
      <w:r w:rsidR="002477D4">
        <w:rPr>
          <w:rFonts w:ascii="Verdana" w:eastAsia="Times New Roman" w:hAnsi="Verdana" w:cs="Times New Roman"/>
          <w:sz w:val="28"/>
          <w:szCs w:val="28"/>
          <w:lang w:eastAsia="ru-RU"/>
        </w:rPr>
        <w:t>заставило задуматься?</w:t>
      </w:r>
      <w:r w:rsidR="00CD737F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</w:t>
      </w: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t>Какое же открытие вы для себя сделали? Одуванчики вовсе не неинтересные цветы, у них есть своя загадка, своя тайна</w:t>
      </w:r>
      <w:r w:rsidR="009E67E6" w:rsidRPr="00CA6E33">
        <w:rPr>
          <w:rFonts w:ascii="Verdana" w:eastAsia="Times New Roman" w:hAnsi="Verdana" w:cs="Times New Roman"/>
          <w:sz w:val="28"/>
          <w:szCs w:val="28"/>
          <w:lang w:eastAsia="ru-RU"/>
        </w:rPr>
        <w:t>, надо только её увидеть, приглядеться.</w:t>
      </w:r>
      <w:r w:rsidR="00853855" w:rsidRPr="00CA6E33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</w:t>
      </w:r>
      <w:r w:rsidR="00195D87" w:rsidRPr="00CA6E33">
        <w:rPr>
          <w:rFonts w:ascii="Verdana" w:eastAsia="Times New Roman" w:hAnsi="Verdana" w:cs="Times New Roman"/>
          <w:sz w:val="28"/>
          <w:szCs w:val="28"/>
          <w:lang w:eastAsia="ru-RU"/>
        </w:rPr>
        <w:t xml:space="preserve">Мир удивителен и богат чудесами. Но чтобы это понять, надо не просто смотреть вокруг, но и уметь увидеть это. </w:t>
      </w:r>
      <w:r w:rsidR="009E67E6" w:rsidRPr="00CA6E33">
        <w:rPr>
          <w:rFonts w:ascii="Verdana" w:eastAsia="Times New Roman" w:hAnsi="Verdana" w:cs="Times New Roman"/>
          <w:sz w:val="28"/>
          <w:szCs w:val="28"/>
          <w:lang w:eastAsia="ru-RU"/>
        </w:rPr>
        <w:t xml:space="preserve">Я думаю, каждый из вас понял, что природу надо беречь, помогать ей, как другу. </w:t>
      </w:r>
    </w:p>
    <w:p w:rsidR="009E67E6" w:rsidRPr="00CA6E33" w:rsidRDefault="009E67E6" w:rsidP="00102A2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t>Дерево, трава, цветок и птица</w:t>
      </w:r>
    </w:p>
    <w:p w:rsidR="009E67E6" w:rsidRPr="00CA6E33" w:rsidRDefault="009E67E6" w:rsidP="00102A2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t>Не всегда умеют защититься. </w:t>
      </w: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br/>
        <w:t xml:space="preserve">Если будут уничтожены они, </w:t>
      </w:r>
    </w:p>
    <w:p w:rsidR="009E67E6" w:rsidRPr="00CA6E33" w:rsidRDefault="009E67E6" w:rsidP="00102A2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t>На планете мы останемся одни. </w:t>
      </w:r>
      <w:r w:rsidRPr="00CA6E33">
        <w:rPr>
          <w:rFonts w:ascii="Verdana" w:eastAsia="Times New Roman" w:hAnsi="Verdana" w:cs="Times New Roman"/>
          <w:sz w:val="28"/>
          <w:szCs w:val="28"/>
          <w:lang w:eastAsia="ru-RU"/>
        </w:rPr>
        <w:br/>
      </w:r>
    </w:p>
    <w:p w:rsidR="009E67E6" w:rsidRDefault="009E67E6" w:rsidP="00102A2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380D6A" w:rsidRDefault="00380D6A" w:rsidP="00102A2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380D6A" w:rsidRDefault="00380D6A" w:rsidP="00102A2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sz w:val="20"/>
          <w:szCs w:val="20"/>
          <w:lang w:eastAsia="ru-RU"/>
        </w:rPr>
      </w:pPr>
    </w:p>
    <w:p w:rsidR="00102A2A" w:rsidRDefault="00102A2A" w:rsidP="00102A2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00692" w:rsidRPr="00853855" w:rsidRDefault="00380D6A" w:rsidP="00853855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00692" w:rsidRDefault="00800692" w:rsidP="00800692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1B6D" w:rsidRDefault="00DE1B6D" w:rsidP="00DE1B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40B16" w:rsidRDefault="00F40B16"/>
    <w:sectPr w:rsidR="00F40B16" w:rsidSect="00E643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F449F"/>
    <w:multiLevelType w:val="multilevel"/>
    <w:tmpl w:val="B2BE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E03B9"/>
    <w:multiLevelType w:val="multilevel"/>
    <w:tmpl w:val="E0F0EFD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>
    <w:nsid w:val="208301C8"/>
    <w:multiLevelType w:val="multilevel"/>
    <w:tmpl w:val="FF7CE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D6657"/>
    <w:multiLevelType w:val="multilevel"/>
    <w:tmpl w:val="A4549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630CE5"/>
    <w:multiLevelType w:val="multilevel"/>
    <w:tmpl w:val="C226A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9B7E12"/>
    <w:multiLevelType w:val="multilevel"/>
    <w:tmpl w:val="768E8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E7E77C3"/>
    <w:multiLevelType w:val="multilevel"/>
    <w:tmpl w:val="7F02E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5450A4"/>
    <w:multiLevelType w:val="multilevel"/>
    <w:tmpl w:val="D1DC7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E35525"/>
    <w:multiLevelType w:val="hybridMultilevel"/>
    <w:tmpl w:val="21588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3C3E31"/>
    <w:multiLevelType w:val="multilevel"/>
    <w:tmpl w:val="52502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157A3"/>
    <w:rsid w:val="00001438"/>
    <w:rsid w:val="00035702"/>
    <w:rsid w:val="00062D05"/>
    <w:rsid w:val="000A0370"/>
    <w:rsid w:val="000B7257"/>
    <w:rsid w:val="000C00F1"/>
    <w:rsid w:val="000C55A9"/>
    <w:rsid w:val="000E06A6"/>
    <w:rsid w:val="000F0B65"/>
    <w:rsid w:val="000F5F47"/>
    <w:rsid w:val="00100E7E"/>
    <w:rsid w:val="00102A2A"/>
    <w:rsid w:val="00115048"/>
    <w:rsid w:val="001247C4"/>
    <w:rsid w:val="00125EEC"/>
    <w:rsid w:val="00133707"/>
    <w:rsid w:val="001605BC"/>
    <w:rsid w:val="00161FAD"/>
    <w:rsid w:val="0016663A"/>
    <w:rsid w:val="001717B5"/>
    <w:rsid w:val="00175CA9"/>
    <w:rsid w:val="00176694"/>
    <w:rsid w:val="00183E8A"/>
    <w:rsid w:val="00195D87"/>
    <w:rsid w:val="001A00DB"/>
    <w:rsid w:val="001A590E"/>
    <w:rsid w:val="001A6A02"/>
    <w:rsid w:val="001B3A4C"/>
    <w:rsid w:val="001C7DBF"/>
    <w:rsid w:val="001C7F11"/>
    <w:rsid w:val="001D1102"/>
    <w:rsid w:val="001E380E"/>
    <w:rsid w:val="00207D46"/>
    <w:rsid w:val="00224537"/>
    <w:rsid w:val="002337B6"/>
    <w:rsid w:val="00242ECB"/>
    <w:rsid w:val="00243007"/>
    <w:rsid w:val="002477D4"/>
    <w:rsid w:val="00251158"/>
    <w:rsid w:val="00273C0E"/>
    <w:rsid w:val="002A035B"/>
    <w:rsid w:val="002A0E8C"/>
    <w:rsid w:val="002A4747"/>
    <w:rsid w:val="002C6E43"/>
    <w:rsid w:val="002E507B"/>
    <w:rsid w:val="002E6515"/>
    <w:rsid w:val="00331E6D"/>
    <w:rsid w:val="00351651"/>
    <w:rsid w:val="003664CA"/>
    <w:rsid w:val="00380D6A"/>
    <w:rsid w:val="00381ADE"/>
    <w:rsid w:val="00397C17"/>
    <w:rsid w:val="003B6A8F"/>
    <w:rsid w:val="003C19D3"/>
    <w:rsid w:val="003C4A51"/>
    <w:rsid w:val="003C6B3D"/>
    <w:rsid w:val="003E229B"/>
    <w:rsid w:val="004314DE"/>
    <w:rsid w:val="004750D4"/>
    <w:rsid w:val="00482F8F"/>
    <w:rsid w:val="004A0FF5"/>
    <w:rsid w:val="004C4D8F"/>
    <w:rsid w:val="004E6298"/>
    <w:rsid w:val="004F034C"/>
    <w:rsid w:val="004F4BEE"/>
    <w:rsid w:val="00524DCF"/>
    <w:rsid w:val="00525CF3"/>
    <w:rsid w:val="005522A9"/>
    <w:rsid w:val="005657AE"/>
    <w:rsid w:val="00572E5F"/>
    <w:rsid w:val="00584ECB"/>
    <w:rsid w:val="00594F53"/>
    <w:rsid w:val="00595845"/>
    <w:rsid w:val="005A528C"/>
    <w:rsid w:val="005A7964"/>
    <w:rsid w:val="005C1B1F"/>
    <w:rsid w:val="005F2505"/>
    <w:rsid w:val="00650A66"/>
    <w:rsid w:val="00660DE3"/>
    <w:rsid w:val="00662378"/>
    <w:rsid w:val="006A5FEF"/>
    <w:rsid w:val="006C71F5"/>
    <w:rsid w:val="006F1EE6"/>
    <w:rsid w:val="006F6A0B"/>
    <w:rsid w:val="007252B6"/>
    <w:rsid w:val="00726C8B"/>
    <w:rsid w:val="00731613"/>
    <w:rsid w:val="007359B3"/>
    <w:rsid w:val="007513CB"/>
    <w:rsid w:val="00755A42"/>
    <w:rsid w:val="00762A05"/>
    <w:rsid w:val="00770949"/>
    <w:rsid w:val="007A1EBB"/>
    <w:rsid w:val="007C0ABF"/>
    <w:rsid w:val="007F55F6"/>
    <w:rsid w:val="00800692"/>
    <w:rsid w:val="008109BD"/>
    <w:rsid w:val="00817507"/>
    <w:rsid w:val="008248CC"/>
    <w:rsid w:val="00827102"/>
    <w:rsid w:val="00836BC3"/>
    <w:rsid w:val="008474DF"/>
    <w:rsid w:val="00853855"/>
    <w:rsid w:val="00896F2B"/>
    <w:rsid w:val="008C68D4"/>
    <w:rsid w:val="008D05D6"/>
    <w:rsid w:val="008F6503"/>
    <w:rsid w:val="008F7943"/>
    <w:rsid w:val="0090228B"/>
    <w:rsid w:val="0090680D"/>
    <w:rsid w:val="00935EAB"/>
    <w:rsid w:val="00943407"/>
    <w:rsid w:val="00951CCA"/>
    <w:rsid w:val="009824A2"/>
    <w:rsid w:val="00990ACC"/>
    <w:rsid w:val="009923E4"/>
    <w:rsid w:val="009E67E6"/>
    <w:rsid w:val="009F2257"/>
    <w:rsid w:val="00A17667"/>
    <w:rsid w:val="00A2683B"/>
    <w:rsid w:val="00A706BF"/>
    <w:rsid w:val="00AA7489"/>
    <w:rsid w:val="00AC105F"/>
    <w:rsid w:val="00AD61C8"/>
    <w:rsid w:val="00AE766A"/>
    <w:rsid w:val="00AE7DDC"/>
    <w:rsid w:val="00AF3443"/>
    <w:rsid w:val="00B1171A"/>
    <w:rsid w:val="00B41F97"/>
    <w:rsid w:val="00B42232"/>
    <w:rsid w:val="00B43C3D"/>
    <w:rsid w:val="00B73709"/>
    <w:rsid w:val="00B947AE"/>
    <w:rsid w:val="00BA7E81"/>
    <w:rsid w:val="00BB3904"/>
    <w:rsid w:val="00BB3FC0"/>
    <w:rsid w:val="00BB6393"/>
    <w:rsid w:val="00BB77F6"/>
    <w:rsid w:val="00BD4C1E"/>
    <w:rsid w:val="00BF7D48"/>
    <w:rsid w:val="00C1541D"/>
    <w:rsid w:val="00C156F2"/>
    <w:rsid w:val="00C30D74"/>
    <w:rsid w:val="00C36A06"/>
    <w:rsid w:val="00C549AF"/>
    <w:rsid w:val="00C60590"/>
    <w:rsid w:val="00C64A1D"/>
    <w:rsid w:val="00CA4C33"/>
    <w:rsid w:val="00CA6E33"/>
    <w:rsid w:val="00CC6091"/>
    <w:rsid w:val="00CD61E5"/>
    <w:rsid w:val="00CD6BC5"/>
    <w:rsid w:val="00CD737F"/>
    <w:rsid w:val="00CD7B0F"/>
    <w:rsid w:val="00CE6394"/>
    <w:rsid w:val="00CF34C6"/>
    <w:rsid w:val="00CF63B4"/>
    <w:rsid w:val="00D24F63"/>
    <w:rsid w:val="00D31BF0"/>
    <w:rsid w:val="00D36ACC"/>
    <w:rsid w:val="00D4126F"/>
    <w:rsid w:val="00D60352"/>
    <w:rsid w:val="00D62D0E"/>
    <w:rsid w:val="00D73D74"/>
    <w:rsid w:val="00D74CB0"/>
    <w:rsid w:val="00D7798C"/>
    <w:rsid w:val="00DA1025"/>
    <w:rsid w:val="00DC1213"/>
    <w:rsid w:val="00DC3FD9"/>
    <w:rsid w:val="00DD07AE"/>
    <w:rsid w:val="00DD7D7B"/>
    <w:rsid w:val="00DE01AF"/>
    <w:rsid w:val="00DE1B6D"/>
    <w:rsid w:val="00E0148B"/>
    <w:rsid w:val="00E024F8"/>
    <w:rsid w:val="00E03D2A"/>
    <w:rsid w:val="00E12891"/>
    <w:rsid w:val="00E157A3"/>
    <w:rsid w:val="00E300F4"/>
    <w:rsid w:val="00E33A55"/>
    <w:rsid w:val="00E34748"/>
    <w:rsid w:val="00E41DA3"/>
    <w:rsid w:val="00E6431A"/>
    <w:rsid w:val="00E659C6"/>
    <w:rsid w:val="00E6667A"/>
    <w:rsid w:val="00E81087"/>
    <w:rsid w:val="00E81852"/>
    <w:rsid w:val="00E87768"/>
    <w:rsid w:val="00E97209"/>
    <w:rsid w:val="00EA3DD6"/>
    <w:rsid w:val="00EA63F0"/>
    <w:rsid w:val="00EC67B5"/>
    <w:rsid w:val="00ED06D9"/>
    <w:rsid w:val="00ED4AED"/>
    <w:rsid w:val="00F07559"/>
    <w:rsid w:val="00F103D8"/>
    <w:rsid w:val="00F255A1"/>
    <w:rsid w:val="00F273D1"/>
    <w:rsid w:val="00F40B16"/>
    <w:rsid w:val="00F669AF"/>
    <w:rsid w:val="00F8646C"/>
    <w:rsid w:val="00F938C6"/>
    <w:rsid w:val="00F9761C"/>
    <w:rsid w:val="00F97E47"/>
    <w:rsid w:val="00FA202F"/>
    <w:rsid w:val="00FA5CFD"/>
    <w:rsid w:val="00FB0C9A"/>
    <w:rsid w:val="00FB447C"/>
    <w:rsid w:val="00FC18E8"/>
    <w:rsid w:val="00FE0A58"/>
    <w:rsid w:val="00FE6C6F"/>
    <w:rsid w:val="00FF6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31A"/>
  </w:style>
  <w:style w:type="paragraph" w:styleId="2">
    <w:name w:val="heading 2"/>
    <w:basedOn w:val="a"/>
    <w:link w:val="20"/>
    <w:uiPriority w:val="9"/>
    <w:qFormat/>
    <w:rsid w:val="00ED4A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E1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157A3"/>
  </w:style>
  <w:style w:type="paragraph" w:customStyle="1" w:styleId="c2">
    <w:name w:val="c2"/>
    <w:basedOn w:val="a"/>
    <w:rsid w:val="00E1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549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D4A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E03D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9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1188</TotalTime>
  <Pages>14</Pages>
  <Words>1941</Words>
  <Characters>11065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Куклев</dc:creator>
  <cp:keywords/>
  <dc:description/>
  <cp:lastModifiedBy>Оля</cp:lastModifiedBy>
  <cp:revision>92</cp:revision>
  <dcterms:created xsi:type="dcterms:W3CDTF">2015-03-19T14:25:00Z</dcterms:created>
  <dcterms:modified xsi:type="dcterms:W3CDTF">2015-09-16T08:36:00Z</dcterms:modified>
</cp:coreProperties>
</file>