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AFA" w:rsidRPr="00913AFA" w:rsidRDefault="00913AFA" w:rsidP="00913AFA">
      <w:pPr>
        <w:spacing w:line="240" w:lineRule="auto"/>
        <w:contextualSpacing/>
        <w:jc w:val="center"/>
        <w:rPr>
          <w:sz w:val="32"/>
          <w:szCs w:val="32"/>
        </w:rPr>
      </w:pPr>
      <w:r w:rsidRPr="00913AFA">
        <w:rPr>
          <w:sz w:val="32"/>
          <w:szCs w:val="32"/>
        </w:rPr>
        <w:t>Тема:</w:t>
      </w:r>
      <w:r>
        <w:t xml:space="preserve"> </w:t>
      </w:r>
      <w:r w:rsidRPr="00913AFA">
        <w:rPr>
          <w:sz w:val="32"/>
          <w:szCs w:val="32"/>
        </w:rPr>
        <w:t xml:space="preserve">«Грибы </w:t>
      </w:r>
      <w:r w:rsidR="007D1D96">
        <w:rPr>
          <w:sz w:val="32"/>
          <w:szCs w:val="32"/>
        </w:rPr>
        <w:t>с</w:t>
      </w:r>
      <w:r w:rsidRPr="00913AFA">
        <w:rPr>
          <w:sz w:val="32"/>
          <w:szCs w:val="32"/>
        </w:rPr>
        <w:t>ъедобные  и  несъедобные. Правила  сбора  грибов»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Pr="00913AFA" w:rsidRDefault="00913AFA" w:rsidP="00913AFA">
      <w:pPr>
        <w:spacing w:line="240" w:lineRule="auto"/>
        <w:contextualSpacing/>
        <w:jc w:val="both"/>
      </w:pPr>
      <w:r w:rsidRPr="00913AFA">
        <w:rPr>
          <w:sz w:val="28"/>
          <w:szCs w:val="28"/>
          <w:u w:val="single"/>
        </w:rPr>
        <w:t>Цель</w:t>
      </w:r>
      <w:r>
        <w:t xml:space="preserve">: </w:t>
      </w:r>
      <w:r w:rsidRPr="00913AFA">
        <w:t xml:space="preserve"> </w:t>
      </w:r>
      <w:r>
        <w:t xml:space="preserve"> </w:t>
      </w:r>
      <w:r>
        <w:t>Изучить  съедобные  и  несъедобные  грибы,  рассм</w:t>
      </w:r>
      <w:r>
        <w:t>отреть  правила  сбора  грибов.</w:t>
      </w:r>
    </w:p>
    <w:p w:rsidR="00913AFA" w:rsidRDefault="00913AFA" w:rsidP="00913AFA">
      <w:pPr>
        <w:spacing w:line="240" w:lineRule="auto"/>
        <w:contextualSpacing/>
        <w:jc w:val="both"/>
      </w:pPr>
      <w:r w:rsidRPr="009A0113">
        <w:rPr>
          <w:sz w:val="28"/>
          <w:szCs w:val="28"/>
          <w:u w:val="single"/>
        </w:rPr>
        <w:t>Оборудование:</w:t>
      </w:r>
      <w:r w:rsidR="009A0113">
        <w:rPr>
          <w:sz w:val="28"/>
          <w:szCs w:val="28"/>
        </w:rPr>
        <w:t xml:space="preserve"> </w:t>
      </w:r>
      <w:r w:rsidR="009A0113">
        <w:t xml:space="preserve">кукла Незнайка, </w:t>
      </w:r>
      <w:r>
        <w:t>загадки  про  грибы,  фотографии  грибов,</w:t>
      </w:r>
      <w:r w:rsidR="009A0113">
        <w:t xml:space="preserve"> муляж гриба, </w:t>
      </w:r>
      <w:r>
        <w:t>информационный  плакат  с  правилами  сбора  грибов.</w:t>
      </w:r>
    </w:p>
    <w:p w:rsidR="00945C25" w:rsidRDefault="00643B70" w:rsidP="00913AFA">
      <w:pPr>
        <w:spacing w:line="240" w:lineRule="auto"/>
        <w:contextualSpacing/>
        <w:jc w:val="both"/>
      </w:pPr>
      <w:r w:rsidRPr="00643B70">
        <w:rPr>
          <w:sz w:val="28"/>
          <w:szCs w:val="28"/>
          <w:u w:val="single"/>
        </w:rPr>
        <w:t>Программные задачи</w:t>
      </w:r>
      <w:r w:rsidR="00945C25">
        <w:t>:</w:t>
      </w:r>
    </w:p>
    <w:p w:rsidR="00913AFA" w:rsidRDefault="00945C25" w:rsidP="00913AFA">
      <w:pPr>
        <w:spacing w:line="240" w:lineRule="auto"/>
        <w:contextualSpacing/>
        <w:jc w:val="both"/>
      </w:pPr>
      <w:r>
        <w:t xml:space="preserve"> - </w:t>
      </w:r>
      <w:r w:rsidR="00643B70">
        <w:t>уточнить знания детей о грибах, их названиях, внешнем виде.</w:t>
      </w:r>
    </w:p>
    <w:p w:rsidR="00945C25" w:rsidRDefault="00945C25" w:rsidP="00945C25">
      <w:pPr>
        <w:spacing w:line="240" w:lineRule="auto"/>
        <w:contextualSpacing/>
        <w:jc w:val="both"/>
      </w:pPr>
      <w:r>
        <w:t xml:space="preserve"> - н</w:t>
      </w:r>
      <w:r w:rsidR="00643B70">
        <w:t xml:space="preserve">аучить отличать съедобные грибы от </w:t>
      </w:r>
      <w:proofErr w:type="gramStart"/>
      <w:r w:rsidR="00643B70">
        <w:t>несъедобных</w:t>
      </w:r>
      <w:proofErr w:type="gramEnd"/>
      <w:r>
        <w:t xml:space="preserve">. </w:t>
      </w:r>
      <w:r>
        <w:t>Познак</w:t>
      </w:r>
      <w:r>
        <w:t>омить с правилами сбора грибов.</w:t>
      </w:r>
    </w:p>
    <w:p w:rsidR="00643B70" w:rsidRDefault="00945C25" w:rsidP="00945C25">
      <w:pPr>
        <w:spacing w:line="240" w:lineRule="auto"/>
        <w:contextualSpacing/>
        <w:jc w:val="both"/>
      </w:pPr>
      <w:r>
        <w:t>- в</w:t>
      </w:r>
      <w:r>
        <w:t>ызвать стремление охранять лес и бороться с нарушениями правил поведения в лесу.</w:t>
      </w:r>
    </w:p>
    <w:p w:rsidR="00945C25" w:rsidRDefault="00945C25" w:rsidP="00945C25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 w:rsidRPr="00913AFA">
        <w:rPr>
          <w:sz w:val="28"/>
          <w:szCs w:val="28"/>
          <w:u w:val="single"/>
        </w:rPr>
        <w:t>Хо</w:t>
      </w:r>
      <w:r w:rsidRPr="00913AFA">
        <w:rPr>
          <w:sz w:val="28"/>
          <w:szCs w:val="28"/>
          <w:u w:val="single"/>
        </w:rPr>
        <w:t>д  занятия</w:t>
      </w:r>
      <w:r>
        <w:t>:</w:t>
      </w:r>
    </w:p>
    <w:p w:rsidR="00913AFA" w:rsidRDefault="00913AFA" w:rsidP="00913AFA">
      <w:pPr>
        <w:spacing w:line="240" w:lineRule="auto"/>
        <w:contextualSpacing/>
        <w:jc w:val="both"/>
      </w:pPr>
      <w:r>
        <w:t xml:space="preserve">Воспитатель: </w:t>
      </w:r>
      <w:r>
        <w:t>Ребята</w:t>
      </w:r>
      <w:r>
        <w:t xml:space="preserve">,  </w:t>
      </w:r>
      <w:r>
        <w:t>сегодня</w:t>
      </w:r>
      <w:r>
        <w:t xml:space="preserve">   к  нам  в  гости  пришел  </w:t>
      </w:r>
      <w:r>
        <w:t xml:space="preserve">необычный гость. Я загадаю загадку, а вы попробуйте отгадать кто же он? </w:t>
      </w:r>
    </w:p>
    <w:p w:rsidR="009A0113" w:rsidRDefault="009A0113" w:rsidP="009A0113">
      <w:pPr>
        <w:spacing w:line="240" w:lineRule="auto"/>
        <w:contextualSpacing/>
        <w:jc w:val="both"/>
      </w:pPr>
      <w:r>
        <w:t xml:space="preserve">Шляпа голубая, </w:t>
      </w:r>
    </w:p>
    <w:p w:rsidR="009A0113" w:rsidRDefault="009A0113" w:rsidP="009A0113">
      <w:pPr>
        <w:spacing w:line="240" w:lineRule="auto"/>
        <w:contextualSpacing/>
        <w:jc w:val="both"/>
      </w:pPr>
      <w:r>
        <w:t xml:space="preserve">Жёлтые штанишки, </w:t>
      </w:r>
    </w:p>
    <w:p w:rsidR="009A0113" w:rsidRDefault="009A0113" w:rsidP="009A0113">
      <w:pPr>
        <w:spacing w:line="240" w:lineRule="auto"/>
        <w:contextualSpacing/>
        <w:jc w:val="both"/>
      </w:pPr>
      <w:r>
        <w:t xml:space="preserve">В городе Цветочном - </w:t>
      </w:r>
    </w:p>
    <w:p w:rsidR="009A0113" w:rsidRDefault="009A0113" w:rsidP="009A0113">
      <w:pPr>
        <w:spacing w:line="240" w:lineRule="auto"/>
        <w:contextualSpacing/>
        <w:jc w:val="both"/>
      </w:pPr>
      <w:r>
        <w:t xml:space="preserve">Главный хвастунишка. </w:t>
      </w:r>
    </w:p>
    <w:p w:rsidR="009A0113" w:rsidRDefault="009A0113" w:rsidP="009A0113">
      <w:pPr>
        <w:spacing w:line="240" w:lineRule="auto"/>
        <w:contextualSpacing/>
        <w:jc w:val="both"/>
      </w:pPr>
      <w:r>
        <w:t xml:space="preserve">Рифмовать пытался </w:t>
      </w:r>
    </w:p>
    <w:p w:rsidR="009A0113" w:rsidRDefault="009A0113" w:rsidP="009A0113">
      <w:pPr>
        <w:spacing w:line="240" w:lineRule="auto"/>
        <w:contextualSpacing/>
        <w:jc w:val="both"/>
      </w:pPr>
      <w:r>
        <w:t>Коротышка этот, Только вот не стал он</w:t>
      </w:r>
    </w:p>
    <w:p w:rsidR="009A0113" w:rsidRDefault="009A0113" w:rsidP="009A0113">
      <w:pPr>
        <w:spacing w:line="240" w:lineRule="auto"/>
        <w:contextualSpacing/>
        <w:jc w:val="both"/>
      </w:pPr>
      <w:r>
        <w:t>Истинным поэтом.</w:t>
      </w:r>
    </w:p>
    <w:p w:rsidR="009A0113" w:rsidRDefault="009A0113" w:rsidP="009A0113">
      <w:pPr>
        <w:spacing w:line="240" w:lineRule="auto"/>
        <w:contextualSpacing/>
        <w:jc w:val="both"/>
      </w:pPr>
      <w:r w:rsidRPr="009A0113">
        <w:t>Много приключений</w:t>
      </w:r>
    </w:p>
    <w:p w:rsidR="009A0113" w:rsidRDefault="009A0113" w:rsidP="009A0113">
      <w:pPr>
        <w:spacing w:line="240" w:lineRule="auto"/>
        <w:contextualSpacing/>
        <w:jc w:val="both"/>
      </w:pPr>
      <w:r w:rsidRPr="009A0113">
        <w:t>С ним происходило,</w:t>
      </w:r>
    </w:p>
    <w:p w:rsidR="009A0113" w:rsidRDefault="009A0113" w:rsidP="009A0113">
      <w:pPr>
        <w:spacing w:line="240" w:lineRule="auto"/>
        <w:contextualSpacing/>
        <w:jc w:val="both"/>
      </w:pPr>
      <w:r w:rsidRPr="009A0113">
        <w:t>Но признаться стоит,</w:t>
      </w:r>
      <w:bookmarkStart w:id="0" w:name="_GoBack"/>
      <w:bookmarkEnd w:id="0"/>
    </w:p>
    <w:p w:rsidR="009A0113" w:rsidRDefault="009A0113" w:rsidP="009A0113">
      <w:pPr>
        <w:spacing w:line="240" w:lineRule="auto"/>
        <w:contextualSpacing/>
        <w:jc w:val="both"/>
      </w:pPr>
      <w:r w:rsidRPr="009A0113">
        <w:t>Этот мальчик милый.</w:t>
      </w:r>
    </w:p>
    <w:p w:rsidR="009A0113" w:rsidRDefault="009A0113" w:rsidP="009A0113">
      <w:pPr>
        <w:spacing w:line="240" w:lineRule="auto"/>
        <w:contextualSpacing/>
        <w:jc w:val="both"/>
      </w:pPr>
      <w:r w:rsidRPr="009A0113">
        <w:t>Кто же это? Отгадай-ка?</w:t>
      </w:r>
    </w:p>
    <w:p w:rsidR="009A0113" w:rsidRDefault="009A0113" w:rsidP="009A0113">
      <w:pPr>
        <w:spacing w:line="240" w:lineRule="auto"/>
        <w:contextualSpacing/>
        <w:jc w:val="both"/>
      </w:pPr>
      <w:r w:rsidRPr="009A0113">
        <w:t>Малыша зовут…</w:t>
      </w:r>
      <w:r>
        <w:t xml:space="preserve"> (Незнайка)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>
        <w:t xml:space="preserve">– </w:t>
      </w:r>
      <w:r w:rsidR="009A0113">
        <w:t xml:space="preserve">Ребята, у нашего гостя неприятность. </w:t>
      </w:r>
      <w:r>
        <w:t>Он  собира</w:t>
      </w:r>
      <w:r w:rsidR="009A0113">
        <w:t>лс</w:t>
      </w:r>
      <w:r>
        <w:t>я пойти за грибами, но вот беда, где их искать он не знает. Что же теперь делать? И  в  грибах  он  плохо  разбирается.</w:t>
      </w:r>
      <w:r w:rsidR="009A0113">
        <w:t xml:space="preserve"> </w:t>
      </w:r>
      <w:r>
        <w:t xml:space="preserve">Давайте ему поможем и расскажем о грибах, </w:t>
      </w:r>
      <w:proofErr w:type="gramStart"/>
      <w:r>
        <w:t>согласны</w:t>
      </w:r>
      <w:proofErr w:type="gramEnd"/>
      <w:r>
        <w:t xml:space="preserve">? </w:t>
      </w:r>
    </w:p>
    <w:p w:rsidR="00913AFA" w:rsidRDefault="00913AFA" w:rsidP="00913AFA">
      <w:pPr>
        <w:spacing w:line="240" w:lineRule="auto"/>
        <w:contextualSpacing/>
        <w:jc w:val="both"/>
      </w:pPr>
      <w:r>
        <w:t>– Скажите, пожалуйста, а где растут грибы? (в лесу)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>
        <w:t>Да, действительно грибы растут в лесу, на полянках, на опушках, под деревьями, в траве и даже на старых пнях. У всех грибов есть шляпка и ножка (</w:t>
      </w:r>
      <w:r w:rsidR="009A0113">
        <w:t>воспитатель показывает муляж гриба</w:t>
      </w:r>
      <w:r>
        <w:t>)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>
        <w:t>– Какие бывают грибы? (съедобные и несъедобные, ядовитые)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>
        <w:t>– Какие грибы называют съедобными? (те, которые можно кушать: варить, жарить, солить)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>
        <w:t>– Какие грибы называют несъедобными? (ядовитые, поганки, те которые кушать нельзя)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>
        <w:t xml:space="preserve">Давайте  покажем  </w:t>
      </w:r>
      <w:r w:rsidR="009A0113">
        <w:t>Незнайке</w:t>
      </w:r>
      <w:r>
        <w:t xml:space="preserve">  грибы,  расскажем  ему  о  них  и  назовем  съедобные  и  несъедобные.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>
        <w:t xml:space="preserve">(Показ  картинок  и  </w:t>
      </w:r>
      <w:r w:rsidR="009A0113">
        <w:t>загадки</w:t>
      </w:r>
      <w:r>
        <w:t xml:space="preserve">  о  грибах  в  стихах)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A0113">
      <w:pPr>
        <w:spacing w:line="240" w:lineRule="auto"/>
        <w:contextualSpacing/>
        <w:jc w:val="both"/>
      </w:pPr>
      <w:r>
        <w:t xml:space="preserve">    1.      Средь  грибов  я  богатырь</w:t>
      </w:r>
    </w:p>
    <w:p w:rsidR="00913AFA" w:rsidRDefault="00913AFA" w:rsidP="009A0113">
      <w:pPr>
        <w:spacing w:line="240" w:lineRule="auto"/>
        <w:contextualSpacing/>
        <w:jc w:val="both"/>
      </w:pPr>
    </w:p>
    <w:p w:rsidR="00913AFA" w:rsidRDefault="009A0113" w:rsidP="009A0113">
      <w:pPr>
        <w:spacing w:line="240" w:lineRule="auto"/>
        <w:contextualSpacing/>
        <w:jc w:val="both"/>
      </w:pPr>
      <w:r>
        <w:t xml:space="preserve">             </w:t>
      </w:r>
      <w:r w:rsidR="00913AFA">
        <w:t>Белым  все  меня  зовут (белый  гриб)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>
        <w:t xml:space="preserve"> 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>
        <w:lastRenderedPageBreak/>
        <w:t xml:space="preserve">    2.      Подберезовик  хорош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>
        <w:t xml:space="preserve"> </w:t>
      </w:r>
      <w:r w:rsidR="009A0113">
        <w:t xml:space="preserve">           </w:t>
      </w:r>
      <w:r>
        <w:t xml:space="preserve"> на  опавший  лист похож (подберезовик)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>
        <w:t xml:space="preserve"> 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>
        <w:t xml:space="preserve">    3.      Я  в  красной  шапочке  расту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A0113" w:rsidP="00913AFA">
      <w:pPr>
        <w:spacing w:line="240" w:lineRule="auto"/>
        <w:contextualSpacing/>
        <w:jc w:val="both"/>
      </w:pPr>
      <w:r>
        <w:t xml:space="preserve">             </w:t>
      </w:r>
      <w:r w:rsidR="00913AFA">
        <w:t>Среди  грибов  осиновых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A0113" w:rsidP="00913AFA">
      <w:pPr>
        <w:spacing w:line="240" w:lineRule="auto"/>
        <w:contextualSpacing/>
        <w:jc w:val="both"/>
      </w:pPr>
      <w:r>
        <w:t xml:space="preserve">             </w:t>
      </w:r>
      <w:r w:rsidR="00913AFA">
        <w:t>Меня  увидишь  за версту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A0113" w:rsidP="00913AFA">
      <w:pPr>
        <w:spacing w:line="240" w:lineRule="auto"/>
        <w:contextualSpacing/>
        <w:jc w:val="both"/>
      </w:pPr>
      <w:r>
        <w:t xml:space="preserve">             </w:t>
      </w:r>
      <w:r w:rsidR="00913AFA">
        <w:t xml:space="preserve">Зовусь  я  </w:t>
      </w:r>
      <w:r>
        <w:t xml:space="preserve">… </w:t>
      </w:r>
      <w:r w:rsidR="00913AFA">
        <w:t>подосиновик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>
        <w:t xml:space="preserve"> 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>
        <w:t xml:space="preserve">    4.      </w:t>
      </w:r>
      <w:r w:rsidR="009A0113">
        <w:t>Р</w:t>
      </w:r>
      <w:r>
        <w:t>ассыпались</w:t>
      </w:r>
      <w:r w:rsidR="009A0113">
        <w:t xml:space="preserve"> мы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A0113" w:rsidP="00913AFA">
      <w:pPr>
        <w:spacing w:line="240" w:lineRule="auto"/>
        <w:contextualSpacing/>
        <w:jc w:val="both"/>
      </w:pPr>
      <w:r>
        <w:t xml:space="preserve">            </w:t>
      </w:r>
      <w:r w:rsidR="00913AFA">
        <w:t xml:space="preserve"> Желтою стайкой,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A0113" w:rsidP="00913AFA">
      <w:pPr>
        <w:spacing w:line="240" w:lineRule="auto"/>
        <w:contextualSpacing/>
        <w:jc w:val="both"/>
      </w:pPr>
      <w:r>
        <w:t xml:space="preserve">            </w:t>
      </w:r>
      <w:r w:rsidR="00913AFA">
        <w:t xml:space="preserve"> Как будто погнались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A0113" w:rsidP="00913AFA">
      <w:pPr>
        <w:spacing w:line="240" w:lineRule="auto"/>
        <w:contextualSpacing/>
        <w:jc w:val="both"/>
      </w:pPr>
      <w:r>
        <w:t xml:space="preserve">             За солнечным зайкой (лисички)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>
        <w:t xml:space="preserve"> 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>
        <w:t xml:space="preserve">    5.      Нет грибов дружней, чем эти,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>
        <w:t xml:space="preserve"> </w:t>
      </w:r>
      <w:r w:rsidR="009A0113">
        <w:t xml:space="preserve">            </w:t>
      </w:r>
      <w:r>
        <w:t>Знают взрослые и дети.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>
        <w:t xml:space="preserve"> </w:t>
      </w:r>
      <w:r w:rsidR="009A0113">
        <w:t xml:space="preserve">            </w:t>
      </w:r>
      <w:r>
        <w:t>На пеньках растут в лесу,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>
        <w:t xml:space="preserve"> </w:t>
      </w:r>
      <w:r w:rsidR="009A0113">
        <w:t xml:space="preserve">            </w:t>
      </w:r>
      <w:r>
        <w:t>Как веснушки на носу (опята).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>
        <w:t xml:space="preserve"> 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>
        <w:t xml:space="preserve">    6.       В шляпках модных, симпатичных,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A0113" w:rsidP="00913AFA">
      <w:pPr>
        <w:spacing w:line="240" w:lineRule="auto"/>
        <w:contextualSpacing/>
        <w:jc w:val="both"/>
      </w:pPr>
      <w:r>
        <w:t xml:space="preserve">            </w:t>
      </w:r>
      <w:r w:rsidR="00913AFA">
        <w:t xml:space="preserve"> </w:t>
      </w:r>
      <w:r>
        <w:t xml:space="preserve"> </w:t>
      </w:r>
      <w:r w:rsidR="00913AFA">
        <w:t>Яркий праздничный наряд...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A0113" w:rsidP="00913AFA">
      <w:pPr>
        <w:spacing w:line="240" w:lineRule="auto"/>
        <w:contextualSpacing/>
        <w:jc w:val="both"/>
      </w:pPr>
      <w:r>
        <w:t xml:space="preserve">             </w:t>
      </w:r>
      <w:r w:rsidR="00913AFA">
        <w:t xml:space="preserve"> Сыроежками нас кличут,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A0113" w:rsidP="00913AFA">
      <w:pPr>
        <w:spacing w:line="240" w:lineRule="auto"/>
        <w:contextualSpacing/>
        <w:jc w:val="both"/>
      </w:pPr>
      <w:r>
        <w:t xml:space="preserve">             </w:t>
      </w:r>
      <w:r w:rsidR="00913AFA">
        <w:t xml:space="preserve"> Но сырыми не едят.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>
        <w:t xml:space="preserve"> 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>
        <w:t xml:space="preserve">    7.       Возле леса на опушке, украшая темный бор,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594C15" w:rsidP="00913AFA">
      <w:pPr>
        <w:spacing w:line="240" w:lineRule="auto"/>
        <w:contextualSpacing/>
        <w:jc w:val="both"/>
      </w:pPr>
      <w:r>
        <w:t xml:space="preserve">              </w:t>
      </w:r>
      <w:r w:rsidR="00913AFA">
        <w:t xml:space="preserve"> Вырос пестрый, как петрушка, ядовитый</w:t>
      </w:r>
      <w:r>
        <w:t xml:space="preserve"> … </w:t>
      </w:r>
      <w:r w:rsidR="00913AFA">
        <w:t xml:space="preserve"> мухомор.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594C15" w:rsidP="00913AFA">
      <w:pPr>
        <w:spacing w:line="240" w:lineRule="auto"/>
        <w:contextualSpacing/>
        <w:jc w:val="both"/>
      </w:pPr>
      <w:r>
        <w:t xml:space="preserve">              </w:t>
      </w:r>
      <w:r w:rsidR="00913AFA">
        <w:t xml:space="preserve"> Шляпка красная, в горошек,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594C15" w:rsidP="00913AFA">
      <w:pPr>
        <w:spacing w:line="240" w:lineRule="auto"/>
        <w:contextualSpacing/>
        <w:jc w:val="both"/>
      </w:pPr>
      <w:r>
        <w:t xml:space="preserve">              </w:t>
      </w:r>
      <w:r w:rsidR="00913AFA">
        <w:t xml:space="preserve"> Воротник на тонкой ножке.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594C15" w:rsidP="00913AFA">
      <w:pPr>
        <w:spacing w:line="240" w:lineRule="auto"/>
        <w:contextualSpacing/>
        <w:jc w:val="both"/>
      </w:pPr>
      <w:r>
        <w:lastRenderedPageBreak/>
        <w:t xml:space="preserve">              </w:t>
      </w:r>
      <w:r w:rsidR="00913AFA">
        <w:t xml:space="preserve"> Этот гриб красив на вид,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594C15" w:rsidP="00913AFA">
      <w:pPr>
        <w:spacing w:line="240" w:lineRule="auto"/>
        <w:contextualSpacing/>
        <w:jc w:val="both"/>
      </w:pPr>
      <w:r>
        <w:t xml:space="preserve">              </w:t>
      </w:r>
      <w:r w:rsidR="00913AFA">
        <w:t xml:space="preserve"> Но опасен, ядовит.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>
        <w:t xml:space="preserve"> 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>
        <w:t xml:space="preserve">    8.       Я не привыкла нравиться,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594C15" w:rsidP="00913AFA">
      <w:pPr>
        <w:spacing w:line="240" w:lineRule="auto"/>
        <w:contextualSpacing/>
        <w:jc w:val="both"/>
      </w:pPr>
      <w:r>
        <w:t xml:space="preserve">             </w:t>
      </w:r>
      <w:r w:rsidR="00913AFA">
        <w:t xml:space="preserve"> Кто съест меня — отравится</w:t>
      </w:r>
      <w:proofErr w:type="gramStart"/>
      <w:r w:rsidR="00913AFA">
        <w:t>.</w:t>
      </w:r>
      <w:proofErr w:type="gramEnd"/>
      <w:r w:rsidR="00913AFA">
        <w:t xml:space="preserve"> (</w:t>
      </w:r>
      <w:proofErr w:type="gramStart"/>
      <w:r w:rsidR="00913AFA">
        <w:t>б</w:t>
      </w:r>
      <w:proofErr w:type="gramEnd"/>
      <w:r w:rsidR="00913AFA">
        <w:t>ледная  поганка)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>
        <w:t xml:space="preserve"> 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594C15" w:rsidP="00913AFA">
      <w:pPr>
        <w:spacing w:line="240" w:lineRule="auto"/>
        <w:contextualSpacing/>
        <w:jc w:val="both"/>
      </w:pPr>
      <w:r>
        <w:t xml:space="preserve">Молодцы! Все грибы знаете! Ты, Незнайка, </w:t>
      </w:r>
      <w:r w:rsidR="00913AFA">
        <w:t>внимательно нас слушай и запоминай.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>
        <w:t>Давайте теперь те грибы, которые съедобные отметим зеленой звездочкой, а те грибы, которые несъедобные отметим красной звездочкой, так как красный цвет – это сигнал опасности, чтобы было видно сразу, где нас поджидает опасность.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>
        <w:t>(дети по очереди подходят к доске и прикрепляют звездочки на картинки)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>
        <w:t>– Дети, а какой гриб самый ядовитый? (бледная поганка)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>
        <w:t>– Его можно брать в руки? (нет)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>
        <w:t xml:space="preserve">– А можно ли мухоморы топтать, </w:t>
      </w:r>
      <w:proofErr w:type="gramStart"/>
      <w:r>
        <w:t>пинать</w:t>
      </w:r>
      <w:proofErr w:type="gramEnd"/>
      <w:r>
        <w:t>, мять? (нет)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>
        <w:t>– Почему? Кому они нужны? (лесным жителям, они ими лечатся)</w:t>
      </w:r>
    </w:p>
    <w:p w:rsidR="00913AFA" w:rsidRDefault="00913AFA" w:rsidP="00913AFA">
      <w:pPr>
        <w:spacing w:line="240" w:lineRule="auto"/>
        <w:contextualSpacing/>
        <w:jc w:val="both"/>
      </w:pPr>
    </w:p>
    <w:p w:rsidR="00594C15" w:rsidRDefault="00913AFA" w:rsidP="00913AFA">
      <w:pPr>
        <w:spacing w:line="240" w:lineRule="auto"/>
        <w:contextualSpacing/>
        <w:jc w:val="both"/>
      </w:pPr>
      <w:r>
        <w:t xml:space="preserve">– Молодцы! Сейчас я вас приглашаю на полянку. Давайте немножко поиграем. </w:t>
      </w:r>
    </w:p>
    <w:p w:rsidR="00913AFA" w:rsidRDefault="00913AFA" w:rsidP="00913AFA">
      <w:pPr>
        <w:spacing w:line="240" w:lineRule="auto"/>
        <w:contextualSpacing/>
        <w:jc w:val="both"/>
      </w:pPr>
      <w:r>
        <w:t>(Дети выходят в круг, проводится игра «Мы идем в осенний лес»)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594C15" w:rsidP="00913AFA">
      <w:pPr>
        <w:spacing w:line="240" w:lineRule="auto"/>
        <w:contextualSpacing/>
        <w:jc w:val="both"/>
      </w:pPr>
      <w:r>
        <w:t>Игра  «Мы идем в осенний лес»</w:t>
      </w:r>
    </w:p>
    <w:p w:rsidR="00594C15" w:rsidRDefault="00594C15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>
        <w:t>Мы идем в осе</w:t>
      </w:r>
      <w:r w:rsidR="00594C15">
        <w:t>нний лес. ( Дети идут по кругу)</w:t>
      </w:r>
    </w:p>
    <w:p w:rsidR="00913AFA" w:rsidRDefault="00594C15" w:rsidP="00913AFA">
      <w:pPr>
        <w:spacing w:line="240" w:lineRule="auto"/>
        <w:contextualSpacing/>
        <w:jc w:val="both"/>
      </w:pPr>
      <w:r>
        <w:t>А в лесу полно чудес!</w:t>
      </w:r>
    </w:p>
    <w:p w:rsidR="00913AFA" w:rsidRDefault="00913AFA" w:rsidP="00913AFA">
      <w:pPr>
        <w:spacing w:line="240" w:lineRule="auto"/>
        <w:contextualSpacing/>
        <w:jc w:val="both"/>
      </w:pPr>
      <w:r>
        <w:t xml:space="preserve">Дождь вчера в лесу </w:t>
      </w:r>
      <w:r w:rsidR="00594C15">
        <w:t>прошел –  (Встряхивают кистями)</w:t>
      </w:r>
    </w:p>
    <w:p w:rsidR="00913AFA" w:rsidRDefault="00913AFA" w:rsidP="00913AFA">
      <w:pPr>
        <w:spacing w:line="240" w:lineRule="auto"/>
        <w:contextualSpacing/>
        <w:jc w:val="both"/>
      </w:pPr>
      <w:r>
        <w:t>Это оч</w:t>
      </w:r>
      <w:r w:rsidR="00594C15">
        <w:t>ень хорошо. ( Хлопают в ладоши)</w:t>
      </w:r>
    </w:p>
    <w:p w:rsidR="00913AFA" w:rsidRDefault="00913AFA" w:rsidP="00913AFA">
      <w:pPr>
        <w:spacing w:line="240" w:lineRule="auto"/>
        <w:contextualSpacing/>
        <w:jc w:val="both"/>
      </w:pPr>
      <w:r>
        <w:t>Будем мы грибы иска</w:t>
      </w:r>
      <w:r w:rsidR="00594C15">
        <w:t xml:space="preserve">ть </w:t>
      </w:r>
      <w:proofErr w:type="gramStart"/>
      <w:r w:rsidR="00594C15">
        <w:t xml:space="preserve">( </w:t>
      </w:r>
      <w:proofErr w:type="gramEnd"/>
      <w:r w:rsidR="00594C15">
        <w:t>Приставляют ладонь ко лбу)</w:t>
      </w:r>
    </w:p>
    <w:p w:rsidR="00913AFA" w:rsidRDefault="00913AFA" w:rsidP="00913AFA">
      <w:pPr>
        <w:spacing w:line="240" w:lineRule="auto"/>
        <w:contextualSpacing/>
        <w:jc w:val="both"/>
      </w:pPr>
      <w:r>
        <w:t>И в корзинку собират</w:t>
      </w:r>
      <w:r w:rsidR="00594C15">
        <w:t>ь.  (Приседают, собирают грибы)</w:t>
      </w:r>
    </w:p>
    <w:p w:rsidR="00913AFA" w:rsidRDefault="00913AFA" w:rsidP="00913AFA">
      <w:pPr>
        <w:spacing w:line="240" w:lineRule="auto"/>
        <w:contextualSpacing/>
        <w:jc w:val="both"/>
      </w:pPr>
      <w:r>
        <w:t>Вот сидят ма</w:t>
      </w:r>
      <w:r w:rsidR="00594C15">
        <w:t>слята (Показывают рукой вправо)</w:t>
      </w:r>
    </w:p>
    <w:p w:rsidR="00913AFA" w:rsidRDefault="00913AFA" w:rsidP="00913AFA">
      <w:pPr>
        <w:spacing w:line="240" w:lineRule="auto"/>
        <w:contextualSpacing/>
        <w:jc w:val="both"/>
      </w:pPr>
      <w:r>
        <w:t xml:space="preserve">На пеньке – </w:t>
      </w:r>
      <w:r w:rsidR="00594C15">
        <w:t>опята. (Показывают рукой влево)</w:t>
      </w:r>
    </w:p>
    <w:p w:rsidR="00913AFA" w:rsidRDefault="00913AFA" w:rsidP="00913AFA">
      <w:pPr>
        <w:spacing w:line="240" w:lineRule="auto"/>
        <w:contextualSpacing/>
        <w:jc w:val="both"/>
      </w:pPr>
      <w:r>
        <w:t>Ну, а т</w:t>
      </w:r>
      <w:r w:rsidR="00594C15">
        <w:t>ы, мухомор, (Грозят пальчиком).</w:t>
      </w:r>
    </w:p>
    <w:p w:rsidR="00913AFA" w:rsidRDefault="00913AFA" w:rsidP="00913AFA">
      <w:pPr>
        <w:spacing w:line="240" w:lineRule="auto"/>
        <w:contextualSpacing/>
        <w:jc w:val="both"/>
      </w:pPr>
      <w:r>
        <w:t>Украшай осенний бор.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>
        <w:t>– А знаете ли вы, дети, что в лесу можно заблудиться, и чтобы этого не произошло, грибники друг другу в лесу кричат «Ау!». Давайте и мы потренируемся так кричать. Садитесь на стульчики.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>
        <w:t>Проводится игра «Ау!»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proofErr w:type="gramStart"/>
      <w:r>
        <w:t>(один ребенок водит, поворачивается ко всем спиной, дети по очереди его кричат «Ау!</w:t>
      </w:r>
      <w:proofErr w:type="gramEnd"/>
      <w:r>
        <w:t xml:space="preserve"> </w:t>
      </w:r>
      <w:proofErr w:type="gramStart"/>
      <w:r>
        <w:t>Сережа!», вызываю 2-3 ребенка)</w:t>
      </w:r>
      <w:proofErr w:type="gramEnd"/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>
        <w:t xml:space="preserve">Молодцы! Посмотрите, и </w:t>
      </w:r>
      <w:r w:rsidR="00594C15">
        <w:t>Незнайка</w:t>
      </w:r>
      <w:r>
        <w:t xml:space="preserve"> все узнал про грибы и может смело идти в лес за грибами.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>
        <w:lastRenderedPageBreak/>
        <w:t>– Скажите, а сейчас можно найти в лесу грибы? (</w:t>
      </w:r>
      <w:r w:rsidR="00594C15">
        <w:t>да</w:t>
      </w:r>
      <w:r>
        <w:t>)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>
        <w:t>– Почему? (</w:t>
      </w:r>
      <w:proofErr w:type="spellStart"/>
      <w:r w:rsidR="00594C15">
        <w:t>пототму</w:t>
      </w:r>
      <w:proofErr w:type="spellEnd"/>
      <w:r w:rsidR="00594C15">
        <w:t xml:space="preserve"> то грибы растут в </w:t>
      </w:r>
      <w:proofErr w:type="gramStart"/>
      <w:r w:rsidR="00594C15">
        <w:t>лесу</w:t>
      </w:r>
      <w:proofErr w:type="gramEnd"/>
      <w:r w:rsidR="00594C15">
        <w:t xml:space="preserve"> когда тепло и влажно, летом или осенью</w:t>
      </w:r>
      <w:r>
        <w:t>)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>
        <w:t xml:space="preserve">–А давайте мы расскажем  </w:t>
      </w:r>
      <w:r w:rsidR="00594C15">
        <w:t>Незнайке</w:t>
      </w:r>
      <w:r>
        <w:t xml:space="preserve">  о  правилах  сбора  грибов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>
        <w:t>Правила  сбора  грибов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>
        <w:t xml:space="preserve">ВО-ПЕРВЫХ, научитесь отличать ядовитые грибы от </w:t>
      </w:r>
      <w:proofErr w:type="gramStart"/>
      <w:r>
        <w:t>съедобных</w:t>
      </w:r>
      <w:proofErr w:type="gramEnd"/>
      <w:r>
        <w:t>. Если заметили ядовитый гриб, не срывайте его, не срезайте ножом, не сбивайте палкой. Лучше обойдите его стороной. Кстати, некоторые ядовитые грибы, опасные для здоровья людей, излечивают от болезней зверей и птиц.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>
        <w:t>ВО-ВТОРЫХ, собирайте только те грибы, которые вам хорошо знакомы. Никогда не срезайте незнакомые грибы!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>
        <w:t>В-ТРЕТЬИХ, не кладите в к</w:t>
      </w:r>
      <w:r w:rsidR="00594C15">
        <w:t>орзину</w:t>
      </w:r>
      <w:r>
        <w:t xml:space="preserve"> червивые, </w:t>
      </w:r>
      <w:r w:rsidR="00594C15">
        <w:t>старые</w:t>
      </w:r>
      <w:r>
        <w:t>, перезрелые грибы. В таких грибах образуются ядовитые вещества, этими грибами можно отравиться!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>
        <w:t>В-ЧЕТВЕРТЫХ, никогда не собирайте грибы в городских скверах, парках, палисадниках, на бульварах, а также грибы, выросшие вблизи шоссейных дорог.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>
        <w:t>Почему? Да потому, что грибы, словно губки, впитывают в себя все вредные вещества, которые накапливаются в почве и содержатся в загрязненном воздухе.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>
        <w:t>Стих</w:t>
      </w:r>
      <w:r w:rsidR="00594C15">
        <w:t>отворение.</w:t>
      </w:r>
      <w:r>
        <w:t xml:space="preserve"> 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594C15" w:rsidP="00913AFA">
      <w:pPr>
        <w:spacing w:line="240" w:lineRule="auto"/>
        <w:contextualSpacing/>
        <w:jc w:val="both"/>
      </w:pPr>
      <w:r>
        <w:t>Если в лес пришел гулять,</w:t>
      </w:r>
    </w:p>
    <w:p w:rsidR="00913AFA" w:rsidRDefault="00913AFA" w:rsidP="00913AFA">
      <w:pPr>
        <w:spacing w:line="240" w:lineRule="auto"/>
        <w:contextualSpacing/>
        <w:jc w:val="both"/>
      </w:pPr>
      <w:r>
        <w:t xml:space="preserve"> Свежим воздухом дышат</w:t>
      </w:r>
      <w:r w:rsidR="00594C15">
        <w:t>ь,</w:t>
      </w:r>
    </w:p>
    <w:p w:rsidR="00913AFA" w:rsidRDefault="00594C15" w:rsidP="00913AFA">
      <w:pPr>
        <w:spacing w:line="240" w:lineRule="auto"/>
        <w:contextualSpacing/>
        <w:jc w:val="both"/>
      </w:pPr>
      <w:r>
        <w:t xml:space="preserve"> </w:t>
      </w:r>
      <w:r w:rsidR="007D1D96">
        <w:t>Бегай, прыгай и играй</w:t>
      </w:r>
    </w:p>
    <w:p w:rsidR="00913AFA" w:rsidRDefault="00594C15" w:rsidP="00913AFA">
      <w:pPr>
        <w:spacing w:line="240" w:lineRule="auto"/>
        <w:contextualSpacing/>
        <w:jc w:val="both"/>
      </w:pPr>
      <w:r>
        <w:t xml:space="preserve">Только, </w:t>
      </w:r>
      <w:proofErr w:type="gramStart"/>
      <w:r>
        <w:t>чур</w:t>
      </w:r>
      <w:proofErr w:type="gramEnd"/>
      <w:r>
        <w:t>, не забыва</w:t>
      </w:r>
      <w:r w:rsidR="007D1D96">
        <w:t>й</w:t>
      </w:r>
      <w:r>
        <w:t>,</w:t>
      </w:r>
    </w:p>
    <w:p w:rsidR="00913AFA" w:rsidRDefault="00594C15" w:rsidP="00913AFA">
      <w:pPr>
        <w:spacing w:line="240" w:lineRule="auto"/>
        <w:contextualSpacing/>
        <w:jc w:val="both"/>
      </w:pPr>
      <w:r>
        <w:t>Что в лесу нельзя шуметь.</w:t>
      </w:r>
    </w:p>
    <w:p w:rsidR="00913AFA" w:rsidRDefault="00594C15" w:rsidP="00913AFA">
      <w:pPr>
        <w:spacing w:line="240" w:lineRule="auto"/>
        <w:contextualSpacing/>
        <w:jc w:val="both"/>
      </w:pPr>
      <w:r>
        <w:t xml:space="preserve"> Даже очень громко петь.</w:t>
      </w:r>
    </w:p>
    <w:p w:rsidR="00913AFA" w:rsidRDefault="00594C15" w:rsidP="00913AFA">
      <w:pPr>
        <w:spacing w:line="240" w:lineRule="auto"/>
        <w:contextualSpacing/>
        <w:jc w:val="both"/>
      </w:pPr>
      <w:r>
        <w:t>Испугаются зверушки,</w:t>
      </w:r>
    </w:p>
    <w:p w:rsidR="00913AFA" w:rsidRDefault="00594C15" w:rsidP="00913AFA">
      <w:pPr>
        <w:spacing w:line="240" w:lineRule="auto"/>
        <w:contextualSpacing/>
        <w:jc w:val="both"/>
      </w:pPr>
      <w:r>
        <w:t xml:space="preserve"> Убегут с лесной опушки.</w:t>
      </w:r>
    </w:p>
    <w:p w:rsidR="00913AFA" w:rsidRDefault="00594C15" w:rsidP="00913AFA">
      <w:pPr>
        <w:spacing w:line="240" w:lineRule="auto"/>
        <w:contextualSpacing/>
        <w:jc w:val="both"/>
      </w:pPr>
      <w:r>
        <w:t xml:space="preserve"> Ветки дуба не лома</w:t>
      </w:r>
      <w:r w:rsidR="007D1D96">
        <w:t>й</w:t>
      </w:r>
      <w:r>
        <w:t xml:space="preserve"> —</w:t>
      </w:r>
    </w:p>
    <w:p w:rsidR="00913AFA" w:rsidRDefault="00913AFA" w:rsidP="00913AFA">
      <w:pPr>
        <w:spacing w:line="240" w:lineRule="auto"/>
        <w:contextualSpacing/>
        <w:jc w:val="both"/>
      </w:pPr>
      <w:r>
        <w:t>Никогда не за</w:t>
      </w:r>
      <w:r w:rsidR="00594C15">
        <w:t>быва</w:t>
      </w:r>
      <w:r w:rsidR="007D1D96">
        <w:t>й</w:t>
      </w:r>
      <w:r w:rsidR="00594C15">
        <w:t>. Мусор с травки убира</w:t>
      </w:r>
      <w:r w:rsidR="007D1D96">
        <w:t>й</w:t>
      </w:r>
      <w:r w:rsidR="00594C15">
        <w:t>!</w:t>
      </w:r>
    </w:p>
    <w:p w:rsidR="00913AFA" w:rsidRDefault="00594C15" w:rsidP="00913AFA">
      <w:pPr>
        <w:spacing w:line="240" w:lineRule="auto"/>
        <w:contextualSpacing/>
        <w:jc w:val="both"/>
      </w:pPr>
      <w:r>
        <w:t xml:space="preserve"> Из рогатки не стреля</w:t>
      </w:r>
      <w:r w:rsidR="007D1D96">
        <w:t>й</w:t>
      </w:r>
      <w:r>
        <w:t>!</w:t>
      </w:r>
    </w:p>
    <w:p w:rsidR="00913AFA" w:rsidRDefault="00594C15" w:rsidP="00913AFA">
      <w:pPr>
        <w:spacing w:line="240" w:lineRule="auto"/>
        <w:contextualSpacing/>
        <w:jc w:val="both"/>
      </w:pPr>
      <w:r>
        <w:t>Бабочки пускай летают,</w:t>
      </w:r>
    </w:p>
    <w:p w:rsidR="00913AFA" w:rsidRDefault="00594C15" w:rsidP="00913AFA">
      <w:pPr>
        <w:spacing w:line="240" w:lineRule="auto"/>
        <w:contextualSpacing/>
        <w:jc w:val="both"/>
      </w:pPr>
      <w:r>
        <w:t>Ну</w:t>
      </w:r>
      <w:r w:rsidR="007D1D96">
        <w:t>,</w:t>
      </w:r>
      <w:r>
        <w:t xml:space="preserve"> кому они мешаю</w:t>
      </w:r>
      <w:r w:rsidR="007D1D96">
        <w:t>т?</w:t>
      </w:r>
    </w:p>
    <w:p w:rsidR="00913AFA" w:rsidRDefault="00594C15" w:rsidP="00913AFA">
      <w:pPr>
        <w:spacing w:line="240" w:lineRule="auto"/>
        <w:contextualSpacing/>
        <w:jc w:val="both"/>
      </w:pPr>
      <w:r>
        <w:t xml:space="preserve"> Здесь не нужно их ловить,</w:t>
      </w:r>
    </w:p>
    <w:p w:rsidR="00913AFA" w:rsidRDefault="00594C15" w:rsidP="00913AFA">
      <w:pPr>
        <w:spacing w:line="240" w:lineRule="auto"/>
        <w:contextualSpacing/>
        <w:jc w:val="both"/>
      </w:pPr>
      <w:r>
        <w:t>Топать, хлопать, палкой бить.</w:t>
      </w:r>
    </w:p>
    <w:p w:rsidR="00913AFA" w:rsidRDefault="00594C15" w:rsidP="00913AFA">
      <w:pPr>
        <w:spacing w:line="240" w:lineRule="auto"/>
        <w:contextualSpacing/>
        <w:jc w:val="both"/>
      </w:pPr>
      <w:r>
        <w:t xml:space="preserve"> Ты в лесу всего лишь гость.</w:t>
      </w:r>
    </w:p>
    <w:p w:rsidR="00913AFA" w:rsidRDefault="00594C15" w:rsidP="00913AFA">
      <w:pPr>
        <w:spacing w:line="240" w:lineRule="auto"/>
        <w:contextualSpacing/>
        <w:jc w:val="both"/>
      </w:pPr>
      <w:r>
        <w:t>Здесь хозяин дуб и лось.</w:t>
      </w:r>
    </w:p>
    <w:p w:rsidR="00913AFA" w:rsidRDefault="00594C15" w:rsidP="00913AFA">
      <w:pPr>
        <w:spacing w:line="240" w:lineRule="auto"/>
        <w:contextualSpacing/>
        <w:jc w:val="both"/>
      </w:pPr>
      <w:r>
        <w:t>Их покой побереги —</w:t>
      </w:r>
    </w:p>
    <w:p w:rsidR="00913AFA" w:rsidRDefault="00913AFA" w:rsidP="00913AFA">
      <w:pPr>
        <w:spacing w:line="240" w:lineRule="auto"/>
        <w:contextualSpacing/>
        <w:jc w:val="both"/>
      </w:pPr>
      <w:r>
        <w:t>Мы  природе  не  враги</w:t>
      </w:r>
      <w:proofErr w:type="gramStart"/>
      <w:r>
        <w:t xml:space="preserve"> !</w:t>
      </w:r>
      <w:proofErr w:type="gramEnd"/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pPr>
        <w:spacing w:line="240" w:lineRule="auto"/>
        <w:contextualSpacing/>
        <w:jc w:val="both"/>
      </w:pPr>
      <w:r>
        <w:t xml:space="preserve">-  Ну  вот,  ребята  пришла  пора  расставаться  с  </w:t>
      </w:r>
      <w:r w:rsidR="00594C15">
        <w:t>Незнайкой</w:t>
      </w:r>
      <w:r>
        <w:t>,  д</w:t>
      </w:r>
      <w:r w:rsidR="00594C15">
        <w:t>авайте  скажем  «До  свидания!»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594C15" w:rsidP="00913AFA">
      <w:pPr>
        <w:spacing w:line="240" w:lineRule="auto"/>
        <w:contextualSpacing/>
        <w:jc w:val="both"/>
      </w:pPr>
      <w:r>
        <w:t xml:space="preserve"> </w:t>
      </w:r>
      <w:r w:rsidR="00913AFA">
        <w:t xml:space="preserve">-  </w:t>
      </w:r>
      <w:r>
        <w:t xml:space="preserve">А что  интересного  </w:t>
      </w:r>
      <w:r w:rsidR="00913AFA">
        <w:t>узнали  сегодня</w:t>
      </w:r>
      <w:r>
        <w:t xml:space="preserve"> вы, ребята</w:t>
      </w:r>
      <w:r w:rsidR="00913AFA">
        <w:t>?</w:t>
      </w:r>
      <w:r>
        <w:t xml:space="preserve"> (воспитатель слушает ответы детей)</w:t>
      </w:r>
    </w:p>
    <w:p w:rsidR="00913AFA" w:rsidRDefault="00913AFA" w:rsidP="00913AFA">
      <w:pPr>
        <w:spacing w:line="240" w:lineRule="auto"/>
        <w:contextualSpacing/>
        <w:jc w:val="both"/>
      </w:pPr>
    </w:p>
    <w:p w:rsidR="00913AFA" w:rsidRDefault="00913AFA" w:rsidP="00913AFA">
      <w:r>
        <w:t xml:space="preserve"> </w:t>
      </w:r>
    </w:p>
    <w:p w:rsidR="00913AFA" w:rsidRDefault="00913AFA" w:rsidP="00913AFA"/>
    <w:p w:rsidR="00D94A1A" w:rsidRDefault="00945C25"/>
    <w:sectPr w:rsidR="00D9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AFA"/>
    <w:rsid w:val="001E2117"/>
    <w:rsid w:val="00594C15"/>
    <w:rsid w:val="00643B70"/>
    <w:rsid w:val="00702720"/>
    <w:rsid w:val="007D1D96"/>
    <w:rsid w:val="00913AFA"/>
    <w:rsid w:val="00945C25"/>
    <w:rsid w:val="009A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2015-09-16T07:20:00Z</dcterms:created>
  <dcterms:modified xsi:type="dcterms:W3CDTF">2015-09-16T08:05:00Z</dcterms:modified>
</cp:coreProperties>
</file>