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DE8" w:rsidRPr="00BF19F9" w:rsidRDefault="00BF19F9" w:rsidP="005D41AF">
      <w:pPr>
        <w:pStyle w:val="1"/>
        <w:jc w:val="center"/>
        <w:rPr>
          <w:rFonts w:ascii="Times New Roman" w:eastAsia="Calibri" w:hAnsi="Times New Roman" w:cs="Times New Roman"/>
          <w:color w:val="0070C0"/>
        </w:rPr>
      </w:pPr>
      <w:bookmarkStart w:id="0" w:name="_GoBack"/>
      <w:r w:rsidRPr="00BF19F9">
        <w:rPr>
          <w:rFonts w:ascii="Times New Roman" w:eastAsia="Calibri" w:hAnsi="Times New Roman" w:cs="Times New Roman"/>
          <w:color w:val="0070C0"/>
        </w:rPr>
        <w:t xml:space="preserve">Муниципальное </w:t>
      </w:r>
      <w:r w:rsidR="00633F15" w:rsidRPr="00BF19F9">
        <w:rPr>
          <w:rFonts w:ascii="Times New Roman" w:eastAsia="Calibri" w:hAnsi="Times New Roman" w:cs="Times New Roman"/>
          <w:color w:val="0070C0"/>
        </w:rPr>
        <w:t xml:space="preserve"> бюджетное </w:t>
      </w:r>
      <w:r w:rsidRPr="00BF19F9">
        <w:rPr>
          <w:rFonts w:ascii="Times New Roman" w:eastAsia="Calibri" w:hAnsi="Times New Roman" w:cs="Times New Roman"/>
          <w:color w:val="0070C0"/>
        </w:rPr>
        <w:t>образовательное учреждение</w:t>
      </w:r>
    </w:p>
    <w:p w:rsidR="00BF19F9" w:rsidRPr="00BF19F9" w:rsidRDefault="00BF19F9" w:rsidP="005D41A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F19F9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proofErr w:type="spellStart"/>
      <w:r w:rsidR="00C432CD">
        <w:rPr>
          <w:rFonts w:ascii="Times New Roman" w:hAnsi="Times New Roman" w:cs="Times New Roman"/>
          <w:b/>
          <w:color w:val="0070C0"/>
          <w:sz w:val="28"/>
          <w:szCs w:val="28"/>
        </w:rPr>
        <w:t>Супоневская</w:t>
      </w:r>
      <w:proofErr w:type="spellEnd"/>
      <w:r w:rsidR="00C432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BF19F9">
        <w:rPr>
          <w:rFonts w:ascii="Times New Roman" w:hAnsi="Times New Roman" w:cs="Times New Roman"/>
          <w:b/>
          <w:color w:val="0070C0"/>
          <w:sz w:val="28"/>
          <w:szCs w:val="28"/>
        </w:rPr>
        <w:t>Средн</w:t>
      </w:r>
      <w:r w:rsidR="00C432CD">
        <w:rPr>
          <w:rFonts w:ascii="Times New Roman" w:hAnsi="Times New Roman" w:cs="Times New Roman"/>
          <w:b/>
          <w:color w:val="0070C0"/>
          <w:sz w:val="28"/>
          <w:szCs w:val="28"/>
        </w:rPr>
        <w:t>яя общеобразовательная школа № 2</w:t>
      </w:r>
      <w:r w:rsidRPr="00BF19F9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8A6B15" w:rsidRPr="008A6B15" w:rsidRDefault="008A6B15" w:rsidP="00913C7B">
      <w:pPr>
        <w:spacing w:line="36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C7DE8" w:rsidRPr="00547D78" w:rsidRDefault="00DC7DE8" w:rsidP="005D41AF">
      <w:pPr>
        <w:spacing w:line="360" w:lineRule="auto"/>
        <w:ind w:left="1416"/>
        <w:rPr>
          <w:rFonts w:ascii="Georgia" w:eastAsia="Calibri" w:hAnsi="Georgia" w:cs="Times New Roman"/>
          <w:b/>
          <w:i/>
          <w:color w:val="FF0000"/>
          <w:sz w:val="52"/>
          <w:szCs w:val="52"/>
        </w:rPr>
      </w:pPr>
      <w:r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 xml:space="preserve">ПОРТФОЛИО </w:t>
      </w:r>
      <w:r w:rsidR="00D54A78"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>УЧИТЕЛЯ</w:t>
      </w:r>
      <w:r w:rsidR="00D54A78"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ab/>
      </w:r>
      <w:r w:rsidR="00D54A78"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ab/>
      </w:r>
      <w:r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 xml:space="preserve"> НАЧАЛЬНЫХ КЛАССОВ</w:t>
      </w:r>
    </w:p>
    <w:p w:rsidR="00633F15" w:rsidRPr="00027FF9" w:rsidRDefault="005D41AF" w:rsidP="00027FF9">
      <w:pPr>
        <w:spacing w:line="36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16"/>
          <w:szCs w:val="16"/>
        </w:rPr>
      </w:pPr>
      <w:proofErr w:type="spellStart"/>
      <w:r w:rsidRPr="005D41AF">
        <w:rPr>
          <w:rFonts w:ascii="Times New Roman" w:eastAsia="Calibri" w:hAnsi="Times New Roman" w:cs="Times New Roman"/>
          <w:b/>
          <w:i/>
          <w:color w:val="002060"/>
          <w:sz w:val="72"/>
          <w:szCs w:val="72"/>
        </w:rPr>
        <w:t>Белеванцевой</w:t>
      </w:r>
      <w:proofErr w:type="spellEnd"/>
      <w:r w:rsidRPr="005D41AF">
        <w:rPr>
          <w:rFonts w:ascii="Times New Roman" w:eastAsia="Calibri" w:hAnsi="Times New Roman" w:cs="Times New Roman"/>
          <w:b/>
          <w:i/>
          <w:color w:val="002060"/>
          <w:sz w:val="72"/>
          <w:szCs w:val="72"/>
        </w:rPr>
        <w:t xml:space="preserve"> </w:t>
      </w:r>
      <w:r>
        <w:rPr>
          <w:rFonts w:ascii="Times New Roman" w:eastAsia="Calibri" w:hAnsi="Times New Roman" w:cs="Times New Roman"/>
          <w:b/>
          <w:i/>
          <w:color w:val="002060"/>
          <w:sz w:val="72"/>
          <w:szCs w:val="72"/>
        </w:rPr>
        <w:t xml:space="preserve">                          </w:t>
      </w:r>
      <w:r w:rsidRPr="005D41AF">
        <w:rPr>
          <w:rFonts w:ascii="Times New Roman" w:eastAsia="Calibri" w:hAnsi="Times New Roman" w:cs="Times New Roman"/>
          <w:b/>
          <w:i/>
          <w:color w:val="002060"/>
          <w:sz w:val="72"/>
          <w:szCs w:val="72"/>
        </w:rPr>
        <w:t>Ирины</w:t>
      </w:r>
      <w:r w:rsidR="00BF19F9" w:rsidRPr="005D41AF">
        <w:rPr>
          <w:rFonts w:ascii="Times New Roman" w:eastAsia="Calibri" w:hAnsi="Times New Roman" w:cs="Times New Roman"/>
          <w:b/>
          <w:i/>
          <w:color w:val="002060"/>
          <w:sz w:val="72"/>
          <w:szCs w:val="72"/>
        </w:rPr>
        <w:t xml:space="preserve"> Васильевны</w:t>
      </w:r>
    </w:p>
    <w:p w:rsidR="005D41AF" w:rsidRDefault="005D41AF" w:rsidP="00913C7B">
      <w:pPr>
        <w:spacing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 wp14:anchorId="66171505" wp14:editId="1E8E57F4">
            <wp:extent cx="3226176" cy="48394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176" cy="483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78" w:rsidRPr="00D31276" w:rsidRDefault="00975BD8" w:rsidP="00D31276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52"/>
          <w:szCs w:val="52"/>
        </w:rPr>
      </w:pPr>
      <w:r w:rsidRPr="00D31276">
        <w:rPr>
          <w:rFonts w:ascii="Times New Roman" w:eastAsia="Calibri" w:hAnsi="Times New Roman" w:cs="Times New Roman"/>
          <w:b/>
          <w:color w:val="FF0000"/>
          <w:sz w:val="52"/>
          <w:szCs w:val="52"/>
        </w:rPr>
        <w:lastRenderedPageBreak/>
        <w:t>СОДЕРЖАНИЕ:</w:t>
      </w:r>
    </w:p>
    <w:p w:rsidR="007A5A81" w:rsidRPr="00DF3144" w:rsidRDefault="007A5A81" w:rsidP="007A5A81">
      <w:pPr>
        <w:pStyle w:val="aa"/>
        <w:spacing w:before="0" w:after="0"/>
        <w:rPr>
          <w:rStyle w:val="5"/>
          <w:b/>
          <w:bCs/>
          <w:sz w:val="28"/>
        </w:rPr>
      </w:pPr>
      <w:r w:rsidRPr="00DF3144">
        <w:rPr>
          <w:rStyle w:val="5"/>
          <w:b/>
          <w:bCs/>
          <w:sz w:val="28"/>
        </w:rPr>
        <w:t xml:space="preserve">Раздел 1.  </w:t>
      </w:r>
      <w:r w:rsidR="00C432CD">
        <w:rPr>
          <w:rStyle w:val="5"/>
          <w:b/>
          <w:bCs/>
          <w:sz w:val="28"/>
        </w:rPr>
        <w:t xml:space="preserve">Информационная карта </w:t>
      </w:r>
    </w:p>
    <w:p w:rsidR="007A5A81" w:rsidRDefault="007A5A81" w:rsidP="00DF3144">
      <w:pPr>
        <w:pStyle w:val="text"/>
        <w:spacing w:before="0" w:after="0"/>
        <w:rPr>
          <w:rFonts w:ascii="Times New Roman" w:hAnsi="Times New Roman" w:cs="Times New Roman"/>
          <w:b/>
          <w:sz w:val="28"/>
        </w:rPr>
      </w:pPr>
      <w:r w:rsidRPr="00DF3144">
        <w:rPr>
          <w:rStyle w:val="titl21"/>
          <w:rFonts w:ascii="Times New Roman" w:hAnsi="Times New Roman" w:cs="Times New Roman"/>
          <w:color w:val="auto"/>
          <w:sz w:val="28"/>
        </w:rPr>
        <w:t xml:space="preserve">Раздел </w:t>
      </w:r>
      <w:r w:rsidR="00DF3144">
        <w:rPr>
          <w:rStyle w:val="titl21"/>
          <w:rFonts w:ascii="Times New Roman" w:hAnsi="Times New Roman" w:cs="Times New Roman"/>
          <w:color w:val="auto"/>
          <w:sz w:val="28"/>
        </w:rPr>
        <w:t xml:space="preserve"> </w:t>
      </w:r>
      <w:r w:rsidRPr="00DF3144">
        <w:rPr>
          <w:rStyle w:val="titl21"/>
          <w:rFonts w:ascii="Times New Roman" w:hAnsi="Times New Roman" w:cs="Times New Roman"/>
          <w:color w:val="auto"/>
          <w:sz w:val="28"/>
        </w:rPr>
        <w:t>2.</w:t>
      </w:r>
      <w:r w:rsidRPr="00DF3144">
        <w:rPr>
          <w:rFonts w:ascii="Times New Roman" w:hAnsi="Times New Roman" w:cs="Times New Roman"/>
          <w:b/>
          <w:sz w:val="28"/>
        </w:rPr>
        <w:t xml:space="preserve"> </w:t>
      </w:r>
      <w:r w:rsidR="00DF3144">
        <w:rPr>
          <w:rFonts w:ascii="Times New Roman" w:hAnsi="Times New Roman" w:cs="Times New Roman"/>
          <w:b/>
          <w:sz w:val="28"/>
        </w:rPr>
        <w:t xml:space="preserve"> </w:t>
      </w:r>
      <w:r w:rsidR="00C432CD">
        <w:rPr>
          <w:rFonts w:ascii="Times New Roman" w:hAnsi="Times New Roman" w:cs="Times New Roman"/>
          <w:b/>
          <w:sz w:val="28"/>
        </w:rPr>
        <w:t>Аналитическая справка</w:t>
      </w:r>
    </w:p>
    <w:p w:rsidR="00CF710F" w:rsidRPr="00DF3144" w:rsidRDefault="00CF710F" w:rsidP="00CF710F">
      <w:pPr>
        <w:pStyle w:val="text"/>
        <w:jc w:val="both"/>
        <w:rPr>
          <w:rFonts w:ascii="Times New Roman" w:hAnsi="Times New Roman" w:cs="Times New Roman"/>
          <w:b/>
          <w:sz w:val="28"/>
        </w:rPr>
      </w:pPr>
      <w:r w:rsidRPr="00DF3144">
        <w:rPr>
          <w:rFonts w:ascii="Times New Roman" w:hAnsi="Times New Roman" w:cs="Times New Roman"/>
          <w:b/>
          <w:color w:val="auto"/>
          <w:sz w:val="28"/>
        </w:rPr>
        <w:t xml:space="preserve">Раздел </w:t>
      </w:r>
      <w:r>
        <w:rPr>
          <w:rFonts w:ascii="Times New Roman" w:hAnsi="Times New Roman" w:cs="Times New Roman"/>
          <w:b/>
          <w:color w:val="auto"/>
          <w:sz w:val="28"/>
        </w:rPr>
        <w:t xml:space="preserve"> 3</w:t>
      </w:r>
      <w:r w:rsidRPr="00DF3144">
        <w:rPr>
          <w:rFonts w:ascii="Times New Roman" w:hAnsi="Times New Roman" w:cs="Times New Roman"/>
          <w:b/>
          <w:color w:val="auto"/>
          <w:sz w:val="28"/>
        </w:rPr>
        <w:t xml:space="preserve">. </w:t>
      </w:r>
      <w:r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="00C432CD">
        <w:rPr>
          <w:rFonts w:ascii="Times New Roman" w:hAnsi="Times New Roman" w:cs="Times New Roman"/>
          <w:b/>
          <w:sz w:val="28"/>
        </w:rPr>
        <w:t>Разработка урока с рефлексивным анализом</w:t>
      </w:r>
    </w:p>
    <w:p w:rsidR="007A5A81" w:rsidRPr="00DF3144" w:rsidRDefault="007A5A81" w:rsidP="007A5A81">
      <w:pPr>
        <w:pStyle w:val="text"/>
        <w:jc w:val="both"/>
        <w:rPr>
          <w:rFonts w:ascii="Times New Roman" w:hAnsi="Times New Roman" w:cs="Times New Roman"/>
          <w:b/>
          <w:sz w:val="28"/>
        </w:rPr>
      </w:pPr>
      <w:r w:rsidRPr="00DF3144">
        <w:rPr>
          <w:rFonts w:ascii="Times New Roman" w:hAnsi="Times New Roman" w:cs="Times New Roman"/>
          <w:b/>
          <w:sz w:val="28"/>
        </w:rPr>
        <w:t xml:space="preserve">Раздел </w:t>
      </w:r>
      <w:r w:rsidR="00CF710F">
        <w:rPr>
          <w:rFonts w:ascii="Times New Roman" w:hAnsi="Times New Roman" w:cs="Times New Roman"/>
          <w:b/>
          <w:sz w:val="28"/>
        </w:rPr>
        <w:t>4</w:t>
      </w:r>
      <w:r w:rsidRPr="00DF3144">
        <w:rPr>
          <w:rFonts w:ascii="Times New Roman" w:hAnsi="Times New Roman" w:cs="Times New Roman"/>
          <w:b/>
          <w:sz w:val="28"/>
        </w:rPr>
        <w:t xml:space="preserve">. </w:t>
      </w:r>
      <w:r w:rsidR="00D31276">
        <w:rPr>
          <w:rFonts w:ascii="Times New Roman" w:hAnsi="Times New Roman" w:cs="Times New Roman"/>
          <w:b/>
          <w:sz w:val="28"/>
        </w:rPr>
        <w:t xml:space="preserve">Рекомендации, рецензии, представления, отзывы, экспертные оценки творческих достижений </w:t>
      </w:r>
    </w:p>
    <w:p w:rsidR="007A5A81" w:rsidRDefault="007A5A81" w:rsidP="007A5A81">
      <w:pPr>
        <w:pStyle w:val="text"/>
        <w:jc w:val="both"/>
        <w:rPr>
          <w:rFonts w:ascii="Times New Roman" w:hAnsi="Times New Roman" w:cs="Times New Roman"/>
          <w:b/>
          <w:sz w:val="28"/>
        </w:rPr>
      </w:pPr>
      <w:r w:rsidRPr="00DF3144">
        <w:rPr>
          <w:rFonts w:ascii="Times New Roman" w:hAnsi="Times New Roman" w:cs="Times New Roman"/>
          <w:b/>
          <w:sz w:val="28"/>
        </w:rPr>
        <w:t xml:space="preserve">Раздел </w:t>
      </w:r>
      <w:r w:rsidR="00DF3144">
        <w:rPr>
          <w:rFonts w:ascii="Times New Roman" w:hAnsi="Times New Roman" w:cs="Times New Roman"/>
          <w:b/>
          <w:sz w:val="28"/>
        </w:rPr>
        <w:t>5</w:t>
      </w:r>
      <w:r w:rsidRPr="00DF3144">
        <w:rPr>
          <w:rFonts w:ascii="Times New Roman" w:hAnsi="Times New Roman" w:cs="Times New Roman"/>
          <w:b/>
          <w:sz w:val="28"/>
        </w:rPr>
        <w:t xml:space="preserve">. </w:t>
      </w:r>
      <w:r w:rsidR="00DF3144">
        <w:rPr>
          <w:rFonts w:ascii="Times New Roman" w:hAnsi="Times New Roman" w:cs="Times New Roman"/>
          <w:b/>
          <w:sz w:val="28"/>
        </w:rPr>
        <w:t xml:space="preserve">  </w:t>
      </w:r>
      <w:r w:rsidR="00D31276">
        <w:rPr>
          <w:rFonts w:ascii="Times New Roman" w:hAnsi="Times New Roman" w:cs="Times New Roman"/>
          <w:b/>
          <w:sz w:val="28"/>
        </w:rPr>
        <w:t>«Мои интересы»</w:t>
      </w:r>
    </w:p>
    <w:p w:rsidR="007A5A81" w:rsidRDefault="00232959" w:rsidP="00D31276">
      <w:pPr>
        <w:pStyle w:val="text"/>
        <w:jc w:val="both"/>
        <w:rPr>
          <w:rFonts w:ascii="Times New Roman" w:hAnsi="Times New Roman" w:cs="Times New Roman"/>
          <w:b/>
          <w:sz w:val="28"/>
        </w:rPr>
      </w:pPr>
      <w:r w:rsidRPr="00DF3144">
        <w:rPr>
          <w:rFonts w:ascii="Times New Roman" w:hAnsi="Times New Roman" w:cs="Times New Roman"/>
          <w:b/>
          <w:sz w:val="28"/>
        </w:rPr>
        <w:t xml:space="preserve">Раздел </w:t>
      </w:r>
      <w:r>
        <w:rPr>
          <w:rFonts w:ascii="Times New Roman" w:hAnsi="Times New Roman" w:cs="Times New Roman"/>
          <w:b/>
          <w:sz w:val="28"/>
        </w:rPr>
        <w:t>6</w:t>
      </w:r>
      <w:r w:rsidRPr="00DF3144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="00D31276">
        <w:rPr>
          <w:rFonts w:ascii="Times New Roman" w:hAnsi="Times New Roman" w:cs="Times New Roman"/>
          <w:b/>
          <w:sz w:val="28"/>
        </w:rPr>
        <w:t>«Мои достижения» (копии дипломом, сертификатов и др.)</w:t>
      </w:r>
    </w:p>
    <w:p w:rsidR="00D31276" w:rsidRDefault="00D31276" w:rsidP="00D31276">
      <w:pPr>
        <w:pStyle w:val="text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Раздел 7. Фотографии</w:t>
      </w: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7A5A81" w:rsidRDefault="007A5A81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5820A5" w:rsidRDefault="005820A5" w:rsidP="005820A5">
      <w:pPr>
        <w:pStyle w:val="text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</w:p>
    <w:p w:rsidR="005820A5" w:rsidRPr="00027FF9" w:rsidRDefault="00027FF9" w:rsidP="005820A5">
      <w:pPr>
        <w:pStyle w:val="text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027FF9">
        <w:rPr>
          <w:rFonts w:ascii="Times New Roman" w:hAnsi="Times New Roman" w:cs="Times New Roman"/>
          <w:b/>
          <w:bCs/>
          <w:color w:val="FF0000"/>
          <w:sz w:val="56"/>
          <w:szCs w:val="56"/>
        </w:rPr>
        <w:lastRenderedPageBreak/>
        <w:t xml:space="preserve">Раздел 1. </w:t>
      </w:r>
      <w:r w:rsidR="005820A5" w:rsidRPr="00027FF9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Информационная карта </w:t>
      </w: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676"/>
        <w:gridCol w:w="4252"/>
        <w:gridCol w:w="5068"/>
      </w:tblGrid>
      <w:tr w:rsidR="005820A5" w:rsidTr="00C33C6E">
        <w:trPr>
          <w:jc w:val="center"/>
        </w:trPr>
        <w:tc>
          <w:tcPr>
            <w:tcW w:w="5000" w:type="pct"/>
            <w:gridSpan w:val="3"/>
          </w:tcPr>
          <w:p w:rsidR="005820A5" w:rsidRPr="005820A5" w:rsidRDefault="005820A5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20A5"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  <w:t>Общие сведения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5820A5" w:rsidRDefault="005820A5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5820A5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1.</w:t>
            </w:r>
          </w:p>
        </w:tc>
        <w:tc>
          <w:tcPr>
            <w:tcW w:w="2127" w:type="pct"/>
          </w:tcPr>
          <w:p w:rsidR="005820A5" w:rsidRPr="005820A5" w:rsidRDefault="005820A5" w:rsidP="005820A5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5820A5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Фамилия, имя, отчество</w:t>
            </w:r>
          </w:p>
        </w:tc>
        <w:tc>
          <w:tcPr>
            <w:tcW w:w="2535" w:type="pct"/>
          </w:tcPr>
          <w:p w:rsidR="005820A5" w:rsidRPr="00997620" w:rsidRDefault="00997620" w:rsidP="00997620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spellStart"/>
            <w:r w:rsidRPr="00997620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Белеванцева</w:t>
            </w:r>
            <w:proofErr w:type="spellEnd"/>
            <w:r w:rsidRPr="00997620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Ирина Васильевна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5820A5" w:rsidRDefault="005820A5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5820A5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2.</w:t>
            </w:r>
          </w:p>
        </w:tc>
        <w:tc>
          <w:tcPr>
            <w:tcW w:w="2127" w:type="pct"/>
          </w:tcPr>
          <w:p w:rsidR="005820A5" w:rsidRPr="005820A5" w:rsidRDefault="005820A5" w:rsidP="005820A5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5820A5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Дата рождения</w:t>
            </w:r>
          </w:p>
        </w:tc>
        <w:tc>
          <w:tcPr>
            <w:tcW w:w="2535" w:type="pct"/>
          </w:tcPr>
          <w:p w:rsidR="005820A5" w:rsidRPr="00997620" w:rsidRDefault="00997620" w:rsidP="00997620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997620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17 июня 1987 года</w:t>
            </w:r>
          </w:p>
        </w:tc>
      </w:tr>
      <w:tr w:rsidR="005820A5" w:rsidTr="00C33C6E">
        <w:trPr>
          <w:jc w:val="center"/>
        </w:trPr>
        <w:tc>
          <w:tcPr>
            <w:tcW w:w="5000" w:type="pct"/>
            <w:gridSpan w:val="3"/>
          </w:tcPr>
          <w:p w:rsidR="005820A5" w:rsidRPr="00997620" w:rsidRDefault="005820A5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97620"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  <w:t>Контакты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C2F9C" w:rsidRDefault="005820A5" w:rsidP="004C2F9C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C2F9C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3.</w:t>
            </w:r>
          </w:p>
        </w:tc>
        <w:tc>
          <w:tcPr>
            <w:tcW w:w="2127" w:type="pct"/>
          </w:tcPr>
          <w:p w:rsidR="005820A5" w:rsidRPr="004C2F9C" w:rsidRDefault="005820A5" w:rsidP="004C2F9C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C2F9C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Домашний адрес</w:t>
            </w:r>
          </w:p>
        </w:tc>
        <w:tc>
          <w:tcPr>
            <w:tcW w:w="2535" w:type="pct"/>
          </w:tcPr>
          <w:p w:rsidR="005820A5" w:rsidRPr="00997620" w:rsidRDefault="00997620" w:rsidP="00997620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г</w:t>
            </w:r>
            <w:r w:rsidRPr="00997620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. Брянск, ул. Протасова, д. 4, кв. 5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C2F9C" w:rsidRDefault="005820A5" w:rsidP="004C2F9C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C2F9C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4.</w:t>
            </w:r>
          </w:p>
        </w:tc>
        <w:tc>
          <w:tcPr>
            <w:tcW w:w="2127" w:type="pct"/>
          </w:tcPr>
          <w:p w:rsidR="005820A5" w:rsidRPr="004C2F9C" w:rsidRDefault="004C2F9C" w:rsidP="004C2F9C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Телефоны: </w:t>
            </w:r>
            <w:r w:rsidR="005820A5" w:rsidRPr="004C2F9C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рабочий, домашний, мобильный</w:t>
            </w:r>
          </w:p>
        </w:tc>
        <w:tc>
          <w:tcPr>
            <w:tcW w:w="2535" w:type="pct"/>
          </w:tcPr>
          <w:p w:rsidR="00997620" w:rsidRDefault="00997620" w:rsidP="00997620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рабочий: </w:t>
            </w:r>
            <w:r w:rsidR="00334064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92-98-15,</w:t>
            </w: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="00334064" w:rsidRPr="00334064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92-17-59</w:t>
            </w:r>
            <w:r w:rsidR="00334064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;</w:t>
            </w:r>
          </w:p>
          <w:p w:rsidR="005820A5" w:rsidRPr="00997620" w:rsidRDefault="00997620" w:rsidP="00997620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мобильный: 8962-137-36-92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C2F9C" w:rsidRDefault="005820A5" w:rsidP="004C2F9C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C2F9C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5.</w:t>
            </w:r>
          </w:p>
        </w:tc>
        <w:tc>
          <w:tcPr>
            <w:tcW w:w="2127" w:type="pct"/>
          </w:tcPr>
          <w:p w:rsidR="005820A5" w:rsidRPr="00433F6F" w:rsidRDefault="00433F6F" w:rsidP="004C2F9C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Электронная почта </w:t>
            </w:r>
            <w:r w:rsidRPr="00433F6F">
              <w:rPr>
                <w:rStyle w:val="titl21"/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(рабочая, личная)</w:t>
            </w:r>
          </w:p>
        </w:tc>
        <w:tc>
          <w:tcPr>
            <w:tcW w:w="2535" w:type="pct"/>
          </w:tcPr>
          <w:p w:rsidR="006A4E59" w:rsidRPr="006A4E59" w:rsidRDefault="006A4E59" w:rsidP="00997620">
            <w:pPr>
              <w:pStyle w:val="text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р</w:t>
            </w:r>
            <w:r w:rsidRPr="006A4E5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абочая: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</w:t>
            </w:r>
            <w:hyperlink r:id="rId10" w:history="1">
              <w:r w:rsidRPr="006A4E59">
                <w:rPr>
                  <w:rStyle w:val="a8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</w:rPr>
                <w:t>h131080@yandex.ru</w:t>
              </w:r>
            </w:hyperlink>
            <w:r w:rsidRPr="006A4E5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 </w:t>
            </w:r>
          </w:p>
          <w:p w:rsidR="005820A5" w:rsidRPr="006A4E59" w:rsidRDefault="006A4E59" w:rsidP="00997620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личная: </w:t>
            </w:r>
            <w:r w:rsidR="00334064" w:rsidRPr="00334064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irina.fera@mail.ru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C2F9C" w:rsidRDefault="005820A5" w:rsidP="004C2F9C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C2F9C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6.</w:t>
            </w:r>
          </w:p>
        </w:tc>
        <w:tc>
          <w:tcPr>
            <w:tcW w:w="2127" w:type="pct"/>
          </w:tcPr>
          <w:p w:rsidR="005820A5" w:rsidRPr="004C2F9C" w:rsidRDefault="005820A5" w:rsidP="00E4743B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C2F9C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Адрес </w:t>
            </w:r>
            <w:r w:rsidR="00E4743B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личного</w:t>
            </w:r>
            <w:r w:rsidRPr="004C2F9C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  <w:r w:rsidR="00E4743B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сайта в Интернете</w:t>
            </w:r>
          </w:p>
        </w:tc>
        <w:tc>
          <w:tcPr>
            <w:tcW w:w="2535" w:type="pct"/>
          </w:tcPr>
          <w:p w:rsidR="005820A5" w:rsidRPr="00997620" w:rsidRDefault="00997620" w:rsidP="00997620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9762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http://nsportal.ru/</w:t>
            </w:r>
          </w:p>
        </w:tc>
      </w:tr>
      <w:tr w:rsidR="005820A5" w:rsidRPr="00873260" w:rsidTr="00C33C6E">
        <w:trPr>
          <w:jc w:val="center"/>
        </w:trPr>
        <w:tc>
          <w:tcPr>
            <w:tcW w:w="338" w:type="pct"/>
          </w:tcPr>
          <w:p w:rsidR="005820A5" w:rsidRPr="004C2F9C" w:rsidRDefault="005820A5" w:rsidP="004C2F9C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C2F9C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7.</w:t>
            </w:r>
          </w:p>
        </w:tc>
        <w:tc>
          <w:tcPr>
            <w:tcW w:w="2127" w:type="pct"/>
          </w:tcPr>
          <w:p w:rsidR="005820A5" w:rsidRPr="004C2F9C" w:rsidRDefault="00E4743B" w:rsidP="00DE4594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E4743B"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</w:rPr>
              <w:t xml:space="preserve">Адрес </w:t>
            </w:r>
            <w:r w:rsidR="00DE4594"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</w:rPr>
              <w:t xml:space="preserve">школьного </w:t>
            </w:r>
            <w:r w:rsidRPr="00E4743B"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</w:rPr>
              <w:t>сайта в Интернете</w:t>
            </w:r>
          </w:p>
        </w:tc>
        <w:tc>
          <w:tcPr>
            <w:tcW w:w="2535" w:type="pct"/>
          </w:tcPr>
          <w:p w:rsidR="005820A5" w:rsidRPr="00DE4594" w:rsidRDefault="00DE4594" w:rsidP="00997620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DE4594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e-mail mbou-ssos2br@yandex.ru</w:t>
            </w:r>
          </w:p>
        </w:tc>
      </w:tr>
      <w:tr w:rsidR="00E4743B" w:rsidTr="00C33C6E">
        <w:trPr>
          <w:jc w:val="center"/>
        </w:trPr>
        <w:tc>
          <w:tcPr>
            <w:tcW w:w="5000" w:type="pct"/>
            <w:gridSpan w:val="3"/>
          </w:tcPr>
          <w:p w:rsidR="00E4743B" w:rsidRPr="00997620" w:rsidRDefault="00E4743B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97620"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  <w:t>Образование, повышение квалификации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0D2177" w:rsidRDefault="000D2177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0D217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8.</w:t>
            </w:r>
          </w:p>
        </w:tc>
        <w:tc>
          <w:tcPr>
            <w:tcW w:w="2127" w:type="pct"/>
          </w:tcPr>
          <w:p w:rsidR="005820A5" w:rsidRPr="000D2177" w:rsidRDefault="000D2177" w:rsidP="000D2177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0D217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Базовое образование </w:t>
            </w:r>
            <w:r w:rsidRPr="000D2177">
              <w:rPr>
                <w:rStyle w:val="titl21"/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(полное название учебного заведения)</w:t>
            </w:r>
            <w:r w:rsidRPr="000D217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, факультет, специальность по диплому, год окончания учебного заведения</w:t>
            </w:r>
          </w:p>
        </w:tc>
        <w:tc>
          <w:tcPr>
            <w:tcW w:w="2535" w:type="pct"/>
          </w:tcPr>
          <w:p w:rsidR="00DE4594" w:rsidRDefault="00DE4594" w:rsidP="00DE4594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г. </w:t>
            </w:r>
            <w:proofErr w:type="spellStart"/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Трубчевкс</w:t>
            </w:r>
            <w:proofErr w:type="spellEnd"/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 ГОУСПО «</w:t>
            </w:r>
            <w:proofErr w:type="spellStart"/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Трубчевский</w:t>
            </w:r>
            <w:proofErr w:type="spellEnd"/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профессионально-педагогический колледж»; учитель начальных классов с дополнительной подготовкой в области русского язык</w:t>
            </w:r>
            <w:r w:rsidR="0043182F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а и литературы по специальности «П</w:t>
            </w: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реподавание в на</w:t>
            </w:r>
            <w:r w:rsidR="000B68E9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чальных классах</w:t>
            </w:r>
            <w:r w:rsidR="0043182F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»</w:t>
            </w:r>
            <w:r w:rsidR="000B68E9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; 2007 год;</w:t>
            </w:r>
          </w:p>
          <w:p w:rsidR="005820A5" w:rsidRPr="00DE4594" w:rsidRDefault="000B68E9" w:rsidP="00DE4594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г. Брянск Федеральное государственное бюджетное образовательное учреждение высшего профессионального образования «Брянский государственный университет имени академика </w:t>
            </w:r>
            <w:proofErr w:type="spellStart"/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И.Г.Петровского</w:t>
            </w:r>
            <w:proofErr w:type="spellEnd"/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»; филологический факультет; учитель русского языка и литературы по специальности «Русский язык и литература»; 2013 год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0D2177" w:rsidRDefault="000D2177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0D217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9.</w:t>
            </w:r>
          </w:p>
        </w:tc>
        <w:tc>
          <w:tcPr>
            <w:tcW w:w="2127" w:type="pct"/>
          </w:tcPr>
          <w:p w:rsidR="005820A5" w:rsidRPr="000D2177" w:rsidRDefault="000D2177" w:rsidP="000D2177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Курсы повышения квалификации </w:t>
            </w:r>
            <w:r w:rsidRPr="000D2177">
              <w:rPr>
                <w:rStyle w:val="titl21"/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(база, название курсов, количество часов)</w:t>
            </w:r>
          </w:p>
        </w:tc>
        <w:tc>
          <w:tcPr>
            <w:tcW w:w="2535" w:type="pct"/>
          </w:tcPr>
          <w:p w:rsidR="005820A5" w:rsidRPr="00B15EF2" w:rsidRDefault="00B15EF2" w:rsidP="00B15EF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15EF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БИПКРО, «Технологии обучения на основе системно-деятельностного подхода», 72 часа;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 </w:t>
            </w:r>
            <w:r w:rsidRPr="00B15EF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БИПКРО,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«Нравственное и патриотическое воспитание в урочной и внеурочной деятельности», 8 часов;</w:t>
            </w:r>
            <w:r w:rsidR="004C565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 w:rsidR="004C565A" w:rsidRPr="004C565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БИПКРО,</w:t>
            </w:r>
            <w:r w:rsidR="004C565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«Формирование читательской культуры учащихся на уроках литературы. Использование системно-деятельностного подхода на уроках в начальной школе», 8 часов;</w:t>
            </w:r>
            <w:r w:rsidR="0076741E" w:rsidRPr="0076741E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 xml:space="preserve"> </w:t>
            </w:r>
            <w:r w:rsidR="0076741E" w:rsidRPr="007674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ГАОУДОД </w:t>
            </w:r>
            <w:r w:rsidR="002B1CE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>«ЦДТТ Брянской области»</w:t>
            </w:r>
            <w:r w:rsidR="0076741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, «Методика и технология изготовления простейших моделей автомобилей из бумаги и картона», 4 часа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0D2177" w:rsidRDefault="000D2177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0D217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127" w:type="pct"/>
          </w:tcPr>
          <w:p w:rsidR="005820A5" w:rsidRPr="000D2177" w:rsidRDefault="000D2177" w:rsidP="000D2177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Магистратура </w:t>
            </w:r>
            <w:r w:rsidRPr="000D2177">
              <w:rPr>
                <w:rStyle w:val="titl21"/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(учебное заведение, направление)</w:t>
            </w:r>
          </w:p>
        </w:tc>
        <w:tc>
          <w:tcPr>
            <w:tcW w:w="2535" w:type="pct"/>
          </w:tcPr>
          <w:p w:rsidR="005820A5" w:rsidRPr="00997620" w:rsidRDefault="005820A5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color w:val="auto"/>
              </w:rPr>
            </w:pPr>
          </w:p>
        </w:tc>
      </w:tr>
      <w:tr w:rsidR="00775F95" w:rsidTr="00775F95">
        <w:trPr>
          <w:jc w:val="center"/>
        </w:trPr>
        <w:tc>
          <w:tcPr>
            <w:tcW w:w="5000" w:type="pct"/>
            <w:gridSpan w:val="3"/>
          </w:tcPr>
          <w:p w:rsidR="00775F95" w:rsidRPr="00997620" w:rsidRDefault="00775F95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color w:val="auto"/>
              </w:rPr>
            </w:pPr>
            <w:r w:rsidRPr="00997620"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  <w:t>Работа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245C7" w:rsidRDefault="00775F95" w:rsidP="004245C7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245C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11.</w:t>
            </w:r>
          </w:p>
        </w:tc>
        <w:tc>
          <w:tcPr>
            <w:tcW w:w="2127" w:type="pct"/>
          </w:tcPr>
          <w:p w:rsidR="005820A5" w:rsidRPr="004245C7" w:rsidRDefault="004245C7" w:rsidP="004245C7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Место работы </w:t>
            </w:r>
            <w:r w:rsidRPr="004245C7">
              <w:rPr>
                <w:rStyle w:val="titl21"/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(полное название О</w:t>
            </w:r>
            <w:r w:rsidR="00775F95" w:rsidRPr="004245C7">
              <w:rPr>
                <w:rStyle w:val="titl21"/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У, по уставу)</w:t>
            </w:r>
            <w:r w:rsidR="00775F95" w:rsidRPr="004245C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, должность </w:t>
            </w:r>
          </w:p>
        </w:tc>
        <w:tc>
          <w:tcPr>
            <w:tcW w:w="2535" w:type="pct"/>
          </w:tcPr>
          <w:p w:rsidR="005820A5" w:rsidRPr="002B1CE3" w:rsidRDefault="002B1CE3" w:rsidP="002B1CE3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МБОУ «</w:t>
            </w:r>
            <w:proofErr w:type="spellStart"/>
            <w:r w:rsidRPr="002B1CE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Супоневская</w:t>
            </w:r>
            <w:proofErr w:type="spellEnd"/>
            <w:r w:rsidRPr="002B1CE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средняя общеобразовательная  школа №2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»;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МБОУ «</w:t>
            </w:r>
            <w:proofErr w:type="spellStart"/>
            <w:r w:rsidRPr="002B1CE3">
              <w:rPr>
                <w:rFonts w:ascii="Times New Roman" w:hAnsi="Times New Roman" w:cs="Times New Roman"/>
                <w:bCs/>
                <w:sz w:val="28"/>
                <w:szCs w:val="28"/>
              </w:rPr>
              <w:t>Супоневская</w:t>
            </w:r>
            <w:proofErr w:type="spellEnd"/>
            <w:r w:rsidRPr="002B1C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средняя общеобразовательная  школа №2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2B1C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  Брянская область, Брянский район, с. </w:t>
            </w:r>
            <w:proofErr w:type="spellStart"/>
            <w:r w:rsidRPr="002B1CE3">
              <w:rPr>
                <w:rFonts w:ascii="Times New Roman" w:hAnsi="Times New Roman" w:cs="Times New Roman"/>
                <w:bCs/>
                <w:sz w:val="28"/>
                <w:szCs w:val="28"/>
              </w:rPr>
              <w:t>Супонево</w:t>
            </w:r>
            <w:proofErr w:type="spellEnd"/>
            <w:r w:rsidRPr="002B1C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ул. Советская,10а 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245C7" w:rsidRDefault="00775F95" w:rsidP="004245C7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245C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12.</w:t>
            </w:r>
          </w:p>
        </w:tc>
        <w:tc>
          <w:tcPr>
            <w:tcW w:w="2127" w:type="pct"/>
          </w:tcPr>
          <w:p w:rsidR="005820A5" w:rsidRPr="004245C7" w:rsidRDefault="004245C7" w:rsidP="004245C7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245C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Общий стаж работы</w:t>
            </w:r>
          </w:p>
        </w:tc>
        <w:tc>
          <w:tcPr>
            <w:tcW w:w="2535" w:type="pct"/>
          </w:tcPr>
          <w:p w:rsidR="005820A5" w:rsidRPr="00E557D6" w:rsidRDefault="00E557D6" w:rsidP="00E557D6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3</w:t>
            </w:r>
            <w:r w:rsidRPr="00E557D6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года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245C7" w:rsidRDefault="00775F95" w:rsidP="004245C7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245C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13.</w:t>
            </w:r>
          </w:p>
        </w:tc>
        <w:tc>
          <w:tcPr>
            <w:tcW w:w="2127" w:type="pct"/>
          </w:tcPr>
          <w:p w:rsidR="005820A5" w:rsidRPr="004245C7" w:rsidRDefault="004245C7" w:rsidP="004245C7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245C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Стаж педагогической работы</w:t>
            </w:r>
          </w:p>
        </w:tc>
        <w:tc>
          <w:tcPr>
            <w:tcW w:w="2535" w:type="pct"/>
          </w:tcPr>
          <w:p w:rsidR="005820A5" w:rsidRPr="00E557D6" w:rsidRDefault="00E557D6" w:rsidP="00E557D6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2 года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245C7" w:rsidRDefault="00775F95" w:rsidP="004245C7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245C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14.</w:t>
            </w:r>
          </w:p>
        </w:tc>
        <w:tc>
          <w:tcPr>
            <w:tcW w:w="2127" w:type="pct"/>
          </w:tcPr>
          <w:p w:rsidR="005820A5" w:rsidRPr="004245C7" w:rsidRDefault="004245C7" w:rsidP="004245C7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245C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Предмет преподавания</w:t>
            </w:r>
          </w:p>
        </w:tc>
        <w:tc>
          <w:tcPr>
            <w:tcW w:w="2535" w:type="pct"/>
          </w:tcPr>
          <w:p w:rsidR="005820A5" w:rsidRPr="00E557D6" w:rsidRDefault="00E557D6" w:rsidP="00E557D6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начальные классы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245C7" w:rsidRDefault="00775F95" w:rsidP="004245C7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245C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15.</w:t>
            </w:r>
          </w:p>
        </w:tc>
        <w:tc>
          <w:tcPr>
            <w:tcW w:w="2127" w:type="pct"/>
          </w:tcPr>
          <w:p w:rsidR="005820A5" w:rsidRPr="004245C7" w:rsidRDefault="004245C7" w:rsidP="004245C7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245C7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Недельная нагрузка</w:t>
            </w:r>
          </w:p>
        </w:tc>
        <w:tc>
          <w:tcPr>
            <w:tcW w:w="2535" w:type="pct"/>
          </w:tcPr>
          <w:p w:rsidR="005820A5" w:rsidRPr="00E557D6" w:rsidRDefault="00E557D6" w:rsidP="00E557D6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23 часа</w:t>
            </w:r>
          </w:p>
        </w:tc>
      </w:tr>
      <w:tr w:rsidR="004245C7" w:rsidTr="004245C7">
        <w:trPr>
          <w:jc w:val="center"/>
        </w:trPr>
        <w:tc>
          <w:tcPr>
            <w:tcW w:w="5000" w:type="pct"/>
            <w:gridSpan w:val="3"/>
          </w:tcPr>
          <w:p w:rsidR="004245C7" w:rsidRPr="00997620" w:rsidRDefault="00455126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97620"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  <w:t>Научная, методическая работа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B6ACD" w:rsidRDefault="004B6ACD" w:rsidP="004B6ACD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B6ACD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16.</w:t>
            </w:r>
          </w:p>
        </w:tc>
        <w:tc>
          <w:tcPr>
            <w:tcW w:w="2127" w:type="pct"/>
          </w:tcPr>
          <w:p w:rsidR="005820A5" w:rsidRPr="004B6ACD" w:rsidRDefault="004B6ACD" w:rsidP="004B6ACD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B6ACD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Индивидуальная методическая тема</w:t>
            </w:r>
          </w:p>
        </w:tc>
        <w:tc>
          <w:tcPr>
            <w:tcW w:w="2535" w:type="pct"/>
          </w:tcPr>
          <w:p w:rsidR="005820A5" w:rsidRPr="004A1451" w:rsidRDefault="004A1451" w:rsidP="004A1451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«Использование мультимедийных презентаций для повышения эффективности урока»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B6ACD" w:rsidRDefault="004B6ACD" w:rsidP="004B6ACD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B6ACD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17.</w:t>
            </w:r>
          </w:p>
        </w:tc>
        <w:tc>
          <w:tcPr>
            <w:tcW w:w="2127" w:type="pct"/>
          </w:tcPr>
          <w:p w:rsidR="005820A5" w:rsidRPr="004B6ACD" w:rsidRDefault="004B6ACD" w:rsidP="004B6ACD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B6ACD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Научная работа</w:t>
            </w:r>
          </w:p>
        </w:tc>
        <w:tc>
          <w:tcPr>
            <w:tcW w:w="2535" w:type="pct"/>
          </w:tcPr>
          <w:p w:rsidR="005820A5" w:rsidRPr="00997620" w:rsidRDefault="005820A5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color w:val="auto"/>
              </w:rPr>
            </w:pP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B6ACD" w:rsidRDefault="004B6ACD" w:rsidP="004B6ACD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B6ACD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18. </w:t>
            </w:r>
          </w:p>
        </w:tc>
        <w:tc>
          <w:tcPr>
            <w:tcW w:w="2127" w:type="pct"/>
          </w:tcPr>
          <w:p w:rsidR="005820A5" w:rsidRPr="004B6ACD" w:rsidRDefault="004B6ACD" w:rsidP="004B6ACD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B6ACD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Публикации, статьи</w:t>
            </w:r>
          </w:p>
        </w:tc>
        <w:tc>
          <w:tcPr>
            <w:tcW w:w="2535" w:type="pct"/>
          </w:tcPr>
          <w:p w:rsidR="005820A5" w:rsidRPr="003755B8" w:rsidRDefault="00114C7C" w:rsidP="00934E8A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hyperlink r:id="rId11" w:history="1">
              <w:r w:rsidR="003755B8" w:rsidRPr="005521D3">
                <w:rPr>
                  <w:rStyle w:val="a8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http</w:t>
              </w:r>
              <w:r w:rsidR="003755B8" w:rsidRPr="003755B8">
                <w:rPr>
                  <w:rStyle w:val="a8"/>
                  <w:rFonts w:ascii="Times New Roman" w:hAnsi="Times New Roman" w:cs="Times New Roman"/>
                  <w:bCs/>
                  <w:sz w:val="28"/>
                  <w:szCs w:val="28"/>
                </w:rPr>
                <w:t>://</w:t>
              </w:r>
              <w:proofErr w:type="spellStart"/>
              <w:r w:rsidR="003755B8" w:rsidRPr="005521D3">
                <w:rPr>
                  <w:rStyle w:val="a8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nsportal</w:t>
              </w:r>
              <w:proofErr w:type="spellEnd"/>
              <w:r w:rsidR="003755B8" w:rsidRPr="003755B8">
                <w:rPr>
                  <w:rStyle w:val="a8"/>
                  <w:rFonts w:ascii="Times New Roman" w:hAnsi="Times New Roman" w:cs="Times New Roman"/>
                  <w:bCs/>
                  <w:sz w:val="28"/>
                  <w:szCs w:val="28"/>
                </w:rPr>
                <w:t>.</w:t>
              </w:r>
              <w:proofErr w:type="spellStart"/>
              <w:r w:rsidR="003755B8" w:rsidRPr="005521D3">
                <w:rPr>
                  <w:rStyle w:val="a8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ru</w:t>
              </w:r>
              <w:proofErr w:type="spellEnd"/>
              <w:r w:rsidR="003755B8" w:rsidRPr="003755B8">
                <w:rPr>
                  <w:rStyle w:val="a8"/>
                  <w:rFonts w:ascii="Times New Roman" w:hAnsi="Times New Roman" w:cs="Times New Roman"/>
                  <w:bCs/>
                  <w:sz w:val="28"/>
                  <w:szCs w:val="28"/>
                </w:rPr>
                <w:t>/</w:t>
              </w:r>
            </w:hyperlink>
            <w:r w:rsidR="003755B8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: внеклассное мероприятие «Дети Войны. Назад в будущее», классный час «День Знаний. Я талантлив», конспект урока, презентация по окружающему миру 1 класс «Зачем нужны автомобили», программа по литературному чтению 2 класс, программа «Школа России»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B6ACD" w:rsidRDefault="004B6ACD" w:rsidP="004B6ACD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B6ACD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19.</w:t>
            </w:r>
          </w:p>
        </w:tc>
        <w:tc>
          <w:tcPr>
            <w:tcW w:w="2127" w:type="pct"/>
          </w:tcPr>
          <w:p w:rsidR="005820A5" w:rsidRPr="004B6ACD" w:rsidRDefault="004B6ACD" w:rsidP="004B6ACD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B6ACD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Авторские педагогические разработки</w:t>
            </w:r>
          </w:p>
        </w:tc>
        <w:tc>
          <w:tcPr>
            <w:tcW w:w="2535" w:type="pct"/>
          </w:tcPr>
          <w:p w:rsidR="005820A5" w:rsidRPr="00997620" w:rsidRDefault="005820A5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color w:val="auto"/>
              </w:rPr>
            </w:pP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B6ACD" w:rsidRDefault="004B6ACD" w:rsidP="004B6ACD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B6ACD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20. </w:t>
            </w:r>
          </w:p>
        </w:tc>
        <w:tc>
          <w:tcPr>
            <w:tcW w:w="2127" w:type="pct"/>
          </w:tcPr>
          <w:p w:rsidR="005820A5" w:rsidRPr="004B6ACD" w:rsidRDefault="004B6ACD" w:rsidP="004B6ACD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B6ACD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Выступления на заседаниях МО/кафедры, педагогических советах, научно-практических конференциях </w:t>
            </w:r>
            <w:r w:rsidRPr="004D6C52">
              <w:rPr>
                <w:rStyle w:val="titl21"/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(дата, формат выступления, тема)</w:t>
            </w:r>
          </w:p>
        </w:tc>
        <w:tc>
          <w:tcPr>
            <w:tcW w:w="2535" w:type="pct"/>
          </w:tcPr>
          <w:p w:rsidR="005820A5" w:rsidRPr="003755B8" w:rsidRDefault="003755B8" w:rsidP="003755B8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семинар на </w:t>
            </w:r>
            <w:r w:rsidR="00752572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базе школы, доклад, «Проектная деятельность учащихся начальной школы (урочная и внеурочная деятельность) в рамках ФГОС»; 20 марта 2015 год, участие в работе семинара молодых специалистов образовательных организаций Брянской области (внеклассное мероприятие), «Дети Войны. Назад в будущее»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B6ACD" w:rsidRDefault="004B6ACD" w:rsidP="004B6ACD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B6ACD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21.</w:t>
            </w:r>
          </w:p>
        </w:tc>
        <w:tc>
          <w:tcPr>
            <w:tcW w:w="2127" w:type="pct"/>
          </w:tcPr>
          <w:p w:rsidR="005820A5" w:rsidRPr="004B6ACD" w:rsidRDefault="004B6ACD" w:rsidP="004B6ACD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B6ACD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Участие в профессиональных конкурсах</w:t>
            </w:r>
          </w:p>
        </w:tc>
        <w:tc>
          <w:tcPr>
            <w:tcW w:w="2535" w:type="pct"/>
          </w:tcPr>
          <w:p w:rsidR="005820A5" w:rsidRPr="003755B8" w:rsidRDefault="005820A5" w:rsidP="003755B8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</w:tr>
      <w:tr w:rsidR="004B6ACD" w:rsidTr="004B6ACD">
        <w:trPr>
          <w:jc w:val="center"/>
        </w:trPr>
        <w:tc>
          <w:tcPr>
            <w:tcW w:w="5000" w:type="pct"/>
            <w:gridSpan w:val="3"/>
          </w:tcPr>
          <w:p w:rsidR="004B6ACD" w:rsidRPr="00997620" w:rsidRDefault="004B6ACD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97620"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  <w:t>Общественная работа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D6C52" w:rsidRDefault="004B6ACD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D6C52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22.</w:t>
            </w:r>
          </w:p>
        </w:tc>
        <w:tc>
          <w:tcPr>
            <w:tcW w:w="2127" w:type="pct"/>
          </w:tcPr>
          <w:p w:rsidR="005820A5" w:rsidRPr="004D6C52" w:rsidRDefault="004B6ACD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D6C52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Правительственные, </w:t>
            </w:r>
            <w:r w:rsidRPr="004D6C52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lastRenderedPageBreak/>
              <w:t xml:space="preserve">отраслевые, общественные и международные награды </w:t>
            </w:r>
            <w:r w:rsidRPr="004D6C52">
              <w:rPr>
                <w:rStyle w:val="titl21"/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(название, год получения)</w:t>
            </w:r>
          </w:p>
        </w:tc>
        <w:tc>
          <w:tcPr>
            <w:tcW w:w="2535" w:type="pct"/>
          </w:tcPr>
          <w:p w:rsidR="005820A5" w:rsidRPr="00FD1D86" w:rsidRDefault="00FD1D86" w:rsidP="00FD1D86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lastRenderedPageBreak/>
              <w:t xml:space="preserve">«Почётная грамота управление </w:t>
            </w: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lastRenderedPageBreak/>
              <w:t>образования администрации брянского района», 20 мая 2015 год</w:t>
            </w:r>
          </w:p>
        </w:tc>
      </w:tr>
      <w:tr w:rsidR="005820A5" w:rsidTr="00C33C6E">
        <w:trPr>
          <w:jc w:val="center"/>
        </w:trPr>
        <w:tc>
          <w:tcPr>
            <w:tcW w:w="338" w:type="pct"/>
          </w:tcPr>
          <w:p w:rsidR="005820A5" w:rsidRPr="004D6C52" w:rsidRDefault="004D6C52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D6C52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lastRenderedPageBreak/>
              <w:t>23.</w:t>
            </w:r>
          </w:p>
        </w:tc>
        <w:tc>
          <w:tcPr>
            <w:tcW w:w="2127" w:type="pct"/>
          </w:tcPr>
          <w:p w:rsidR="005820A5" w:rsidRPr="004D6C52" w:rsidRDefault="004D6C52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D6C52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Членство в общественных организациях </w:t>
            </w:r>
            <w:r w:rsidRPr="004D6C52">
              <w:rPr>
                <w:rStyle w:val="titl21"/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(название и год вступления)</w:t>
            </w:r>
          </w:p>
        </w:tc>
        <w:tc>
          <w:tcPr>
            <w:tcW w:w="2535" w:type="pct"/>
          </w:tcPr>
          <w:p w:rsidR="005820A5" w:rsidRPr="00D06A00" w:rsidRDefault="00D06A00" w:rsidP="00D06A00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Профсоюз работников образования, 2013 год</w:t>
            </w:r>
          </w:p>
        </w:tc>
      </w:tr>
      <w:tr w:rsidR="003A60E4" w:rsidTr="003A60E4">
        <w:trPr>
          <w:jc w:val="center"/>
        </w:trPr>
        <w:tc>
          <w:tcPr>
            <w:tcW w:w="5000" w:type="pct"/>
            <w:gridSpan w:val="3"/>
          </w:tcPr>
          <w:p w:rsidR="003A60E4" w:rsidRPr="00997620" w:rsidRDefault="003A60E4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97620"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  <w:t>Увлечения</w:t>
            </w:r>
          </w:p>
        </w:tc>
      </w:tr>
      <w:tr w:rsidR="003A60E4" w:rsidTr="00C33C6E">
        <w:trPr>
          <w:jc w:val="center"/>
        </w:trPr>
        <w:tc>
          <w:tcPr>
            <w:tcW w:w="338" w:type="pct"/>
          </w:tcPr>
          <w:p w:rsidR="003A60E4" w:rsidRPr="003A60E4" w:rsidRDefault="003A60E4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24.</w:t>
            </w:r>
          </w:p>
        </w:tc>
        <w:tc>
          <w:tcPr>
            <w:tcW w:w="2127" w:type="pct"/>
          </w:tcPr>
          <w:p w:rsidR="003A60E4" w:rsidRPr="003A60E4" w:rsidRDefault="003A60E4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Увлечения</w:t>
            </w:r>
          </w:p>
        </w:tc>
        <w:tc>
          <w:tcPr>
            <w:tcW w:w="2535" w:type="pct"/>
          </w:tcPr>
          <w:p w:rsidR="003A60E4" w:rsidRPr="007302D8" w:rsidRDefault="007302D8" w:rsidP="007302D8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занятие спортом; чтение стихов; коллекционирование чайников</w:t>
            </w:r>
          </w:p>
        </w:tc>
      </w:tr>
      <w:tr w:rsidR="003A60E4" w:rsidTr="003A60E4">
        <w:trPr>
          <w:jc w:val="center"/>
        </w:trPr>
        <w:tc>
          <w:tcPr>
            <w:tcW w:w="5000" w:type="pct"/>
            <w:gridSpan w:val="3"/>
          </w:tcPr>
          <w:p w:rsidR="003A60E4" w:rsidRPr="00997620" w:rsidRDefault="003A60E4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97620"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  <w:t>Семья</w:t>
            </w:r>
          </w:p>
        </w:tc>
      </w:tr>
      <w:tr w:rsidR="003A60E4" w:rsidTr="00C33C6E">
        <w:trPr>
          <w:jc w:val="center"/>
        </w:trPr>
        <w:tc>
          <w:tcPr>
            <w:tcW w:w="338" w:type="pct"/>
          </w:tcPr>
          <w:p w:rsidR="003A60E4" w:rsidRPr="003A60E4" w:rsidRDefault="003A60E4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25.</w:t>
            </w:r>
          </w:p>
        </w:tc>
        <w:tc>
          <w:tcPr>
            <w:tcW w:w="2127" w:type="pct"/>
          </w:tcPr>
          <w:p w:rsidR="003A60E4" w:rsidRPr="003A60E4" w:rsidRDefault="003A60E4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Семейное положение</w:t>
            </w:r>
          </w:p>
        </w:tc>
        <w:tc>
          <w:tcPr>
            <w:tcW w:w="2535" w:type="pct"/>
          </w:tcPr>
          <w:p w:rsidR="003A60E4" w:rsidRPr="0059099E" w:rsidRDefault="007302D8" w:rsidP="0059099E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замужем</w:t>
            </w:r>
          </w:p>
        </w:tc>
      </w:tr>
      <w:tr w:rsidR="003A60E4" w:rsidTr="00C33C6E">
        <w:trPr>
          <w:jc w:val="center"/>
        </w:trPr>
        <w:tc>
          <w:tcPr>
            <w:tcW w:w="338" w:type="pct"/>
          </w:tcPr>
          <w:p w:rsidR="003A60E4" w:rsidRPr="003A60E4" w:rsidRDefault="003A60E4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26.</w:t>
            </w:r>
          </w:p>
        </w:tc>
        <w:tc>
          <w:tcPr>
            <w:tcW w:w="2127" w:type="pct"/>
          </w:tcPr>
          <w:p w:rsidR="003A60E4" w:rsidRPr="003A60E4" w:rsidRDefault="003A60E4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Дети</w:t>
            </w:r>
          </w:p>
        </w:tc>
        <w:tc>
          <w:tcPr>
            <w:tcW w:w="2535" w:type="pct"/>
          </w:tcPr>
          <w:p w:rsidR="003A60E4" w:rsidRPr="007302D8" w:rsidRDefault="007302D8" w:rsidP="007302D8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нет</w:t>
            </w:r>
          </w:p>
        </w:tc>
      </w:tr>
      <w:tr w:rsidR="003A60E4" w:rsidTr="003A60E4">
        <w:trPr>
          <w:jc w:val="center"/>
        </w:trPr>
        <w:tc>
          <w:tcPr>
            <w:tcW w:w="5000" w:type="pct"/>
            <w:gridSpan w:val="3"/>
          </w:tcPr>
          <w:p w:rsidR="003A60E4" w:rsidRPr="00997620" w:rsidRDefault="003A60E4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3A60E4" w:rsidTr="00C33C6E">
        <w:trPr>
          <w:jc w:val="center"/>
        </w:trPr>
        <w:tc>
          <w:tcPr>
            <w:tcW w:w="338" w:type="pct"/>
          </w:tcPr>
          <w:p w:rsidR="003A60E4" w:rsidRPr="003A60E4" w:rsidRDefault="003A60E4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27.</w:t>
            </w:r>
          </w:p>
        </w:tc>
        <w:tc>
          <w:tcPr>
            <w:tcW w:w="2127" w:type="pct"/>
          </w:tcPr>
          <w:p w:rsidR="003A60E4" w:rsidRPr="003A60E4" w:rsidRDefault="003A60E4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Приняла решение участвовать в конкурсе потому, что…</w:t>
            </w:r>
          </w:p>
        </w:tc>
        <w:tc>
          <w:tcPr>
            <w:tcW w:w="2535" w:type="pct"/>
          </w:tcPr>
          <w:p w:rsidR="003A60E4" w:rsidRPr="007302D8" w:rsidRDefault="00C214C6" w:rsidP="00C214C6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</w:t>
            </w:r>
            <w:r w:rsidR="00AD585B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о-первых, </w:t>
            </w:r>
            <w:r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хотелось увидеть опыт других учителей, с целью сравнения и обогащения своего; во-вторых,</w:t>
            </w:r>
            <w:r w:rsidR="0069767E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69767E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="0069767E" w:rsidRPr="0069767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само участие в соревновании, проверка собственных сил</w:t>
            </w:r>
            <w:r w:rsidR="0069767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 добавляет н</w:t>
            </w:r>
            <w:r w:rsidR="0069767E" w:rsidRPr="0069767E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ашей жизни энергии и азарта</w:t>
            </w:r>
          </w:p>
        </w:tc>
      </w:tr>
      <w:tr w:rsidR="003A60E4" w:rsidTr="00C33C6E">
        <w:trPr>
          <w:jc w:val="center"/>
        </w:trPr>
        <w:tc>
          <w:tcPr>
            <w:tcW w:w="338" w:type="pct"/>
          </w:tcPr>
          <w:p w:rsidR="003A60E4" w:rsidRPr="003A60E4" w:rsidRDefault="003A60E4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28.</w:t>
            </w:r>
          </w:p>
        </w:tc>
        <w:tc>
          <w:tcPr>
            <w:tcW w:w="2127" w:type="pct"/>
          </w:tcPr>
          <w:p w:rsidR="003A60E4" w:rsidRPr="003A60E4" w:rsidRDefault="003A60E4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Дата</w:t>
            </w:r>
          </w:p>
          <w:p w:rsidR="00AE24F0" w:rsidRDefault="00AE24F0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</w:p>
          <w:p w:rsidR="00AE24F0" w:rsidRDefault="00AE24F0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</w:p>
          <w:p w:rsidR="003A60E4" w:rsidRPr="003A60E4" w:rsidRDefault="003A60E4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Подпись конкурсанта</w:t>
            </w:r>
          </w:p>
        </w:tc>
        <w:tc>
          <w:tcPr>
            <w:tcW w:w="2535" w:type="pct"/>
          </w:tcPr>
          <w:p w:rsidR="00AE24F0" w:rsidRPr="00997620" w:rsidRDefault="003A60E4" w:rsidP="00AE24F0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997620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«</w:t>
            </w:r>
            <w:r w:rsidR="00AE24F0" w:rsidRPr="00997620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_____» ____________________2015 г. </w:t>
            </w:r>
          </w:p>
          <w:p w:rsidR="00AE24F0" w:rsidRPr="00997620" w:rsidRDefault="00AE24F0" w:rsidP="00AE24F0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  <w:p w:rsidR="00AE24F0" w:rsidRPr="00997620" w:rsidRDefault="00AE24F0" w:rsidP="00AE24F0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997620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__________________</w:t>
            </w:r>
          </w:p>
          <w:p w:rsidR="003A60E4" w:rsidRPr="00997620" w:rsidRDefault="00AE24F0" w:rsidP="003A60E4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997620"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Расшифровка подписи    </w:t>
            </w:r>
          </w:p>
        </w:tc>
      </w:tr>
      <w:tr w:rsidR="003A60E4" w:rsidTr="00AE24F0">
        <w:trPr>
          <w:trHeight w:val="960"/>
          <w:jc w:val="center"/>
        </w:trPr>
        <w:tc>
          <w:tcPr>
            <w:tcW w:w="338" w:type="pct"/>
          </w:tcPr>
          <w:p w:rsidR="003A60E4" w:rsidRPr="003A60E4" w:rsidRDefault="003A60E4" w:rsidP="00445AF3">
            <w:pPr>
              <w:pStyle w:val="text"/>
              <w:spacing w:before="0" w:after="0"/>
              <w:jc w:val="center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29.</w:t>
            </w:r>
          </w:p>
        </w:tc>
        <w:tc>
          <w:tcPr>
            <w:tcW w:w="2127" w:type="pct"/>
          </w:tcPr>
          <w:p w:rsidR="003A60E4" w:rsidRPr="003A60E4" w:rsidRDefault="003A60E4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Дата</w:t>
            </w:r>
          </w:p>
          <w:p w:rsidR="00813C77" w:rsidRDefault="00813C77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</w:p>
          <w:p w:rsidR="003A60E4" w:rsidRPr="003A60E4" w:rsidRDefault="003A60E4" w:rsidP="004D6C52">
            <w:pPr>
              <w:pStyle w:val="text"/>
              <w:spacing w:before="0" w:after="0"/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3A60E4">
              <w:rPr>
                <w:rStyle w:val="titl21"/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Подпись руководителя учреждения</w:t>
            </w:r>
          </w:p>
        </w:tc>
        <w:tc>
          <w:tcPr>
            <w:tcW w:w="2535" w:type="pct"/>
          </w:tcPr>
          <w:p w:rsidR="00AE24F0" w:rsidRPr="00997620" w:rsidRDefault="00AE24F0" w:rsidP="00AE24F0">
            <w:pPr>
              <w:pStyle w:val="text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99762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«_____» ____________________2015 г.</w:t>
            </w:r>
          </w:p>
          <w:p w:rsidR="00AE24F0" w:rsidRPr="00997620" w:rsidRDefault="00AE24F0" w:rsidP="00AE24F0">
            <w:pPr>
              <w:pStyle w:val="text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  <w:p w:rsidR="00AE24F0" w:rsidRPr="00997620" w:rsidRDefault="00AE24F0" w:rsidP="00AE24F0">
            <w:pPr>
              <w:pStyle w:val="text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99762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______________________</w:t>
            </w:r>
          </w:p>
          <w:p w:rsidR="00AE24F0" w:rsidRPr="00997620" w:rsidRDefault="00AE24F0" w:rsidP="00AE24F0">
            <w:pPr>
              <w:pStyle w:val="text"/>
              <w:spacing w:before="0" w:after="0"/>
              <w:jc w:val="both"/>
              <w:rPr>
                <w:rStyle w:val="titl2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997620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Расшифровка подписи М.П.                      </w:t>
            </w:r>
          </w:p>
        </w:tc>
      </w:tr>
    </w:tbl>
    <w:p w:rsidR="00445AF3" w:rsidRPr="005820A5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445AF3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445AF3" w:rsidRDefault="00445AF3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5820A5" w:rsidRDefault="005820A5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5820A5" w:rsidRDefault="005820A5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27FF9" w:rsidRDefault="00027FF9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27FF9" w:rsidRDefault="00027FF9" w:rsidP="00027FF9">
      <w:pPr>
        <w:pStyle w:val="text"/>
        <w:spacing w:before="0" w:after="0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en-US"/>
        </w:rPr>
      </w:pPr>
    </w:p>
    <w:p w:rsidR="00265796" w:rsidRDefault="00265796" w:rsidP="00265796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56"/>
          <w:szCs w:val="56"/>
        </w:rPr>
      </w:pPr>
    </w:p>
    <w:p w:rsidR="00265796" w:rsidRDefault="00265796" w:rsidP="00265796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56"/>
          <w:szCs w:val="56"/>
        </w:rPr>
      </w:pPr>
    </w:p>
    <w:p w:rsidR="00265796" w:rsidRDefault="00265796" w:rsidP="00265796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56"/>
          <w:szCs w:val="56"/>
        </w:rPr>
      </w:pPr>
    </w:p>
    <w:p w:rsidR="00265796" w:rsidRDefault="00265796" w:rsidP="00265796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56"/>
          <w:szCs w:val="56"/>
        </w:rPr>
      </w:pPr>
    </w:p>
    <w:p w:rsidR="00265796" w:rsidRDefault="00265796" w:rsidP="00265796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56"/>
          <w:szCs w:val="56"/>
        </w:rPr>
      </w:pPr>
    </w:p>
    <w:p w:rsidR="00265796" w:rsidRDefault="00265796" w:rsidP="00265796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56"/>
          <w:szCs w:val="56"/>
        </w:rPr>
      </w:pPr>
    </w:p>
    <w:p w:rsidR="00265796" w:rsidRDefault="00265796" w:rsidP="00265796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56"/>
          <w:szCs w:val="56"/>
        </w:rPr>
      </w:pPr>
    </w:p>
    <w:p w:rsidR="00265796" w:rsidRDefault="00265796" w:rsidP="00265796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56"/>
          <w:szCs w:val="56"/>
        </w:rPr>
      </w:pPr>
    </w:p>
    <w:p w:rsidR="00265796" w:rsidRDefault="00265796" w:rsidP="00265796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56"/>
          <w:szCs w:val="56"/>
        </w:rPr>
      </w:pPr>
    </w:p>
    <w:p w:rsidR="00445AF3" w:rsidRDefault="00445AF3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027FF9">
        <w:rPr>
          <w:rStyle w:val="titl21"/>
          <w:rFonts w:ascii="Times New Roman" w:hAnsi="Times New Roman" w:cs="Times New Roman"/>
          <w:color w:val="FF0000"/>
          <w:sz w:val="56"/>
          <w:szCs w:val="56"/>
        </w:rPr>
        <w:t>Раздел  2.</w:t>
      </w:r>
      <w:r w:rsidR="00027FF9" w:rsidRPr="00027FF9">
        <w:rPr>
          <w:rFonts w:ascii="Times New Roman" w:eastAsiaTheme="minorHAnsi" w:hAnsi="Times New Roman" w:cs="Times New Roman"/>
          <w:b/>
          <w:color w:val="auto"/>
          <w:sz w:val="56"/>
          <w:szCs w:val="56"/>
          <w:lang w:eastAsia="en-US"/>
        </w:rPr>
        <w:t xml:space="preserve"> </w:t>
      </w:r>
      <w:r w:rsidR="00027FF9" w:rsidRPr="00027FF9">
        <w:rPr>
          <w:rFonts w:ascii="Times New Roman" w:hAnsi="Times New Roman" w:cs="Times New Roman"/>
          <w:b/>
          <w:bCs/>
          <w:color w:val="FF0000"/>
          <w:sz w:val="56"/>
          <w:szCs w:val="56"/>
        </w:rPr>
        <w:t>Аналитическая справка</w:t>
      </w: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</w:p>
    <w:p w:rsidR="00265796" w:rsidRPr="00145553" w:rsidRDefault="00265796" w:rsidP="00265796">
      <w:pPr>
        <w:pStyle w:val="text"/>
        <w:spacing w:before="0" w:after="0"/>
        <w:jc w:val="center"/>
        <w:rPr>
          <w:rFonts w:ascii="Times New Roman" w:hAnsi="Times New Roman" w:cs="Times New Roman"/>
          <w:b/>
          <w:bCs/>
          <w:i/>
          <w:color w:val="FF0000"/>
          <w:sz w:val="56"/>
          <w:szCs w:val="56"/>
        </w:rPr>
      </w:pPr>
      <w:r w:rsidRPr="00145553">
        <w:rPr>
          <w:rFonts w:ascii="Times New Roman" w:hAnsi="Times New Roman" w:cs="Times New Roman"/>
          <w:b/>
          <w:bCs/>
          <w:i/>
          <w:color w:val="FF0000"/>
          <w:sz w:val="56"/>
          <w:szCs w:val="56"/>
        </w:rPr>
        <w:lastRenderedPageBreak/>
        <w:t>Моё педагогическое кредо</w:t>
      </w:r>
    </w:p>
    <w:p w:rsidR="00265796" w:rsidRPr="00265796" w:rsidRDefault="00265796" w:rsidP="00265796">
      <w:pPr>
        <w:pStyle w:val="text"/>
        <w:jc w:val="right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26579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«Важно не только научить, но и воспитать…»</w:t>
      </w:r>
    </w:p>
    <w:p w:rsidR="00265796" w:rsidRPr="00265796" w:rsidRDefault="00265796" w:rsidP="00265796">
      <w:pPr>
        <w:pStyle w:val="text"/>
        <w:rPr>
          <w:rFonts w:ascii="Times New Roman" w:hAnsi="Times New Roman" w:cs="Times New Roman"/>
          <w:bCs/>
          <w:sz w:val="28"/>
          <w:szCs w:val="28"/>
        </w:rPr>
      </w:pPr>
      <w:r w:rsidRPr="00265796">
        <w:rPr>
          <w:rFonts w:ascii="Times New Roman" w:hAnsi="Times New Roman" w:cs="Times New Roman"/>
          <w:bCs/>
          <w:sz w:val="28"/>
          <w:szCs w:val="28"/>
        </w:rPr>
        <w:t xml:space="preserve">«Искусство воспитания,- писал Ушинский, - имеет ту особенность, что почти всем оно кажется делом знакомым и понятным, а иным даже делом легким – и тем понятнее и легче кажется оно, чем меньше человек с ним знаком, теоретически или практически». </w:t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>С каждым годом роль школы в воспитании учащихся увеличивается, а требования к преподавателям повышаются. И это неудивительно, поскольку ребенок проводит в стенах школы под присмотром педагогов половину дня, и именно эта среда оказывает большое влияние на его воспитание и поведение. В школе ребенок приобретает не только знания, но и особенности поведения, укрепляет сильные черты своего характера и приобретает новые.</w:t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  <w:t>Воспитание детей в школе начинается с первых же дней обучения, поэтому и классный руководитель и учитель начальных классов занимают особое место в становлении личности ребенка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становлении личности</w:t>
      </w:r>
      <w:r w:rsidRPr="0026579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  <w:t xml:space="preserve">Воспитание детей — это дело не такое простое, как кажется. Особенно детей младшего школьного возраста. Когда в сознании и душе ребенка </w:t>
      </w:r>
      <w:proofErr w:type="gramStart"/>
      <w:r w:rsidRPr="00265796">
        <w:rPr>
          <w:rFonts w:ascii="Times New Roman" w:hAnsi="Times New Roman" w:cs="Times New Roman"/>
          <w:bCs/>
          <w:sz w:val="28"/>
          <w:szCs w:val="28"/>
        </w:rPr>
        <w:t>возникают столько перемен</w:t>
      </w:r>
      <w:proofErr w:type="gramEnd"/>
      <w:r w:rsidRPr="00265796">
        <w:rPr>
          <w:rFonts w:ascii="Times New Roman" w:hAnsi="Times New Roman" w:cs="Times New Roman"/>
          <w:bCs/>
          <w:sz w:val="28"/>
          <w:szCs w:val="28"/>
        </w:rPr>
        <w:t>.</w:t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 xml:space="preserve"> «Душа ребенка – вот святое!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          </w:t>
      </w:r>
      <w:r w:rsidRPr="00265796">
        <w:rPr>
          <w:rFonts w:ascii="Times New Roman" w:hAnsi="Times New Roman" w:cs="Times New Roman"/>
          <w:bCs/>
          <w:sz w:val="28"/>
          <w:szCs w:val="28"/>
        </w:rPr>
        <w:t>Цветок в душе еще так мал!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           </w:t>
      </w:r>
      <w:r w:rsidRPr="00265796">
        <w:rPr>
          <w:rFonts w:ascii="Times New Roman" w:hAnsi="Times New Roman" w:cs="Times New Roman"/>
          <w:bCs/>
          <w:sz w:val="28"/>
          <w:szCs w:val="28"/>
        </w:rPr>
        <w:t>Успей полить, чтоб не завял!»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 xml:space="preserve">Как часто педагог не находит ту живительную влагу, которая способна разбить цветущий сад в душе ребенка! Поэтому главная наша задача: увидеть эти цветы и не дать им завять. </w:t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="00426E2E">
        <w:rPr>
          <w:rFonts w:ascii="Times New Roman" w:hAnsi="Times New Roman" w:cs="Times New Roman"/>
          <w:bCs/>
          <w:sz w:val="28"/>
          <w:szCs w:val="28"/>
        </w:rPr>
        <w:tab/>
      </w:r>
      <w:r w:rsidR="00426E2E">
        <w:rPr>
          <w:rFonts w:ascii="Times New Roman" w:hAnsi="Times New Roman" w:cs="Times New Roman"/>
          <w:bCs/>
          <w:sz w:val="28"/>
          <w:szCs w:val="28"/>
        </w:rPr>
        <w:tab/>
      </w:r>
      <w:r w:rsidR="00426E2E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 xml:space="preserve">Современная школа – это очень динамично развивающийся организм. За последние годы серьезно изменились функции школы: сейчас она чаще всего решает те задачи, которые должны решать родители. Но нам, педагогам, необходимо принять это как есть и сделать все, что от нас требуется сегодня, а значит, в какой-то мере взять на себя роль воспитателей, не только давать детям знания, но и заниматься их социализацией. </w:t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Pr="00265796">
        <w:rPr>
          <w:rFonts w:ascii="Times New Roman" w:hAnsi="Times New Roman" w:cs="Times New Roman"/>
          <w:bCs/>
          <w:sz w:val="28"/>
          <w:szCs w:val="28"/>
        </w:rPr>
        <w:t>Новый</w:t>
      </w:r>
      <w:proofErr w:type="gramEnd"/>
      <w:r w:rsidRPr="00265796">
        <w:rPr>
          <w:rFonts w:ascii="Times New Roman" w:hAnsi="Times New Roman" w:cs="Times New Roman"/>
          <w:bCs/>
          <w:sz w:val="28"/>
          <w:szCs w:val="28"/>
        </w:rPr>
        <w:t xml:space="preserve"> ФГОС во главу угла ставит теперь развивать личность школьника.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>Поэтому важность воспитания младших школьников связана, по крайней мере, со следующими положениями:</w:t>
      </w:r>
      <w:r w:rsidR="00426E2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265796">
        <w:rPr>
          <w:rFonts w:ascii="Times New Roman" w:hAnsi="Times New Roman" w:cs="Times New Roman"/>
          <w:bCs/>
          <w:sz w:val="28"/>
          <w:szCs w:val="28"/>
        </w:rPr>
        <w:t xml:space="preserve">о-первых, наше общество нуждается в подготовке широко образованных, </w:t>
      </w:r>
      <w:proofErr w:type="gramStart"/>
      <w:r w:rsidRPr="00265796">
        <w:rPr>
          <w:rFonts w:ascii="Times New Roman" w:hAnsi="Times New Roman" w:cs="Times New Roman"/>
          <w:bCs/>
          <w:sz w:val="28"/>
          <w:szCs w:val="28"/>
        </w:rPr>
        <w:t>высоко нравственных</w:t>
      </w:r>
      <w:proofErr w:type="gramEnd"/>
      <w:r w:rsidRPr="00265796">
        <w:rPr>
          <w:rFonts w:ascii="Times New Roman" w:hAnsi="Times New Roman" w:cs="Times New Roman"/>
          <w:bCs/>
          <w:sz w:val="28"/>
          <w:szCs w:val="28"/>
        </w:rPr>
        <w:t xml:space="preserve"> людей, обладающих не только знаниями, но и прекрасными чертами личности.</w:t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ab/>
        <w:t>Во-вторых, в современном мире маленький человек живет и развивается, окруженный множеством разнообразных источников сильного воздействия на него как позитивного, так и негативного характера.</w:t>
      </w:r>
      <w:r w:rsidR="00426E2E">
        <w:rPr>
          <w:rFonts w:ascii="Times New Roman" w:hAnsi="Times New Roman" w:cs="Times New Roman"/>
          <w:bCs/>
          <w:sz w:val="28"/>
          <w:szCs w:val="28"/>
        </w:rPr>
        <w:tab/>
      </w:r>
      <w:r w:rsidR="00426E2E">
        <w:rPr>
          <w:rFonts w:ascii="Times New Roman" w:hAnsi="Times New Roman" w:cs="Times New Roman"/>
          <w:bCs/>
          <w:sz w:val="28"/>
          <w:szCs w:val="28"/>
        </w:rPr>
        <w:tab/>
      </w:r>
      <w:r w:rsidR="00426E2E">
        <w:rPr>
          <w:rFonts w:ascii="Times New Roman" w:hAnsi="Times New Roman" w:cs="Times New Roman"/>
          <w:bCs/>
          <w:sz w:val="28"/>
          <w:szCs w:val="28"/>
        </w:rPr>
        <w:tab/>
      </w:r>
      <w:r w:rsidR="00426E2E">
        <w:rPr>
          <w:rFonts w:ascii="Times New Roman" w:hAnsi="Times New Roman" w:cs="Times New Roman"/>
          <w:bCs/>
          <w:sz w:val="28"/>
          <w:szCs w:val="28"/>
        </w:rPr>
        <w:tab/>
      </w:r>
      <w:r w:rsidR="00426E2E">
        <w:rPr>
          <w:rFonts w:ascii="Times New Roman" w:hAnsi="Times New Roman" w:cs="Times New Roman"/>
          <w:bCs/>
          <w:sz w:val="28"/>
          <w:szCs w:val="28"/>
        </w:rPr>
        <w:tab/>
      </w:r>
      <w:r w:rsidR="00426E2E">
        <w:rPr>
          <w:rFonts w:ascii="Times New Roman" w:hAnsi="Times New Roman" w:cs="Times New Roman"/>
          <w:bCs/>
          <w:sz w:val="28"/>
          <w:szCs w:val="28"/>
        </w:rPr>
        <w:tab/>
      </w:r>
      <w:r w:rsidRPr="00265796">
        <w:rPr>
          <w:rFonts w:ascii="Times New Roman" w:hAnsi="Times New Roman" w:cs="Times New Roman"/>
          <w:bCs/>
          <w:sz w:val="28"/>
          <w:szCs w:val="28"/>
        </w:rPr>
        <w:t xml:space="preserve">В-третьих, само по себе образование не гарантирует высокого уровня духовно-нравственной воспитанности, ибо воспитанность - это качество личности, определяющее в повседневном поведении человека его отношение к другим людям на основе уважения и доброжелательности к каждому человеку. </w:t>
      </w:r>
    </w:p>
    <w:p w:rsidR="00145553" w:rsidRDefault="00145553" w:rsidP="002E1FE0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</w:p>
    <w:p w:rsidR="00145553" w:rsidRDefault="00145553" w:rsidP="002E1FE0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</w:p>
    <w:p w:rsidR="00145553" w:rsidRDefault="00145553" w:rsidP="002E1FE0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</w:p>
    <w:p w:rsidR="00145553" w:rsidRDefault="00145553" w:rsidP="002E1FE0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</w:p>
    <w:p w:rsidR="00145553" w:rsidRDefault="00145553" w:rsidP="002E1FE0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</w:p>
    <w:p w:rsidR="00145553" w:rsidRDefault="00145553" w:rsidP="002E1FE0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</w:p>
    <w:p w:rsidR="00145553" w:rsidRDefault="00145553" w:rsidP="002E1FE0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</w:p>
    <w:p w:rsidR="00145553" w:rsidRDefault="00145553" w:rsidP="002E1FE0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</w:p>
    <w:p w:rsidR="00145553" w:rsidRDefault="00145553" w:rsidP="002E1FE0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</w:p>
    <w:p w:rsidR="00145553" w:rsidRDefault="00145553" w:rsidP="002E1FE0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</w:p>
    <w:p w:rsidR="00265796" w:rsidRPr="00145553" w:rsidRDefault="002E1FE0" w:rsidP="002E1FE0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  <w:r w:rsidRPr="00145553"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  <w:t>Анализ результатов обучения и воспитания обучающихся, воспитанников</w:t>
      </w:r>
    </w:p>
    <w:p w:rsidR="00445AF3" w:rsidRPr="00145553" w:rsidRDefault="00445AF3" w:rsidP="00265796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</w:p>
    <w:p w:rsidR="00445AF3" w:rsidRDefault="00445AF3" w:rsidP="00445AF3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48"/>
          <w:szCs w:val="28"/>
        </w:rPr>
      </w:pPr>
    </w:p>
    <w:p w:rsidR="00677B0A" w:rsidRDefault="00677B0A" w:rsidP="00445AF3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48"/>
          <w:szCs w:val="28"/>
        </w:rPr>
      </w:pPr>
    </w:p>
    <w:p w:rsidR="00677B0A" w:rsidRDefault="00677B0A" w:rsidP="00445AF3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48"/>
          <w:szCs w:val="28"/>
        </w:rPr>
      </w:pPr>
    </w:p>
    <w:p w:rsidR="00677B0A" w:rsidRDefault="00677B0A" w:rsidP="00445AF3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48"/>
          <w:szCs w:val="28"/>
        </w:rPr>
      </w:pPr>
    </w:p>
    <w:p w:rsidR="00677B0A" w:rsidRDefault="00677B0A" w:rsidP="00445AF3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48"/>
          <w:szCs w:val="28"/>
        </w:rPr>
      </w:pPr>
    </w:p>
    <w:p w:rsidR="00623A1C" w:rsidRDefault="00623A1C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23139" w:rsidRDefault="00232E0C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  </w:t>
      </w: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Pr="00145553" w:rsidRDefault="00223139" w:rsidP="00223139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  <w:r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  <w:t>Творческая лаборатория педагога</w:t>
      </w:r>
    </w:p>
    <w:p w:rsidR="00223139" w:rsidRPr="00145553" w:rsidRDefault="00223139" w:rsidP="00223139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3139" w:rsidRDefault="0022313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456351" w:rsidRPr="00456351" w:rsidRDefault="0067276F" w:rsidP="00232E0C">
      <w:pPr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lastRenderedPageBreak/>
        <w:t>Документы и материалы, подтверждающие использование педагогом совреме</w:t>
      </w:r>
      <w:r w:rsidR="00232E0C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нных образовательных технологий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2693"/>
        <w:gridCol w:w="2610"/>
      </w:tblGrid>
      <w:tr w:rsidR="00456351" w:rsidRPr="00433D91" w:rsidTr="00BF19F9">
        <w:trPr>
          <w:cantSplit/>
          <w:trHeight w:val="278"/>
        </w:trPr>
        <w:tc>
          <w:tcPr>
            <w:tcW w:w="4503" w:type="dxa"/>
            <w:vMerge w:val="restart"/>
          </w:tcPr>
          <w:p w:rsidR="00456351" w:rsidRPr="00456351" w:rsidRDefault="00456351" w:rsidP="00456351">
            <w:pPr>
              <w:pStyle w:val="af0"/>
              <w:jc w:val="left"/>
            </w:pPr>
            <w:r w:rsidRPr="00456351">
              <w:t>Наименование технологии</w:t>
            </w:r>
          </w:p>
        </w:tc>
        <w:tc>
          <w:tcPr>
            <w:tcW w:w="5303" w:type="dxa"/>
            <w:gridSpan w:val="2"/>
          </w:tcPr>
          <w:p w:rsidR="00456351" w:rsidRPr="00456351" w:rsidRDefault="00456351" w:rsidP="00456351">
            <w:pPr>
              <w:pStyle w:val="af0"/>
            </w:pPr>
            <w:r w:rsidRPr="00456351">
              <w:t>Уровень использования</w:t>
            </w:r>
          </w:p>
        </w:tc>
      </w:tr>
      <w:tr w:rsidR="00BF19F9" w:rsidRPr="00433D91" w:rsidTr="00BF19F9">
        <w:trPr>
          <w:cantSplit/>
          <w:trHeight w:val="935"/>
        </w:trPr>
        <w:tc>
          <w:tcPr>
            <w:tcW w:w="4503" w:type="dxa"/>
            <w:vMerge/>
          </w:tcPr>
          <w:p w:rsidR="00BF19F9" w:rsidRPr="00456351" w:rsidRDefault="00BF19F9" w:rsidP="00456351">
            <w:pPr>
              <w:pStyle w:val="af0"/>
              <w:jc w:val="left"/>
            </w:pPr>
          </w:p>
        </w:tc>
        <w:tc>
          <w:tcPr>
            <w:tcW w:w="2693" w:type="dxa"/>
          </w:tcPr>
          <w:p w:rsidR="00BF19F9" w:rsidRPr="00456351" w:rsidRDefault="00BF19F9" w:rsidP="00BF19F9">
            <w:pPr>
              <w:pStyle w:val="af0"/>
            </w:pPr>
          </w:p>
          <w:p w:rsidR="00BF19F9" w:rsidRPr="00456351" w:rsidRDefault="00BF19F9" w:rsidP="00BF19F9">
            <w:pPr>
              <w:pStyle w:val="af0"/>
            </w:pPr>
            <w:r w:rsidRPr="00456351">
              <w:t>2011-2012г.</w:t>
            </w:r>
          </w:p>
        </w:tc>
        <w:tc>
          <w:tcPr>
            <w:tcW w:w="2610" w:type="dxa"/>
          </w:tcPr>
          <w:p w:rsidR="00BF19F9" w:rsidRPr="00456351" w:rsidRDefault="00BF19F9" w:rsidP="00456351">
            <w:pPr>
              <w:pStyle w:val="af0"/>
              <w:jc w:val="left"/>
            </w:pPr>
          </w:p>
          <w:p w:rsidR="00BF19F9" w:rsidRPr="00456351" w:rsidRDefault="00BF19F9" w:rsidP="00456351">
            <w:pPr>
              <w:pStyle w:val="af0"/>
              <w:jc w:val="left"/>
            </w:pPr>
            <w:r w:rsidRPr="00456351">
              <w:t xml:space="preserve">     2012-2013</w:t>
            </w:r>
          </w:p>
        </w:tc>
      </w:tr>
      <w:tr w:rsidR="00BF19F9" w:rsidRPr="00433D91" w:rsidTr="00BF19F9">
        <w:tc>
          <w:tcPr>
            <w:tcW w:w="4503" w:type="dxa"/>
          </w:tcPr>
          <w:p w:rsidR="00BF19F9" w:rsidRPr="00456351" w:rsidRDefault="00BF19F9" w:rsidP="00456351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 xml:space="preserve"> </w:t>
            </w:r>
            <w:proofErr w:type="spellStart"/>
            <w:r w:rsidRPr="00456351">
              <w:rPr>
                <w:b w:val="0"/>
                <w:bCs w:val="0"/>
              </w:rPr>
              <w:t>Разноуровневое</w:t>
            </w:r>
            <w:proofErr w:type="spellEnd"/>
            <w:r w:rsidRPr="00456351">
              <w:rPr>
                <w:b w:val="0"/>
                <w:bCs w:val="0"/>
              </w:rPr>
              <w:t xml:space="preserve">  и дифференцированное обучение</w:t>
            </w:r>
          </w:p>
        </w:tc>
        <w:tc>
          <w:tcPr>
            <w:tcW w:w="2693" w:type="dxa"/>
          </w:tcPr>
          <w:p w:rsidR="00BF19F9" w:rsidRDefault="00BF19F9" w:rsidP="00BF19F9">
            <w:pPr>
              <w:pStyle w:val="af0"/>
              <w:rPr>
                <w:bCs w:val="0"/>
              </w:rPr>
            </w:pPr>
          </w:p>
          <w:p w:rsidR="00BF19F9" w:rsidRPr="006E782C" w:rsidRDefault="00BF19F9" w:rsidP="00BF19F9">
            <w:pPr>
              <w:pStyle w:val="af0"/>
              <w:rPr>
                <w:bCs w:val="0"/>
              </w:rPr>
            </w:pPr>
            <w:r>
              <w:rPr>
                <w:bCs w:val="0"/>
              </w:rPr>
              <w:t>+</w:t>
            </w:r>
          </w:p>
        </w:tc>
        <w:tc>
          <w:tcPr>
            <w:tcW w:w="2610" w:type="dxa"/>
          </w:tcPr>
          <w:p w:rsidR="00BF19F9" w:rsidRDefault="00BF19F9" w:rsidP="00456351">
            <w:pPr>
              <w:pStyle w:val="af0"/>
              <w:jc w:val="left"/>
              <w:rPr>
                <w:bCs w:val="0"/>
              </w:rPr>
            </w:pPr>
          </w:p>
          <w:p w:rsidR="00BF19F9" w:rsidRPr="006E782C" w:rsidRDefault="00BF19F9" w:rsidP="00456351">
            <w:pPr>
              <w:pStyle w:val="af0"/>
              <w:jc w:val="left"/>
              <w:rPr>
                <w:bCs w:val="0"/>
              </w:rPr>
            </w:pPr>
            <w:r w:rsidRPr="006E782C">
              <w:rPr>
                <w:bCs w:val="0"/>
              </w:rPr>
              <w:t>+</w:t>
            </w:r>
          </w:p>
        </w:tc>
      </w:tr>
      <w:tr w:rsidR="00BF19F9" w:rsidRPr="00433D91" w:rsidTr="00BF19F9">
        <w:tc>
          <w:tcPr>
            <w:tcW w:w="4503" w:type="dxa"/>
          </w:tcPr>
          <w:p w:rsidR="00BF19F9" w:rsidRPr="00456351" w:rsidRDefault="00BF19F9" w:rsidP="00456351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>Игровые</w:t>
            </w:r>
          </w:p>
        </w:tc>
        <w:tc>
          <w:tcPr>
            <w:tcW w:w="2693" w:type="dxa"/>
          </w:tcPr>
          <w:p w:rsidR="00BF19F9" w:rsidRPr="006E782C" w:rsidRDefault="00BF19F9" w:rsidP="00BF19F9">
            <w:pPr>
              <w:pStyle w:val="af0"/>
            </w:pPr>
            <w:r>
              <w:t>+</w:t>
            </w:r>
          </w:p>
        </w:tc>
        <w:tc>
          <w:tcPr>
            <w:tcW w:w="2610" w:type="dxa"/>
          </w:tcPr>
          <w:p w:rsidR="00BF19F9" w:rsidRPr="006E782C" w:rsidRDefault="00BF19F9" w:rsidP="00456351">
            <w:pPr>
              <w:pStyle w:val="af0"/>
              <w:jc w:val="left"/>
              <w:rPr>
                <w:bCs w:val="0"/>
              </w:rPr>
            </w:pPr>
            <w:r>
              <w:rPr>
                <w:bCs w:val="0"/>
              </w:rPr>
              <w:t xml:space="preserve">+ </w:t>
            </w:r>
          </w:p>
        </w:tc>
      </w:tr>
      <w:tr w:rsidR="00BF19F9" w:rsidRPr="00433D91" w:rsidTr="00BF19F9">
        <w:trPr>
          <w:trHeight w:val="915"/>
        </w:trPr>
        <w:tc>
          <w:tcPr>
            <w:tcW w:w="4503" w:type="dxa"/>
          </w:tcPr>
          <w:p w:rsidR="00BF19F9" w:rsidRPr="00456351" w:rsidRDefault="00BF19F9" w:rsidP="00456351">
            <w:pPr>
              <w:pStyle w:val="af0"/>
              <w:jc w:val="left"/>
              <w:rPr>
                <w:b w:val="0"/>
                <w:bCs w:val="0"/>
              </w:rPr>
            </w:pPr>
            <w:proofErr w:type="spellStart"/>
            <w:r w:rsidRPr="00456351">
              <w:rPr>
                <w:b w:val="0"/>
                <w:bCs w:val="0"/>
              </w:rPr>
              <w:t>Здо</w:t>
            </w:r>
            <w:r w:rsidR="00113D19">
              <w:rPr>
                <w:b w:val="0"/>
                <w:bCs w:val="0"/>
              </w:rPr>
              <w:t>ровье</w:t>
            </w:r>
            <w:r w:rsidRPr="00456351">
              <w:rPr>
                <w:b w:val="0"/>
                <w:bCs w:val="0"/>
              </w:rPr>
              <w:t>сберегающие</w:t>
            </w:r>
            <w:proofErr w:type="spellEnd"/>
            <w:r w:rsidRPr="00456351">
              <w:rPr>
                <w:b w:val="0"/>
                <w:bCs w:val="0"/>
              </w:rPr>
              <w:t xml:space="preserve"> технологии</w:t>
            </w:r>
          </w:p>
        </w:tc>
        <w:tc>
          <w:tcPr>
            <w:tcW w:w="2693" w:type="dxa"/>
          </w:tcPr>
          <w:p w:rsidR="00BF19F9" w:rsidRDefault="00BF19F9" w:rsidP="00BF19F9">
            <w:pPr>
              <w:pStyle w:val="af0"/>
            </w:pPr>
          </w:p>
          <w:p w:rsidR="00BF19F9" w:rsidRPr="006E782C" w:rsidRDefault="00BF19F9" w:rsidP="00BF19F9">
            <w:pPr>
              <w:pStyle w:val="af0"/>
            </w:pPr>
            <w:r>
              <w:t>+</w:t>
            </w:r>
          </w:p>
        </w:tc>
        <w:tc>
          <w:tcPr>
            <w:tcW w:w="2610" w:type="dxa"/>
          </w:tcPr>
          <w:p w:rsidR="00BF19F9" w:rsidRDefault="00BF19F9" w:rsidP="00456351">
            <w:pPr>
              <w:pStyle w:val="af0"/>
              <w:jc w:val="left"/>
              <w:rPr>
                <w:bCs w:val="0"/>
              </w:rPr>
            </w:pPr>
          </w:p>
          <w:p w:rsidR="00BF19F9" w:rsidRDefault="00BF19F9" w:rsidP="00456351">
            <w:pPr>
              <w:pStyle w:val="af0"/>
              <w:jc w:val="left"/>
              <w:rPr>
                <w:bCs w:val="0"/>
              </w:rPr>
            </w:pPr>
            <w:r w:rsidRPr="006E782C">
              <w:rPr>
                <w:bCs w:val="0"/>
              </w:rPr>
              <w:t>+</w:t>
            </w:r>
          </w:p>
          <w:p w:rsidR="00BF19F9" w:rsidRPr="006E782C" w:rsidRDefault="00BF19F9" w:rsidP="00456351">
            <w:pPr>
              <w:pStyle w:val="af0"/>
              <w:jc w:val="left"/>
              <w:rPr>
                <w:bCs w:val="0"/>
              </w:rPr>
            </w:pPr>
          </w:p>
        </w:tc>
      </w:tr>
      <w:tr w:rsidR="00BF19F9" w:rsidRPr="00433D91" w:rsidTr="00BF19F9">
        <w:trPr>
          <w:trHeight w:val="195"/>
        </w:trPr>
        <w:tc>
          <w:tcPr>
            <w:tcW w:w="4503" w:type="dxa"/>
          </w:tcPr>
          <w:p w:rsidR="00BF19F9" w:rsidRPr="00456351" w:rsidRDefault="00BF19F9" w:rsidP="00456351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>Проектные методы обучения</w:t>
            </w:r>
          </w:p>
        </w:tc>
        <w:tc>
          <w:tcPr>
            <w:tcW w:w="2693" w:type="dxa"/>
          </w:tcPr>
          <w:p w:rsidR="00BF19F9" w:rsidRPr="006E782C" w:rsidRDefault="00BF19F9" w:rsidP="00BF19F9">
            <w:pPr>
              <w:pStyle w:val="af0"/>
              <w:rPr>
                <w:bCs w:val="0"/>
              </w:rPr>
            </w:pPr>
            <w:r>
              <w:rPr>
                <w:bCs w:val="0"/>
              </w:rPr>
              <w:t>+</w:t>
            </w:r>
          </w:p>
        </w:tc>
        <w:tc>
          <w:tcPr>
            <w:tcW w:w="2610" w:type="dxa"/>
          </w:tcPr>
          <w:p w:rsidR="00BF19F9" w:rsidRPr="006E782C" w:rsidRDefault="00BF19F9" w:rsidP="00456351">
            <w:pPr>
              <w:pStyle w:val="af0"/>
              <w:jc w:val="left"/>
              <w:rPr>
                <w:bCs w:val="0"/>
              </w:rPr>
            </w:pPr>
            <w:r>
              <w:rPr>
                <w:bCs w:val="0"/>
              </w:rPr>
              <w:t>+</w:t>
            </w:r>
          </w:p>
          <w:p w:rsidR="00BF19F9" w:rsidRPr="006E782C" w:rsidRDefault="00BF19F9" w:rsidP="00456351">
            <w:pPr>
              <w:pStyle w:val="af0"/>
              <w:jc w:val="left"/>
              <w:rPr>
                <w:bCs w:val="0"/>
              </w:rPr>
            </w:pPr>
          </w:p>
        </w:tc>
      </w:tr>
      <w:tr w:rsidR="00BF19F9" w:rsidRPr="00433D91" w:rsidTr="00BF19F9">
        <w:trPr>
          <w:trHeight w:val="195"/>
        </w:trPr>
        <w:tc>
          <w:tcPr>
            <w:tcW w:w="4503" w:type="dxa"/>
          </w:tcPr>
          <w:p w:rsidR="00BF19F9" w:rsidRPr="00456351" w:rsidRDefault="00BF19F9" w:rsidP="00456351">
            <w:pPr>
              <w:pStyle w:val="af0"/>
              <w:jc w:val="left"/>
              <w:rPr>
                <w:b w:val="0"/>
              </w:rPr>
            </w:pPr>
            <w:r w:rsidRPr="00456351">
              <w:rPr>
                <w:b w:val="0"/>
              </w:rPr>
              <w:t>Групповые методы обучения</w:t>
            </w:r>
          </w:p>
        </w:tc>
        <w:tc>
          <w:tcPr>
            <w:tcW w:w="2693" w:type="dxa"/>
          </w:tcPr>
          <w:p w:rsidR="00BF19F9" w:rsidRPr="006E782C" w:rsidRDefault="00BF19F9" w:rsidP="00BF19F9">
            <w:pPr>
              <w:pStyle w:val="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BF19F9" w:rsidRPr="006E782C" w:rsidRDefault="00BF19F9" w:rsidP="00456351">
            <w:pPr>
              <w:pStyle w:val="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</w:tbl>
    <w:p w:rsidR="00456351" w:rsidRPr="00456351" w:rsidRDefault="00456351" w:rsidP="0067276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56351">
        <w:rPr>
          <w:rFonts w:ascii="Times New Roman" w:eastAsia="Calibri" w:hAnsi="Times New Roman" w:cs="Times New Roman"/>
          <w:b/>
          <w:sz w:val="24"/>
          <w:szCs w:val="24"/>
        </w:rPr>
        <w:t>Дидактические 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56351">
        <w:rPr>
          <w:rFonts w:ascii="Times New Roman" w:eastAsia="Calibri" w:hAnsi="Times New Roman" w:cs="Times New Roman"/>
          <w:b/>
          <w:sz w:val="24"/>
          <w:szCs w:val="24"/>
        </w:rPr>
        <w:t>методические разработки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15"/>
        <w:gridCol w:w="7681"/>
      </w:tblGrid>
      <w:tr w:rsidR="003F4015" w:rsidRPr="007A6982" w:rsidTr="003F4015">
        <w:tc>
          <w:tcPr>
            <w:tcW w:w="2376" w:type="dxa"/>
          </w:tcPr>
          <w:p w:rsidR="003F4015" w:rsidRPr="009230A4" w:rsidRDefault="009230A4" w:rsidP="006727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03" w:type="dxa"/>
          </w:tcPr>
          <w:p w:rsidR="003F4015" w:rsidRPr="007A6982" w:rsidRDefault="003F401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1.Адаптированная рабо</w:t>
            </w:r>
            <w:r w:rsidR="009230A4">
              <w:rPr>
                <w:rFonts w:ascii="Times New Roman" w:hAnsi="Times New Roman"/>
                <w:sz w:val="24"/>
                <w:szCs w:val="24"/>
              </w:rPr>
              <w:t>чая программа по предметам для 4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 xml:space="preserve"> класса</w:t>
            </w:r>
          </w:p>
          <w:p w:rsidR="00FC5D35" w:rsidRDefault="003F401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2.</w:t>
            </w:r>
            <w:r w:rsidR="009230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5D35">
              <w:rPr>
                <w:rFonts w:ascii="Times New Roman" w:hAnsi="Times New Roman"/>
                <w:sz w:val="24"/>
                <w:szCs w:val="24"/>
              </w:rPr>
              <w:t>Разработка дидактического материала по теме: «Предложение»</w:t>
            </w:r>
          </w:p>
          <w:p w:rsidR="004B6EE9" w:rsidRDefault="009230A4" w:rsidP="004B6E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56351">
              <w:rPr>
                <w:rFonts w:ascii="Times New Roman" w:hAnsi="Times New Roman"/>
                <w:sz w:val="24"/>
                <w:szCs w:val="24"/>
              </w:rPr>
              <w:t xml:space="preserve">.Разработка урока </w:t>
            </w:r>
            <w:r>
              <w:rPr>
                <w:rFonts w:ascii="Times New Roman" w:hAnsi="Times New Roman"/>
                <w:sz w:val="24"/>
                <w:szCs w:val="24"/>
              </w:rPr>
              <w:t>окружающему миру 4 класс «Новое время – торжество Европы»</w:t>
            </w:r>
          </w:p>
          <w:p w:rsidR="00D620F5" w:rsidRDefault="00D620F5" w:rsidP="004B6E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D620F5">
              <w:rPr>
                <w:rFonts w:ascii="Times New Roman" w:hAnsi="Times New Roman"/>
                <w:sz w:val="24"/>
                <w:szCs w:val="24"/>
              </w:rPr>
              <w:t>Разработка внеклассного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«Здоровый образ жизни»</w:t>
            </w:r>
          </w:p>
          <w:p w:rsidR="00113D19" w:rsidRPr="007A6982" w:rsidRDefault="00113D19" w:rsidP="00113D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015" w:rsidRPr="007A6982" w:rsidTr="003F4015">
        <w:tc>
          <w:tcPr>
            <w:tcW w:w="2376" w:type="dxa"/>
          </w:tcPr>
          <w:p w:rsidR="003F4015" w:rsidRPr="009230A4" w:rsidRDefault="009230A4" w:rsidP="006727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03" w:type="dxa"/>
          </w:tcPr>
          <w:p w:rsidR="003F4015" w:rsidRPr="007A6982" w:rsidRDefault="003F401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1.Адаптированная рабо</w:t>
            </w:r>
            <w:r w:rsidR="009230A4">
              <w:rPr>
                <w:rFonts w:ascii="Times New Roman" w:hAnsi="Times New Roman"/>
                <w:sz w:val="24"/>
                <w:szCs w:val="24"/>
              </w:rPr>
              <w:t>чая программа по предметам для 1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 xml:space="preserve"> класса</w:t>
            </w:r>
          </w:p>
          <w:p w:rsidR="009230A4" w:rsidRPr="009230A4" w:rsidRDefault="009230A4" w:rsidP="009230A4">
            <w:pPr>
              <w:rPr>
                <w:rFonts w:ascii="Times New Roman" w:hAnsi="Times New Roman"/>
                <w:sz w:val="24"/>
                <w:szCs w:val="24"/>
              </w:rPr>
            </w:pPr>
            <w:r w:rsidRPr="009230A4">
              <w:rPr>
                <w:rFonts w:ascii="Times New Roman" w:hAnsi="Times New Roman"/>
                <w:sz w:val="24"/>
                <w:szCs w:val="24"/>
              </w:rPr>
              <w:t>2.Поурочная система использования дидактических игр на уроках обучения грамоте.</w:t>
            </w:r>
          </w:p>
          <w:p w:rsidR="009230A4" w:rsidRPr="009230A4" w:rsidRDefault="00D620F5" w:rsidP="009230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230A4" w:rsidRPr="009230A4">
              <w:rPr>
                <w:rFonts w:ascii="Times New Roman" w:hAnsi="Times New Roman"/>
                <w:sz w:val="24"/>
                <w:szCs w:val="24"/>
              </w:rPr>
              <w:t>. Разработка внеклассного мероприятия «Дети Войны. Назад в будущее»</w:t>
            </w:r>
          </w:p>
          <w:p w:rsidR="009230A4" w:rsidRPr="007A6982" w:rsidRDefault="00D620F5" w:rsidP="009230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230A4" w:rsidRPr="009230A4">
              <w:rPr>
                <w:rFonts w:ascii="Times New Roman" w:hAnsi="Times New Roman"/>
                <w:sz w:val="24"/>
                <w:szCs w:val="24"/>
              </w:rPr>
              <w:t>. Разработка внеклассного мероприятия «Посвящение в первоклассники»</w:t>
            </w:r>
          </w:p>
        </w:tc>
      </w:tr>
    </w:tbl>
    <w:p w:rsidR="00B4019A" w:rsidRDefault="00B4019A" w:rsidP="0067276F">
      <w:pPr>
        <w:rPr>
          <w:rFonts w:ascii="Times New Roman" w:eastAsia="Calibri" w:hAnsi="Times New Roman" w:cs="Times New Roman"/>
          <w:sz w:val="24"/>
          <w:szCs w:val="24"/>
        </w:rPr>
      </w:pPr>
    </w:p>
    <w:p w:rsidR="00232E0C" w:rsidRDefault="00232E0C" w:rsidP="00232E0C">
      <w:pPr>
        <w:rPr>
          <w:rFonts w:ascii="Times New Roman" w:hAnsi="Times New Roman"/>
          <w:sz w:val="24"/>
          <w:szCs w:val="24"/>
        </w:rPr>
      </w:pPr>
    </w:p>
    <w:p w:rsidR="00232E0C" w:rsidRDefault="00232E0C" w:rsidP="0012163A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32E0C" w:rsidRDefault="00232E0C" w:rsidP="00232E0C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2E0C" w:rsidRDefault="00232E0C" w:rsidP="00232E0C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2E0C" w:rsidRDefault="00232E0C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E0C" w:rsidRDefault="00232E0C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E0C" w:rsidRDefault="00232E0C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DAB" w:rsidRDefault="00E80DAB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DAB" w:rsidRDefault="00E80DAB" w:rsidP="00232E0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2E0C" w:rsidRDefault="00232E0C" w:rsidP="00232E0C">
      <w:pPr>
        <w:rPr>
          <w:rFonts w:ascii="Times New Roman" w:hAnsi="Times New Roman"/>
          <w:sz w:val="24"/>
          <w:szCs w:val="24"/>
        </w:rPr>
      </w:pPr>
    </w:p>
    <w:p w:rsidR="006C633A" w:rsidRDefault="00C9772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Pr="00145553" w:rsidRDefault="006C633A" w:rsidP="006C633A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  <w:r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  <w:t>Первые шаги в обобщении и распространении собственного педагогического опыта</w:t>
      </w: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Pr="00145553" w:rsidRDefault="00FF0238" w:rsidP="00FF0238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</w:pPr>
      <w:r>
        <w:rPr>
          <w:rStyle w:val="titl21"/>
          <w:rFonts w:ascii="Times New Roman" w:hAnsi="Times New Roman" w:cs="Times New Roman"/>
          <w:i/>
          <w:color w:val="FF0000"/>
          <w:sz w:val="56"/>
          <w:szCs w:val="56"/>
        </w:rPr>
        <w:t>Повышение квалификации, профессиональная переподготовка, работа над индивидуальной методической темой</w:t>
      </w:r>
    </w:p>
    <w:p w:rsidR="00FF0238" w:rsidRDefault="00FF0238" w:rsidP="00FF0238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Pr="007E50B2" w:rsidRDefault="007E50B2" w:rsidP="007E50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4"/>
          <w:lang w:eastAsia="ru-RU"/>
        </w:rPr>
      </w:pPr>
      <w:r w:rsidRPr="007E50B2">
        <w:rPr>
          <w:rFonts w:ascii="Times New Roman" w:eastAsia="Times New Roman" w:hAnsi="Times New Roman" w:cs="Times New Roman"/>
          <w:b/>
          <w:color w:val="0070C0"/>
          <w:sz w:val="28"/>
          <w:szCs w:val="24"/>
          <w:lang w:eastAsia="ru-RU"/>
        </w:rPr>
        <w:lastRenderedPageBreak/>
        <w:t>План отчета по работе над темой самообразования за 2013-2014 учебный год</w:t>
      </w:r>
    </w:p>
    <w:p w:rsidR="007E50B2" w:rsidRPr="007E50B2" w:rsidRDefault="007E50B2" w:rsidP="007E5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B2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Должность:</w:t>
      </w:r>
      <w:r w:rsidRPr="007E50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учитель начальных классов</w:t>
      </w: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B2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Ф.И.О.:</w:t>
      </w:r>
      <w:r w:rsidRPr="007E50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7E50B2">
        <w:rPr>
          <w:rFonts w:ascii="Times New Roman" w:eastAsia="Times New Roman" w:hAnsi="Times New Roman" w:cs="Times New Roman"/>
          <w:sz w:val="28"/>
          <w:szCs w:val="24"/>
          <w:lang w:eastAsia="ru-RU"/>
        </w:rPr>
        <w:t>Белеванцева</w:t>
      </w:r>
      <w:proofErr w:type="spellEnd"/>
      <w:r w:rsidRPr="007E50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И.В.</w:t>
      </w: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B2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Индивидуальная тема:</w:t>
      </w:r>
      <w:r w:rsidRPr="007E50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Использование мультимедийных презентаций для повышения качества образования</w:t>
      </w: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B2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Год работы над темой:</w:t>
      </w:r>
      <w:r w:rsidRPr="007E50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2013-2014</w:t>
      </w: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E50B2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Деятельность по реализации темы: </w:t>
      </w: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Изучение литературы</w:t>
      </w:r>
    </w:p>
    <w:p w:rsidR="007E50B2" w:rsidRPr="007E50B2" w:rsidRDefault="007E50B2" w:rsidP="007E50B2">
      <w:p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50B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Селевко</w:t>
      </w:r>
      <w:proofErr w:type="spellEnd"/>
      <w:r w:rsidRPr="007E5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К. Педагогические технологии на основе информационно-коммуникационных средств. //Москва, НИИ школьных технологий. – 2005. – С. 54 – 112.</w:t>
      </w: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50B2" w:rsidRPr="007E50B2" w:rsidRDefault="007E50B2" w:rsidP="007E50B2">
      <w:p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0B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Суровцева И. В. Добываем знания с помощью компьютера. //Начальная школа плюс</w:t>
      </w:r>
      <w:proofErr w:type="gramStart"/>
      <w:r w:rsidRPr="007E5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7E50B2">
        <w:rPr>
          <w:rFonts w:ascii="Times New Roman" w:eastAsia="Times New Roman" w:hAnsi="Times New Roman" w:cs="Times New Roman"/>
          <w:sz w:val="28"/>
          <w:szCs w:val="28"/>
          <w:lang w:eastAsia="ru-RU"/>
        </w:rPr>
        <w:t>о и После. – 2007. -  №7. – С. 30 – 32.</w:t>
      </w: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Прохождение обучения на курсах повышения квалификации</w:t>
      </w: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B2">
        <w:rPr>
          <w:rFonts w:ascii="Times New Roman" w:eastAsia="Times New Roman" w:hAnsi="Times New Roman" w:cs="Times New Roman"/>
          <w:sz w:val="28"/>
          <w:szCs w:val="24"/>
          <w:lang w:eastAsia="ru-RU"/>
        </w:rPr>
        <w:t>«Технологии обучения на основе системно-деятельностного подхода»</w:t>
      </w:r>
    </w:p>
    <w:p w:rsidR="007E50B2" w:rsidRPr="007E50B2" w:rsidRDefault="007E50B2" w:rsidP="007E5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B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Проведение открытого урока с использованием мультимедийных презентаций.</w:t>
      </w: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B2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Имею следующие результаты:</w:t>
      </w:r>
      <w:r w:rsidRPr="007E50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разработаны сценарные планы к урокам с использованием мультимедийных презентаций, начата работа по написанию отчета по теме самообразования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(</w:t>
      </w:r>
      <w:r w:rsidRPr="007E50B2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цели, задачи изучения данной темы, актуальность ее и др.), изучена часть теоретического материала.</w:t>
      </w:r>
    </w:p>
    <w:p w:rsidR="007E50B2" w:rsidRPr="007E50B2" w:rsidRDefault="007E50B2" w:rsidP="007E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Pr="00FD73E3" w:rsidRDefault="00FD73E3" w:rsidP="00FD73E3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FD73E3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Раздел  3.  Разработка урока с рефлексивным анализом</w:t>
      </w: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32839" w:rsidRPr="00332839" w:rsidRDefault="00332839" w:rsidP="00332839">
      <w:pPr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lastRenderedPageBreak/>
        <w:t>Тема:</w:t>
      </w:r>
      <w:r w:rsidRPr="0033283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Зачем нужны автомобили?</w:t>
      </w:r>
    </w:p>
    <w:p w:rsidR="00332839" w:rsidRPr="00332839" w:rsidRDefault="00332839" w:rsidP="00332839">
      <w:pPr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Предмет:</w:t>
      </w:r>
      <w:r w:rsidRPr="0033283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окружающий мир</w:t>
      </w:r>
    </w:p>
    <w:p w:rsidR="00332839" w:rsidRPr="00332839" w:rsidRDefault="00332839" w:rsidP="00332839">
      <w:pPr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УМК </w:t>
      </w:r>
      <w:r w:rsidRPr="00332839"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«Школа России»</w:t>
      </w:r>
    </w:p>
    <w:p w:rsidR="00332839" w:rsidRPr="00332839" w:rsidRDefault="00332839" w:rsidP="00332839">
      <w:pPr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Класс: </w:t>
      </w:r>
      <w:r w:rsidRPr="0033283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</w:t>
      </w:r>
    </w:p>
    <w:p w:rsidR="00332839" w:rsidRPr="00332839" w:rsidRDefault="00332839" w:rsidP="0033283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332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2839" w:rsidRPr="00332839" w:rsidRDefault="00332839" w:rsidP="00332839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к уроку;</w:t>
      </w:r>
    </w:p>
    <w:p w:rsidR="00332839" w:rsidRPr="00332839" w:rsidRDefault="00332839" w:rsidP="00332839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раздаточный материал; рисунки </w:t>
      </w:r>
      <w:proofErr w:type="spellStart"/>
      <w:r w:rsidRPr="0033283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Муравьишки</w:t>
      </w:r>
      <w:proofErr w:type="spellEnd"/>
      <w:r w:rsidRPr="00332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Вопросика и Мудрой Черепахи</w:t>
      </w:r>
      <w:proofErr w:type="gramStart"/>
      <w:r w:rsidRPr="00332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332839" w:rsidRPr="00332839" w:rsidRDefault="00332839" w:rsidP="00332839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раздаточный материал: карточки со словами;</w:t>
      </w:r>
    </w:p>
    <w:p w:rsidR="00332839" w:rsidRPr="00332839" w:rsidRDefault="00332839" w:rsidP="00332839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раздаточный материал: картинки машин;</w:t>
      </w:r>
    </w:p>
    <w:p w:rsidR="00332839" w:rsidRPr="00332839" w:rsidRDefault="00332839" w:rsidP="00332839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раздаточный материал: тест</w:t>
      </w:r>
      <w:proofErr w:type="gramStart"/>
      <w:r w:rsidRPr="00332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332839" w:rsidRPr="00332839" w:rsidRDefault="00332839" w:rsidP="00332839">
      <w:pPr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урока в образовательном процессе</w:t>
      </w:r>
    </w:p>
    <w:p w:rsidR="00332839" w:rsidRPr="00332839" w:rsidRDefault="00332839" w:rsidP="0033283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Урок по теме «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Зачем нужны автомобили</w:t>
      </w:r>
      <w:r w:rsidRPr="0033283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?» проводится для учащихся 1 класса, обучающихся по УМК «Школа России», автор учебника Плешаков А.А. Окружающий мир. 1 класс. Часть 2. - М.: Просвещение, 2014.</w:t>
      </w:r>
    </w:p>
    <w:p w:rsidR="00332839" w:rsidRPr="00332839" w:rsidRDefault="00332839" w:rsidP="0033283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Данный урок окружающего мира включен в раздел учебника « Почему и зачем?» </w:t>
      </w:r>
    </w:p>
    <w:p w:rsidR="00332839" w:rsidRPr="00332839" w:rsidRDefault="00332839" w:rsidP="00332839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Подготовка к уроку</w:t>
      </w:r>
    </w:p>
    <w:p w:rsidR="00332839" w:rsidRPr="00332839" w:rsidRDefault="00332839" w:rsidP="00332839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Класс разбит на группы по 4 – 5 человек (в зависимости от наполняемости класса). </w:t>
      </w:r>
    </w:p>
    <w:p w:rsidR="00332839" w:rsidRPr="00332839" w:rsidRDefault="00332839" w:rsidP="0033283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8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Технологическая карта изучения темы</w:t>
      </w:r>
    </w:p>
    <w:tbl>
      <w:tblPr>
        <w:tblW w:w="9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1728"/>
        <w:gridCol w:w="5148"/>
      </w:tblGrid>
      <w:tr w:rsidR="00332839" w:rsidRPr="00332839" w:rsidTr="00332839">
        <w:trPr>
          <w:trHeight w:val="147"/>
        </w:trPr>
        <w:tc>
          <w:tcPr>
            <w:tcW w:w="3085" w:type="dxa"/>
          </w:tcPr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</w:t>
            </w:r>
          </w:p>
        </w:tc>
        <w:tc>
          <w:tcPr>
            <w:tcW w:w="6876" w:type="dxa"/>
            <w:gridSpan w:val="2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Зачем нужны автомобили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</w:tc>
      </w:tr>
      <w:tr w:rsidR="00332839" w:rsidRPr="00332839" w:rsidTr="00332839">
        <w:trPr>
          <w:trHeight w:val="147"/>
        </w:trPr>
        <w:tc>
          <w:tcPr>
            <w:tcW w:w="3085" w:type="dxa"/>
          </w:tcPr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урока по целеполаганию:</w:t>
            </w:r>
          </w:p>
        </w:tc>
        <w:tc>
          <w:tcPr>
            <w:tcW w:w="6876" w:type="dxa"/>
            <w:gridSpan w:val="2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новых знаний</w:t>
            </w:r>
          </w:p>
        </w:tc>
      </w:tr>
      <w:tr w:rsidR="00332839" w:rsidRPr="00332839" w:rsidTr="00332839">
        <w:trPr>
          <w:trHeight w:val="147"/>
        </w:trPr>
        <w:tc>
          <w:tcPr>
            <w:tcW w:w="3085" w:type="dxa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урока:</w:t>
            </w:r>
          </w:p>
        </w:tc>
        <w:tc>
          <w:tcPr>
            <w:tcW w:w="6876" w:type="dxa"/>
            <w:gridSpan w:val="2"/>
          </w:tcPr>
          <w:p w:rsidR="00332839" w:rsidRPr="00332839" w:rsidRDefault="00332839" w:rsidP="00332839">
            <w:pPr>
              <w:spacing w:line="240" w:lineRule="auto"/>
              <w:rPr>
                <w:rFonts w:ascii="Calibri" w:eastAsia="Times New Roman" w:hAnsi="Calibri" w:cs="Times New Roman"/>
                <w:b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Создание условий для формирования первоначальных представлений детей </w:t>
            </w:r>
            <w:r w:rsidRPr="00332839">
              <w:rPr>
                <w:rFonts w:ascii="Times New Roman" w:eastAsia="Times New Roman" w:hAnsi="Times New Roman" w:cs="Times New Roman"/>
                <w:lang w:eastAsia="ru-RU"/>
              </w:rPr>
              <w:t xml:space="preserve"> о назначении, устройстве, разнообразии автомобилей</w:t>
            </w:r>
            <w:r w:rsidRPr="00332839">
              <w:rPr>
                <w:rFonts w:ascii="Calibri" w:eastAsia="Times New Roman" w:hAnsi="Calibri" w:cs="Times New Roman"/>
                <w:b/>
                <w:szCs w:val="24"/>
                <w:lang w:eastAsia="ru-RU"/>
              </w:rPr>
              <w:t xml:space="preserve">;  </w:t>
            </w:r>
          </w:p>
        </w:tc>
      </w:tr>
      <w:tr w:rsidR="00332839" w:rsidRPr="00332839" w:rsidTr="00332839">
        <w:trPr>
          <w:trHeight w:val="147"/>
        </w:trPr>
        <w:tc>
          <w:tcPr>
            <w:tcW w:w="3085" w:type="dxa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урока:</w:t>
            </w:r>
          </w:p>
        </w:tc>
        <w:tc>
          <w:tcPr>
            <w:tcW w:w="6876" w:type="dxa"/>
            <w:gridSpan w:val="2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дать представление о назначении, устройстве и разнообразии автомобилей;</w:t>
            </w:r>
            <w:r w:rsidRPr="003328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332839" w:rsidRPr="00332839" w:rsidRDefault="00332839" w:rsidP="003328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развивающие: развивать познавательный интерес к изучаемому предмету, умения анализировать, сравнивать и делать выводы на основании рассуждений; обогащать словарный запас учащихся, формировать 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умение составлять предложения на основе опорных слов;</w:t>
            </w:r>
          </w:p>
          <w:p w:rsidR="00332839" w:rsidRPr="00332839" w:rsidRDefault="00332839" w:rsidP="003328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воспитательные: воспитывать любовь и бережное отношение к окружающему миру; повышать познавательную активность, учебную мотивацию, способствовать</w:t>
            </w:r>
            <w:r w:rsidRPr="003328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развитию гармоничной личности; учить работать в группе, уважать мнение товарищей. </w:t>
            </w:r>
            <w:proofErr w:type="gramEnd"/>
          </w:p>
        </w:tc>
      </w:tr>
      <w:tr w:rsidR="00332839" w:rsidRPr="00332839" w:rsidTr="00332839">
        <w:trPr>
          <w:trHeight w:val="147"/>
        </w:trPr>
        <w:tc>
          <w:tcPr>
            <w:tcW w:w="3085" w:type="dxa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 УУД:</w:t>
            </w:r>
          </w:p>
        </w:tc>
        <w:tc>
          <w:tcPr>
            <w:tcW w:w="6876" w:type="dxa"/>
            <w:gridSpan w:val="2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-Овладение начальными навыками адаптации в динамично изменяющемся и развивающемся мире;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- принятие и освоение социальной роли </w:t>
            </w:r>
            <w:proofErr w:type="gramStart"/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;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-развитие мотивов учебной деятельности и формирование 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lastRenderedPageBreak/>
              <w:t>личностного смысла учения.</w:t>
            </w:r>
          </w:p>
        </w:tc>
      </w:tr>
      <w:tr w:rsidR="00332839" w:rsidRPr="00332839" w:rsidTr="00332839">
        <w:trPr>
          <w:trHeight w:val="147"/>
        </w:trPr>
        <w:tc>
          <w:tcPr>
            <w:tcW w:w="3085" w:type="dxa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Предметные  результаты: </w:t>
            </w:r>
          </w:p>
        </w:tc>
        <w:tc>
          <w:tcPr>
            <w:tcW w:w="6876" w:type="dxa"/>
            <w:gridSpan w:val="2"/>
          </w:tcPr>
          <w:p w:rsidR="00332839" w:rsidRPr="00332839" w:rsidRDefault="00332839" w:rsidP="00332839">
            <w:pPr>
              <w:tabs>
                <w:tab w:val="num" w:pos="303"/>
              </w:tabs>
              <w:spacing w:line="240" w:lineRule="auto"/>
              <w:ind w:left="123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-Учащиеся научатся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виды транспорта;</w:t>
            </w:r>
          </w:p>
          <w:p w:rsidR="00332839" w:rsidRPr="00332839" w:rsidRDefault="00332839" w:rsidP="003328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рассматривать и сравнивать иллюстрации учебника, извлекать из них информацию; </w:t>
            </w:r>
          </w:p>
          <w:p w:rsidR="00332839" w:rsidRPr="00332839" w:rsidRDefault="00332839" w:rsidP="003328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отвечать на итоговые вопросы и оценивать свои достижения   на уроке.</w:t>
            </w:r>
          </w:p>
        </w:tc>
      </w:tr>
      <w:tr w:rsidR="00332839" w:rsidRPr="00332839" w:rsidTr="00332839">
        <w:trPr>
          <w:trHeight w:val="147"/>
        </w:trPr>
        <w:tc>
          <w:tcPr>
            <w:tcW w:w="3085" w:type="dxa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32839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332839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УУД:</w:t>
            </w:r>
          </w:p>
        </w:tc>
        <w:tc>
          <w:tcPr>
            <w:tcW w:w="6876" w:type="dxa"/>
            <w:gridSpan w:val="2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 УУД: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освоение способов решения проблем поискового характера;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- освоение основ познавательной рефлексии;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- овладение логическими действиями сравнения, анализа, синтеза, обобщения, классификации по родовидовым признакам,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- установления аналогий и причинно-следственных связей, построения рассуждений, отнесения к известным понятиям;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- овладение начальными сведениями о сущности и особенностях объектов, природных процессов и явлений действительности в соответствии с содержанием учебного предмета </w:t>
            </w:r>
            <w:r w:rsidRPr="00332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Окружающий мир</w:t>
            </w:r>
            <w:r w:rsidRPr="00332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»;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овладение базовыми предметными понятиями, отражающими существенные связи и отношения между объектами и процессами.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Регулятивные УУД: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3328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понимать учебную задачу урока и стремить</w:t>
            </w:r>
            <w:r w:rsidRPr="003328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 xml:space="preserve">ся её выполнить;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овладение способностью принимать и сохранять цели и задачи учебной деятельности, поиска средств её осуществления;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- формирование умения планировать, контролировать и оценивать учебные действия в соответствии с поставленной задачей и условиями её реализации;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-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</w:t>
            </w:r>
            <w:r w:rsidRPr="00332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Окружающий мир</w:t>
            </w:r>
            <w:r w:rsidRPr="00332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 УУД: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задач;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- готовность слушать собеседника и вести диалог;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- излагать своё мнение и аргументировать свою точку зрения и оценку событий;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- умение договариваться о распределении функций и ролей в совместной деятельности;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- осуществлять взаимный контроль в совместной деятельности, адекватно оценивать собственное поведение и поведение окружающих.</w:t>
            </w:r>
          </w:p>
        </w:tc>
      </w:tr>
      <w:tr w:rsidR="00332839" w:rsidRPr="00332839" w:rsidTr="00332839">
        <w:trPr>
          <w:trHeight w:val="14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пространства</w:t>
            </w:r>
          </w:p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2839" w:rsidRPr="00332839" w:rsidTr="00332839">
        <w:trPr>
          <w:trHeight w:val="457"/>
        </w:trPr>
        <w:tc>
          <w:tcPr>
            <w:tcW w:w="4813" w:type="dxa"/>
            <w:gridSpan w:val="2"/>
            <w:tcBorders>
              <w:bottom w:val="single" w:sz="4" w:space="0" w:color="auto"/>
            </w:tcBorders>
          </w:tcPr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связи</w:t>
            </w:r>
          </w:p>
        </w:tc>
        <w:tc>
          <w:tcPr>
            <w:tcW w:w="5148" w:type="dxa"/>
            <w:tcBorders>
              <w:bottom w:val="single" w:sz="4" w:space="0" w:color="auto"/>
            </w:tcBorders>
          </w:tcPr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332839" w:rsidRPr="00332839" w:rsidTr="00332839">
        <w:trPr>
          <w:trHeight w:val="1086"/>
        </w:trPr>
        <w:tc>
          <w:tcPr>
            <w:tcW w:w="4813" w:type="dxa"/>
            <w:gridSpan w:val="2"/>
            <w:tcBorders>
              <w:top w:val="single" w:sz="4" w:space="0" w:color="auto"/>
            </w:tcBorders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(развитие речи, а именно составление связных предложений по рисункам)</w:t>
            </w:r>
          </w:p>
        </w:tc>
        <w:tc>
          <w:tcPr>
            <w:tcW w:w="5148" w:type="dxa"/>
            <w:tcBorders>
              <w:top w:val="single" w:sz="4" w:space="0" w:color="auto"/>
            </w:tcBorders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Фронтальная, индивидуальная,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групповая.</w:t>
            </w:r>
          </w:p>
        </w:tc>
      </w:tr>
      <w:tr w:rsidR="00332839" w:rsidRPr="00332839" w:rsidTr="00332839">
        <w:trPr>
          <w:trHeight w:val="14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 этап: Самоопределение к деятельности.</w:t>
            </w:r>
          </w:p>
        </w:tc>
      </w:tr>
      <w:tr w:rsidR="00332839" w:rsidRPr="00332839" w:rsidTr="00332839">
        <w:trPr>
          <w:trHeight w:val="14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 этапа: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 предстоящей работе на уроке.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Формируемые УУД: 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позитивное отношение к предстоящей деятельности,  включение  в учебную деятельность.</w:t>
            </w:r>
            <w:proofErr w:type="gramEnd"/>
          </w:p>
        </w:tc>
      </w:tr>
      <w:tr w:rsidR="00332839" w:rsidRPr="00332839" w:rsidTr="00332839">
        <w:trPr>
          <w:trHeight w:val="147"/>
        </w:trPr>
        <w:tc>
          <w:tcPr>
            <w:tcW w:w="4813" w:type="dxa"/>
            <w:gridSpan w:val="2"/>
          </w:tcPr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5148" w:type="dxa"/>
          </w:tcPr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332839" w:rsidRPr="00332839" w:rsidTr="00332839">
        <w:trPr>
          <w:trHeight w:val="147"/>
        </w:trPr>
        <w:tc>
          <w:tcPr>
            <w:tcW w:w="4813" w:type="dxa"/>
            <w:gridSpan w:val="2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Учитель: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Сегодня я шла в школу в отличном настроении.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-Ребята,  как вы думаете, почему? (Ответы детей.)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 ребята, всё, что вы сказали, верно.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еще я обратила внимание на то, какой нарядный наш город. Весь в лентах, плакатах.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почему наш город такой? Какой праздник приближается?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ещё, потому что нам на уроке предстоит сделать много открытий. Открытие нового, всегда доставляет радость.</w:t>
            </w:r>
          </w:p>
        </w:tc>
        <w:tc>
          <w:tcPr>
            <w:tcW w:w="5148" w:type="dxa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настраиваются на работу.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2839" w:rsidRPr="00332839" w:rsidTr="00332839">
        <w:trPr>
          <w:trHeight w:val="14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этап. Актуализация знаний </w:t>
            </w:r>
          </w:p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(беседа на основе имеющихся знаний учащихся по подготовке к постановке цели урока)</w:t>
            </w:r>
          </w:p>
        </w:tc>
      </w:tr>
      <w:tr w:rsidR="00332839" w:rsidRPr="00332839" w:rsidTr="00332839">
        <w:trPr>
          <w:trHeight w:val="14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 этапа: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выведение проблемного вопроса на основе имеющихся знаний обучающихся.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Формируемые УУД: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овладение логическим  действием обобщения; построение рассуждений на основе известных понятий.</w:t>
            </w:r>
          </w:p>
        </w:tc>
      </w:tr>
      <w:tr w:rsidR="00332839" w:rsidRPr="00332839" w:rsidTr="00332839">
        <w:trPr>
          <w:trHeight w:val="147"/>
        </w:trPr>
        <w:tc>
          <w:tcPr>
            <w:tcW w:w="4813" w:type="dxa"/>
            <w:gridSpan w:val="2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Учитель: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Однажды,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возвращаясь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домой,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Муравей Вопросик услышал спор двух шоферов: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1-й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машина новее.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2-й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 у моей больше лошадиных сил.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1-й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осмотри, блестит, как солнышко, а летает как пёрышко.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что там, разгон до 100 км/ч, камера заднего вида.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Слушал, слушал Муравей этот спор и задумался: «А зачем нужны автомобили?»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вы, ребята, как думаете?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Сегодня на уроке мы найдём ответ на этот вопрос. </w:t>
            </w:r>
          </w:p>
        </w:tc>
        <w:tc>
          <w:tcPr>
            <w:tcW w:w="5148" w:type="dxa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высказывают свои мнения.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2839" w:rsidRPr="00332839" w:rsidTr="00332839">
        <w:trPr>
          <w:trHeight w:val="14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этап. Постановка учебной задачи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32839" w:rsidRPr="00332839" w:rsidTr="00332839">
        <w:trPr>
          <w:trHeight w:val="14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этапа: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3328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оздание условий для формулирования детьми цели урока. </w:t>
            </w:r>
          </w:p>
          <w:p w:rsidR="00332839" w:rsidRPr="00332839" w:rsidRDefault="00332839" w:rsidP="003328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Формируемые УУД: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умение осознавать и формулировать цель работы на уроке с</w:t>
            </w:r>
            <w:r w:rsidRPr="00332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помощью учителя; </w:t>
            </w:r>
            <w:r w:rsidRPr="003328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понимание учебной задачи и стремление её выполнить; 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готовность слушать собеседника и вести диалог; излагать своё мнение и аргументировать свою точку зрения;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использование анализа, сравнения для выявления общих и различных свойств понятий;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назначение автомобилей, их устройство</w:t>
            </w:r>
          </w:p>
        </w:tc>
      </w:tr>
      <w:tr w:rsidR="00332839" w:rsidRPr="00332839" w:rsidTr="00332839">
        <w:trPr>
          <w:trHeight w:val="147"/>
        </w:trPr>
        <w:tc>
          <w:tcPr>
            <w:tcW w:w="4813" w:type="dxa"/>
            <w:gridSpan w:val="2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-Как вы считаете, какова тема нашего урока? (зачем нужны автомобили?)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1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-Какие учебные задачи поставим перед собой?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узнаем что же такое автомобиль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*научимся различать автомобили по видам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какую же задачу поставил перед нами наш любимый персонаж Муравей Вопросик? Давайте её прочтём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чебник, с.60)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Чтобы ответить на вопрос Муравья решить поставленные задачи, мы с вами отправимся в путешествие.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-Какой вид транспорта выберем для путешествия?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каждой группы свой автомобиль, а какой вы узнаете, отгадав загадки.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за чудо – желтый дом!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Ребятишек много в нём.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Носит обувь из резины. 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питается бензином. </w:t>
            </w:r>
            <w:r w:rsidRPr="0033283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(Автобус)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нужно ехать срочно,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Каждый знает это точно: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Ты лишь только попроси –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Вмиг примчит к тебе ….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(Такси)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важная машина,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кузов и кабина.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Вожу любые грузы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ленточкам дорог.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парты, и арбузы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вам доставлю в срок. 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(Грузовик)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Поднимает великан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Груды груза к облакам.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Там, где встанет он, потом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ырастает новый дом. (</w:t>
            </w:r>
            <w:r w:rsidRPr="0033283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Подъемный кран)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Когда тебе нужно в больницу,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 помощь машина примчится.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Лекарства в ней врач привезет,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 всяких болезней спасет.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Ты номер, конечно же, помнишь: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03 – это </w:t>
            </w:r>
            <w:r w:rsidRPr="0033283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(Скорая помощь).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(автобус, такси, грузовик, подъемный кран, скорая помощь).</w:t>
            </w: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называется человек,  который  управляет  транспортным  средством – это….(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водитель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 Когда    едете в  автомобиле, трамвае,  автобусе  то  вы  -  …. (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пассажиры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 У нас тоже будут водители и пассажиры. 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Тот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кто сидит слева – водитель).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- Для того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водить автомобиль, нужно иметь на это право. Кто знает с какого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возраста можно водить автомобиль? 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(18 лет)                  </w:t>
            </w:r>
            <w:r w:rsidR="009825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                   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–В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тоже получите права (права на получение знаний), но действительны они будут, только у тех, кто будет активно работать на уроке. В правах на каждом этапе (станции) вы должны оценить себя.                                                                           Итак, можем отправляться в путешествие, но прежде чем тронуться, мы должны, что сделать? 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(пристегнуть ремни)                           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Звучит музыка)</w:t>
            </w:r>
          </w:p>
        </w:tc>
        <w:tc>
          <w:tcPr>
            <w:tcW w:w="5148" w:type="dxa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рассказывают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(Важно выслушать высказывания каждого ученика,  при необходимости корректировать)</w:t>
            </w:r>
          </w:p>
        </w:tc>
      </w:tr>
      <w:tr w:rsidR="00332839" w:rsidRPr="00332839" w:rsidTr="00332839">
        <w:trPr>
          <w:trHeight w:val="14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lastRenderedPageBreak/>
              <w:t>IV</w:t>
            </w:r>
            <w:r w:rsidRPr="003328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этап. Изучение новой темы (Решение учебной задачи)</w:t>
            </w:r>
          </w:p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(фронтальная беседа на основе презентации)</w:t>
            </w:r>
          </w:p>
        </w:tc>
      </w:tr>
      <w:tr w:rsidR="00332839" w:rsidRPr="00332839" w:rsidTr="00332839">
        <w:trPr>
          <w:trHeight w:val="14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этапа: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решения </w:t>
            </w:r>
            <w:r w:rsidRPr="003328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учебной задачи и нахождение путей её решения.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Формируемые УУД: 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овладение начальными сведениями о назначении, устройстве  и многообразии автомобилей</w:t>
            </w:r>
            <w:proofErr w:type="gramStart"/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а также базовыми предметными понятиями, отражающими существенные связи и отношения между объектами и процессами; 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задач.</w:t>
            </w:r>
          </w:p>
        </w:tc>
      </w:tr>
      <w:tr w:rsidR="00332839" w:rsidRPr="00332839" w:rsidTr="00332839">
        <w:trPr>
          <w:trHeight w:val="147"/>
        </w:trPr>
        <w:tc>
          <w:tcPr>
            <w:tcW w:w="4813" w:type="dxa"/>
            <w:gridSpan w:val="2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Итак, первая наша остановка: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Остановка №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Что такое автомобиль?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же какое автомобиль, что обозначает слово «автомобиль»? Где можно найти значение того, или иного слова? 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(ученик читает значение слова)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2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Автомобили  появились  более  100  лет  назад.  Автомобиль  -  слово  не  русское. В  переводе  с  греческого  оно  означает  «самодвижущийся».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 же придумали автомобиль?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3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Ученик рассказывает историю создания автомобилей, используя слайды презентации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Сначала человек носил груз на себе.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Тяжёлые грузы переносили вдвоём.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Если груз был очень тяжёлым, его перекатывали на брёвнах, используя палку как рычаг.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Время шло. Человек придумал волокушу. Сначала он тащил её сам, а когда у него в хозяйстве появилась лошадь, то грузы стала перетаскивать она.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вот человек придумал колесо.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Первые колёса были из дерева, они были очень тяжёлыми и громоздкими.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Первое колесо придумали в Японии, там изобрели и первую повозку для него.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Потом в повозку запрягли лошадь.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Первая самоходная тележка была игрушкой и передвигалась с помощью пара.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И вот,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наконец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человек сделал автомобиль.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Первые автомобили были очень похожи на кареты. Самый  первый автомобиль  вместо  бензина  заправлялся  «дровами»  и  назывался  «омнибус».  Водителя  называли  шофёром,  что  в  переводе  с  французского  языка  слово  означает  «кочегар».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Только много лет спустя, он стал похожим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те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автомобили, которые мы привыкли видеть на дорогах нашего города.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-Ребята, в начале урока вы сказали, что приближается праздник День Победы. А знаете ли вы, какую машину в годы ВОВ называли «Героиней фронтовых дорог»? Этот автомобиль в народе называли «полуторкой».</w:t>
            </w:r>
            <w:r w:rsidRPr="00332839">
              <w:rPr>
                <w:rFonts w:ascii="PT Sans" w:eastAsia="Times New Roman" w:hAnsi="PT Sans" w:cs="Helvetica"/>
                <w:color w:val="222222"/>
                <w:sz w:val="21"/>
                <w:szCs w:val="21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Именно «полуторка» чаще всего ходила по «дороге жизни» в первую зиму блокады Ленинграда.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Именно эти машины застыли напротив памятника </w:t>
            </w:r>
            <w:r w:rsidR="00E04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погибшим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Воинам-водителям, установленном у нас в городе на выезде в орловском направлении.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Проходящие мимо машины чествуют водителей звуковым сигналом.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4</w:t>
            </w: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-Чем заправлялся первый автомобиль? Как назывался первый автомобиль?                             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акие автомобили вам нравятся больше старинные или современные? Почему?            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5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акой автомобиль вы хотели бы купить? Пойдем в магазин и купим автомобиль, который вы</w:t>
            </w:r>
            <w:r w:rsidR="00E04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хотите. (Продавец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покупатель)</w:t>
            </w:r>
            <w:r w:rsidR="00E042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цените себя как вы усвоили сведения, полученные на этой станции.</w:t>
            </w: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 мы продолжаем наше путешествие. И следующая станция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Физминутка</w:t>
            </w:r>
            <w:proofErr w:type="spellEnd"/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Постовой стоит упрямый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(шагаем на месте)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Людям машет: Не ходи!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(движение руками в стороны, вверх, в стороны, вниз)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 машины едут прямо.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(руки вперед перед собой)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Пешеход, ты погоди!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(руки в стороны)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Посмотрите, улыбнулся!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(руки на пояс)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Приглашает нас идти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(шагаем на месте)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 машины, не спешите!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(хлопки руками)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Пешеходов пропустите!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(прыжки на месте)</w:t>
            </w:r>
          </w:p>
        </w:tc>
        <w:tc>
          <w:tcPr>
            <w:tcW w:w="5148" w:type="dxa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толковом словаре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Учащиеся высказывают своё мнение,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учитель корректирует высказывания детей.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Пассажирский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E04276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32839"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автобус, троллейбус, такси, трамвай)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Грузовой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E04276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32839"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подъёмный кран, </w:t>
            </w:r>
            <w:proofErr w:type="spellStart"/>
            <w:r w:rsidR="00332839"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камаз</w:t>
            </w:r>
            <w:proofErr w:type="spellEnd"/>
            <w:r w:rsidR="00332839"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экскаватор, бульдозер)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276" w:rsidRDefault="00E04276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4276" w:rsidRDefault="00E04276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себя на листках самооценки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E04276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332839"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ети встают около своих парт, </w:t>
            </w:r>
            <w:proofErr w:type="gramStart"/>
            <w:r w:rsidR="00332839"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движения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один ученик выступает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роли инспектора </w:t>
            </w:r>
            <w:r w:rsidR="00902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форме с жезлом)</w:t>
            </w:r>
          </w:p>
        </w:tc>
      </w:tr>
      <w:tr w:rsidR="00332839" w:rsidRPr="00332839" w:rsidTr="00332839">
        <w:trPr>
          <w:trHeight w:val="14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lastRenderedPageBreak/>
              <w:t>V</w:t>
            </w:r>
            <w:r w:rsidRPr="003328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этап. Первичное закрепление (Создание учебной ситуации)</w:t>
            </w:r>
          </w:p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(Групповая работа)</w:t>
            </w:r>
          </w:p>
        </w:tc>
      </w:tr>
      <w:tr w:rsidR="00332839" w:rsidRPr="00332839" w:rsidTr="00332839">
        <w:trPr>
          <w:trHeight w:val="14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этапа: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осознание и применение знаний, полученных при решении учебной задачи.</w:t>
            </w:r>
          </w:p>
          <w:p w:rsidR="00332839" w:rsidRPr="00332839" w:rsidRDefault="00332839" w:rsidP="003328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Формируемые УУД: 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овладение способностью принимать и сохранять цели и задачи учебной деятельности; формирование умения планировать, контролировать и оценивать учебные действия в соответствии с поставленной целью;  </w:t>
            </w:r>
            <w:r w:rsidRPr="003328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рассматривать и сравнивать иллюстрации учебника, осуществляя проверку группового задания;   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умение договариваться о распределении функций и ролей в совместной деятельности; осуществлять взаимный контроль, адекватно оценивать собственное поведение и поведение окружающих;</w:t>
            </w:r>
            <w:proofErr w:type="gramEnd"/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умение работать с раздаточным материалом как средством передачи иллюстративной и текстовой информации; умение составлять предложения на основе опорных слов, готовность слушать собеседника.</w:t>
            </w:r>
          </w:p>
        </w:tc>
      </w:tr>
      <w:tr w:rsidR="00332839" w:rsidRPr="00332839" w:rsidTr="00332839">
        <w:trPr>
          <w:trHeight w:val="147"/>
        </w:trPr>
        <w:tc>
          <w:tcPr>
            <w:tcW w:w="4813" w:type="dxa"/>
            <w:gridSpan w:val="2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Учитель: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какие вы знаете автомобили?</w:t>
            </w:r>
            <w:r w:rsidRPr="00332839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чего используются эти  автомобили?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6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-За ответом на этот вопрос, мы отправимся к станции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«Виды автомобилей»</w:t>
            </w:r>
          </w:p>
          <w:p w:rsidR="00332839" w:rsidRPr="00332839" w:rsidRDefault="00332839" w:rsidP="00332839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Сейчас вы поработаете в группах. Прежде чем начать работать, давайте вспомним правила поведения в группе</w:t>
            </w:r>
            <w:r w:rsidRPr="00332839">
              <w:rPr>
                <w:rFonts w:ascii="Arial" w:eastAsia="Times New Roman" w:hAnsi="Arial" w:cs="Arial"/>
                <w:sz w:val="20"/>
                <w:lang w:eastAsia="ru-RU"/>
              </w:rPr>
              <w:t>.</w:t>
            </w:r>
          </w:p>
          <w:p w:rsidR="00332839" w:rsidRPr="00332839" w:rsidRDefault="00332839" w:rsidP="003328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Каждая группа получит свои автомобили. Ваша задача определить для чего они используются. Если группа готова – возьмитесь все за руки и поднимите их вверх.</w:t>
            </w:r>
          </w:p>
          <w:p w:rsidR="00332839" w:rsidRPr="00332839" w:rsidRDefault="00332839" w:rsidP="003328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итоге групповой работы на доске появляются назначения автомобилей.</w:t>
            </w:r>
          </w:p>
          <w:p w:rsidR="00332839" w:rsidRPr="00332839" w:rsidRDefault="00332839" w:rsidP="003328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 символах)</w:t>
            </w:r>
          </w:p>
          <w:p w:rsidR="00332839" w:rsidRPr="00332839" w:rsidRDefault="00332839" w:rsidP="00332839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Для перевозки пассажиров;</w:t>
            </w:r>
          </w:p>
          <w:p w:rsidR="00332839" w:rsidRPr="00332839" w:rsidRDefault="00332839" w:rsidP="00332839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Для транспортировки грузов;</w:t>
            </w:r>
          </w:p>
          <w:p w:rsidR="00332839" w:rsidRPr="00332839" w:rsidRDefault="00332839" w:rsidP="00332839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Для оказания экстренной помощи человеку;</w:t>
            </w:r>
          </w:p>
          <w:p w:rsidR="00332839" w:rsidRPr="00332839" w:rsidRDefault="00332839" w:rsidP="00332839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Для облегчения труда людей;</w:t>
            </w:r>
          </w:p>
          <w:p w:rsidR="00332839" w:rsidRPr="00332839" w:rsidRDefault="00332839" w:rsidP="00332839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Для организации спортивных состязаний.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Как мы назовём транспорт, для перевозки пассажиров?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7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Как мы назовём транспорт, для перевозки грузов?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8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-Какие автомобили можно назвать пассажирским транспортом?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-Какие автомобили можно отнести к специальному транспорту?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9</w:t>
            </w:r>
          </w:p>
          <w:p w:rsidR="00332839" w:rsidRPr="00332839" w:rsidRDefault="00332839" w:rsidP="003328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Слово «специальный» в переводе обозначает «особый». Эти машины нужны для очень ответственной работы, их вызывают по телефону, если требуется срочная помощь. Посмотрите на эти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машины и запомните телефоны для вызова этих машин. Существуют ещё специальные машины: спортивные, почта, продукты.</w:t>
            </w:r>
          </w:p>
          <w:p w:rsidR="00332839" w:rsidRPr="00332839" w:rsidRDefault="00332839" w:rsidP="003328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10</w:t>
            </w:r>
          </w:p>
          <w:p w:rsidR="00332839" w:rsidRPr="00332839" w:rsidRDefault="00332839" w:rsidP="003328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 сейчас Муравей Вопросик хотел бы узнать умеете ли вы различать автомобили по видам. </w:t>
            </w:r>
          </w:p>
          <w:p w:rsidR="00332839" w:rsidRPr="00332839" w:rsidRDefault="00332839" w:rsidP="003328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(Тест на компьютере)</w:t>
            </w:r>
          </w:p>
          <w:p w:rsidR="00332839" w:rsidRPr="00332839" w:rsidRDefault="00332839" w:rsidP="00332839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Сколько автомобилей относятся к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пассажирским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?</w:t>
            </w:r>
          </w:p>
          <w:p w:rsidR="00332839" w:rsidRPr="00332839" w:rsidRDefault="00332839" w:rsidP="00332839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 ли автомобили являются специальными?</w:t>
            </w:r>
          </w:p>
          <w:p w:rsidR="00332839" w:rsidRPr="00332839" w:rsidRDefault="00332839" w:rsidP="00332839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Найдите грузовой автомобиль.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Оцените себя в листах самооценки.</w:t>
            </w:r>
          </w:p>
          <w:p w:rsidR="00332839" w:rsidRPr="00332839" w:rsidRDefault="00332839" w:rsidP="003328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Несмотря на то, что внешне все автомобили разные, все они имеют одинаковые части. Мы приближаемся к станции «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 устроен автомобиль?».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 автомобиля напоминают части тела человека. </w:t>
            </w:r>
          </w:p>
          <w:p w:rsidR="00332839" w:rsidRPr="00332839" w:rsidRDefault="00332839" w:rsidP="003328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 человека глаза, а у автомобиля? (фары)</w:t>
            </w:r>
          </w:p>
          <w:p w:rsidR="00332839" w:rsidRPr="00332839" w:rsidRDefault="00332839" w:rsidP="003328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 человека сердце, …  (двигатель)</w:t>
            </w:r>
          </w:p>
          <w:p w:rsidR="00332839" w:rsidRPr="00332839" w:rsidRDefault="00332839" w:rsidP="003328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 человека ноги, … (колёса)</w:t>
            </w:r>
          </w:p>
          <w:p w:rsidR="00332839" w:rsidRPr="00332839" w:rsidRDefault="00332839" w:rsidP="003328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 человека кровь, … (бензин)</w:t>
            </w:r>
          </w:p>
          <w:p w:rsidR="00332839" w:rsidRPr="00332839" w:rsidRDefault="00332839" w:rsidP="003328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Человек вытирает руками, …  (дворниками)</w:t>
            </w:r>
          </w:p>
          <w:p w:rsidR="00332839" w:rsidRPr="00332839" w:rsidRDefault="00332839" w:rsidP="003328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Для переноски вещей у человека есть сумка, … (багажник) 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(Учитель прикрепляет части на доску)</w:t>
            </w:r>
          </w:p>
          <w:p w:rsidR="00332839" w:rsidRPr="00332839" w:rsidRDefault="00332839" w:rsidP="003328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части автомобиля мы не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назвали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посмотрим  в учебнике на странице 60,  (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и прочитаем, как называются основные части автомобиля. 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(Работа по учебнику и слайду).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забывайте делать пометку в ваших правах.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11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Сейчас очень много разных автомобилей. Что было бы на дорогах, если бы не было ПДД?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Остановка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«ПДД»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(Появляется Светофор)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Законов на дорогах много,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Знать их надо пешеходам,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 главнее всех один: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Перекрестком управляет,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Все его команды знает.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Если светит ярко-красный,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Продолжать вам путь опасно.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Светит желтый впереди 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Через дорогу идти погоди.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Возле дороги не торопись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Зеленого света спокойно дождись.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Смотрите! Зеленый сигнал вам горит –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Пешеходу путь открыт!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Какие дорожные знаки вы знаете? Угадайте знак.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Какие правила дорожного движения вы знаете? </w:t>
            </w: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(Задание на слайде)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14-17</w:t>
            </w:r>
          </w:p>
        </w:tc>
        <w:tc>
          <w:tcPr>
            <w:tcW w:w="5148" w:type="dxa"/>
          </w:tcPr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Выслушивать и уважать мнение товарища;  работать дружно, сообща;  уметь распределять задания в группе; вежливо обращаться друг к другу, а также вежливо делать замечания; при необходимости оказывать помощь  друг другу.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самостоятельно выполняют задание и сигнализируют поднятыми руками.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смотрят на слайд и осуществляют проверку.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в группах при необходимости исправляют допущенные ошибки.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07F" w:rsidRDefault="007E507F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оценивают себя</w:t>
            </w: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высказывают своё предположение</w:t>
            </w: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07F" w:rsidRDefault="007E507F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07F" w:rsidRDefault="007E507F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оценивают себя</w:t>
            </w: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 показывает знаки, ученики отгадывают.</w:t>
            </w:r>
          </w:p>
          <w:p w:rsidR="00332839" w:rsidRPr="00332839" w:rsidRDefault="00332839" w:rsidP="003328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слайду</w:t>
            </w:r>
          </w:p>
        </w:tc>
      </w:tr>
      <w:tr w:rsidR="00332839" w:rsidRPr="00332839" w:rsidTr="00332839">
        <w:trPr>
          <w:trHeight w:val="14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lastRenderedPageBreak/>
              <w:t>VI</w:t>
            </w:r>
            <w:r w:rsidRPr="003328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этап. Обобщение и закрепление. </w:t>
            </w:r>
          </w:p>
        </w:tc>
      </w:tr>
      <w:tr w:rsidR="00332839" w:rsidRPr="00332839" w:rsidTr="00332839">
        <w:trPr>
          <w:trHeight w:val="14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этапа: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обобщение и закрепление полученных знаний на основе игровой ситуации.</w:t>
            </w:r>
          </w:p>
          <w:p w:rsidR="00332839" w:rsidRPr="00332839" w:rsidRDefault="00332839" w:rsidP="0033283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Формируемые УУД: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становление познавательных процессов: внимания, памяти, мышления, а также мыслительных операций: анализа, сравнения, обобщения; решение проблемных вопросов на основе имеющихся знаний; сравнение собственных выводов с выводом в учебнике. </w:t>
            </w:r>
          </w:p>
        </w:tc>
      </w:tr>
      <w:tr w:rsidR="00332839" w:rsidRPr="00332839" w:rsidTr="00332839">
        <w:trPr>
          <w:trHeight w:val="1814"/>
        </w:trPr>
        <w:tc>
          <w:tcPr>
            <w:tcW w:w="4813" w:type="dxa"/>
            <w:gridSpan w:val="2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сейчас у нас конечная остановка </w:t>
            </w: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«Для чего нужны автомобили?»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Просмотрев мультфильм, вы еще раз вспомните какие бывают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автомобили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сможете ответить на вопрос нашего урока.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(Показ мультфильма)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так для чего нужны автомобили? Какие группы автомобилей вы запомнили?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автомобиль?</w:t>
            </w:r>
          </w:p>
        </w:tc>
        <w:tc>
          <w:tcPr>
            <w:tcW w:w="5148" w:type="dxa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мультфильма</w:t>
            </w:r>
          </w:p>
        </w:tc>
      </w:tr>
      <w:tr w:rsidR="00332839" w:rsidRPr="00332839" w:rsidTr="00332839">
        <w:trPr>
          <w:trHeight w:val="277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VII</w:t>
            </w:r>
            <w:r w:rsidRPr="003328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этап. Рефлексия.</w:t>
            </w:r>
          </w:p>
        </w:tc>
      </w:tr>
      <w:tr w:rsidR="00332839" w:rsidRPr="00332839" w:rsidTr="00332839">
        <w:trPr>
          <w:trHeight w:val="1399"/>
        </w:trPr>
        <w:tc>
          <w:tcPr>
            <w:tcW w:w="9960" w:type="dxa"/>
            <w:gridSpan w:val="3"/>
          </w:tcPr>
          <w:p w:rsidR="00332839" w:rsidRPr="00332839" w:rsidRDefault="00332839" w:rsidP="003328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этапа: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проверка достижения собственной цели, оценка эмоционального состояния и активности на уроке каждого учащегося.</w:t>
            </w:r>
          </w:p>
          <w:p w:rsidR="00332839" w:rsidRPr="00332839" w:rsidRDefault="00332839" w:rsidP="003328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Формируемые УУД: </w:t>
            </w: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  <w:r w:rsidRPr="00332839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излагать своё мнение и аргументировать свою точку зрения и оценку событий; осознание личностного смысла учения; </w:t>
            </w:r>
            <w:r w:rsidRPr="00332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положительной мотивации на учебную деятельность.</w:t>
            </w:r>
            <w:r w:rsidRPr="00332839">
              <w:rPr>
                <w:rFonts w:ascii="Arial" w:eastAsia="Times New Roman" w:hAnsi="Arial" w:cs="Arial"/>
                <w:color w:val="FF0000"/>
                <w:sz w:val="20"/>
                <w:lang w:eastAsia="ru-RU"/>
              </w:rPr>
              <w:t> </w:t>
            </w:r>
          </w:p>
        </w:tc>
      </w:tr>
      <w:tr w:rsidR="00332839" w:rsidRPr="00332839" w:rsidTr="00332839">
        <w:trPr>
          <w:trHeight w:val="4849"/>
        </w:trPr>
        <w:tc>
          <w:tcPr>
            <w:tcW w:w="4813" w:type="dxa"/>
            <w:gridSpan w:val="2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Учитель: </w:t>
            </w: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-Мы ответили на вопрос урока. Какие задачи мы ставили в начале урока? Решили их.</w:t>
            </w: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Итак, ребята, наше путешествие заканчивается. Посмотрите в свои права и оцените свою работу на уроке. Будут ли ваши права действительны, или </w:t>
            </w:r>
            <w:proofErr w:type="gramStart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стоит еще поработать покажите</w:t>
            </w:r>
            <w:proofErr w:type="gramEnd"/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помощи сигнальных цветов светофора. Водители автомобилей оцените работу вашей группы (автомобиля).</w:t>
            </w:r>
          </w:p>
          <w:p w:rsidR="00332839" w:rsidRPr="00332839" w:rsidRDefault="00332839" w:rsidP="0033283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вы отлично работали на уроке, узнали много нового и интересного, работали дружно в группах. Спасибо за урок! А Вопросик и Мудрая черепаха прощаются с вами до следующего урока.</w:t>
            </w:r>
          </w:p>
        </w:tc>
        <w:tc>
          <w:tcPr>
            <w:tcW w:w="5148" w:type="dxa"/>
          </w:tcPr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каждого имеется набор кружков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символ мира, а также, чтобы движение на дорогах было безопасным, мы дарим будущим первоклассникам светоотражающих голубей.  </w:t>
            </w: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839" w:rsidRPr="00332839" w:rsidRDefault="00332839" w:rsidP="00332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2839" w:rsidRPr="00332839" w:rsidRDefault="00332839" w:rsidP="0033283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839" w:rsidRPr="00332839" w:rsidRDefault="00332839" w:rsidP="0033283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750D" w:rsidRPr="005A750D" w:rsidRDefault="005A750D" w:rsidP="005A750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Самоанализ</w:t>
      </w:r>
    </w:p>
    <w:p w:rsidR="005A750D" w:rsidRPr="005A750D" w:rsidRDefault="005A750D" w:rsidP="005A750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урока окружающего мира</w:t>
      </w:r>
    </w:p>
    <w:p w:rsidR="005A750D" w:rsidRPr="005A750D" w:rsidRDefault="005A750D" w:rsidP="005A750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по УМК « Школа России», 1 класс</w:t>
      </w:r>
    </w:p>
    <w:p w:rsidR="005A750D" w:rsidRPr="005A750D" w:rsidRDefault="005A750D" w:rsidP="005A750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проводился по предмету – Окружающий мир.</w:t>
      </w:r>
    </w:p>
    <w:p w:rsidR="005A750D" w:rsidRPr="005A750D" w:rsidRDefault="005A750D" w:rsidP="005A750D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 урока</w:t>
      </w:r>
      <w:proofErr w:type="gram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750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</w:t>
      </w:r>
      <w:proofErr w:type="gramEnd"/>
      <w:r w:rsidRPr="005A750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ачем нужны автомобили?</w:t>
      </w:r>
    </w:p>
    <w:p w:rsidR="005A750D" w:rsidRPr="005A750D" w:rsidRDefault="005A750D" w:rsidP="005A750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Тип урока: 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«открытия» новых знаний</w:t>
      </w:r>
    </w:p>
    <w:p w:rsidR="005A750D" w:rsidRPr="005A750D" w:rsidRDefault="005A750D" w:rsidP="005A750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урока: с</w:t>
      </w:r>
      <w:r w:rsidRPr="005A75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оздание условий для формирования первоначальных представлений детей 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назначении, устройстве, разнообразии автомобилей</w:t>
      </w:r>
      <w:r w:rsidRPr="005A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A750D" w:rsidRPr="005A750D" w:rsidRDefault="005A750D" w:rsidP="005A750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A75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Задачи урока:          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1) Образовательные: дать представление о назначении, устройстве и разнообразии автомобилей;</w:t>
      </w:r>
      <w:r w:rsidRPr="005A75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развивающие: развивать познавательный интерес к изучаемому предмету, умения анализировать, сравнивать и делать выводы на основании рассуждений; обогащать словарный запас учащихся, формировать умение составлять предложения на основе опорных слов;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воспитательные: воспитывать любовь и бережное отношение к окружающему миру;</w:t>
      </w:r>
      <w:proofErr w:type="gramEnd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повышать познавательную активность, учебную мотивацию, способствовать</w:t>
      </w:r>
      <w:r w:rsidRPr="005A75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развитию гармоничной личности; учить работать в группе, уважать мнение товарищей.</w:t>
      </w:r>
    </w:p>
    <w:p w:rsidR="005A750D" w:rsidRPr="005A750D" w:rsidRDefault="005A750D" w:rsidP="005A750D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Планируемые результаты: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A750D">
        <w:rPr>
          <w:rFonts w:ascii="Times New Roman" w:eastAsia="Calibri" w:hAnsi="Times New Roman" w:cs="Times New Roman"/>
          <w:b/>
          <w:i/>
          <w:sz w:val="28"/>
          <w:szCs w:val="28"/>
        </w:rPr>
        <w:t>Личностные УУД:</w:t>
      </w:r>
      <w:r w:rsidRPr="005A750D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>-Овладение начальными навыками адаптации в динамично изменяющемся и развивающемся мире;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- принятие и освоение социальной роли </w:t>
      </w:r>
      <w:proofErr w:type="gramStart"/>
      <w:r w:rsidRPr="005A750D"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 w:rsidRPr="005A750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>-развитие мотивов учебной деятельности и формирование личностного смысла учения.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A750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Предметные  результаты: </w:t>
      </w:r>
      <w:r w:rsidRPr="005A750D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>-Учащиеся научатся различать виды транспорта;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- рассматривать и сравнивать иллюстрации учебника, извлекать из них информацию;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>- отвечать на итоговые вопросы и оценивать свои достижения   на уроке.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A750D"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 w:rsidRPr="005A750D">
        <w:rPr>
          <w:rFonts w:ascii="Times New Roman" w:eastAsia="Calibri" w:hAnsi="Times New Roman" w:cs="Times New Roman"/>
          <w:sz w:val="28"/>
          <w:szCs w:val="28"/>
        </w:rPr>
        <w:t>:</w:t>
      </w:r>
      <w:r w:rsidRPr="005A750D">
        <w:rPr>
          <w:rFonts w:ascii="Times New Roman" w:eastAsia="Calibri" w:hAnsi="Times New Roman" w:cs="Times New Roman"/>
          <w:sz w:val="28"/>
          <w:szCs w:val="28"/>
        </w:rPr>
        <w:tab/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A750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Познавательные УУД: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- освоение способов решения проблем поискового характера;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- освоение основ познавательной рефлексии;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- овладение логическими действиями сравнения, анализа, синтеза, обобщения, классификации по родовидовым признакам,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- установления аналогий и причинно-следственных связей, построения рассуждений, отнесения к известным понятиям;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овладение начальными сведениями о сущности и особенностях объектов, природных процессов и явлений действительности в соответствии с содержанием учебного предмета «Окружающий мир»;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>- овладение базовыми предметными понятиями, отражающими существенные связи и отношения между объектами и процессами.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A750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Регулятивные УУД: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- понимать учебную задачу урока и </w:t>
      </w:r>
      <w:proofErr w:type="spellStart"/>
      <w:r w:rsidRPr="005A750D">
        <w:rPr>
          <w:rFonts w:ascii="Times New Roman" w:eastAsia="Calibri" w:hAnsi="Times New Roman" w:cs="Times New Roman"/>
          <w:sz w:val="28"/>
          <w:szCs w:val="28"/>
        </w:rPr>
        <w:t>стремить¬ся</w:t>
      </w:r>
      <w:proofErr w:type="spellEnd"/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 её выполнить;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- овладение способностью принимать и сохранять цели и задачи учебной деятельности, поиска средств её осуществления;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- формирование умения планировать, контролировать и оценивать учебные действия в соответствии с поставленной задачей и условиями её реализации;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>-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A750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Коммуникативные УУД: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- 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задач;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- готовность слушать собеседника и вести диалог;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- излагать своё мнение и аргументировать свою точку зрения и оценку событий;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 xml:space="preserve">- умение договариваться о распределении функций и ролей в совместной деятельности;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5A750D">
        <w:rPr>
          <w:rFonts w:ascii="Times New Roman" w:eastAsia="Calibri" w:hAnsi="Times New Roman" w:cs="Times New Roman"/>
          <w:sz w:val="28"/>
          <w:szCs w:val="28"/>
        </w:rPr>
        <w:t>-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Современные образовательные технологии: 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развивающее обучение, личностно-ориентированный подход, использование информационно-коммуникативных технологий. 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Методы обучения: 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объяснительно-иллюстративный, частично-</w:t>
      </w:r>
      <w:proofErr w:type="spell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посковый</w:t>
      </w:r>
      <w:proofErr w:type="spellEnd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методы стимулирования к обучению, методы контроля и самоконтроля, проблемно-поисковые методы</w:t>
      </w:r>
      <w:proofErr w:type="gram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арточки)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Принципы:</w:t>
      </w:r>
    </w:p>
    <w:p w:rsidR="005A750D" w:rsidRPr="005A750D" w:rsidRDefault="005A750D" w:rsidP="005A750D">
      <w:pPr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Принцип разностороннего развивающего воздействия на интеллект ребенка (логическое мышление, внимание, память);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2.  </w:t>
      </w:r>
      <w:proofErr w:type="gram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обоснованного ответа;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(каждый учащийся доказывал свое мнение в процессе выполнения  </w:t>
      </w:r>
      <w:proofErr w:type="gramEnd"/>
    </w:p>
    <w:p w:rsidR="005A750D" w:rsidRPr="005A750D" w:rsidRDefault="005A750D" w:rsidP="005A750D">
      <w:pPr>
        <w:spacing w:after="0" w:line="100" w:lineRule="atLeast"/>
        <w:ind w:left="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индивидуальных и групповых заданий).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3.  Принцип сотрудничества, делового партнерства учителя и учащихся.</w:t>
      </w:r>
    </w:p>
    <w:p w:rsidR="005A750D" w:rsidRPr="005A750D" w:rsidRDefault="005A750D" w:rsidP="005A750D">
      <w:pPr>
        <w:spacing w:after="0" w:line="100" w:lineRule="atLeast"/>
        <w:ind w:left="55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Формы организации познавательной деятельности: 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фронтальная, индивидуальная, парная, групповая.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750D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Средства обучения: учебник, ИКТ</w:t>
      </w:r>
      <w:proofErr w:type="gramStart"/>
      <w:r w:rsidRPr="005A750D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..</w:t>
      </w:r>
      <w:proofErr w:type="gramEnd"/>
    </w:p>
    <w:p w:rsidR="005A750D" w:rsidRPr="005A750D" w:rsidRDefault="005A750D" w:rsidP="005A750D">
      <w:pPr>
        <w:spacing w:after="0"/>
        <w:ind w:firstLine="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урок я строила в соответствии с ФГОС, используя информационно-коммуникативные технологии.</w:t>
      </w:r>
    </w:p>
    <w:p w:rsidR="005A750D" w:rsidRPr="005A750D" w:rsidRDefault="005A750D" w:rsidP="005A750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 начале урока к детям был применен элемент психологического настроя. Его цель -  получить эмоционально-положительный заряд на урок. Средством развития познавательной активности учащихся при изучении предмета 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использовалась мультимедийная презентация, как  активная наглядность, дающая возможность выстроить объяснение и закрепление материала на уроке логично, научно, последовательно.</w:t>
      </w:r>
    </w:p>
    <w:p w:rsidR="005A750D" w:rsidRPr="005A750D" w:rsidRDefault="005A750D" w:rsidP="005A750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Изучение и закрепление нового материала проводилось с применением наглядного, дидактического, научного материала.</w:t>
      </w:r>
    </w:p>
    <w:p w:rsidR="005A750D" w:rsidRPr="005A750D" w:rsidRDefault="005A750D" w:rsidP="005A750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были учтены возрастные и психологические особенности учащихся. В содержание урока я включила элементы обучения школьников универсальным учебным действиям: цели урока определяли  ученики с помощью учителя, исходя из соответствующей проблемной ситуации, самооценка</w:t>
      </w:r>
    </w:p>
    <w:p w:rsidR="005A750D" w:rsidRPr="005A750D" w:rsidRDefault="005A750D" w:rsidP="005A750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процесс познания начинается с импульса, побуждающего к действию. Необходима мотивация, побуждающая ученика  к деятельности. Помня об этом, я тщательно продумывала каждый этап урока, составляла задания, подбирала вопросы, использовала различные приёмы активизации учеников.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всех этапах урока ученики были вовлечены в активную мыслительную и практическую деятельность исследовательского характера, детям надо было не только использовать уже имеющиеся знания, но и найти новый способ выполнения уже известного им действия. </w:t>
      </w:r>
    </w:p>
    <w:p w:rsidR="005A750D" w:rsidRPr="005A750D" w:rsidRDefault="005A750D" w:rsidP="005A750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Этапы урока были тесно взаимосвязаны между собой, чередовались различные виды деятельности. Умственные действия опирались и подкреплялись </w:t>
      </w:r>
      <w:proofErr w:type="gram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практическими</w:t>
      </w:r>
      <w:proofErr w:type="gramEnd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Учебный материал на протяжении всего урока работал на организацию посильного поиска и исследования первоклассников, соответствовал их жизненному опыту.</w:t>
      </w:r>
    </w:p>
    <w:p w:rsidR="005A750D" w:rsidRPr="005A750D" w:rsidRDefault="005A750D" w:rsidP="005A750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каждого ученика была создана ситуация успеха, что также способствовало повышению мотивации и поддержанию познавательного интереса к учению.</w:t>
      </w:r>
    </w:p>
    <w:p w:rsidR="005A750D" w:rsidRPr="005A750D" w:rsidRDefault="005A750D" w:rsidP="005A750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постановке вопросов и определении заданий на уроке я давала только положительную характеристику результатам их деятельности, что стимулировало детей и повышало их активность на уроке. </w:t>
      </w:r>
    </w:p>
    <w:p w:rsidR="005A750D" w:rsidRPr="005A750D" w:rsidRDefault="005A750D" w:rsidP="005A750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материал урока соответствовал принципу научности, доступности и был посилен для учеников первого  класса. Учебная информация была привлекательна для детей. За счёт привлекательности содержания заданий и подачи учебного материала, повысились возможности учеников в достижении поставленных целей на уроке. 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Учебное время на уроке использовалось эффективно, запланированный объём урока выполнен. Интенсивность урока была оптимальной с учётом физических и психологических особенностей первоклассников.</w:t>
      </w:r>
    </w:p>
    <w:p w:rsidR="005A750D" w:rsidRPr="005A750D" w:rsidRDefault="005A750D" w:rsidP="005A750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Принципы </w:t>
      </w:r>
      <w:proofErr w:type="spell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реализовались в </w:t>
      </w:r>
      <w:proofErr w:type="spell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дозированности</w:t>
      </w:r>
      <w:proofErr w:type="spellEnd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наглядного материала (просмотр слайда 2-3 мин., </w:t>
      </w:r>
      <w:proofErr w:type="spell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контроль посадки) проводимой физкультминутке.</w:t>
      </w:r>
    </w:p>
    <w:p w:rsidR="005A750D" w:rsidRPr="005A750D" w:rsidRDefault="005A750D" w:rsidP="005A750D">
      <w:pPr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урока достигнута. Задачи в уроке реализованы полностью. </w:t>
      </w:r>
    </w:p>
    <w:p w:rsidR="005A750D" w:rsidRPr="005A750D" w:rsidRDefault="005A750D" w:rsidP="005A750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уроке поддерживалась доброжелательная атмосфера, принцип психологической комфортности реализовался в возможности учеников высказывать личное мнение, иметь право на ошибку, иметь право на исправление ошибок. </w:t>
      </w:r>
    </w:p>
    <w:p w:rsidR="005A750D" w:rsidRPr="005A750D" w:rsidRDefault="005A750D" w:rsidP="005A750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были активны, инициативны, всем хотелось получить поощрение, быть успешными.</w:t>
      </w:r>
    </w:p>
    <w:p w:rsidR="005A750D" w:rsidRPr="005A750D" w:rsidRDefault="005A750D" w:rsidP="005A750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Новый стандарт нацеливает на смену образовательной цели: вместо суммы знаний – развитие личности учащихся на основе освоения способов действий.  ФГОС нацелен не только на получение предметных результатов, но и </w:t>
      </w:r>
      <w:proofErr w:type="spell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gram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spellEnd"/>
      <w:proofErr w:type="gramEnd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введением в школе новых стандартов общего образования, в которых в качестве нового методологического подхода заложено требование к </w:t>
      </w:r>
      <w:proofErr w:type="spell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метапредметным</w:t>
      </w:r>
      <w:proofErr w:type="spellEnd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результатам обучения </w:t>
      </w:r>
      <w:proofErr w:type="spell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ФГОС соотносятся с основной целью  «Школы России», направленной на формирование функционально грамотной личности. Функциональн</w:t>
      </w:r>
      <w:proofErr w:type="gramStart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5A7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грамотная личность – это ЧЕЛОВЕК самостоятельный, познающий мир, умеющий жить среди людей. Все эти результаты должны формироваться с помощью универсальных учебных действий, которые отражены в ФГОС.</w:t>
      </w:r>
    </w:p>
    <w:p w:rsidR="005A750D" w:rsidRPr="005A750D" w:rsidRDefault="005A750D" w:rsidP="005A750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A750D" w:rsidRPr="005A750D" w:rsidRDefault="005A750D" w:rsidP="005A750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839" w:rsidRPr="00332839" w:rsidRDefault="00332839" w:rsidP="00332839">
      <w:pPr>
        <w:spacing w:after="0" w:line="360" w:lineRule="auto"/>
        <w:jc w:val="both"/>
        <w:rPr>
          <w:rFonts w:ascii="Times New Roman CYR" w:eastAsia="Times New Roman" w:hAnsi="Times New Roman CYR" w:cs="Times New Roman CYR"/>
          <w:color w:val="0000FF"/>
          <w:sz w:val="28"/>
          <w:szCs w:val="28"/>
          <w:u w:val="single"/>
          <w:lang w:eastAsia="ru-RU"/>
        </w:rPr>
      </w:pPr>
    </w:p>
    <w:p w:rsidR="00332839" w:rsidRPr="00332839" w:rsidRDefault="00332839" w:rsidP="00332839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50B2" w:rsidRDefault="007E50B2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0238" w:rsidRDefault="00FF0238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Pr="00064051" w:rsidRDefault="00064051" w:rsidP="00064051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064051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Раздел 4. Рекомендации, рецензии, представления, отзывы, экспертные оценки творческих достижений</w:t>
      </w:r>
    </w:p>
    <w:p w:rsidR="00064051" w:rsidRP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56"/>
          <w:szCs w:val="56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73E3" w:rsidRDefault="00FD73E3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33A" w:rsidRDefault="006C633A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Pr="00064051" w:rsidRDefault="00064051" w:rsidP="00064051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064051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Раздел 5.   «Мои интересы»</w:t>
      </w: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Pr="00064051" w:rsidRDefault="00064051" w:rsidP="00064051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064051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Раздел 6.   «Мои достижения» (копии дипломом, сертификатов и др.)</w:t>
      </w: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Pr="00064051" w:rsidRDefault="00064051" w:rsidP="00064051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064051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Раздел 7. Фотографии</w:t>
      </w: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064051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F0C6F" w:rsidRDefault="006F0C6F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9A35A7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935" cy="4140623"/>
            <wp:effectExtent l="0" t="0" r="0" b="0"/>
            <wp:docPr id="16" name="Рисунок 16" descr="C:\Users\Дом\Desktop\1_AutoCollage_10_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_AutoCollage_10_Imag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C6F" w:rsidRDefault="006F0C6F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4051" w:rsidRDefault="009A35A7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935" cy="4140623"/>
            <wp:effectExtent l="0" t="0" r="0" b="0"/>
            <wp:docPr id="17" name="Рисунок 17" descr="C:\Users\Дом\Desktop\белеванцева_AutoCollage_12_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белеванцева_AutoCollage_12_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C6F" w:rsidRDefault="006F0C6F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F0C6F" w:rsidRDefault="006F0C6F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F0C6F" w:rsidRDefault="006F0C6F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935" cy="4140623"/>
            <wp:effectExtent l="0" t="0" r="0" b="0"/>
            <wp:docPr id="18" name="Рисунок 18" descr="C:\Users\Дом\Desktop\продленка_AutoCollage_10_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продленка_AutoCollage_10_Im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C6F" w:rsidRDefault="006F0C6F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F0C6F" w:rsidRDefault="006F0C6F" w:rsidP="00E80DAB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935" cy="4140623"/>
            <wp:effectExtent l="0" t="0" r="0" b="0"/>
            <wp:docPr id="19" name="Рисунок 19" descr="C:\Users\Дом\Desktop\Новая папка_AutoCollage_7_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_AutoCollage_7_Imag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0C6F" w:rsidSect="00873260">
      <w:pgSz w:w="11906" w:h="16838" w:code="9"/>
      <w:pgMar w:top="1134" w:right="992" w:bottom="992" w:left="1134" w:header="709" w:footer="709" w:gutter="0"/>
      <w:pgBorders w:offsetFrom="page">
        <w:top w:val="shadowedSquares" w:sz="20" w:space="24" w:color="auto"/>
        <w:left w:val="shadowedSquares" w:sz="20" w:space="24" w:color="auto"/>
        <w:bottom w:val="shadowedSquares" w:sz="20" w:space="24" w:color="auto"/>
        <w:right w:val="shadowedSquares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C7C" w:rsidRDefault="00114C7C" w:rsidP="00CC0A87">
      <w:pPr>
        <w:spacing w:after="0" w:line="240" w:lineRule="auto"/>
      </w:pPr>
      <w:r>
        <w:separator/>
      </w:r>
    </w:p>
  </w:endnote>
  <w:endnote w:type="continuationSeparator" w:id="0">
    <w:p w:rsidR="00114C7C" w:rsidRDefault="00114C7C" w:rsidP="00CC0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C7C" w:rsidRDefault="00114C7C" w:rsidP="00CC0A87">
      <w:pPr>
        <w:spacing w:after="0" w:line="240" w:lineRule="auto"/>
      </w:pPr>
      <w:r>
        <w:separator/>
      </w:r>
    </w:p>
  </w:footnote>
  <w:footnote w:type="continuationSeparator" w:id="0">
    <w:p w:rsidR="00114C7C" w:rsidRDefault="00114C7C" w:rsidP="00CC0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6465F2B"/>
    <w:multiLevelType w:val="hybridMultilevel"/>
    <w:tmpl w:val="82E6312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D5C6D"/>
    <w:multiLevelType w:val="hybridMultilevel"/>
    <w:tmpl w:val="4670A5B0"/>
    <w:lvl w:ilvl="0" w:tplc="650E4A00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4">
    <w:nsid w:val="23912A3E"/>
    <w:multiLevelType w:val="hybridMultilevel"/>
    <w:tmpl w:val="A88EDD88"/>
    <w:lvl w:ilvl="0" w:tplc="23A277F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2CE746C7"/>
    <w:multiLevelType w:val="hybridMultilevel"/>
    <w:tmpl w:val="E1F64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205DF"/>
    <w:multiLevelType w:val="hybridMultilevel"/>
    <w:tmpl w:val="EF484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34348B"/>
    <w:multiLevelType w:val="hybridMultilevel"/>
    <w:tmpl w:val="D02CE1C8"/>
    <w:lvl w:ilvl="0" w:tplc="11148F16">
      <w:start w:val="200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A06AE6"/>
    <w:multiLevelType w:val="hybridMultilevel"/>
    <w:tmpl w:val="3AA07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795059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0">
    <w:nsid w:val="57C01A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D7E696C"/>
    <w:multiLevelType w:val="hybridMultilevel"/>
    <w:tmpl w:val="F67453CE"/>
    <w:lvl w:ilvl="0" w:tplc="277AC00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935CC6"/>
    <w:multiLevelType w:val="multilevel"/>
    <w:tmpl w:val="7EBC77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1EC55BF"/>
    <w:multiLevelType w:val="multilevel"/>
    <w:tmpl w:val="911696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  <w:b w:val="0"/>
      </w:rPr>
    </w:lvl>
  </w:abstractNum>
  <w:abstractNum w:abstractNumId="14">
    <w:nsid w:val="61FD636E"/>
    <w:multiLevelType w:val="hybridMultilevel"/>
    <w:tmpl w:val="DCC89B48"/>
    <w:lvl w:ilvl="0" w:tplc="A88A3C5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8DD285F"/>
    <w:multiLevelType w:val="multilevel"/>
    <w:tmpl w:val="C9042B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6">
    <w:nsid w:val="71686816"/>
    <w:multiLevelType w:val="multilevel"/>
    <w:tmpl w:val="22823166"/>
    <w:lvl w:ilvl="0">
      <w:start w:val="1"/>
      <w:numFmt w:val="upperRoman"/>
      <w:lvlText w:val="%1."/>
      <w:lvlJc w:val="left"/>
      <w:pPr>
        <w:ind w:left="363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3" w:hanging="2160"/>
      </w:pPr>
      <w:rPr>
        <w:rFonts w:hint="default"/>
      </w:rPr>
    </w:lvl>
  </w:abstractNum>
  <w:abstractNum w:abstractNumId="17">
    <w:nsid w:val="7A3A5995"/>
    <w:multiLevelType w:val="hybridMultilevel"/>
    <w:tmpl w:val="B8B44E48"/>
    <w:lvl w:ilvl="0" w:tplc="CEF06832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8">
    <w:nsid w:val="7D2B2B97"/>
    <w:multiLevelType w:val="multilevel"/>
    <w:tmpl w:val="091A9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7"/>
  </w:num>
  <w:num w:numId="3">
    <w:abstractNumId w:val="3"/>
  </w:num>
  <w:num w:numId="4">
    <w:abstractNumId w:val="12"/>
  </w:num>
  <w:num w:numId="5">
    <w:abstractNumId w:val="13"/>
  </w:num>
  <w:num w:numId="6">
    <w:abstractNumId w:val="11"/>
  </w:num>
  <w:num w:numId="7">
    <w:abstractNumId w:val="7"/>
  </w:num>
  <w:num w:numId="8">
    <w:abstractNumId w:val="4"/>
  </w:num>
  <w:num w:numId="9">
    <w:abstractNumId w:val="14"/>
  </w:num>
  <w:num w:numId="10">
    <w:abstractNumId w:val="15"/>
  </w:num>
  <w:num w:numId="11">
    <w:abstractNumId w:val="10"/>
  </w:num>
  <w:num w:numId="12">
    <w:abstractNumId w:val="6"/>
  </w:num>
  <w:num w:numId="13">
    <w:abstractNumId w:val="9"/>
  </w:num>
  <w:num w:numId="14">
    <w:abstractNumId w:val="0"/>
  </w:num>
  <w:num w:numId="15">
    <w:abstractNumId w:val="1"/>
  </w:num>
  <w:num w:numId="16">
    <w:abstractNumId w:val="5"/>
  </w:num>
  <w:num w:numId="17">
    <w:abstractNumId w:val="8"/>
  </w:num>
  <w:num w:numId="18">
    <w:abstractNumId w:val="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DE8"/>
    <w:rsid w:val="000133F4"/>
    <w:rsid w:val="000169B9"/>
    <w:rsid w:val="00024864"/>
    <w:rsid w:val="00027FF9"/>
    <w:rsid w:val="0004132B"/>
    <w:rsid w:val="00050EE0"/>
    <w:rsid w:val="00060ECC"/>
    <w:rsid w:val="00064051"/>
    <w:rsid w:val="0006481F"/>
    <w:rsid w:val="00064B2D"/>
    <w:rsid w:val="00080050"/>
    <w:rsid w:val="000818B9"/>
    <w:rsid w:val="00081CA5"/>
    <w:rsid w:val="00092897"/>
    <w:rsid w:val="000B68E9"/>
    <w:rsid w:val="000C0D44"/>
    <w:rsid w:val="000D14B7"/>
    <w:rsid w:val="000D2177"/>
    <w:rsid w:val="000F655A"/>
    <w:rsid w:val="000F6A59"/>
    <w:rsid w:val="0010096B"/>
    <w:rsid w:val="00110872"/>
    <w:rsid w:val="00111738"/>
    <w:rsid w:val="00113D19"/>
    <w:rsid w:val="00114C7C"/>
    <w:rsid w:val="0012163A"/>
    <w:rsid w:val="00124B5B"/>
    <w:rsid w:val="00124FC3"/>
    <w:rsid w:val="00125697"/>
    <w:rsid w:val="00145553"/>
    <w:rsid w:val="00147F41"/>
    <w:rsid w:val="00154663"/>
    <w:rsid w:val="0015700A"/>
    <w:rsid w:val="00164A26"/>
    <w:rsid w:val="00186BB0"/>
    <w:rsid w:val="001B2FA9"/>
    <w:rsid w:val="001B4955"/>
    <w:rsid w:val="001C5BA2"/>
    <w:rsid w:val="002052FA"/>
    <w:rsid w:val="00212D4B"/>
    <w:rsid w:val="002131AD"/>
    <w:rsid w:val="00223139"/>
    <w:rsid w:val="00232959"/>
    <w:rsid w:val="00232E0C"/>
    <w:rsid w:val="00234662"/>
    <w:rsid w:val="00261807"/>
    <w:rsid w:val="0026442C"/>
    <w:rsid w:val="00265796"/>
    <w:rsid w:val="00273218"/>
    <w:rsid w:val="00281196"/>
    <w:rsid w:val="002855A0"/>
    <w:rsid w:val="0029409E"/>
    <w:rsid w:val="002B1CE3"/>
    <w:rsid w:val="002D22F5"/>
    <w:rsid w:val="002E1FE0"/>
    <w:rsid w:val="00332839"/>
    <w:rsid w:val="00332AA6"/>
    <w:rsid w:val="003333F2"/>
    <w:rsid w:val="00334064"/>
    <w:rsid w:val="00341A55"/>
    <w:rsid w:val="003578E8"/>
    <w:rsid w:val="00361500"/>
    <w:rsid w:val="0036448D"/>
    <w:rsid w:val="003705B7"/>
    <w:rsid w:val="003755B8"/>
    <w:rsid w:val="003938E2"/>
    <w:rsid w:val="0039791E"/>
    <w:rsid w:val="003A3382"/>
    <w:rsid w:val="003A60E4"/>
    <w:rsid w:val="003B30E2"/>
    <w:rsid w:val="003B53C9"/>
    <w:rsid w:val="003F4015"/>
    <w:rsid w:val="00402BCD"/>
    <w:rsid w:val="00414E4A"/>
    <w:rsid w:val="004245C7"/>
    <w:rsid w:val="00426E2E"/>
    <w:rsid w:val="0043182F"/>
    <w:rsid w:val="00433E74"/>
    <w:rsid w:val="00433F6F"/>
    <w:rsid w:val="0043470B"/>
    <w:rsid w:val="00445AF3"/>
    <w:rsid w:val="00455126"/>
    <w:rsid w:val="00456351"/>
    <w:rsid w:val="00462A2D"/>
    <w:rsid w:val="00471338"/>
    <w:rsid w:val="00480F89"/>
    <w:rsid w:val="00483779"/>
    <w:rsid w:val="004A1451"/>
    <w:rsid w:val="004A1F59"/>
    <w:rsid w:val="004A3CA4"/>
    <w:rsid w:val="004A63AE"/>
    <w:rsid w:val="004B6ACD"/>
    <w:rsid w:val="004B6EE9"/>
    <w:rsid w:val="004C2F9C"/>
    <w:rsid w:val="004C565A"/>
    <w:rsid w:val="004D6C52"/>
    <w:rsid w:val="004D7A4C"/>
    <w:rsid w:val="004E2CE8"/>
    <w:rsid w:val="004E3386"/>
    <w:rsid w:val="004E3CC5"/>
    <w:rsid w:val="004E6B2C"/>
    <w:rsid w:val="004F3458"/>
    <w:rsid w:val="005162D9"/>
    <w:rsid w:val="00544123"/>
    <w:rsid w:val="005449CE"/>
    <w:rsid w:val="005476D7"/>
    <w:rsid w:val="00547D78"/>
    <w:rsid w:val="00554E89"/>
    <w:rsid w:val="00580CEB"/>
    <w:rsid w:val="005820A5"/>
    <w:rsid w:val="00585539"/>
    <w:rsid w:val="00586051"/>
    <w:rsid w:val="0059099E"/>
    <w:rsid w:val="005A3933"/>
    <w:rsid w:val="005A750D"/>
    <w:rsid w:val="005B2CBD"/>
    <w:rsid w:val="005B3E1E"/>
    <w:rsid w:val="005B4774"/>
    <w:rsid w:val="005C1469"/>
    <w:rsid w:val="005C4FD8"/>
    <w:rsid w:val="005D3EDA"/>
    <w:rsid w:val="005D41AF"/>
    <w:rsid w:val="005F57C0"/>
    <w:rsid w:val="005F6964"/>
    <w:rsid w:val="00603874"/>
    <w:rsid w:val="0060429E"/>
    <w:rsid w:val="006077C0"/>
    <w:rsid w:val="006158E7"/>
    <w:rsid w:val="00623A1C"/>
    <w:rsid w:val="00633F15"/>
    <w:rsid w:val="00641ADE"/>
    <w:rsid w:val="006538D8"/>
    <w:rsid w:val="00661D1F"/>
    <w:rsid w:val="00667B0D"/>
    <w:rsid w:val="0067276F"/>
    <w:rsid w:val="006740D6"/>
    <w:rsid w:val="0067512C"/>
    <w:rsid w:val="00677B0A"/>
    <w:rsid w:val="0069767E"/>
    <w:rsid w:val="006A4E59"/>
    <w:rsid w:val="006B1458"/>
    <w:rsid w:val="006B7B39"/>
    <w:rsid w:val="006C633A"/>
    <w:rsid w:val="006D0ACA"/>
    <w:rsid w:val="006D2069"/>
    <w:rsid w:val="006D3172"/>
    <w:rsid w:val="006D6643"/>
    <w:rsid w:val="006F0C6F"/>
    <w:rsid w:val="006F2091"/>
    <w:rsid w:val="0070265F"/>
    <w:rsid w:val="00713E0D"/>
    <w:rsid w:val="00725F9B"/>
    <w:rsid w:val="007302D8"/>
    <w:rsid w:val="00730F40"/>
    <w:rsid w:val="0073204D"/>
    <w:rsid w:val="007410C1"/>
    <w:rsid w:val="00752572"/>
    <w:rsid w:val="007560A0"/>
    <w:rsid w:val="007606A6"/>
    <w:rsid w:val="007626A6"/>
    <w:rsid w:val="0076741E"/>
    <w:rsid w:val="0077513C"/>
    <w:rsid w:val="00775F95"/>
    <w:rsid w:val="00782A37"/>
    <w:rsid w:val="007878BA"/>
    <w:rsid w:val="00794785"/>
    <w:rsid w:val="00795D98"/>
    <w:rsid w:val="007A5A81"/>
    <w:rsid w:val="007A6982"/>
    <w:rsid w:val="007B69D7"/>
    <w:rsid w:val="007D49C4"/>
    <w:rsid w:val="007E507F"/>
    <w:rsid w:val="007E50B2"/>
    <w:rsid w:val="007F039C"/>
    <w:rsid w:val="007F1DFF"/>
    <w:rsid w:val="008066EE"/>
    <w:rsid w:val="00813C77"/>
    <w:rsid w:val="00814341"/>
    <w:rsid w:val="00826AB3"/>
    <w:rsid w:val="0084598A"/>
    <w:rsid w:val="00853F15"/>
    <w:rsid w:val="008542E1"/>
    <w:rsid w:val="00873260"/>
    <w:rsid w:val="00881B86"/>
    <w:rsid w:val="008A4121"/>
    <w:rsid w:val="008A6B15"/>
    <w:rsid w:val="008B1D56"/>
    <w:rsid w:val="008B20B3"/>
    <w:rsid w:val="008C56F9"/>
    <w:rsid w:val="008D1B31"/>
    <w:rsid w:val="008D214F"/>
    <w:rsid w:val="008D48AA"/>
    <w:rsid w:val="008E6DDE"/>
    <w:rsid w:val="008E72FC"/>
    <w:rsid w:val="008F57F0"/>
    <w:rsid w:val="00902BA1"/>
    <w:rsid w:val="009057B5"/>
    <w:rsid w:val="00913C7B"/>
    <w:rsid w:val="0091639E"/>
    <w:rsid w:val="009230A4"/>
    <w:rsid w:val="009330A1"/>
    <w:rsid w:val="00934E8A"/>
    <w:rsid w:val="00952A9A"/>
    <w:rsid w:val="00975BD8"/>
    <w:rsid w:val="009825FA"/>
    <w:rsid w:val="009928F2"/>
    <w:rsid w:val="00997620"/>
    <w:rsid w:val="009A35A7"/>
    <w:rsid w:val="009B4B00"/>
    <w:rsid w:val="009C49BF"/>
    <w:rsid w:val="009E0BC4"/>
    <w:rsid w:val="009E6396"/>
    <w:rsid w:val="009F2F4A"/>
    <w:rsid w:val="009F5D38"/>
    <w:rsid w:val="009F5E10"/>
    <w:rsid w:val="00A11DA1"/>
    <w:rsid w:val="00A233D8"/>
    <w:rsid w:val="00A3759B"/>
    <w:rsid w:val="00A434D0"/>
    <w:rsid w:val="00A505B6"/>
    <w:rsid w:val="00A50EA1"/>
    <w:rsid w:val="00A5139A"/>
    <w:rsid w:val="00A63F89"/>
    <w:rsid w:val="00A74AF8"/>
    <w:rsid w:val="00A803B9"/>
    <w:rsid w:val="00A83F5E"/>
    <w:rsid w:val="00AB5B4E"/>
    <w:rsid w:val="00AC621C"/>
    <w:rsid w:val="00AD585B"/>
    <w:rsid w:val="00AE24F0"/>
    <w:rsid w:val="00AE3BF3"/>
    <w:rsid w:val="00B038D6"/>
    <w:rsid w:val="00B06DE7"/>
    <w:rsid w:val="00B14453"/>
    <w:rsid w:val="00B15EF2"/>
    <w:rsid w:val="00B17ABA"/>
    <w:rsid w:val="00B2467C"/>
    <w:rsid w:val="00B3388B"/>
    <w:rsid w:val="00B350B3"/>
    <w:rsid w:val="00B4019A"/>
    <w:rsid w:val="00B41BAB"/>
    <w:rsid w:val="00B439BE"/>
    <w:rsid w:val="00B5527B"/>
    <w:rsid w:val="00B55A1F"/>
    <w:rsid w:val="00B607B6"/>
    <w:rsid w:val="00B60BD2"/>
    <w:rsid w:val="00B60EA2"/>
    <w:rsid w:val="00B64B7E"/>
    <w:rsid w:val="00B74682"/>
    <w:rsid w:val="00B751DD"/>
    <w:rsid w:val="00BA65EA"/>
    <w:rsid w:val="00BA7290"/>
    <w:rsid w:val="00BB233D"/>
    <w:rsid w:val="00BC1DD0"/>
    <w:rsid w:val="00BD39A6"/>
    <w:rsid w:val="00BE7508"/>
    <w:rsid w:val="00BE7952"/>
    <w:rsid w:val="00BF19F9"/>
    <w:rsid w:val="00C12676"/>
    <w:rsid w:val="00C214C6"/>
    <w:rsid w:val="00C25DFB"/>
    <w:rsid w:val="00C275DD"/>
    <w:rsid w:val="00C33C6E"/>
    <w:rsid w:val="00C417D7"/>
    <w:rsid w:val="00C432CD"/>
    <w:rsid w:val="00C62806"/>
    <w:rsid w:val="00C827A8"/>
    <w:rsid w:val="00C90A9E"/>
    <w:rsid w:val="00C97722"/>
    <w:rsid w:val="00CC0A87"/>
    <w:rsid w:val="00CC3A70"/>
    <w:rsid w:val="00CD0B56"/>
    <w:rsid w:val="00CD121D"/>
    <w:rsid w:val="00CF710F"/>
    <w:rsid w:val="00D0053B"/>
    <w:rsid w:val="00D06A00"/>
    <w:rsid w:val="00D162F1"/>
    <w:rsid w:val="00D31276"/>
    <w:rsid w:val="00D37837"/>
    <w:rsid w:val="00D4154D"/>
    <w:rsid w:val="00D4289C"/>
    <w:rsid w:val="00D43A96"/>
    <w:rsid w:val="00D47776"/>
    <w:rsid w:val="00D54A78"/>
    <w:rsid w:val="00D553BB"/>
    <w:rsid w:val="00D620F5"/>
    <w:rsid w:val="00D70F7E"/>
    <w:rsid w:val="00D81C06"/>
    <w:rsid w:val="00D82B8B"/>
    <w:rsid w:val="00D9183A"/>
    <w:rsid w:val="00DA6B7E"/>
    <w:rsid w:val="00DC0DE4"/>
    <w:rsid w:val="00DC7DE8"/>
    <w:rsid w:val="00DE29FE"/>
    <w:rsid w:val="00DE4594"/>
    <w:rsid w:val="00DE75FE"/>
    <w:rsid w:val="00DF3144"/>
    <w:rsid w:val="00E04276"/>
    <w:rsid w:val="00E241A2"/>
    <w:rsid w:val="00E27CDA"/>
    <w:rsid w:val="00E32CBE"/>
    <w:rsid w:val="00E40E4D"/>
    <w:rsid w:val="00E4694D"/>
    <w:rsid w:val="00E4743B"/>
    <w:rsid w:val="00E557D6"/>
    <w:rsid w:val="00E56E30"/>
    <w:rsid w:val="00E608BD"/>
    <w:rsid w:val="00E76891"/>
    <w:rsid w:val="00E80DAB"/>
    <w:rsid w:val="00E85123"/>
    <w:rsid w:val="00E913E2"/>
    <w:rsid w:val="00EA0FB8"/>
    <w:rsid w:val="00EA50B3"/>
    <w:rsid w:val="00EC6B11"/>
    <w:rsid w:val="00EC6C7A"/>
    <w:rsid w:val="00EE3EEC"/>
    <w:rsid w:val="00F0403F"/>
    <w:rsid w:val="00F047F8"/>
    <w:rsid w:val="00F14F06"/>
    <w:rsid w:val="00F449B7"/>
    <w:rsid w:val="00F52A31"/>
    <w:rsid w:val="00F57A67"/>
    <w:rsid w:val="00F65824"/>
    <w:rsid w:val="00F732AA"/>
    <w:rsid w:val="00FC398A"/>
    <w:rsid w:val="00FC4BB2"/>
    <w:rsid w:val="00FC5D35"/>
    <w:rsid w:val="00FD1D86"/>
    <w:rsid w:val="00FD4933"/>
    <w:rsid w:val="00FD5B59"/>
    <w:rsid w:val="00FD73E3"/>
    <w:rsid w:val="00FE2199"/>
    <w:rsid w:val="00FE26DC"/>
    <w:rsid w:val="00FF0238"/>
    <w:rsid w:val="00FF4D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65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C7DE8"/>
  </w:style>
  <w:style w:type="paragraph" w:styleId="a3">
    <w:name w:val="Balloon Text"/>
    <w:basedOn w:val="a"/>
    <w:link w:val="a4"/>
    <w:uiPriority w:val="99"/>
    <w:semiHidden/>
    <w:unhideWhenUsed/>
    <w:rsid w:val="00DC7DE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DE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7DE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6">
    <w:name w:val="Знак"/>
    <w:basedOn w:val="a"/>
    <w:rsid w:val="00DC7DE8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table" w:styleId="a7">
    <w:name w:val="Table Grid"/>
    <w:basedOn w:val="a1"/>
    <w:uiPriority w:val="99"/>
    <w:rsid w:val="00DC7D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Hyperlink"/>
    <w:basedOn w:val="a0"/>
    <w:uiPriority w:val="99"/>
    <w:unhideWhenUsed/>
    <w:rsid w:val="00DC7DE8"/>
    <w:rPr>
      <w:color w:val="0000FF"/>
      <w:u w:val="single"/>
    </w:rPr>
  </w:style>
  <w:style w:type="paragraph" w:styleId="a9">
    <w:name w:val="caption"/>
    <w:basedOn w:val="a"/>
    <w:qFormat/>
    <w:rsid w:val="00DC7DE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rmal (Web)"/>
    <w:basedOn w:val="a"/>
    <w:link w:val="ab"/>
    <w:rsid w:val="00DC7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бычный (веб) Знак"/>
    <w:link w:val="aa"/>
    <w:uiPriority w:val="99"/>
    <w:locked/>
    <w:rsid w:val="00DC7DE8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DC7D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DC7DE8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DC7D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DC7DE8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0F65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itle"/>
    <w:basedOn w:val="a"/>
    <w:link w:val="af1"/>
    <w:qFormat/>
    <w:rsid w:val="0045635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4563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o">
    <w:name w:val="o"/>
    <w:basedOn w:val="a"/>
    <w:rsid w:val="0045635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itl21">
    <w:name w:val="titl21"/>
    <w:basedOn w:val="a0"/>
    <w:rsid w:val="007A5A81"/>
    <w:rPr>
      <w:rFonts w:ascii="Arial" w:hAnsi="Arial" w:cs="Arial"/>
      <w:b/>
      <w:bCs/>
      <w:i w:val="0"/>
      <w:iCs w:val="0"/>
      <w:color w:val="009900"/>
      <w:sz w:val="24"/>
      <w:szCs w:val="24"/>
    </w:rPr>
  </w:style>
  <w:style w:type="character" w:customStyle="1" w:styleId="5">
    <w:name w:val="стиль5"/>
    <w:basedOn w:val="a0"/>
    <w:rsid w:val="007A5A81"/>
  </w:style>
  <w:style w:type="paragraph" w:customStyle="1" w:styleId="text">
    <w:name w:val="text"/>
    <w:basedOn w:val="a"/>
    <w:rsid w:val="007A5A81"/>
    <w:pPr>
      <w:suppressAutoHyphens/>
      <w:spacing w:before="280" w:after="28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65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C7DE8"/>
  </w:style>
  <w:style w:type="paragraph" w:styleId="a3">
    <w:name w:val="Balloon Text"/>
    <w:basedOn w:val="a"/>
    <w:link w:val="a4"/>
    <w:uiPriority w:val="99"/>
    <w:semiHidden/>
    <w:unhideWhenUsed/>
    <w:rsid w:val="00DC7DE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DE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7DE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6">
    <w:name w:val="Знак"/>
    <w:basedOn w:val="a"/>
    <w:rsid w:val="00DC7DE8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table" w:styleId="a7">
    <w:name w:val="Table Grid"/>
    <w:basedOn w:val="a1"/>
    <w:uiPriority w:val="99"/>
    <w:rsid w:val="00DC7D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Hyperlink"/>
    <w:basedOn w:val="a0"/>
    <w:uiPriority w:val="99"/>
    <w:unhideWhenUsed/>
    <w:rsid w:val="00DC7DE8"/>
    <w:rPr>
      <w:color w:val="0000FF"/>
      <w:u w:val="single"/>
    </w:rPr>
  </w:style>
  <w:style w:type="paragraph" w:styleId="a9">
    <w:name w:val="caption"/>
    <w:basedOn w:val="a"/>
    <w:qFormat/>
    <w:rsid w:val="00DC7DE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rmal (Web)"/>
    <w:basedOn w:val="a"/>
    <w:link w:val="ab"/>
    <w:rsid w:val="00DC7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бычный (веб) Знак"/>
    <w:link w:val="aa"/>
    <w:uiPriority w:val="99"/>
    <w:locked/>
    <w:rsid w:val="00DC7DE8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DC7D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DC7DE8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DC7D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DC7DE8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0F65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itle"/>
    <w:basedOn w:val="a"/>
    <w:link w:val="af1"/>
    <w:qFormat/>
    <w:rsid w:val="0045635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4563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o">
    <w:name w:val="o"/>
    <w:basedOn w:val="a"/>
    <w:rsid w:val="0045635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itl21">
    <w:name w:val="titl21"/>
    <w:basedOn w:val="a0"/>
    <w:rsid w:val="007A5A81"/>
    <w:rPr>
      <w:rFonts w:ascii="Arial" w:hAnsi="Arial" w:cs="Arial"/>
      <w:b/>
      <w:bCs/>
      <w:i w:val="0"/>
      <w:iCs w:val="0"/>
      <w:color w:val="009900"/>
      <w:sz w:val="24"/>
      <w:szCs w:val="24"/>
    </w:rPr>
  </w:style>
  <w:style w:type="character" w:customStyle="1" w:styleId="5">
    <w:name w:val="стиль5"/>
    <w:basedOn w:val="a0"/>
    <w:rsid w:val="007A5A81"/>
  </w:style>
  <w:style w:type="paragraph" w:customStyle="1" w:styleId="text">
    <w:name w:val="text"/>
    <w:basedOn w:val="a"/>
    <w:rsid w:val="007A5A81"/>
    <w:pPr>
      <w:suppressAutoHyphens/>
      <w:spacing w:before="280" w:after="28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0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6776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9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6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37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08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4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8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77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147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601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26685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38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005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485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9155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7364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3159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93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1185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639788">
                                                                                              <w:marLeft w:val="4200"/>
                                                                                              <w:marRight w:val="27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3596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36444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12960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4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7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8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8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5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07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48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60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0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sportal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h131080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2619F-1E9D-4ACB-9129-9AC3C2FC7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</Pages>
  <Words>5433</Words>
  <Characters>30972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Дом</cp:lastModifiedBy>
  <cp:revision>66</cp:revision>
  <cp:lastPrinted>2012-11-11T12:36:00Z</cp:lastPrinted>
  <dcterms:created xsi:type="dcterms:W3CDTF">2012-10-12T16:54:00Z</dcterms:created>
  <dcterms:modified xsi:type="dcterms:W3CDTF">2015-09-19T23:28:00Z</dcterms:modified>
</cp:coreProperties>
</file>